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6829" w:rsidRPr="00CE6829" w:rsidRDefault="00CE6829" w:rsidP="005429E7">
      <w:pPr>
        <w:spacing w:after="0" w:line="240" w:lineRule="auto"/>
        <w:outlineLvl w:val="2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CE682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 xml:space="preserve">ISTJ </w:t>
      </w:r>
      <w:r w:rsidR="005429E7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. Инспектор</w:t>
      </w:r>
    </w:p>
    <w:p w:rsidR="00CE6829" w:rsidRPr="00CE6829" w:rsidRDefault="00CE6829" w:rsidP="00CE6829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CE682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I (интроверсия) — ориентация на внутренний мир. Доминанта внутренних процессов над </w:t>
      </w:r>
      <w:proofErr w:type="gramStart"/>
      <w:r w:rsidRPr="00CE682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внешними</w:t>
      </w:r>
      <w:proofErr w:type="gramEnd"/>
      <w:r w:rsidRPr="00CE682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.</w:t>
      </w:r>
    </w:p>
    <w:p w:rsidR="00CE6829" w:rsidRPr="00CE6829" w:rsidRDefault="00CE6829" w:rsidP="00CE6829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CE682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S (</w:t>
      </w:r>
      <w:proofErr w:type="spellStart"/>
      <w:r w:rsidRPr="00CE682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сенсорика</w:t>
      </w:r>
      <w:proofErr w:type="spellEnd"/>
      <w:r w:rsidRPr="00CE682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) — склонность к работе с данными, фактами, статистикой.</w:t>
      </w:r>
    </w:p>
    <w:p w:rsidR="00CE6829" w:rsidRPr="00CE6829" w:rsidRDefault="00CE6829" w:rsidP="00CE6829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CE682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T (мышление) — опора на мышление в принятии решений, четкий логический анализ и системный взгляд на вещи.</w:t>
      </w:r>
    </w:p>
    <w:p w:rsidR="00CE6829" w:rsidRPr="00CE6829" w:rsidRDefault="00CE6829" w:rsidP="00CE6829">
      <w:pPr>
        <w:numPr>
          <w:ilvl w:val="0"/>
          <w:numId w:val="1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CE682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J (суждение) — предпочтение и умение структурировать жизнь как врожденное качество, а не приобретенный навык.</w:t>
      </w:r>
    </w:p>
    <w:p w:rsidR="00CE6829" w:rsidRPr="00CE6829" w:rsidRDefault="00CE6829" w:rsidP="00CE682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</w:pPr>
      <w:bookmarkStart w:id="0" w:name="about"/>
      <w:bookmarkEnd w:id="0"/>
      <w:r w:rsidRPr="00CE6829">
        <w:rPr>
          <w:rFonts w:ascii="Roboto" w:eastAsia="Times New Roman" w:hAnsi="Roboto" w:cs="Times New Roman"/>
          <w:b/>
          <w:bCs/>
          <w:color w:val="000000"/>
          <w:sz w:val="33"/>
          <w:szCs w:val="33"/>
          <w:bdr w:val="none" w:sz="0" w:space="0" w:color="auto" w:frame="1"/>
          <w:lang w:eastAsia="ru-RU"/>
        </w:rPr>
        <w:t>Описание типа ISTJ</w:t>
      </w:r>
    </w:p>
    <w:p w:rsidR="00CE6829" w:rsidRPr="00CE6829" w:rsidRDefault="00CE6829" w:rsidP="00CE6829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CE682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>ISTJ — это внимательные и вдумчивые личности. Они наблюдательны, изучают ситуацию в деталях и нюансах. Действуют четко и аккуратно. За стремление к совершенству и способность сосредотачиваться на конкретных фактах и данных их часто называют Инспекторами. Настоящие консерваторы, они преданно придерживаются традиций и верны чувству долга.</w:t>
      </w:r>
      <w:r w:rsidRPr="00CE682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CE682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Инспекторы практичны, серьезны, организованы, методичны и верят, что любой результат достигается целенаправленным усилием. Они работают шаг за шагом, постепенно улучшая свой процесс деятельности.</w:t>
      </w:r>
      <w:r w:rsidRPr="00CE682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CE682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Характерная особенность ISTJ — потрясающая эффективность. Если они воодушевлены какой-либо идеей, то готовы посвятить себя достижению результата полностью. Всегда доводят начатое дело до конца. Инспекторы верны своим словам и выполняют то, что обещают. Не в состоянии отказывать, часто берут на себя дополнительные обязательства. Как следствие, много времени проводят на работе, вкладывая огромное количество энергии.</w:t>
      </w:r>
      <w:r w:rsidRPr="00CE682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CE682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Инспекторы — прекрасные администраторы, способные организовать людей и грамотно распределить обязанности и время. Предпочитая конкретику и предсказуемость, раздражаются в ситуации неопределенности. Они логичны, методичны и внимательны к деталям, но упускают из виду, что у одной задачи может быть несколько способов решения. ISTJ стараются тщательно проверять факты и не спешат выстраивать цепочки предположений. Обожают дисциплину и порядок, являются приверженцами планов, инструкций и протоколов. Сложно реагируют на изменения и с трудом адаптируются к ним.</w:t>
      </w:r>
    </w:p>
    <w:p w:rsidR="00CE6829" w:rsidRPr="004A04CC" w:rsidRDefault="00CE6829" w:rsidP="00CE6829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</w:p>
    <w:p w:rsidR="00CE6829" w:rsidRPr="00CE6829" w:rsidRDefault="00CE6829" w:rsidP="00CE6829">
      <w:pPr>
        <w:spacing w:after="0" w:line="240" w:lineRule="auto"/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</w:pPr>
      <w:r w:rsidRPr="00CE682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t xml:space="preserve">Инспекторы — порядочные люди, которые изо дня в день делают одно и то же. Они верны своим семьям и организациям и кодекс чести для них не пустой звук. ISTJ ожидают, что другие люди будут такими же исполнительными и ответственными. Если кто-то нарушает их планы и действует не методично, это выбивает Инспекторов из колеи. Несмотря на серьезность, они часто не </w:t>
      </w:r>
      <w:r w:rsidRPr="00CE682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lastRenderedPageBreak/>
        <w:t>прочь повеселиться.</w:t>
      </w:r>
      <w:r w:rsidRPr="00CE682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CE682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Людям нравится с ними работать из-за их ответственности и благонадежности. Сами же ISTJ любят творить в одиночестве и самостоятельно отвечать за результаты своей работы, которую выполняют качественно.</w:t>
      </w:r>
      <w:r w:rsidRPr="00CE682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CE682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Инспекторы не любят быть в центре внимания. Они чувствуют себя дискомфортно, когда приходится проявлять эмоции или лидерские качества. Им проще быть надежным оплотом и поддерживать внутренние процессы.</w:t>
      </w:r>
      <w:r w:rsidRPr="00CE682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CE682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Люди с этим типом личности воспринимают вещи в контексте их практического применения. Предпочитают не изобретать велосипед, а придерживаться проверенных способов. Никогда не ломают то, что уже работает, и поддерживают устоявшиеся системы. Часто выступают скрытыми противниками нововведений, могут тормозить их.</w:t>
      </w:r>
      <w:r w:rsidRPr="00CE682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  <w:r w:rsidRPr="00CE682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  <w:t>Инспекторы не воспринимают абстрактных концепций и отвлеченную философию, редко думают о будущем. Им также сложно дается понимание чувств и эмоций других людей. Они уверены, что чувства не должны затмевать разум, и с трудом проявляют эмоции и выражают любовь. При этом они, как правило, очень заботливые и примерные семьянины, которые любят порядок и стабильность.</w:t>
      </w:r>
      <w:r w:rsidRPr="00CE6829">
        <w:rPr>
          <w:rFonts w:ascii="Open Sans" w:eastAsia="Times New Roman" w:hAnsi="Open Sans" w:cs="Open Sans"/>
          <w:color w:val="000000"/>
          <w:sz w:val="24"/>
          <w:szCs w:val="24"/>
          <w:lang w:eastAsia="ru-RU"/>
        </w:rPr>
        <w:br/>
      </w:r>
    </w:p>
    <w:p w:rsidR="00CE6829" w:rsidRPr="00CE6829" w:rsidRDefault="00CE6829" w:rsidP="00CE682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" w:name="superpower"/>
      <w:bookmarkEnd w:id="1"/>
      <w:r w:rsidRPr="00CE682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Суперсила ISTJ Инспектора</w:t>
      </w:r>
    </w:p>
    <w:p w:rsidR="00CE6829" w:rsidRPr="00CE6829" w:rsidRDefault="00CE6829" w:rsidP="00CE68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CE6829" w:rsidRPr="00CE6829" w:rsidRDefault="00CE6829" w:rsidP="00CE6829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Концентрация</w:t>
      </w:r>
      <w:proofErr w:type="gramStart"/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>Э</w:t>
      </w:r>
      <w:proofErr w:type="gramEnd"/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то внимательные и вдумчивые личности. Они наблюдательны, изучают ситуацию в деталях и нюансах. Действуют четко и аккуратно. ISTJ часто немногословны. Они не торопятся поделиться наблюдением или оценкой. Но они всегда мастера своего дела. Привлекая такого человека в проект, можно быть уверенным, что он позаботится о том, чтобы всё работало как часы.</w:t>
      </w:r>
    </w:p>
    <w:p w:rsidR="00CE6829" w:rsidRPr="00CE6829" w:rsidRDefault="00CE6829" w:rsidP="00CE682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2" w:name="values"/>
      <w:bookmarkEnd w:id="2"/>
      <w:r w:rsidRPr="00CE682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Ценности ISTJ</w:t>
      </w:r>
    </w:p>
    <w:p w:rsidR="00CE6829" w:rsidRPr="00CE6829" w:rsidRDefault="00CE6829" w:rsidP="00CE6829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Для ISTJ Инспектора жизнь — это создание структуры, надежного оплота, поддержание традиций. Люди этого типа обожают дисциплину и порядок, являются приверженцами планов, инструкций и протоколов. Они верны своим семьям и организациям и кодекс чести для них не пустой звук.</w:t>
      </w:r>
    </w:p>
    <w:p w:rsidR="00CE6829" w:rsidRPr="00CE6829" w:rsidRDefault="00CE6829" w:rsidP="00CE68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FF8562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" name="Прямоугольник 14" descr="https://optim.tildacdn.com/tild3930-3234-4535-a537-636361613662/-/format/webp/photo.png.webp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4" o:spid="_x0000_s1026" alt="https://optim.tildacdn.com/tild3930-3234-4535-a537-636361613662/-/format/webp/photo.png.webp" href="https://t.me/mytyperu_bot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CE6829" w:rsidRPr="00CE6829" w:rsidRDefault="00CE6829" w:rsidP="00CE682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3" w:name="career"/>
      <w:bookmarkEnd w:id="3"/>
      <w:r w:rsidRPr="00CE682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ISTJ при выборе профессии</w:t>
      </w:r>
    </w:p>
    <w:p w:rsidR="00CE6829" w:rsidRPr="00CE6829" w:rsidRDefault="00CE6829" w:rsidP="00CE68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CE6829" w:rsidRPr="00CE6829" w:rsidRDefault="00CE6829" w:rsidP="00CE6829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lastRenderedPageBreak/>
        <w:t>Инспекторы ISTJ могут найти себе применение в разных профессиональных сферах. Но наиболее полно они будут реализованы там, где смогут применить в полном объеме такие свои качества, как пунктуальность, терпеливость и способность к концентрации.</w:t>
      </w: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 xml:space="preserve">Люди типа ISTJ любят, чтобы все </w:t>
      </w:r>
      <w:proofErr w:type="gramStart"/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было хорошо организовано и уделяют</w:t>
      </w:r>
      <w:proofErr w:type="gramEnd"/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большое внимание деталям. Из-за такой потребности в порядке они, как правило, предпочитают учиться и работать там, где четко определен график, даются четкие задания и подробно описывается желаемый результат.</w:t>
      </w:r>
    </w:p>
    <w:p w:rsidR="00CE6829" w:rsidRPr="00CE6829" w:rsidRDefault="00CE6829" w:rsidP="00CE682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proofErr w:type="spellStart"/>
      <w:r w:rsidRPr="00CE682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НЕпопулярные</w:t>
      </w:r>
      <w:proofErr w:type="spellEnd"/>
      <w:r w:rsidRPr="00CE682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 xml:space="preserve"> профессии среди ISTJ</w:t>
      </w:r>
    </w:p>
    <w:p w:rsidR="00CE6829" w:rsidRPr="00CE6829" w:rsidRDefault="00CE6829" w:rsidP="00CE6829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Продюсер</w:t>
      </w:r>
    </w:p>
    <w:p w:rsidR="00CE6829" w:rsidRPr="00CE6829" w:rsidRDefault="00CE6829" w:rsidP="00CE6829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Конферансье</w:t>
      </w:r>
    </w:p>
    <w:p w:rsidR="00CE6829" w:rsidRPr="00CE6829" w:rsidRDefault="00CE6829" w:rsidP="00CE6829">
      <w:pPr>
        <w:numPr>
          <w:ilvl w:val="0"/>
          <w:numId w:val="2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Менеджер по продажам</w:t>
      </w:r>
    </w:p>
    <w:p w:rsidR="00CE6829" w:rsidRPr="00CE6829" w:rsidRDefault="00CE6829" w:rsidP="00CE682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CE682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Профессии, которые чаще предпочтет ISTJ</w:t>
      </w:r>
    </w:p>
    <w:p w:rsidR="00CE6829" w:rsidRPr="00CE6829" w:rsidRDefault="00CE6829" w:rsidP="00CE6829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Банковский сотрудник</w:t>
      </w:r>
    </w:p>
    <w:p w:rsidR="00CE6829" w:rsidRPr="00CE6829" w:rsidRDefault="00CE6829" w:rsidP="00CE6829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Финансист</w:t>
      </w:r>
    </w:p>
    <w:p w:rsidR="00CE6829" w:rsidRPr="00CE6829" w:rsidRDefault="00CE6829" w:rsidP="00CE6829">
      <w:pPr>
        <w:numPr>
          <w:ilvl w:val="0"/>
          <w:numId w:val="3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Юрист</w:t>
      </w:r>
    </w:p>
    <w:p w:rsidR="00CE6829" w:rsidRPr="00CE6829" w:rsidRDefault="00CE6829" w:rsidP="00CE682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4" w:name="money"/>
      <w:bookmarkEnd w:id="4"/>
      <w:r w:rsidRPr="00CE682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ISTJ и деньги</w:t>
      </w:r>
    </w:p>
    <w:p w:rsidR="00CE6829" w:rsidRPr="00CE6829" w:rsidRDefault="00CE6829" w:rsidP="00CE68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Прямоугольник 12" descr="https://optim.tildacdn.com/tild6333-3062-4061-b266-373437626561/-/format/webp/photo_2025-01-17_12-.jpg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2" o:spid="_x0000_s1026" alt="https://optim.tildacdn.com/tild6333-3062-4061-b266-373437626561/-/format/webp/photo_2025-01-17_12-.jpg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NfBJkksAwAAPgYA&#10;AA4AAAAAAAAAAAAAAAAALgIAAGRycy9lMm9Eb2MueG1sUEsBAi0AFAAGAAgAAAAhAEyg6SzYAAAA&#10;AwEAAA8AAAAAAAAAAAAAAAAAhgUAAGRycy9kb3ducmV2LnhtbFBLBQYAAAAABAAEAPMAAACLBgAA&#10;AAA=&#10;" filled="f" stroked="f">
                <o:lock v:ext="edit" aspectratio="t"/>
                <w10:anchorlock/>
              </v:rect>
            </w:pict>
          </mc:Fallback>
        </mc:AlternateContent>
      </w:r>
    </w:p>
    <w:p w:rsidR="00CE6829" w:rsidRPr="00CE6829" w:rsidRDefault="00CE6829" w:rsidP="00CE6829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Люди этого типа уделяют первоочередное внимание оплате счетов и пополнению депозитов. Практичные и послушные, они любят читать книги по управлению личными финансами и, как правило, используют на практике рекомендации финансовых советников. Когда есть лишние деньги, они с удовольствием тратят их на “излишества”, которые делают жизнь более приятной.</w:t>
      </w:r>
    </w:p>
    <w:p w:rsidR="00CE6829" w:rsidRPr="00CE6829" w:rsidRDefault="00CE6829" w:rsidP="00CE682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5" w:name="relations"/>
      <w:bookmarkEnd w:id="5"/>
      <w:r w:rsidRPr="00CE682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ISTJ в Отношениях</w:t>
      </w:r>
    </w:p>
    <w:p w:rsidR="00CE6829" w:rsidRPr="00CE6829" w:rsidRDefault="00CE6829" w:rsidP="00CE68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CE6829" w:rsidRPr="00CE6829" w:rsidRDefault="00CE6829" w:rsidP="00CE6829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Люди с типом ISTJ Инспектор — ответственные и добросовестные. Если они вступили в близкие отношения, то видят свои обязательства в их поддержании и развитии. ISTJ очень застенчивы, немногословны и не любят говорить о своих чувствах, но они постоянно их проявляют в заботе о благополучии партнера.</w:t>
      </w:r>
    </w:p>
    <w:p w:rsidR="00CE6829" w:rsidRPr="00CE6829" w:rsidRDefault="00CE6829" w:rsidP="00CE682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CE682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Как другие люди видят ISTJ</w:t>
      </w:r>
    </w:p>
    <w:p w:rsidR="00CE6829" w:rsidRPr="00CE6829" w:rsidRDefault="00CE6829" w:rsidP="00CE6829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lastRenderedPageBreak/>
        <w:t>В некоторых случаях люди типа ISTJ могут показаться жесткими и неуступчивыми. Чаще всего они достаточно закрыты для общения, иногда не в состоянии даже принять и расшифровать эмоциональные сигналы собеседника.</w:t>
      </w: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  <w:t>Но если ISTJ сблизились с человеком и научились понимать его чувства и потребности, они постараются удовлетворить эти потребности.</w:t>
      </w: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</w:p>
    <w:p w:rsidR="00CE6829" w:rsidRPr="00CE6829" w:rsidRDefault="00CE6829" w:rsidP="00CE682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6" w:name="different"/>
      <w:bookmarkStart w:id="7" w:name="conflicts"/>
      <w:bookmarkEnd w:id="6"/>
      <w:bookmarkEnd w:id="7"/>
      <w:r w:rsidRPr="00CE682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ISTJ в конфликтах</w:t>
      </w:r>
    </w:p>
    <w:p w:rsidR="00CE6829" w:rsidRPr="00CE6829" w:rsidRDefault="00CE6829" w:rsidP="00CE68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CE6829" w:rsidRPr="00CE6829" w:rsidRDefault="00CE6829" w:rsidP="00CE6829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Люди с типом личности ISTJ редко выходят из себя и не любят тратить время и энергию на разрешение каких-либо разногласий. Стараются подходить к решению конфликтных вопросов спокойно и рационально. Инспекторы не боятся конфликтных ситуаций и </w:t>
      </w:r>
      <w:proofErr w:type="gramStart"/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мало уязвимы</w:t>
      </w:r>
      <w:proofErr w:type="gramEnd"/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для критики. Для них это нормальная форма взаимодействия при выяснении истины.</w:t>
      </w:r>
    </w:p>
    <w:p w:rsidR="00CE6829" w:rsidRPr="00CE6829" w:rsidRDefault="00CE6829" w:rsidP="00CE682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8" w:name="others"/>
      <w:bookmarkEnd w:id="8"/>
      <w:r w:rsidRPr="00CE682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Совместимость ISTJ с другими типами личности по MBTI</w:t>
      </w:r>
    </w:p>
    <w:p w:rsidR="00CE6829" w:rsidRPr="00CE6829" w:rsidRDefault="00CE6829" w:rsidP="00CE68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CE6829" w:rsidRPr="00CE6829" w:rsidRDefault="00CE6829" w:rsidP="005429E7">
      <w:pPr>
        <w:spacing w:after="0" w:line="240" w:lineRule="auto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Не существует запретов на отношения ISTJ с представителями всех 16 типов личности. Если вы понимаете свои особенности, особенности типа личности своего партнера и понимаете, как использовать эти знания в отношениях, ваши отношения будут продуктивны и основаны на уважении друг друга. </w:t>
      </w:r>
      <w:r w:rsidRPr="00CE682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Любые представления о том, что партнер ISTJ в романтических отношениях или браке должен </w:t>
      </w:r>
      <w:proofErr w:type="gramStart"/>
      <w:r w:rsidRPr="00CE682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обладать каким-то конкретным </w:t>
      </w:r>
      <w:proofErr w:type="spellStart"/>
      <w:r w:rsidRPr="00CE682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психотипом</w:t>
      </w:r>
      <w:proofErr w:type="spellEnd"/>
      <w:r w:rsidRPr="00CE682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вредны</w:t>
      </w:r>
      <w:proofErr w:type="gramEnd"/>
      <w:r w:rsidRPr="00CE682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 и не имеют под собой научного обоснования.</w:t>
      </w: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bookmarkStart w:id="9" w:name="famous"/>
      <w:bookmarkEnd w:id="9"/>
      <w:r w:rsidRPr="00CE682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Знаменитости с типом ISTJ</w:t>
      </w:r>
    </w:p>
    <w:p w:rsidR="00CE6829" w:rsidRPr="00CE6829" w:rsidRDefault="00CE6829" w:rsidP="00CE6829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Тип ISTJ достаточно сильно распространен в мире. </w:t>
      </w:r>
      <w:proofErr w:type="spellStart"/>
      <w:proofErr w:type="gramStart"/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C</w:t>
      </w:r>
      <w:proofErr w:type="gramEnd"/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реди</w:t>
      </w:r>
      <w:proofErr w:type="spellEnd"/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 xml:space="preserve"> известных личностей с типом ISTJ государственные деятели, предприниматели, инвесторы и даже королевы. Этим типом обладают:</w:t>
      </w: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CE682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Королева Елизавета II </w:t>
      </w: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— королева Великобритании.</w:t>
      </w: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CE682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Рокфеллер </w:t>
      </w: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— предприниматель, первый долларовый миллиардер.</w:t>
      </w: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CE682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Джордж Вашингтон</w:t>
      </w: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государственный и политический деятель, президент США.</w:t>
      </w: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CE682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 xml:space="preserve">Уоррен </w:t>
      </w:r>
      <w:proofErr w:type="spellStart"/>
      <w:r w:rsidRPr="00CE682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Баффет</w:t>
      </w:r>
      <w:proofErr w:type="spellEnd"/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предприниматель, один из самых богатых людей в мире.</w:t>
      </w: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CE682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lastRenderedPageBreak/>
        <w:t>Королева Виктория</w:t>
      </w: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— королева Великобритании.</w:t>
      </w: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br/>
      </w:r>
      <w:r w:rsidRPr="00CE682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Ангела Меркель</w:t>
      </w:r>
    </w:p>
    <w:p w:rsidR="00CE6829" w:rsidRPr="00CE6829" w:rsidRDefault="00CE6829" w:rsidP="00CE682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bookmarkStart w:id="10" w:name="_GoBack"/>
      <w:bookmarkEnd w:id="10"/>
    </w:p>
    <w:p w:rsidR="00CE6829" w:rsidRPr="00CE6829" w:rsidRDefault="00CE6829" w:rsidP="00CE682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1" w:name="socion"/>
      <w:bookmarkEnd w:id="11"/>
      <w:r w:rsidRPr="00CE682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ISTJ в соционике</w:t>
      </w:r>
    </w:p>
    <w:p w:rsidR="00CE6829" w:rsidRPr="00CE6829" w:rsidRDefault="00CE6829" w:rsidP="00CE6829">
      <w:pPr>
        <w:spacing w:after="0" w:line="240" w:lineRule="auto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ISTJ в соционике это "Максим Горький". Данные типы личности соотносимы по ключевым качествам и описаниям, несмотря на существенную разницу между соционикой и типологией личности Майерс-</w:t>
      </w:r>
      <w:proofErr w:type="spellStart"/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Бриггс</w:t>
      </w:r>
      <w:proofErr w:type="spellEnd"/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.</w:t>
      </w:r>
    </w:p>
    <w:p w:rsidR="00CE6829" w:rsidRPr="00CE6829" w:rsidRDefault="00CE6829" w:rsidP="00CE682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2" w:name="strong"/>
      <w:bookmarkEnd w:id="12"/>
      <w:r w:rsidRPr="00CE682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Сильные стороны ISTJ Инспектора</w:t>
      </w:r>
    </w:p>
    <w:p w:rsidR="00CE6829" w:rsidRPr="00CE6829" w:rsidRDefault="00CE6829" w:rsidP="00CE682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:rsidR="00CE6829" w:rsidRPr="00CE6829" w:rsidRDefault="00CE6829" w:rsidP="00CE6829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CE682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Практичность.</w:t>
      </w: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Инспекторы подходят к решению вопросов спокойно и рационально. Их интересует только практический результат.</w:t>
      </w:r>
    </w:p>
    <w:p w:rsidR="00CE6829" w:rsidRPr="00CE6829" w:rsidRDefault="00CE6829" w:rsidP="00CE6829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CE682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Надежность.</w:t>
      </w: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Инспекторы — хозяева своего слова. Если они взялись за какую-то задачу, можно быть уверенным, что доведут ее до конца. Они скорее будут работать сверхурочно, чем нарушат взятые на себя обязательства.</w:t>
      </w:r>
    </w:p>
    <w:p w:rsidR="00CE6829" w:rsidRPr="00CE6829" w:rsidRDefault="00CE6829" w:rsidP="00CE6829">
      <w:pPr>
        <w:numPr>
          <w:ilvl w:val="0"/>
          <w:numId w:val="4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CE682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Организованность</w:t>
      </w: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. Люди с этим типом личности умеют распределять время, ставить реалистичные цели и достигать их, следуя намеченному плану. Они целенаправленны, методичны, всегда выдерживают график и неукоснительно выполняют поставленные перед ними задачи.</w:t>
      </w:r>
    </w:p>
    <w:p w:rsidR="00CE6829" w:rsidRPr="00CE6829" w:rsidRDefault="00CE6829" w:rsidP="00CE6829">
      <w:pPr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</w:pPr>
      <w:bookmarkStart w:id="13" w:name="weak"/>
      <w:bookmarkEnd w:id="13"/>
      <w:r w:rsidRPr="00CE6829">
        <w:rPr>
          <w:rFonts w:ascii="Roboto" w:eastAsia="Times New Roman" w:hAnsi="Roboto" w:cs="Times New Roman"/>
          <w:b/>
          <w:bCs/>
          <w:color w:val="000000"/>
          <w:sz w:val="33"/>
          <w:szCs w:val="33"/>
          <w:lang w:eastAsia="ru-RU"/>
        </w:rPr>
        <w:t>Зона роста ISTJ Инспектора</w:t>
      </w:r>
    </w:p>
    <w:p w:rsidR="00CE6829" w:rsidRPr="00CE6829" w:rsidRDefault="00CE6829" w:rsidP="00CE6829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CE682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Действия в ситуации неопределённости.</w:t>
      </w: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Люди с типом ISTJ Инспектор предпочитают следовать инструкциям и не склонны отклоняться от знакомого способа действия. Им трудно перестраивать свою деятельность и функционировать в ситуации неопределенности.</w:t>
      </w:r>
    </w:p>
    <w:p w:rsidR="00CE6829" w:rsidRPr="00CE6829" w:rsidRDefault="00CE6829" w:rsidP="00CE6829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CE682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Умение выражать эмоции.</w:t>
      </w: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Им чужды эмоции других людей. А также они испытывают сложности с выражением собственных чувств.</w:t>
      </w:r>
    </w:p>
    <w:p w:rsidR="00CE6829" w:rsidRPr="00CE6829" w:rsidRDefault="00CE6829" w:rsidP="00CE6829">
      <w:pPr>
        <w:numPr>
          <w:ilvl w:val="0"/>
          <w:numId w:val="5"/>
        </w:numPr>
        <w:spacing w:before="100" w:beforeAutospacing="1" w:after="100" w:afterAutospacing="1" w:line="240" w:lineRule="auto"/>
        <w:ind w:left="1020"/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</w:pPr>
      <w:r w:rsidRPr="00CE6829">
        <w:rPr>
          <w:rFonts w:ascii="Open Sans" w:eastAsia="Times New Roman" w:hAnsi="Open Sans" w:cs="Open Sans"/>
          <w:b/>
          <w:bCs/>
          <w:color w:val="000000"/>
          <w:sz w:val="27"/>
          <w:szCs w:val="27"/>
          <w:lang w:eastAsia="ru-RU"/>
        </w:rPr>
        <w:t>Толерантность.</w:t>
      </w:r>
      <w:r w:rsidRPr="00CE6829">
        <w:rPr>
          <w:rFonts w:ascii="Open Sans" w:eastAsia="Times New Roman" w:hAnsi="Open Sans" w:cs="Open Sans"/>
          <w:color w:val="000000"/>
          <w:sz w:val="27"/>
          <w:szCs w:val="27"/>
          <w:lang w:eastAsia="ru-RU"/>
        </w:rPr>
        <w:t> Люди с этим типом личности упорно придерживаются своей точки зрения и не терпят возражений. С трудом идут на компромисс и навстречу другим людям.</w:t>
      </w:r>
    </w:p>
    <w:p w:rsidR="00A1571A" w:rsidRDefault="00A1571A"/>
    <w:sectPr w:rsidR="00A157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  <w:font w:name="Roboto">
    <w:panose1 w:val="02000000000000000000"/>
    <w:charset w:val="CC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506BFE"/>
    <w:multiLevelType w:val="multilevel"/>
    <w:tmpl w:val="5CA8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793222"/>
    <w:multiLevelType w:val="multilevel"/>
    <w:tmpl w:val="16D8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F01E75"/>
    <w:multiLevelType w:val="multilevel"/>
    <w:tmpl w:val="4A14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C7688F"/>
    <w:multiLevelType w:val="multilevel"/>
    <w:tmpl w:val="17CE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981ED6"/>
    <w:multiLevelType w:val="multilevel"/>
    <w:tmpl w:val="39E6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959"/>
    <w:rsid w:val="002264EC"/>
    <w:rsid w:val="004A04CC"/>
    <w:rsid w:val="005429E7"/>
    <w:rsid w:val="00885959"/>
    <w:rsid w:val="00A1571A"/>
    <w:rsid w:val="00CE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E6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CE6829"/>
    <w:rPr>
      <w:color w:val="0000FF"/>
      <w:u w:val="single"/>
    </w:rPr>
  </w:style>
  <w:style w:type="character" w:styleId="a5">
    <w:name w:val="Strong"/>
    <w:basedOn w:val="a0"/>
    <w:uiPriority w:val="22"/>
    <w:qFormat/>
    <w:rsid w:val="00CE6829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CE68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E68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E6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CE6829"/>
    <w:rPr>
      <w:color w:val="0000FF"/>
      <w:u w:val="single"/>
    </w:rPr>
  </w:style>
  <w:style w:type="character" w:styleId="a5">
    <w:name w:val="Strong"/>
    <w:basedOn w:val="a0"/>
    <w:uiPriority w:val="22"/>
    <w:qFormat/>
    <w:rsid w:val="00CE6829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CE68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E68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51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160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4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0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3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01076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58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9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90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684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5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897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83363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05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18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05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4964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0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3319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96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551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00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3523241">
                              <w:marLeft w:val="0"/>
                              <w:marRight w:val="0"/>
                              <w:marTop w:val="7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23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761353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74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34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695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8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58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0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36629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6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1863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69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36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99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5990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8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4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7918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26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94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63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9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6950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54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62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25140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0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12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9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1322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0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3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9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5619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7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56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76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750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40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05058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12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9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8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16803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8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109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2283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01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8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8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91105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4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1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0980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4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8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79347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0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54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11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6513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5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05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0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490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75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57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8149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9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86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78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7058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8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684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1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3762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58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55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64914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73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22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5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76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2182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4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12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9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564662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36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2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4953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4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15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08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7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0138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49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609207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067834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82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03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3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1764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24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2461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9447088">
                              <w:marLeft w:val="0"/>
                              <w:marRight w:val="3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479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6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14016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82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6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0863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93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17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6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61190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9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1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9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6858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1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5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868">
                  <w:marLeft w:val="30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12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777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04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56352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00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5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mytyperu_bo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1283</Words>
  <Characters>7316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6</cp:revision>
  <dcterms:created xsi:type="dcterms:W3CDTF">2025-07-24T13:29:00Z</dcterms:created>
  <dcterms:modified xsi:type="dcterms:W3CDTF">2025-08-19T16:41:00Z</dcterms:modified>
</cp:coreProperties>
</file>