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D41" w:rsidRPr="00373D41" w:rsidRDefault="00373D41" w:rsidP="00AC7ACE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ISTP </w:t>
      </w:r>
      <w:r w:rsidR="00AC7ACE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Мастер</w:t>
      </w:r>
    </w:p>
    <w:p w:rsidR="00373D41" w:rsidRPr="00373D41" w:rsidRDefault="00373D41" w:rsidP="00373D4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373D41" w:rsidRPr="00373D41" w:rsidRDefault="00373D41" w:rsidP="00373D4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373D41" w:rsidRPr="00373D41" w:rsidRDefault="00373D41" w:rsidP="00373D4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373D41" w:rsidRPr="00373D41" w:rsidRDefault="00373D41" w:rsidP="00373D41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гибкости в способе организации жизни.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ISTP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ISTP — это Мастера своего дела, которые стремятся к познанию того, как устроен материальный мир. Они ориентированы на практическое решение задач и на физический контакт с внешним миром. ISTP используют логическое мышление и глубоко погружаются в детали. Работая физически со своей средой, они имеют непосредственное понимание того, как все работает, и как лучше достичь поставленных целей. Их называет Мастерами, потому что они хорошо справляются со своим делом и любят работать руками. Люди с этим типом личности ценят практические увлечения, такие как ремесло или обработка дерева, столярное дело, архитектура и так далее.</w:t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Мастера легко воспринимают детали окружающего мира и с любопытством собирают факты, благодаря чему у них выстраивается логическая цепочка событий в той или иной ситуации. Они спонтанно реагируют на кризисные моменты, быстро определяют оптимальный выход из обстоятельств, принимая решения на основании фактов.</w:t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ISTP </w:t>
      </w:r>
      <w:proofErr w:type="gramStart"/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независимы</w:t>
      </w:r>
      <w:proofErr w:type="gramEnd"/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нуждаются в пространстве, которое позволяет быть свободными и практичными. У них всегда есть собственное мнение по тому или иному вопросу. Им чуждо следование правилам и регламентам. В то же время они легко нарушают границы личного пространства других людей и искренне удивляются, когда получают недоброжелательный отпор, поэтому им полезно учиться считывать эмоции других людей и быть деликатным.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Мастера предпочитают заниматься собственным делом и действовать в моменте здесь и сейчас. Их привлекают азарт, активный образ жизни и экстремальные виды спорта. Как правило, Мастера бесстрашны, полны жажды приключений и желания постоянно находиться в движении. Поэтому, попадая в рутинную обстановку, начинают скучать.</w:t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Люди с этим типом личности могут многого добиться в областях, связанных с механикой и инженерией. Этот потенциал связан не столько с теоретическими знаниями, сколько с их практическим опытом и </w:t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наблюдениями. Они обладают потрясающим пониманием, как устроены и работают те или иные вещи, и как следствие, способны отладить нерабочие процессы.</w:t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ISTP — одиночки, которые не любят быть в центре внимания и предпочитают держаться в стороне от больших скоплений народа. Им абсолютно все равно, что о них думают окружающие, и поэтому о своих желаниях и интересах заявляют прямо, иногда в грубой форме. Низкая эмоциональность не позволяет им понять чувства и потребности людей. И сами они с трудом впускают других в свой внутренний мир. Мастера любят заниматься своим хобби наедине с собой. Но если кто-то сможет искренне разделить их увлечение и принять участие в общем проекте, они с радостью примут его в свой круг общения. Для успеха Мастеру важно обрести прочные, надежные и глубокие отношения.</w:t>
      </w:r>
      <w:r w:rsidRPr="00373D41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ISTP Мастера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Находчивость</w:t>
      </w:r>
      <w:proofErr w:type="gram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Д</w:t>
      </w:r>
      <w:proofErr w:type="gram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аже в самых кризисных и трудноразрешимых ситуациях ISTP сохраняют холодный ум. Они умеют абстрагироваться от эмоций и сосредоточиться на выборе самого эффективного решения. Психолог Дэвид </w:t>
      </w:r>
      <w:proofErr w:type="spell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Кейрси</w:t>
      </w:r>
      <w:proofErr w:type="spell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называет таких людей «мастерами инструментов». Это бесстрашные люди, которых не пугает сложность техники, оборудования или высокие требования к уровню мастерства. Чем сложнее, тем интереснее для них. Такие люди быстро учатся.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ISTP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Система ценностей ISTP Мастера динамична: каждый день он начинает жизнь с чистого листа и постоянно пересматривает область личной ответственности и обязанностей. Люди этого типа буквально зависимы от физической активности, не перестают исследовать мир и подстраиваться под его изменения, а их мышление развито и быстро. Они ценят возможность сегодня делать одно, а завтра бросить все и начать другое, не получив осуждения от близких людей.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Самое главное, что нужно таким людям — свобода и огромное количество </w:t>
      </w:r>
      <w:proofErr w:type="gram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пространства</w:t>
      </w:r>
      <w:proofErr w:type="gram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как в физическом, так и в моральном плане.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3731-6261-4539-b863-396134646139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3731-6261-4539-b863-396134646139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BaP5+y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ISTP при выборе профессии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Мастера ISTP могут найти себе применение в разных профессиональных сферах. Но наиболее полно они будут реализованы там, где смогут применить в полном объеме такие свои качества, как любопытство, в сочетании с неутолимой жаждой знания фактов и сведений, врожденные технические склонности, ориентированность на результат и свободолюбие.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ISTP очень логичны, и часто выбирают профессии, в которых необходимы умение рассуждать и практический опыт. Они предпочитают заниматься тем, что имеет практическое, реальное приложение.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Благодаря прагматизму и дотошности в операциях с цифрами ISTP могут находить удовлетворение в бизнесе и в работе, связанной с финансовой областью. Они отлично видят экономическую реальность и легко реагируют на быстрые изменения.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ISTP</w:t>
      </w:r>
    </w:p>
    <w:p w:rsidR="00373D41" w:rsidRPr="00373D41" w:rsidRDefault="00373D41" w:rsidP="00373D41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Директор по стратегии</w:t>
      </w:r>
    </w:p>
    <w:p w:rsidR="00373D41" w:rsidRPr="00373D41" w:rsidRDefault="00373D41" w:rsidP="00373D41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Дизайнер</w:t>
      </w:r>
    </w:p>
    <w:p w:rsidR="00373D41" w:rsidRPr="00373D41" w:rsidRDefault="00373D41" w:rsidP="00373D41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Психолог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ISTP</w:t>
      </w:r>
    </w:p>
    <w:p w:rsidR="00373D41" w:rsidRPr="00373D41" w:rsidRDefault="00373D41" w:rsidP="00373D41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Специалист по ремонту</w:t>
      </w:r>
    </w:p>
    <w:p w:rsidR="00373D41" w:rsidRPr="00373D41" w:rsidRDefault="00373D41" w:rsidP="00373D41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Экономист</w:t>
      </w:r>
    </w:p>
    <w:p w:rsidR="00373D41" w:rsidRPr="00373D41" w:rsidRDefault="00373D41" w:rsidP="00373D41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Программист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ISTP и деньги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BnU6U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 ISTP гибкий подход к деньгам. Им нравится иметь некоторую сумму денег, отложенную на случай непредвиденных обстоятельств. Но они с легкостью могут использовать ее, когда появляются интересные возможности.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Будь то инвестиции в дело или путешествия по Европе, люди этих типов личности всегда в поисках приключений, которые заставят их почувствовать вкус жизни.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ISTP рассматривают деньги как средство для удовлетворения своих 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увлечений и интересов. Если они состоят в браке, им нравится вкладывать деньги в комфорт, качественную мебель и бытовую технику. Они также очень отзывчивы и всегда придут на помощь нуждающимся друзьям в кризисной или чрезвычайной ситуации.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ISTP в Отношениях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Мастера ISTP легко очаровывают других своим оптимизмом, но для окружающих остаются не до конца разгаданными и в определенной степени недосягаемыми. ISTP иногда ведут себя бесчувственно, но другим людям не стоит принимать это на свой счет: просто у них такой склад ума. Их мышление превалирует над чувствами, поэтому люди такого типа могут не подумать об окружающих, и зачастую не тратятся на проявление эмоций.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Но это не значит, что ISTP не умеют отдавать. Они начинают испытывать глубокую привязанность и даже любовь, если абсолютно уверены, что человек, который этого требует, надежен и способен разделить их ценности.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ISTP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Мастера ISTP могут показаться другим людям холодными, замкнутыми и необщительными. Хотя, несмотря на щепетильность и далекую дистанцию в общении, ISTP довольно </w:t>
      </w:r>
      <w:proofErr w:type="gram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терпимы</w:t>
      </w:r>
      <w:proofErr w:type="gram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к человеческим недостаткам.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different"/>
      <w:bookmarkStart w:id="7" w:name="conflicts"/>
      <w:bookmarkEnd w:id="6"/>
      <w:bookmarkEnd w:id="7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ISTP в конфликтах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ISTP не из тех, кто будут затевать конфликт на ровном месте. Если конфликт не задевает их эмоций и чувств, ISTP постараются преобразовать сложную ситуацию в нечто конструктивное. Конфликты они решают посредством логических объяснений и рассуждений. Они способны добраться до сути дела и предложить эффективные варианты решения.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ISTP с другими типами личности по MBTI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Не существует запретов на отношения ISTP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продуктивны и основаны на уважении друг друга. </w:t>
      </w: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ISTP в романтических отношениях или браке должен </w:t>
      </w:r>
      <w:proofErr w:type="gramStart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famous"/>
      <w:bookmarkEnd w:id="9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ISTP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ISTP не очень распространен в мире. </w:t>
      </w:r>
      <w:proofErr w:type="spellStart"/>
      <w:proofErr w:type="gram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ISTP спортсмены, актеры, режиссеры. Этим типом обладают: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Майкл </w:t>
      </w:r>
      <w:proofErr w:type="spellStart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Джордан</w:t>
      </w:r>
      <w:proofErr w:type="spell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баскетболист, бывший игрок НБА.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proofErr w:type="spellStart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Вуди</w:t>
      </w:r>
      <w:proofErr w:type="spellEnd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Аллен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кинорежиссер, продюсер.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Брюс</w:t>
      </w:r>
      <w:proofErr w:type="gramStart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Л</w:t>
      </w:r>
      <w:proofErr w:type="gramEnd"/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киноактер, режиссер, сценарист.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Клинт Иствуд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киноактер, кинорежиссер, композитор.</w:t>
      </w:r>
    </w:p>
    <w:p w:rsidR="00AC7ACE" w:rsidRDefault="00AC7ACE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0" w:name="socion"/>
      <w:bookmarkEnd w:id="10"/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_GoBack"/>
      <w:bookmarkEnd w:id="11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ISTP в соционике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ISTP в соционике это "Габен".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ISTP Мастера</w:t>
      </w:r>
    </w:p>
    <w:p w:rsidR="00373D41" w:rsidRPr="00373D41" w:rsidRDefault="00373D41" w:rsidP="0037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73D41" w:rsidRPr="00373D41" w:rsidRDefault="00373D41" w:rsidP="00373D41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Гибкость.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Мастера легко адаптируются под изменения и хорошо чувствуют себя в условиях неопределенности. В кризисных ситуациях им нет равных.</w:t>
      </w:r>
    </w:p>
    <w:p w:rsidR="00373D41" w:rsidRPr="00373D41" w:rsidRDefault="00373D41" w:rsidP="00373D41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Практичность.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Мастера на все руки, они хорошо разбираются в технике и механике. Любят работать руками и </w:t>
      </w:r>
      <w:proofErr w:type="gramStart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способны</w:t>
      </w:r>
      <w:proofErr w:type="gramEnd"/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починить любую поломку.</w:t>
      </w:r>
    </w:p>
    <w:p w:rsidR="00373D41" w:rsidRPr="00373D41" w:rsidRDefault="00373D41" w:rsidP="00373D41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Спонтанность и рациональность.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ISTP удивительным образом сочетают в себе спонтанность с логикой, что позволяет им быстро переключаться и делает их очень гибкими и разноплановыми.</w:t>
      </w:r>
    </w:p>
    <w:p w:rsidR="00373D41" w:rsidRPr="00373D41" w:rsidRDefault="00373D41" w:rsidP="00373D41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373D4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ISTP Мастера</w:t>
      </w:r>
    </w:p>
    <w:p w:rsidR="00373D41" w:rsidRPr="00373D41" w:rsidRDefault="00373D41" w:rsidP="00373D41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373D41" w:rsidRPr="00373D41" w:rsidRDefault="00373D41" w:rsidP="00373D41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Осмотрительность.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ISTP привлекают риск и азарт как способ энергетической подпитки. Иногда это приводит к катастрофическим последствиям и потере контроля над ситуацией.</w:t>
      </w:r>
    </w:p>
    <w:p w:rsidR="00373D41" w:rsidRPr="00373D41" w:rsidRDefault="00373D41" w:rsidP="00373D41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Исполнение взятых на себя обязательств.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Мастера не всегда исполняют взятые на себя обязательства, так как легко переключаются на более интересные для них занятия.</w:t>
      </w:r>
    </w:p>
    <w:p w:rsidR="00373D41" w:rsidRPr="00373D41" w:rsidRDefault="00373D41" w:rsidP="00373D41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73D41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Самоорганизация. </w:t>
      </w:r>
      <w:r w:rsidRPr="00373D4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Мастерам необходимо работать над улучшением своих организационных навыков и навыков управления временем.</w:t>
      </w:r>
    </w:p>
    <w:p w:rsidR="002C329F" w:rsidRDefault="002C329F"/>
    <w:sectPr w:rsidR="002C3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E0B18"/>
    <w:multiLevelType w:val="multilevel"/>
    <w:tmpl w:val="AEF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3250DE"/>
    <w:multiLevelType w:val="multilevel"/>
    <w:tmpl w:val="548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4D4428"/>
    <w:multiLevelType w:val="multilevel"/>
    <w:tmpl w:val="07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9974BE"/>
    <w:multiLevelType w:val="multilevel"/>
    <w:tmpl w:val="E14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FE4525"/>
    <w:multiLevelType w:val="multilevel"/>
    <w:tmpl w:val="B37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3C"/>
    <w:rsid w:val="002C329F"/>
    <w:rsid w:val="00373D41"/>
    <w:rsid w:val="00677D3C"/>
    <w:rsid w:val="00AC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3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73D41"/>
    <w:rPr>
      <w:color w:val="0000FF"/>
      <w:u w:val="single"/>
    </w:rPr>
  </w:style>
  <w:style w:type="character" w:styleId="a5">
    <w:name w:val="Strong"/>
    <w:basedOn w:val="a0"/>
    <w:uiPriority w:val="22"/>
    <w:qFormat/>
    <w:rsid w:val="00373D4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73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73D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3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73D41"/>
    <w:rPr>
      <w:color w:val="0000FF"/>
      <w:u w:val="single"/>
    </w:rPr>
  </w:style>
  <w:style w:type="character" w:styleId="a5">
    <w:name w:val="Strong"/>
    <w:basedOn w:val="a0"/>
    <w:uiPriority w:val="22"/>
    <w:qFormat/>
    <w:rsid w:val="00373D4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73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73D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939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2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571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0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8879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1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4849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52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3442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74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317930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5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597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7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927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6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798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5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49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4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846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931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5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4229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3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382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9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808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6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5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0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56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413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683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7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169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9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4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040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3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692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622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90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089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7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68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36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992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3486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0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99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0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70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9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85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21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0548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9354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3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2077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21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403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091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011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750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9451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43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1335</Words>
  <Characters>7616</Characters>
  <Application>Microsoft Office Word</Application>
  <DocSecurity>0</DocSecurity>
  <Lines>63</Lines>
  <Paragraphs>17</Paragraphs>
  <ScaleCrop>false</ScaleCrop>
  <Company>diakov.net</Company>
  <LinksUpToDate>false</LinksUpToDate>
  <CharactersWithSpaces>8934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2025-07-24T13:27:00Z</dcterms:created>
  <dcterms:modified xsi:type="dcterms:W3CDTF">2025-08-19T16:34:00Z</dcterms:modified>
</cp:coreProperties>
</file>