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2026-08-25</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p>
      <w:pPr>
        <w:pStyle w:val="Heading1"/>
        <w:spacing w:before="360"/>
      </w:pPr>
      <w:r>
        <w:t>Entry 50: Reviews Browse Page — a Dedicated Nav Item for Filtering Reviews Directly</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2.7 (Discovery &amp; Browsing) and WP5.1 with a review-centric counterpart to the existing title-centric /titles browse page.</w:t>
      </w:r>
    </w:p>
    <w:p>
      <w:pPr>
        <w:pStyle w:val="Heading2"/>
      </w:pPr>
      <w:r>
        <w:t>What this step was about</w:t>
      </w:r>
    </w:p>
    <w:p>
      <w:r>
        <w:t>Added a "Reviews" nav item and /reviews page: the same search/genre/Format/Status filter bar as /titles, but browsing reviews directly instead of titles. Shows the most recent published reviews by default, narrowed by whichever filters are applied. Extracted the full-text title search helper (previously private to /titles) into src/lib/title-search.ts so both pages share it instead of duplicating the raw SQL.</w:t>
      </w:r>
    </w:p>
    <w:p>
      <w:r>
        <w:t>User direction. Clarified during the build that the "content type" filter example (user said "Anime") meant Format (Manga/Manhwa/Manhua, the existing /titles Format filter) rather than a real new content type — this platform has no anime titles in its data model (README Non-Goals: manga/manhwa only in v1).</w:t>
      </w:r>
    </w:p>
    <w:p>
      <w:pPr>
        <w:pStyle w:val="Heading2"/>
      </w:pPr>
      <w:r>
        <w:t>Decision made</w:t>
      </w:r>
    </w:p>
    <w:p>
      <w:r>
        <w:t>A review has no independently searchable/filterable metadata of its own — genre, format, and status all live on its parent Title — so /reviews' filters (genre, Format, Status, and the same title full-text search as /titles) narrow the review list by joining through review.title. Reuses src/components/latest-reviews.tsx (previously homepage-only, showing a fixed 6 most-recent) for the review cards, now also driven by /reviews' filtered, larger (24) query. No sort dropdown was added — the page is explicitly “recent reviews, optionally filtered,” always ordered by createdAt desc, matching what was actually asked for rather than mirroring every /titles control.</w:t>
      </w:r>
    </w:p>
    <w:p>
      <w:pPr>
        <w:pStyle w:val="Heading2"/>
      </w:pPr>
      <w:r>
        <w:t>Why this decision was made</w:t>
      </w:r>
    </w:p>
    <w:p>
      <w:r>
        <w:t>User's explicit direction on the filter set (genre, format) and default-to-recent behavior. Extracting searchTitleIds into a shared lib file rather than copy-pasting it into the new page avoids two copies of the same full-text-search SQL silently drifting apart over time — the kind of duplication this codebase has consistently avoided elsewhere (e.g. Entry 39's shared aggregate-recompute functions).</w:t>
      </w:r>
    </w:p>
    <w:p/>
    <w:p>
      <w:pPr>
        <w:pStyle w:val="Heading1"/>
        <w:spacing w:before="360"/>
      </w:pPr>
      <w:r>
        <w:t>Entry 51: Self-Service Avatar/Banner Upload and a Library Overview Stat on the Profile Page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2.4 (Users, Profiles) and WP1.1/WP5.2 with self-service profile customization.</w:t>
      </w:r>
    </w:p>
    <w:p>
      <w:pPr>
        <w:pStyle w:val="Heading2"/>
      </w:pPr>
      <w:r>
        <w:t>What this step was about</w:t>
      </w:r>
    </w:p>
    <w:p>
      <w:r>
        <w:t>Profile owners can now upload their own avatar and banner image directly from their profile page, and a compact Library count stat was added alongside the existing Reviews/Reputation stats.</w:t>
      </w:r>
    </w:p>
    <w:p>
      <w:r>
        <w:t>User direction. avatarUrl already existed on User (WP0.1) but had no upload UI anywhere — it could only ever be set by direct DB access. The profile page already showed a full library breakdown grouped by status, but had no compact at-a-glance count next to Reviews/Reputation.</w:t>
      </w:r>
    </w:p>
    <w:p>
      <w:pPr>
        <w:pStyle w:val="Heading2"/>
      </w:pPr>
      <w:r>
        <w:t>Decision made</w:t>
      </w:r>
    </w:p>
    <w:p>
      <w:r>
        <w:t>Added User.bannerUrl (nullable, additive column — no data-loss warning, so this one didn't need the Entry 45/47/48 destructive-change confirmation ritual). Created a new "profile-images" Supabase Storage bucket (src/lib/profile-image-storage.ts, extended scripts/setup-storage.ts) separate from title covers' "covers" bucket — avatars/banners split by path prefix within it since both are the same kind of thing (an owner-uploaded public image). src/lib/actions/profile.ts's updateProfileImages handles either or both files in one submission, re-uploading to this project's own storage (never accepting a raw URL) and deleting the old image first, same pattern as title cover uploads (Entry 35/44). src/components/profile-image-form.tsx renders inside a collapsed &lt;details&gt; ("Edit profile picture / banner"), shown only to the profile owner (src/app/profile/[username]/page.tsx now also fetches the current session user to compare). The banner renders as a full-width strip at the top of the profile with the avatar overlapping its bottom edge; a Library stat (count of all library entries, any status) sits next to Reviews/Reputation, above the existing per-status grids which stay as they were.</w:t>
      </w:r>
    </w:p>
    <w:p>
      <w:pPr>
        <w:pStyle w:val="Heading2"/>
      </w:pPr>
      <w:r>
        <w:t>Why this decision was made</w:t>
      </w:r>
    </w:p>
    <w:p>
      <w:r>
        <w:t>User's explicit direction on both features. Re-uploading to this project's own storage rather than accepting a hot-linked URL matches the exact reasoning already established for title covers (Entry 35) — no reason to relax that for user-uploaded images. A separate bucket (rather than reusing "covers") keeps content types cleanly separated by purpose, matching how this project already names things narrowly (COVER_BUCKET, not a generic "images" bucket).</w:t>
      </w:r>
    </w:p>
    <w:p/>
    <w:p>
      <w:pPr>
        <w:pStyle w:val="Heading1"/>
        <w:spacing w:before="360"/>
      </w:pPr>
      <w:r>
        <w:t>Entry 52: Titles Are No Longer Imported — AniList Data Is Fetched Live, Always</w:t>
      </w:r>
    </w:p>
    <w:p>
      <w:pPr>
        <w:spacing w:after="80"/>
      </w:pPr>
      <w:r>
        <w:rPr>
          <w:rStyle w:val="FieldLabel"/>
        </w:rPr>
        <w:t xml:space="preserve">Date: </w:t>
      </w:r>
      <w:r>
        <w:t>2026-08-22</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44 (AniList import as primary catalog source) and every WP1.2/WP5.1-descended piece of the title-browsing/search/admin surface.</w:t>
      </w:r>
    </w:p>
    <w:p>
      <w:pPr>
        <w:pStyle w:val="Heading2"/>
      </w:pPr>
      <w:r>
        <w:t>What this step was about</w:t>
      </w:r>
    </w:p>
    <w:p>
      <w:r>
        <w:t>The platform no longer stores a persisted copy of AniList's title metadata (name aside, kept as a fallback) as its source of truth. Every AniList-linked title's genres, synopsis, author, status, scores, popularity, and favorites are now fetched live from AniList on every render, cached for an hour. Manual titles (AniList doesn't have them) are unaffected — still fully locally stored and admin-editable, since there's no other source for them.</w:t>
      </w:r>
    </w:p>
    <w:p>
      <w:r>
        <w:t>User compared their Tower of God page against AniList's real page (screenshots) and found real mismatches: status showed "Ongoing" locally vs AniList's actual "Hiatus," plus drifted popularity/favorites/score. Root cause: Title rows copied AniList's metadata at import time; scripts/refresh-anilist-data.ts could refresh some of it but nobody ran it regularly, and it deliberately never touched status/genres/synopsis at all (those had admin-edit UI, and the script's design explicitly protected anything an admin might have manually corrected). User's direction: "I dont want any imported titles at all. All data for the titles and their metrics should be from anilist or wherever its free to fetch the data." Clarified during planning: everything AniList provides should go live (not just the fields that visibly drift); manual titles stay as a fallback; cover images keep re-hosting to Supabase Storage (a separate reliability decision, not part of the staleness problem).</w:t>
      </w:r>
    </w:p>
    <w:p>
      <w:pPr>
        <w:pStyle w:val="Heading2"/>
      </w:pPr>
      <w:r>
        <w:t>Decision made</w:t>
      </w:r>
    </w:p>
    <w:p>
      <w:r>
        <w:t>Schema stayed structurally unchanged (manual titles still need every column) — the change is behavioral. Three fields are still written and trusted locally, by deliberate exception: type (read synchronously on the review/library write paths for Category matching — a title's country-of-origin never changes, so it isn't "stale" the way status/scores are), and name/status (kept as a graceful-degrade fallback for when AniList is slow/unreachable at render time — a possibly-slightly-stale real name/status beats a generic placeholder, and a title's reviews are real local content that must stay visible regardless of AniList's uptime). Everything else is fetched live via two new src/lib/anilist.ts functions: getAniListMediaByIds (one batched AniList request for however many imported titles a page needs — required because AniList's public API is rate-limited to 30 req/min, confirmed live during planning) and getAniListGenreCollection (AniList's canonical genre list, replacing a local SELECT DISTINCT unnest(genres) query that no longer has data to distinct over). Both cached via Next's fetch revalidate (1 hour). src/lib/anilist-linked-titles.ts's hydrateWithLiveAniListData is the one shared primitive every list view (homepage Most Popular/Highest Rated, /titles and /reviews' genre/Format/Status/minScore filters, the admin titles list) uses to batch-fetch live data for a bounded "everything we've imported" set and filter/sort in-app, rather than trusting local columns or (for /reviews specifically) having no fallback at all. performAniListImport now only writes {anilistId, name, type, status, coverUrl} instead of copying every AniList field; scripts/refresh-anilist-data.ts (whose entire purpose was now moot) was deleted; a one-off migration (scripts/null-anilist-linked-metadata.ts, run against the live database with the user's confirmation) nulled the copied metadata on the 12 existing AniList-linked titles. Admin's manual title create/edit form (TitleForm) is now manual-titles-only; AniList-linked titles get a cover-replace-only form (CoverOnlyForm) instead, since there's nothing else local left to edit; the admin "possible duplicate" dedupe search now also checks AniList directly, not just local titles.</w:t>
      </w:r>
    </w:p>
    <w:p>
      <w:pPr>
        <w:pStyle w:val="Heading2"/>
      </w:pPr>
      <w:r>
        <w:t>Why this decision was made</w:t>
      </w:r>
    </w:p>
    <w:p>
      <w:r>
        <w:t>User's explicit direction on both the core ask and the three clarifying scope questions. The type/name/status caching exceptions were validated during planning (a dedicated Plan-agent review) as the minimal set actually necessary: type because Category-matching is a synchronous write-path dependency with no other reason to touch AniList, name/status because Postgres NOT NULL constraints on those two columns made a pure-live model impossible without a schema change, and turning that constraint into a deliberate resilience fallback (real cached data beats a generic placeholder when AniList is down) is strictly better than fighting it. The same review caught a genuine regression the original plan would have shipped: /reviews' genre/Format/Status filters had no AniList-blend fallback the way /titles does, so they would have silently returned zero results for almost every filtered query once local genre/status columns emptied out — fixed by extending the same live-hydration approach there. Batching (rather than one AniList call per title per render) is not an optimization here but a requirement, given the confirmed 30 req/min public rate limit.</w:t>
      </w:r>
    </w:p>
    <w:p/>
    <w:p>
      <w:pPr>
        <w:pStyle w:val="Heading1"/>
        <w:spacing w:before="360"/>
      </w:pPr>
      <w:r>
        <w:t>Entry 53: Reader Activity Analytics on the Title Detail Page</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2.5 (User Library) with a per-title library-status breakdown, previously only shown per-user on the profile page.</w:t>
      </w:r>
    </w:p>
    <w:p>
      <w:pPr>
        <w:pStyle w:val="Heading2"/>
      </w:pPr>
      <w:r>
        <w:t>What this step was about</w:t>
      </w:r>
    </w:p>
    <w:p>
      <w:r>
        <w:t>Each title page now shows a Reader Activity section with counts of how many users have it as Currently Reading, Finished, Plan to Read, or Dropped in their library.</w:t>
      </w:r>
    </w:p>
    <w:p>
      <w:r>
        <w:t>User direction. Clarified during the request: “paused” meant Plan to Read (haven't started), not a genuinely new fifth library status — the four existing LibraryStatus values (Entry 18/19) already cover what was being asked for, so no schema change was needed.</w:t>
      </w:r>
    </w:p>
    <w:p>
      <w:pPr>
        <w:pStyle w:val="Heading2"/>
      </w:pPr>
      <w:r>
        <w:t>Decision made</w:t>
      </w:r>
    </w:p>
    <w:p>
      <w:r>
        <w:t>src/app/titles/[id]/page.tsx groups LibraryEntry rows by status for the title (prisma.libraryEntry.groupBy) alongside its existing per-page data fetches, and renders a small card (only when at least one library entry exists) with one line per status. Read live on every render rather than precomputed — unlike Title's review-driven aggregates (Entry 39), library-status counts have no existing incremental-update hook anywhere library actions happen, and a single groupBy over one title's entries is cheap enough that adding one isn't warranted yet.</w:t>
      </w:r>
    </w:p>
    <w:p>
      <w:pPr>
        <w:pStyle w:val="Heading2"/>
      </w:pPr>
      <w:r>
        <w:t>Why this decision was made</w:t>
      </w:r>
    </w:p>
    <w:p>
      <w:r>
        <w:t>User's explicit direction, scope clarified before implementing to avoid building a fifth status nobody asked for. Kept as a live query rather than a new precomputed column since this data has no other consumer yet and the query is trivially cheap at a single title's scale — revisit as a precomputed aggregate only if this specific query is ever shown to be a real cost.</w:t>
      </w:r>
    </w:p>
    <w:p/>
    <w:p>
      <w:pPr>
        <w:pStyle w:val="Heading1"/>
        <w:spacing w:before="360"/>
      </w:pPr>
      <w:r>
        <w:t>Entry 54: Follow System and Activity Feed</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v1 feature, extending Section 2.4 (Users, Profiles) with a social-graph layer not in the original brief.</w:t>
      </w:r>
    </w:p>
    <w:p>
      <w:pPr>
        <w:pStyle w:val="Heading2"/>
      </w:pPr>
      <w:r>
        <w:t>What this step was about</w:t>
      </w:r>
    </w:p>
    <w:p>
      <w:r>
        <w:t>Users can follow other profiles. A new /feed page shows recent qualifying activity from people you follow: a published review, or a library status set to Finished or Dropped.</w:t>
      </w:r>
    </w:p>
    <w:p>
      <w:r>
        <w:t>User direction: follow interesting profiles and see their activity in a feed. Clarified during planning that this meant a feed page to visit, not a persistent notification system with unread badges/read-state.</w:t>
      </w:r>
    </w:p>
    <w:p>
      <w:pPr>
        <w:pStyle w:val="Heading2"/>
      </w:pPr>
      <w:r>
        <w:t>Decision made</w:t>
      </w:r>
    </w:p>
    <w:p>
      <w:r>
        <w:t>Added a Follow model (followerId, followingId, unique compound key, indexed on followingId) with User back-relations `following`/`followers`. No new event-log table for the feed itself — a followed user's activity is derived live at feed-render time from the existing Review and LibraryEntry tables (same 'derive from source data' pattern as Reader Activity and the profile Library stat, Entry 53), rather than writing a new row on every qualifying review/library action. src/lib/actions/follows.ts's toggleFollow mirrors voteOnReview's toggle shape (create if absent, delete if present) and blocks following yourself. src/components/follow-button.tsx uses useOptimistic for an instant toggle. The profile page (src/app/profile/[username]/page.tsx) shows Followers/Following counts alongside the existing Reviews/Reputation/Library stats and renders the follow button next to the username when viewing someone else's profile while signed in. The new /feed page (requireUser-gated) merges published reviews and Finished/Dropped library entries from followed users, sorted by recency, with distinct empty states for 'following no one' vs 'no recent activity.' A 'Feed' nav link was added, shown only when signed in.</w:t>
      </w:r>
    </w:p>
    <w:p>
      <w:pPr>
        <w:pStyle w:val="Heading2"/>
      </w:pPr>
      <w:r>
        <w:t>Why this decision was made</w:t>
      </w:r>
    </w:p>
    <w:p>
      <w:r>
        <w:t>User's explicit direction on the core feature; the notification-mechanism question was clarified before implementing to avoid building unread-state/badge infrastructure nobody asked for. Deriving feed activity live rather than logging discrete events keeps this consistent with the rest of the app's aggregate/analytics features, at the accepted cost that a status change away from Finished/Dropped later erases that moment from the feed (LibraryEntry has no history, only current state) — a known, documented tradeoff rather than an oversight.</w:t>
      </w:r>
    </w:p>
    <w:p/>
    <w:p>
      <w:pPr>
        <w:pStyle w:val="Heading1"/>
        <w:spacing w:before="360"/>
      </w:pPr>
      <w:r>
        <w:t>Entry 55: Hotfix: Homepage 500 When AniList Is Unreachable</w:t>
      </w:r>
    </w:p>
    <w:p>
      <w:pPr>
        <w:spacing w:after="80"/>
      </w:pPr>
      <w:r>
        <w:rPr>
          <w:rStyle w:val="FieldLabel"/>
        </w:rPr>
        <w:t xml:space="preserve">Date: </w:t>
      </w:r>
      <w:r>
        <w:t>2026-08-23</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Regression introduced by Entry 52 (live AniList data) — a gap the Plan-agent review that caught the /reviews regression didn't extend to the homepage/browse/admin-list hydration call sites.</w:t>
      </w:r>
    </w:p>
    <w:p>
      <w:pPr>
        <w:pStyle w:val="Heading2"/>
      </w:pPr>
      <w:r>
        <w:t>What this step was about</w:t>
      </w:r>
    </w:p>
    <w:p>
      <w:r>
        <w:t>The homepage (and /titles, /reviews, the admin titles list) threw an uncaught error and 500'd whenever AniList's API was unreachable, because hydrateWithLiveAniListData's underlying batch fetch had no error handling at those call sites — unlike the title detail page and AniList preview page, which already degrade gracefully via .catch(() =&gt; null). Confirmed live: AniList's public API was actually down ("temporarily disabled due to severe stability issues", HTTP 403) when the user reported this.</w:t>
      </w:r>
    </w:p>
    <w:p>
      <w:r>
        <w:t>User reported the homepage showing Next.js's generic error boundary ("Something went wrong"). Investigation found AniList's API was fully down at the time, and every page that calls hydrateWithLiveAniListData (src/lib/anilist-linked-titles.ts) — homepage Most Popular/Highest Rated, /titles and /reviews' genre/Format/Status/minScore filtering of already-imported titles, the admin titles list's unreviewed-sort view — had no fallback for that call throwing, unlike getAniListMediaById's existing .catch(() =&gt; null) pattern used on the title detail and AniList preview pages.</w:t>
      </w:r>
    </w:p>
    <w:p>
      <w:pPr>
        <w:pStyle w:val="Heading2"/>
      </w:pPr>
      <w:r>
        <w:t>Decision made</w:t>
      </w:r>
    </w:p>
    <w:p>
      <w:r>
        <w:t>Fixed at the shared primitive rather than at each of the four call sites individually: hydrateWithLiveAniListData now catches a failure from getAniListMediaByIds and degrades to "no live data for any row" (live: null for everything) instead of throwing — every caller already handles a null .live per-row (that's the not-yet-fetched/not-found case), so this required no changes at the call sites themselves. Also hardened getAniListMediaByIds itself to catch failures per-chunk rather than per-call, so a single failed batch (relevant once the catalog outgrows one 50-id request) doesn't discard results already fetched from earlier chunks.</w:t>
      </w:r>
    </w:p>
    <w:p>
      <w:pPr>
        <w:pStyle w:val="Heading2"/>
      </w:pPr>
      <w:r>
        <w:t>Why this decision was made</w:t>
      </w:r>
    </w:p>
    <w:p>
      <w:r>
        <w:t>A live external dependency (AniList) must never be able to take down a page that has its own valuable local content (reviews, aggregate scores) to show regardless of that dependency's uptime — the same principle already applied to the title detail page's graceful-degrade placeholder (Entry 52) evidently didn't get extended to the newer batch-hydration call sites added in the same effort. Fixing it once at the shared hydrateWithLiveAniListData primitive, rather than adding a try/catch at every current and future call site, makes this class of bug structurally impossible to reintroduce by a future caller forgetting to guard it themselves.</w:t>
      </w:r>
    </w:p>
    <w:p/>
    <w:p>
      <w:pPr>
        <w:pStyle w:val="Heading1"/>
        <w:spacing w:before="360"/>
      </w:pPr>
      <w:r>
        <w:t>Entry 56: Full AniList Catalog Mirror, Refreshed Daily — Reversing Entries 44 and 52</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Reverses Entry 44 (on-demand catalog growth) and Entry 52 (live-fetch, no local copy) after Entry 55's hotfix exposed the real cost of depending on AniList's uptime at render time.</w:t>
      </w:r>
    </w:p>
    <w:p>
      <w:pPr>
        <w:pStyle w:val="Heading2"/>
      </w:pPr>
      <w:r>
        <w:t>What this step was about</w:t>
      </w:r>
    </w:p>
    <w:p>
      <w:r>
        <w:t>The platform now mirrors AniList's entire manga/manhwa/manhua catalog locally (same scope as before: type MANGA, format MANGA/ONE_SHOT, countries JP/KR/CN/TW) with full metadata and re-hosted cover images, refreshed once daily via a GitHub Actions scheduled workflow. Every render-time page reverted to plain local reads — no AniList API calls at page-render time at all, which also makes the platform fully immune to AniList outages (not just gracefully degraded, as Entry 55's hotfix achieved).</w:t>
      </w:r>
    </w:p>
    <w:p>
      <w:r>
        <w:t>Following Entry 55 (a real AniList outage 500'd the homepage despite the Entry 52 architecture explicitly being designed around AniList's data), the user asked how much disk space a full local mirror would take (~10-15GB for cover images, metadata negligible), then decided to build it: 'we completely mirror all titles on anilist on our own db and let a script run periodically that updates the metric data for each title again from anilist... periodically in a reasonable timeframe.' Confirmed during planning: refresh cadence once daily, re-host every cover image (not hotlinked).</w:t>
      </w:r>
    </w:p>
    <w:p>
      <w:pPr>
        <w:pStyle w:val="Heading2"/>
      </w:pPr>
      <w:r>
        <w:t>Decision made</w:t>
      </w:r>
    </w:p>
    <w:p>
      <w:r>
        <w:t>No schema changes — Entry 52 never dropped columns, only stopped trusting them for AniList-linked rows; this reverts to writing/reading them again. src/lib/actions/anilist-import.ts's performAniListImport writes full metadata again (on-demand import for the rare title not yet in the mirror). Every render-time page Entry 52 rewrote to live-fetch went back to plain `where`/`orderBy` local queries: src/app/titles/[id]/page.tsx (removed resolveTitleDisplay entirely), src/app/page.tsx (Most Popular/Highest Rated), src/app/titles/page.tsx and src/app/reviews/page.tsx (genre/Format/Status/minScore filters), src/lib/genres.ts and src/lib/title-search.ts (back to local-only queries), src/app/admin/titles/page.tsx (unreviewed-sort), and the admin title edit form (every title editable again, not just manual ones — deleted the now-unused CoverOnlyForm). src/lib/anilist-linked-titles.ts (Entry 52's shared live-hydration primitive) was deleted outright since nothing calls it anymore.</w:t>
        <w:br/>
        <w:br/>
        <w:t>New sync infrastructure: scripts/lib/anilist-sync-shared.ts holds logic shared by both sync scripts (AniList request/retry, cover download/upload, concurrency-limited mapping, Media-to-Title-columns mapping) — self-contained from src/lib the same way scripts/seed-default-titles.ts already was (those files `import "server-only"`). scripts/mirror-anilist-catalog.ts is the one-time (but safely re-runnable) full backfill; scripts/refresh-anilist-catalog.ts is the recurring job (batch-refreshes every mirrored title's metadata, plus a newest-titles discovery pass), wired to run daily via .github/workflows/refresh-anilist-catalog.yml (GitHub Actions, not Vercel Cron — see rationale). Running the daily refresh requires DATABASE_URL/NEXT_PUBLIC_SUPABASE_URL/SUPABASE_SERVICE_ROLE_KEY as GitHub Actions repo secrets, which only the user can add.</w:t>
        <w:br/>
        <w:br/>
        <w:t>A real bug was caught and fixed mid-build: a plain unfiltered AniList Page query caps out at ~5000 reachable results (page 100 at perPage 50), and pageInfo.total/hasNextPage/lastPage are unreliable above that ceiling — verified live against AniList's actual API. The mirror script partitions by publication start-year instead (each year's real count is safely under the cap) and treats an empty page, not hasNextPage, as the real end-of-results signal, with a warning log if any single year ever hits the page-100 ceiling (would need month-level sub-partitioning if that ever fires) plus an undated catch-all pass for titles with no publication date.</w:t>
      </w:r>
    </w:p>
    <w:p>
      <w:pPr>
        <w:pStyle w:val="Heading2"/>
      </w:pPr>
      <w:r>
        <w:t>Why this decision was made</w:t>
      </w:r>
    </w:p>
    <w:p>
      <w:r>
        <w:t>User's explicit direction, including the two clarifying choices (daily cadence, re-host every cover). GitHub Actions over Vercel Cron: a full-catalog refresh takes on the order of an hour or more even for a lightweight batched pass, which exceeds Vercel's serverless function timeout regardless of plan tier, while GitHub Actions' free tier allows up to 6 hours per scheduled job. The AniList pagination-cap bug was caught by actually running the script against the live API early and watching its real output rather than trusting the API's self-reported pageInfo fields — the same 'verify against reality, don't guess' discipline this project has applied to AniList's schema before (e.g. Entry 52's rate-limit discovery during planning).</w:t>
      </w:r>
    </w:p>
    <w:p/>
    <w:p>
      <w:pPr>
        <w:pStyle w:val="Heading1"/>
        <w:spacing w:before="360"/>
      </w:pPr>
      <w:r>
        <w:t>Entry 57: Full AniList Catalog Mirror — Execution, Ceiling Fix, and Completion</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Entry 56 (the full-mirror decision and initial scripts) — this entry covers actually getting the one-time backfill to run to completion.</w:t>
      </w:r>
    </w:p>
    <w:p>
      <w:pPr>
        <w:pStyle w:val="Heading2"/>
      </w:pPr>
      <w:r>
        <w:t>What this step was about</w:t>
      </w:r>
    </w:p>
    <w:p>
      <w:r>
        <w:t>The one-time full-catalog backfill (scripts/mirror-anilist-catalog.ts) failed twice when run locally in the background (unrelated to the script — the local session/machine was interrupted mid-run), so it was moved to a new workflow_dispatch-only GitHub Actions workflow instead, which runs on a cloud runner independent of any local machine state. That surfaced two real bugs: the workflow initially specified Node 20, but @supabase/supabase-js's realtime-js dependency requires Node 22+ for native WebSocket support and crashed immediately; and AniList's ~5000-result ceiling (documented in Entry 56) turned out to apply per year too — years 2018-2025 each hit a hard error on page 101 partway through, silently truncating those years at ~5000 titles each. The mirror finished with 126,927 titles total after both a Node-version fix and a month-level sub-partitioning fallback for any year that hits the ceiling.</w:t>
      </w:r>
    </w:p>
    <w:p>
      <w:r>
        <w:t>Entry 56 approved and built the mirror scripts and daily-refresh workflow; running the actual backfill was left as the final step. Two local background runs of the mirror script died partway through — the first after safely writing 1900-2004 (14,816 created), the second almost instantly on resume — with no error in either case, consistent with the local session/machine itself being interrupted rather than a script bug (real time had advanced several days mid-conversation). A multi-hour job needs a runner that survives independently of the developer's machine staying awake, which GitHub Actions provides.</w:t>
      </w:r>
    </w:p>
    <w:p>
      <w:pPr>
        <w:pStyle w:val="Heading2"/>
      </w:pPr>
      <w:r>
        <w:t>Decision made</w:t>
      </w:r>
    </w:p>
    <w:p>
      <w:r>
        <w:t>Added .github/workflows/mirror-anilist-catalog.yml (workflow_dispatch only, with start_year/end_year inputs so a re-run can target just the years that still need work instead of re-walking the whole catalog) and scripts/mirror-anilist-catalog.ts gained a START_YEAR/END_YEAR-aware year loop for the same reason. The first Actions run failed in ~5 seconds: createClient() from @supabase/supabase-js throws 'Node.js detected but native WebSocket not found' below Node 22 — both AniList-sync workflows (mirror and the existing daily refresh) were bumped from node-version: 20 to 22. The second Actions run reached year 2018 (~61k titles) before a page-101 HTTP 400 crashed the entire process — the script's per-page fetch is now wrapped so a single failed page logs and abandons just that year (or the undated pass) instead of taking down hours of accumulated progress, and a title that races into a 'unique constraint on anilistId' error (year-only FuzzyDateInt values like 20120000 satisfy two adjacent year ranges, so the same title can surface in two different year partitions) now falls back to an update instead of counting as a hard failure. The third Actions run completed successfully end to end (103,565 titles) but logged the page-101 ceiling for years 2018-2025 as a warning rather than an error, confirming those 8 years were each truncated. A new walkRange() helper is shared between the year-level pass and a month-level fallback: any year that hits the ceiling automatically re-walks itself month by month (comfortably under the per-query limit for a single year's manga release volume) instead of just logging a warning. A final targeted run (start_year=2018, end_year=2025) closed the gap cleanly with zero further ceiling hits at the month level, bringing the mirror to 126,927 titles.</w:t>
      </w:r>
    </w:p>
    <w:p>
      <w:pPr>
        <w:pStyle w:val="Heading2"/>
      </w:pPr>
      <w:r>
        <w:t>Why this decision was made</w:t>
      </w:r>
    </w:p>
    <w:p>
      <w:r>
        <w:t>Moving the one-time backfill to GitHub Actions follows the same reasoning Entry 56 already used for the recurring daily refresh (Vercel's function timeout can't hold a multi-hour job) — it turned out to apply to the initial backfill too, and more urgently, once local execution proved unreliable across session boundaries. Making page-level failures non-fatal rather than adding more retries was the right fix because the observed HTTP 400 was consistent and structural (AniList's actual server-side page-depth limit), not transient — retrying the identical request would only ever fail the same way, so the fix needed to change what the script does with an unreachable page, not how hard it tries to reach it. Verified end-to-end against the live API and the production database rather than assumed: each fix was confirmed by re-running the actual workflow and checking real row counts before moving to the next one.</w:t>
      </w:r>
    </w:p>
    <w:p/>
    <w:p>
      <w:pPr>
        <w:pStyle w:val="Heading1"/>
        <w:spacing w:before="360"/>
      </w:pPr>
      <w:r>
        <w:t>Entry 58: Indexed Full-Text Search and Real DB-Level Pagination on /titles</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Builds on Entry 56/57 (the full local mirror) — asked directly after that work finished: 'now we should be able to provide a faster search and efficient pagination right?'</w:t>
      </w:r>
    </w:p>
    <w:p>
      <w:pPr>
        <w:pStyle w:val="Heading2"/>
      </w:pPr>
      <w:r>
        <w:t>What this step was about</w:t>
      </w:r>
    </w:p>
    <w:p>
      <w:r>
        <w:t>With the catalog fully mirrored locally (126,927 titles), /titles' search and browse got a real performance pass: a persisted, GIN-indexed full-text search column (searchVector) replaces computing to_tsvector() from scratch on every row on every query; sorting/pagination moved from an in-memory JS sort over a fixed take:100 cutoff (silently wrong beyond the first 100 matches) to real orderBy/skip/take at the DB level with Prev/Next controls; the live AniList blend that used to backstop missing titles was dropped as mostly-redundant overhead now that the mirror refreshes daily; and getDistinctGenres() (shared by /titles and /reviews) is now cached via unstable_cache after an unnest(genres) scan across every row was measured at ~6s uncached.</w:t>
      </w:r>
    </w:p>
    <w:p>
      <w:r>
        <w:t>The user asked an exploratory question about whether search/pagination could now be faster given the completed mirror. Recommended and got approval for all three: (1) an indexed search column, (2) real DB-level sort+pagination, (3) dropping the live AniList blend. Implementing and verifying all three surfaced two further real bottlenecks not part of the original ask, fixed in the same pass since leaving them would have undermined the whole effort: getDistinctGenres()'s uncached unnest() scan, and four of the seven sort options being unusably slow (3-19s) even after adding what looked like the right index.</w:t>
      </w:r>
    </w:p>
    <w:p>
      <w:pPr>
        <w:pStyle w:val="Heading2"/>
      </w:pPr>
      <w:r>
        <w:t>Decision made</w:t>
      </w:r>
    </w:p>
    <w:p>
      <w:r>
        <w:t>searchVector is a trigger-maintained tsvector column (BEFORE INSERT/UPDATE trigger, not a GENERATED ALWAYS AS column — Postgres requires the generation expression to be IMMUTABLE and to_tsvector() is only STABLE) with a GIN index, added via scripts/add-search-index.ts and declared Unsupported("tsvector") in schema.prisma for documentation only. title-search.ts's searchTitleIds() now just queries the indexed column directly. titles/page.tsx: every SORT_OPTIONS entry now carries a real Prisma orderBy (all seven map to genuine Title columns), findMany uses skip/take with a prisma.title.count() run in parallel for total-pages math, and Prev/Next links preserve every other filter param. The browseAniListMedia() blend and its UnifiedCard/compareCards machinery were deleted outright.</w:t>
        <w:br/>
        <w:br/>
        <w:t>Four of the seven sort options (anilistAverageScore, anilistPopularity, communityScore, lastReviewedAt) use `orderBy: { col: { sort: "desc", nulls: "last" } }` — a plain ascending @@index does not satisfy that query shape, and Postgres fell back to a full sequential scan of every full-width row (synopsis text and array columns included) regardless of how many rows were actually null: confirmed via EXPLAIN ANALYZE that even anilistPopularity (non-null on essentially 100% of the 126,927 mirrored titles) still cost ~5s without a matching index. Prisma's @@index can't express NULLS ordering, so scripts/add-sort-indexes.ts creates four `col DESC NULLS LAST` indexes via raw SQL, same pattern as the search index. certifiedBangerCount and discussionCount (never null) got plain @@index entries instead, which fully satisfy their simple `desc` sort.</w:t>
        <w:br/>
        <w:br/>
        <w:t>getDistinctGenres() is now wrapped in unstable_cache with a 1-hour revalidate window — the `use cache` directive would have required flipping on the project-wide cacheComponents config flag, a bigger and riskier change than a single slow query justified; unstable_cache is Next's own documented choice for data that needs to persist across Vercel's ephemeral serverless invocations, which `use cache`'s default in-memory handler explicitly does not guarantee on serverless.</w:t>
        <w:br/>
        <w:br/>
        <w:t>A real, non-obvious gotcha was hit and is now documented in schema.prisma and both scripts' headers: `prisma db push` silently drops the GIN/DESC-NULLS-LAST indexes (and would drop a trigger the same way) whenever they have no corresponding @@index declaration, even though the underlying column itself is safely marked Unsupported and left alone. This was discovered mid-build when a second db push (to remove now-redundant plain indexes) silently reverted the just-added search index back to a full seq scan; scripts/add-search-index.ts and scripts/add-sort-indexes.ts are idempotent and must be re-run after any future db push.</w:t>
      </w:r>
    </w:p>
    <w:p>
      <w:pPr>
        <w:pStyle w:val="Heading2"/>
      </w:pPr>
      <w:r>
        <w:t>Why this decision was made</w:t>
      </w:r>
    </w:p>
    <w:p>
      <w:r>
        <w:t>Every fix here was verified against the real 126,927-row production database via EXPLAIN ANALYZE and direct timing, not assumed from theory — consistent with this project's established discipline of confirming external/infrastructure behavior empirically rather than guessing (the same discipline that caught AniList's pagination ceiling in Entry 56). unstable_cache over `use cache` was chosen specifically because this app deploys to Vercel's serverless environment, where `use cache`'s documented default behavior ("cache entries typically don't persist across requests" on serverless) would not have actually fixed the problem being solved. The db-push-drops-raw-SQL-indexes discovery was caught by re-testing after every change rather than trusting the first fix — the search index looked correct immediately after creation (confirmed via EXPLAIN) and was silently broken by an unrelated later step, which would have shipped as a regression without that re-verification.</w:t>
      </w:r>
    </w:p>
    <w:p/>
    <w:p>
      <w:pPr>
        <w:pStyle w:val="Heading1"/>
        <w:spacing w:before="360"/>
      </w:pPr>
      <w:r>
        <w:t>Entry 59: Fix: Slow Genre-Filtered Browse (Missing GIN Index on Title.genres)</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(the search/pagination performance pass) — same root cause class, a filter/sort column left unindexed at the mirror's real scale.</w:t>
      </w:r>
    </w:p>
    <w:p>
      <w:pPr>
        <w:pStyle w:val="Heading2"/>
      </w:pPr>
      <w:r>
        <w:t>What this step was about</w:t>
      </w:r>
    </w:p>
    <w:p>
      <w:r>
        <w:t>User-reported: filtering /titles by a genre (e.g. Adventure) took 4-5s to load, on every page including page 2+. Title.genres (a string array, filtered via Prisma's `has`/Postgres `@&gt;` containment) had no index, so prisma.title.count() — run on every page load to compute the 'page X of Y' total — forced a full sequential scan of all 126,927 full-width rows regardless of which page was requested. Added a GIN index; warm count() dropped from ~9.6s to ~55ms.</w:t>
      </w:r>
    </w:p>
    <w:p>
      <w:r>
        <w:t>Reported right after Entry 58 shipped. Entry 58's own writeup had already flagged this exact gap in passing (an unindexed genres array filter) as a known-but-deferred risk, scoped out at the time because the user's ask was specifically search+pagination+dropping the AniList blend. It surfaced as a real bug within the same session once someone actually used the genre filter against the full 126k-row catalog.</w:t>
      </w:r>
    </w:p>
    <w:p>
      <w:pPr>
        <w:pStyle w:val="Heading2"/>
      </w:pPr>
      <w:r>
        <w:t>Decision made</w:t>
      </w:r>
    </w:p>
    <w:p>
      <w:r>
        <w:t>Added `@@index([genres], type: Gin)` to the Title model in schema.prisma and pushed via the session pooler (same DDL-needs-session-locks reasoning as every other schema push this project has done). Unlike the Entry 58 search/sort indexes, this one IS expressible through Prisma's schema DSL (GIN index type is natively supported for Postgres array columns), so it didn't need a raw-SQL script — but since it still went through `prisma db push`, and db push is now confirmed (Entry 58) to drop any raw-SQL-created, schema-undeclared indexes as drift, scripts/add-search-index.ts and scripts/add-sort-indexes.ts had to be (and were) re-run immediately after this push to restore what it would otherwise have silently broken again.</w:t>
      </w:r>
    </w:p>
    <w:p>
      <w:pPr>
        <w:pStyle w:val="Heading2"/>
      </w:pPr>
      <w:r>
        <w:t>Why this decision was made</w:t>
      </w:r>
    </w:p>
    <w:p>
      <w:r>
        <w:t>Same diagnosis method as Entry 58: confirmed via EXPLAIN ANALYZE that the query was doing a Seq Scan before concluding an index was the fix, rather than guessing. Chose a plain GIN index (not a partial/expression index) since genre values aren't null-heavy or skewed toward one dominant value the way communityScore/lastReviewedAt were in Entry 58 — a standard array-containment GIN index is the correct, unremarkable fix here.</w:t>
      </w:r>
    </w:p>
    <w:p/>
    <w:p>
      <w:pPr>
        <w:pStyle w:val="Heading1"/>
        <w:spacing w:before="360"/>
      </w:pPr>
      <w:r>
        <w:t>Entry 60: Fix: Intermittently Slow Homepage (Precompute Distinct Genres Daily)</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(added unstable_cache around getDistinctGenres, which reduced but did not eliminate this) and Entry 59 (same root-cause family, a different unindexed genres-array query pattern).</w:t>
      </w:r>
    </w:p>
    <w:p>
      <w:pPr>
        <w:pStyle w:val="Heading2"/>
      </w:pPr>
      <w:r>
        <w:t>What this step was about</w:t>
      </w:r>
    </w:p>
    <w:p>
      <w:r>
        <w:t>User-reported: the homepage sometimes took 5+ seconds to load. Every other homepage query was already fast (Entry 58's DESC NULLS LAST sort indexes), but getDistinctGenres() could still occasionally cost ~6s: no index — not even Entry 59's new GIN index on genres — speeds up 'list every distinct array element across the whole table' the way a GIN index speeds up containment checks (`@&gt;`). Entry 58's unstable_cache wrapper reduced how often the query ran but not its cost, so any cache miss (a cold serverless instance, or the 1-hour revalidate window lapsing) still made one unlucky request pay the full scan. The distinct genre list — 19 values across 126,927 titles — is now precomputed once a day by scripts/refresh-anilist-catalog.ts and stored on the PlatformSettings singleton row; the app reads it as a single indexed row lookup, removing the expensive query from the request path entirely rather than caching around it.</w:t>
      </w:r>
    </w:p>
    <w:p>
      <w:r>
        <w:t>Reported the day after Entry 59 shipped, once the earlier genre-browse fix had already been verified live. Confirmed via direct timing that every other homepage query was in the tens-to-hundreds-of-milliseconds range and getDistinctGenres() alone accounted for the multi-second tail.</w:t>
      </w:r>
    </w:p>
    <w:p>
      <w:pPr>
        <w:pStyle w:val="Heading2"/>
      </w:pPr>
      <w:r>
        <w:t>Decision made</w:t>
      </w:r>
    </w:p>
    <w:p>
      <w:r>
        <w:t>Added `distinctGenres String[] @default([])` to the PlatformSettings model — an odd fit for a table otherwise reserved for admin-tunable config, called out explicitly in both the schema comment and the admin settings action's untouched partial-update pattern (updateSettings() only ever touches its own specific fields, so it can't clobber this). scripts/refresh-anilist-catalog.ts gained a third pass, after refreshing existing titles and discovering new ones, that recomputes the distinct-genre list and upserts it onto the singleton row. src/lib/genres.ts's getDistinctGenres() was rewritten to a plain findUnique + select, dropping both the raw unnest() query and the unstable_cache wrapper entirely — there's nothing left worth caching once the read itself is already a single indexed row. Backfilled immediately via a one-off script rather than waiting for the next scheduled daily run.</w:t>
      </w:r>
    </w:p>
    <w:p>
      <w:pPr>
        <w:pStyle w:val="Heading2"/>
      </w:pPr>
      <w:r>
        <w:t>Why this decision was made</w:t>
      </w:r>
    </w:p>
    <w:p>
      <w:r>
        <w:t>Caching a slow query only moves the cost around (to whichever request loses the cache-miss race) — it doesn't remove it, which is exactly why Entry 58's fix for this same query was necessary but insufficient. Genres are a small, AniList-taxonomy-bounded set that essentially never needs same-day freshness (the whole reason Entry 56 tolerates a once-daily refresh for the entire catalog in the first place), making 'precompute once a day, read instantly the rest of the time' strictly better than 'cache for an hour and eat the occasional full cost' for this specific case.</w:t>
      </w:r>
    </w:p>
    <w:p/>
    <w:p>
      <w:pPr>
        <w:pStyle w:val="Heading1"/>
        <w:spacing w:before="360"/>
      </w:pPr>
      <w:r>
        <w:t>Entry 61: Fix: Slow Title Detail Pages (Redundant Auth Calls, Serial Queries)</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Entries 58-60 (the search/pagination/homepage performance passes) — a different root-cause family this time: not missing indexes on the mirrored catalog, but redundant network round-trips.</w:t>
      </w:r>
    </w:p>
    <w:p>
      <w:pPr>
        <w:pStyle w:val="Heading2"/>
      </w:pPr>
      <w:r>
        <w:t>What this step was about</w:t>
      </w:r>
    </w:p>
    <w:p>
      <w:r>
        <w:t>User-reported: /titles/[id] consistently took 1-3s to load, unlike the browse/homepage pages already fixed. Direct timing of every individual query on the page showed each one in the tens-to-low-hundreds of milliseconds — the actual cost was two compounding sources of redundant/serial network round-trips. First: supabase.auth.getUser() always makes a real network call to Supabase's Auth server (by design, unlike getSession()), and Header (rendered on every page) plus the title page itself plus checkReviewGate() (for first-time reviewers) each called it independently — up to three separate Auth round-trips in one request, none of them deduplicated. Second: for a logged-in user, four page-specific queries (existingReview, libraryEntry, the review gate check, userVotes) ran one after another instead of in parallel.</w:t>
      </w:r>
    </w:p>
    <w:p>
      <w:r>
        <w:t>Reported the day after Entry 60. By this point every prior fix in this run of performance reports had been about an unindexed query against the 126k-row mirrored catalog; this one wasn't — Title/Review/LibraryEntry are all small, already-indexed tables, so the diagnosis had to look past 'is a query slow' to 'how many round-trips does this page make, and are they serialized.'</w:t>
      </w:r>
    </w:p>
    <w:p>
      <w:pPr>
        <w:pStyle w:val="Heading2"/>
      </w:pPr>
      <w:r>
        <w:t>Decision made</w:t>
      </w:r>
    </w:p>
    <w:p>
      <w:r>
        <w:t>src/lib/auth.ts: extracted getAuthUser() (just the raw Supabase auth.getUser() call) wrapped in React's cache(), and getCurrentUser() (the app-User-joined version) now calls it instead of creating its own Supabase client. review-gate.ts's checkReviewGate() was switched from its own createClient()+getUser() call to the same shared getAuthUser() — collapsing what could be three independent Auth network calls into one memoized-per-request call, reused by Header, any page needing the user, and the review gate.</w:t>
        <w:br/>
        <w:br/>
        <w:t>titles/[id]/page.tsx was restructured from up to six sequential stages (title, then a 4-query Promise.all, then existingReview, then libraryEntry, then the gate check, then userVotes) down to three: title+user fetched together (independent of each other), then a single batch (categories, reviews, libraryStats, existingReview, libraryEntry, and the gate check — none of which depend on each other or on the reviews list itself), then userVotes last (the only piece that genuinely needs review ids from the batch). The gate check now always runs in that batch instead of being conditionally skipped when existingReview is truthy — behaviorally identical, since checkReviewGate's own first check (a user's global review count) already short-circuits to {allowed:true} whenever a review already exists for this title, so the 'unconditional' version can never produce a different result, only different timing.</w:t>
      </w:r>
    </w:p>
    <w:p>
      <w:pPr>
        <w:pStyle w:val="Heading2"/>
      </w:pPr>
      <w:r>
        <w:t>Why this decision was made</w:t>
      </w:r>
    </w:p>
    <w:p>
      <w:r>
        <w:t>Confirmed via direct DB-level timing before touching any code that no individual query was the bottleneck (each ran in well under 500ms), which ruled out another missing-index fix and pointed at request structure instead. React's cache() is the standard, low-risk fix for exactly this shape of problem (multiple components in one render tree independently needing the same per-request-stable value) and required no behavior change, only a memoization boundary. The Promise.all restructuring was verified safe by explicitly reasoning through the one place a dependency looked implicit (the gate check's conditioning on existingReview) rather than assuming parallelizing was safe by default.</w:t>
      </w:r>
    </w:p>
    <w:p/>
    <w:p>
      <w:pPr>
        <w:pStyle w:val="Heading1"/>
        <w:spacing w:before="360"/>
      </w:pPr>
      <w:r>
        <w:t>Entry 62: Pin Vercel Functions to fra1 — Closing a Region-Mismatch Latency Gap</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Entry 61 (the title-page latency fix) — asked directly afterward whether Vercel itself, not the app/DB layer, could be contributing to remaining load times.</w:t>
      </w:r>
    </w:p>
    <w:p>
      <w:pPr>
        <w:pStyle w:val="Heading2"/>
      </w:pPr>
      <w:r>
        <w:t>What this step was about</w:t>
      </w:r>
    </w:p>
    <w:p>
      <w:r>
        <w:t>After Entries 58-61 fixed every genuinely slow/redundant query and Auth call, title pages on the live Vercel deployment still ran noticeably slower than the identical code running on localhost against the same Supabase database (~0.5-0.85s vs ~0.23s). Diagnosed by running the app locally with the same production Supabase credentials and directly comparing response times side by side. The X-Vercel-Id response header showed requests entering through Vercel's Frankfurt edge (fra1) but executing in iad1 (US East, Washington D.C.), while Supabase is hosted in eu-west-1 (Ireland) — every database query was paying a transatlantic round-trip. Pinning Vercel's serverless functions to fra1 via vercel.json closed the gap almost entirely: warm requests now run ~0.24-0.37s on Vercel, matching localhost.</w:t>
      </w:r>
    </w:p>
    <w:p>
      <w:r>
        <w:t>The user's own suspicion ('could it be vercel itself that is slow? let's try to run it localhost and connect to supabase') was the direct trigger and correct diagnostic instinct — this project has no separate dev database (localhost has always pointed at the same production Supabase instance since early in the project), which made an apples-to-apples localhost-vs-Vercel comparison possible without any extra setup.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fra1 (Frankfurt) — chosen</w:t>
            </w:r>
          </w:p>
        </w:tc>
        <w:tc>
          <w:tcPr>
            <w:tcW w:type="dxa" w:w="4680"/>
          </w:tcPr>
          <w:p>
            <w:r>
              <w:t>Already where this project's edge traffic enters, a large/well-established Vercel region.</w:t>
            </w:r>
          </w:p>
        </w:tc>
      </w:tr>
      <w:tr>
        <w:tc>
          <w:tcPr>
            <w:tcW w:type="dxa" w:w="4680"/>
          </w:tcPr>
          <w:p>
            <w:r>
              <w:t>dub1 (Dublin)</w:t>
            </w:r>
          </w:p>
        </w:tc>
        <w:tc>
          <w:tcPr>
            <w:tcW w:type="dxa" w:w="4680"/>
          </w:tcPr>
          <w:p>
            <w:r>
              <w:t>Geographically closest Vercel region to Supabase's eu-west-1, but smaller/less common; not chosen given fra1 already tested out effectively equivalent.</w:t>
            </w:r>
          </w:p>
        </w:tc>
      </w:tr>
    </w:tbl>
    <w:p>
      <w:pPr>
        <w:spacing w:after="120"/>
      </w:pPr>
    </w:p>
    <w:p>
      <w:pPr>
        <w:pStyle w:val="Heading2"/>
      </w:pPr>
      <w:r>
        <w:t>Decision made</w:t>
      </w:r>
    </w:p>
    <w:p>
      <w:r>
        <w:t>Added `"regions": ["fra1"]` to vercel.json. Verified via the X-Vercel-Id response header (format `&lt;edge-region&gt;::&lt;function-region&gt;::&lt;id&gt;`) that it changed from `fra1::iad1::...` to `fra1::fra1::...` after redeploy, and via direct timing (interleaved localhost/Vercel requests for the same title, before and after) that warm response times dropped from ~0.5-0.85s to ~0.24-0.37s, closing to within the same range as localhost.</w:t>
      </w:r>
    </w:p>
    <w:p>
      <w:pPr>
        <w:pStyle w:val="Heading2"/>
      </w:pPr>
      <w:r>
        <w:t>Why this decision was made</w:t>
      </w:r>
    </w:p>
    <w:p>
      <w:r>
        <w:t>Diagnosed empirically rather than assumed — the localhost-vs-Vercel comparison and the X-Vercel-Id header gave direct, unambiguous evidence of both the problem (region mismatch) and the fix (region pin closing the gap), consistent with this project's established discipline of verifying infrastructure behavior against reality rather than guessing. fra1 over dub1 was a low-stakes choice since both are within the same broad European region as eu-west-1 and the measured improvement with fra1 was already close to eliminating the gap entirely; there was no indication dub1 would meaningfully outperform it.</w:t>
      </w:r>
    </w:p>
    <w:p/>
    <w:p>
      <w:pPr>
        <w:pStyle w:val="Heading1"/>
        <w:spacing w:before="360"/>
      </w:pPr>
      <w:r>
        <w:t>Entry 63: Code Cleanup Pass: Dead Code, a Landmine Script, and a db-push Safety Wrapper</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58-62 performance-fix spree — the user asked for a general code-quality audit and cleanup afterward. Directly touches Entry 52 (the architecture that left the dead code and the landmine script behind), Entry 56 (which reversed it), and Entry 58 (which documented the db-push-drops-indexes gotcha this entry now guards against).</w:t>
      </w:r>
    </w:p>
    <w:p>
      <w:pPr>
        <w:pStyle w:val="Heading2"/>
      </w:pPr>
      <w:r>
        <w:t>What this step was about</w:t>
      </w:r>
    </w:p>
    <w:p>
      <w:r>
        <w:t>Ran a broad code-quality audit (dead code, leftover artifacts, perf gaps matching the pattern already fixed, duplication, type safety, schema hygiene) and picked four low-risk, verified-safe findings to act on immediately, deferring two medium-effort ones (real /reviews pagination, extracting the filter form shared across /titles /reviews and the homepage) for later. Deleted a genuinely dangerous leftover migration script, removed ~180 lines of confirmed-dead code, added a missing index proactively, and closed the last remaining gap in the db-push index-dropping gotcha by making the safe re-index sequence the default path instead of a documented-but-manual one.</w:t>
      </w:r>
    </w:p>
    <w:p>
      <w:r>
        <w:t>The audit was run as a background fork so its exploration didn't consume the main conversation's context, then its ~20 candidate findings were narrowed to a ranked, concrete list and presented to the user for a scoping decision rather than acted on unilaterally. The user picked the bundled 'quick fixes' option, declining (for now) the two medium-effort items.</w:t>
      </w:r>
    </w:p>
    <w:p>
      <w:pPr>
        <w:pStyle w:val="Heading2"/>
      </w:pPr>
      <w:r>
        <w:t>Decision made</w:t>
      </w:r>
    </w:p>
    <w:p>
      <w:r>
        <w:t>Deleted scripts/null-anilist-linked-metadata.ts outright — an Entry-52 migration that nulls every AniList-linked title's synopsis/genres/scores/etc. for an architecture Entry 56 reversed two entries later; left in place with a plausible-looking name and no npm script pointing at it, running it today would have silently destroyed the exact columns Entries 58-62 built indexed search and sort on top of. Removed four confirmed-dead exports from src/lib/anilist.ts (browseAniListMedia, getAniListMediaByIds, getAniListGenreCollection, and two helpers only used by the first) after grepping all of src/ to verify zero remaining callers for each — the file dropped from 445 to 267 lines. Added @@index([createdAt]) to Review, since /reviews, /feed, and /titles/[id] all sort by it and this was the exact shape of gap (Entries 58-59) that already bit Title at scale, cheap to close now rather than wait. Added scripts/db-push-safe.ts, wired to `npm run db:push`: derives the session-pooler URL and runs `prisma db push` against it, then automatically runs both scripts/add-search-index.ts and scripts/add-sort-indexes.ts — the fix Entry 58's own writeup called out as still missing ('nothing stops a future db push from silently dropping the indexes except a human remembering').</w:t>
      </w:r>
    </w:p>
    <w:p>
      <w:pPr>
        <w:pStyle w:val="Heading2"/>
      </w:pPr>
      <w:r>
        <w:t>Why this decision was made</w:t>
      </w:r>
    </w:p>
    <w:p>
      <w:r>
        <w:t>Every deletion was verified rather than assumed: grepped for zero external callers before removing anything from anilist.ts, and reasoned through why null-anilist-linked-metadata.ts was actively dangerous (not just unused) before deleting it outright rather than just flagging it. The db:push wrapper directly closes a gap this project's own prior journal entry had already identified as a real, unaddressed risk — the audit surfaced it as still open, and fixing it now (a fresh script, immediately dogfooded to apply the Review.createdAt index itself) turns a 'remember to do this' process risk into a structural one that can't be forgotten.</w:t>
      </w:r>
    </w:p>
    <w:p/>
    <w:p>
      <w:pPr>
        <w:pStyle w:val="Heading1"/>
        <w:spacing w:before="360"/>
      </w:pPr>
      <w:r>
        <w:t>Entry 64: First Test Suite: Vitest + Unit Tests for Core Business Logic</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directly from Entry 63's cleanup pass and the code-quality assessment before it — asked 'does our code follow clean code and clean architecture,' which surfaced zero automated tests anywhere in the project as the one real gap, then asked to scope and build a test suite for the business-logic-heavy pieces.</w:t>
      </w:r>
    </w:p>
    <w:p>
      <w:pPr>
        <w:pStyle w:val="Heading2"/>
      </w:pPr>
      <w:r>
        <w:t>What this step was about</w:t>
      </w:r>
    </w:p>
    <w:p>
      <w:r>
        <w:t>Added Vitest and the project's first automated tests: 35 tests across 6 files covering the seal-probation streak state machine, the reputation-score formula, the community-score rollup, rate-limit threshold checking, review-approval routing, and the first-review gate's branching logic. None of this logic was written as pure functions before — every candidate queried Prisma and computed/wrote its result in the same function body, and src/lib/prisma.ts constructs a real database adapter at import time, so nothing was unit-testable without either a live database connection or mocking. Extracted the actual calculations into small, named, exported pure functions with the existing async DB-coupled callers delegating to them, unchanged in signature and behavior.</w:t>
      </w:r>
    </w:p>
    <w:p>
      <w:r>
        <w:t>A prior research agent surveyed every candidate business-logic module (seal probation, the four precomputed-aggregate recompute functions, rate limiting, vote casting) before any code was written, to find what was actually pure vs. DB-coupled and where non-injectable Date.now()/new Date() calls would block deterministic testing. That survey directly shaped the plan: extract-then-test the pure calculations, mock only where the thing worth protecting is branching logic rather than a separable formula (checkReviewGate), and don't attempt Server Action tests or a real test database in this first pass.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Vitest — chosen</w:t>
            </w:r>
          </w:p>
        </w:tc>
        <w:tc>
          <w:tcPr>
            <w:tcW w:type="dxa" w:w="4680"/>
          </w:tcPr>
          <w:p>
            <w:r>
              <w:t>Native ESM (matches this project's esnext module target), no Babel/ts-jest transform step, built-in vi.mock/vi.hoisted/fake-timers, native tsconfig-paths resolution via resolve.tsconfigPaths.</w:t>
            </w:r>
          </w:p>
        </w:tc>
      </w:tr>
      <w:tr>
        <w:tc>
          <w:tcPr>
            <w:tcW w:type="dxa" w:w="4680"/>
          </w:tcPr>
          <w:p>
            <w:r>
              <w:t>Jest</w:t>
            </w:r>
          </w:p>
        </w:tc>
        <w:tc>
          <w:tcPr>
            <w:tcW w:type="dxa" w:w="4680"/>
          </w:tcPr>
          <w:p>
            <w:r>
              <w:t>The more established alternative, but needs a transform step for TS/ESM and doesn't resolve this project's @/* path alias without extra moduleNameMapper config; not chosen given Vitest fits this stack with less setup.</w:t>
            </w:r>
          </w:p>
        </w:tc>
      </w:tr>
    </w:tbl>
    <w:p>
      <w:pPr>
        <w:spacing w:after="120"/>
      </w:pPr>
    </w:p>
    <w:p>
      <w:pPr>
        <w:pStyle w:val="Heading2"/>
      </w:pPr>
      <w:r>
        <w:t>Decision made</w:t>
      </w:r>
    </w:p>
    <w:p>
      <w:r>
        <w:t>seal-probation.ts gained computeNextStreakState(currentStreakDays, netScore, now) — the extend/convert-at-30-days/reset-on-dip rules extracted from runSealProbationCheck's loop body, with an injectable clock instead of the two inline new Date() calls. user-reputation.ts gained computeReputationScore({reviewCount, certifiedBangerCount, netVotesReceived, votesCastByDay}) — the point-weighting formula including the daily-vote-engagement cap. title-aggregates.ts gained computeCommunityScore(avgCategoryScores) — the per-category-average rollup. rate-limit.ts's hourAgo() now takes an optional now param (defaults to new Date(), every caller unchanged); overLimit was already pure and just needed exporting. src/lib/review-approval.ts is a new file holding computeApprovalStatus, moved out of src/lib/actions/reviews.ts rather than exported in place — discovered during implementation that every export from a "use server" file must be an async Server Function, which a plain synchronous pure function can't be. checkReviewGate itself was left as-is (its branching across the first-review/email-verification/account-age checks is the thing worth protecting, not a separable calculation) and is tested instead by mocking @/lib/prisma, @/lib/auth, and @/lib/settings via vi.mock, using vi.hoisted() for the mock functions since vi.mock factories are hoisted above plain const declarations too.</w:t>
        <w:br/>
        <w:br/>
        <w:t>Deliberately out of scope: Server Action tests (voteOnReview, submitReview, grantSeal — need requireUser/cookies() request context plus multi-call transaction mocking, a bigger lift for less isolated value) and any real test database (this project has never had a second database; standing one up for integration tests is an ongoing infrastructure commitment nobody asked for). Real-query correctness continues to be covered by this project's existing manual-verification discipline (EXPLAIN ANALYZE, live curl checks against production) rather than duplicated in the test suite.</w:t>
      </w:r>
    </w:p>
    <w:p>
      <w:pPr>
        <w:pStyle w:val="Heading2"/>
      </w:pPr>
      <w:r>
        <w:t>Why this decision was made</w:t>
      </w:r>
    </w:p>
    <w:p>
      <w:r>
        <w:t>Scoped to unit tests over integration tests specifically because the stated goal was regression protection for business rules, not full-stack coverage — extracting pure functions achieves that with zero new infrastructure and fast, deterministic tests, which is the right-sized answer to what was actually asked. Every extraction was verified behavior-preserving by reasoning through the exact per-branch data shape the original inline code produced (particularly seal-probation's three update branches, which write different field subsets) before editing, then confirmed via the project's full existing verification bar (typecheck, lint, build) plus the new test run itself.</w:t>
      </w:r>
    </w:p>
    <w:p/>
    <w:p>
      <w:pPr>
        <w:pStyle w:val="Heading1"/>
        <w:spacing w:before="360"/>
      </w:pPr>
      <w:r>
        <w:t>Entry 65: Server Action Tests: voteOnReview, submitReview, submitReviewForAniListTitle</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64, which explicitly scoped Server Action tests out of the first pass as a bigger lift than the pure-function extractions done there.</w:t>
      </w:r>
    </w:p>
    <w:p>
      <w:pPr>
        <w:pStyle w:val="Heading2"/>
      </w:pPr>
      <w:r>
        <w:t>What this step was about</w:t>
      </w:r>
    </w:p>
    <w:p>
      <w:r>
        <w:t>Added 26 tests (61 total with Entry 64's 35) covering the vote-casting and review-submission Server Actions directly, mocking their full dependency graph (Prisma including $transaction, requireUser, the review gate, rate limiting, the aggregate-recompute functions, next/cache's revalidatePath, next/navigation's redirect) rather than extracting more pure functions — the thing worth protecting in these three functions is branching logic across many collaborators, not an isolable calculation.</w:t>
      </w:r>
    </w:p>
    <w:p>
      <w:r>
        <w:t>voteOnReview has a three-way branch (delete an existing same-value vote / update a different-value vote / create a new one, the last gated by a rate-limit check the other two skip) plus guards for a missing/unpublished/self-authored review. submitReview and its shared private helper createOrUpdateReview validate title existence, category configuration, body length, and per-category score ranges before writing inside a Prisma transaction, with a subtle rule around approval-status handling on edit (preserved as-is unless the prior review was REJECTED). submitReviewForAniListTitle shares that same validation/write path but always rate-limits (no new-vs-edit conditional, since the title didn't exist a moment ago) and redirects on success instead of just returning.</w:t>
      </w:r>
    </w:p>
    <w:p>
      <w:pPr>
        <w:pStyle w:val="Heading2"/>
      </w:pPr>
      <w:r>
        <w:t>Decision made</w:t>
      </w:r>
    </w:p>
    <w:p>
      <w:r>
        <w:t>src/lib/actions/votes.test.ts and src/lib/actions/reviews.test.ts mock every collaborator module via vi.mock + vi.hoisted (the pattern established in Entry 64's review-gate.test.ts), including a $transaction mock that invokes its callback with a mock transaction client exposing the same review/reviewCategoryScore methods the real code calls. Test cases were chosen to match the actual branches in the source rather than generic CRUD coverage: both vote-rate-limit paths (blocked vs. allowed) but only for a brand-new vote, not a switch/undo; every createOrUpdateReview validation error message; the create-vs-update branch and its overallScore averaging; the REJECTED-vs-any-other-status approval-routing rule; and submitReviewForAniListTitle's three distinct short-circuits (gate, rate limit, import failure) plus its redirect-only-on-full-success path.</w:t>
      </w:r>
    </w:p>
    <w:p>
      <w:pPr>
        <w:pStyle w:val="Heading2"/>
      </w:pPr>
      <w:r>
        <w:t>Why this decision was made</w:t>
      </w:r>
    </w:p>
    <w:p>
      <w:r>
        <w:t>Verified the tests actually catch regressions rather than passing vacuously: temporarily disabled the self-vote guard in the real votes.ts, confirmed the corresponding test failed with the expected assertion, then restored the original file (confirmed clean via `git diff`) before committing — the same 'don't just assume the fix worked, check' discipline this project has applied to every infrastructure and performance fix this session, applied here to test quality itself. Mocking the full dependency graph rather than trying to extract more pure functions was the right call because these three functions' actual value is in correctly sequencing and gating calls to many collaborators (rate limit, seal candidacy, reputation, aggregates) — that sequencing is exactly what a mock-based test exercises, and there was no natural pure sub-calculation left to pull out the way there was in Entry 64's targets.</w:t>
      </w:r>
    </w:p>
    <w:p/>
    <w:p>
      <w:pPr>
        <w:pStyle w:val="Heading1"/>
        <w:spacing w:before="360"/>
      </w:pPr>
      <w:r>
        <w:t>Entry 66: Design System &amp; Layout Polish Pass</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58-65 performance/testing/cleanup work — asked directly to improve the overall website design and layout so it 'feels good to use and also looks good.'</w:t>
      </w:r>
    </w:p>
    <w:p>
      <w:pPr>
        <w:pStyle w:val="Heading2"/>
      </w:pPr>
      <w:r>
        <w:t>What this step was about</w:t>
      </w:r>
    </w:p>
    <w:p>
      <w:r>
        <w:t>A background research agent surveyed every shared style file, every non-trivial component, and a representative sample of pages not yet inspected this session, before any code was written. The app already had a coherent dark-first amber-accent theme (Tailwind v4 CSS-first config) and a shared class-constants file (src/lib/ui-classes.ts) — the problems were inconsistent application of that system, not wrong taste: 3 of 10 ui-classes.ts exports were dead code (nothing imported them), which is exactly why the things they should have styled got hand-rolled instead and drifted; zero icon library existed (one recurring emoji plus two Unicode vote-arrow glyphs); zero loading states anywhere; no footer; sparse focus-visible styling. Treated as a consistency-and-completion pass on the existing design language, not a rebrand.</w:t>
      </w:r>
    </w:p>
    <w:p>
      <w:r>
        <w:t>Planned via EnterPlanMode given the genuinely broad, multi-file, subjective nature of the request. The survey's concrete findings (exact drift examples, dead constants, missing icon system) directly shaped the plan's scope boundary: fix what's inconsistent and fill real gaps, explicitly not a new color palette/typography, an admin dashboard rewrite, a theme-toggle UI, or new animation/motion language beyond what already existed.</w:t>
      </w:r>
    </w:p>
    <w:p>
      <w:pPr>
        <w:pStyle w:val="Heading2"/>
      </w:pPr>
      <w:r>
        <w:t>Decision made</w:t>
      </w:r>
    </w:p>
    <w:p>
      <w:r>
        <w:t>globals.css gained semantic color tokens (--success/--warning/--danger, light+dark) for the emerald/amber/red shades already used ad hoc everywhere, plus a documented radius convention. ui-classes.ts's three dead constants were fleshed out instead of left to rot: BUTTON_DANGER completed to match BUTTON_PRIMARY's structure, CARD_HOVER became the actual shared hover-lift recipe (previously retyped independently in title-card-grid.tsx, latest-reviews.tsx, and feed/page.tsx — now all three use it), PILL_BADGE made ready for use. Every button variant and LINK gained a focus-visible ring. Three named container-width constants (CONTAINER_NARROW/CONTAINER/CONTAINER_WIDE) formalize widths already chosen ad hoc per page, without forcing one width everywhere.</w:t>
        <w:br/>
        <w:br/>
        <w:t>Closed concrete drift: settings-form.tsx (the worst offender — a hand-cloned, buggy BUTTON_PRIMARY clone and zero focus rings on any input) now uses the real shared classes. library-widget.tsx's select and report-button.tsx's textarea gained focus rings; report-button's submit action became a proper small pill button instead of underlined text. admin/layout.tsx's nav was split into a new client component (admin-nav.tsx, since active-route highlighting needs usePathname(), a client-only hook, while the layout itself must stay a Server Component for its requireAdmin() check) and gained real active-route highlighting, which didn't exist before.</w:t>
        <w:br/>
        <w:br/>
        <w:t>src/lib/score-color.ts was extracted from title-card-grid.tsx's local scoreColor() so the score-tier color mapping isn't locked to one component. Added lucide-react (new dependency) and applied it narrowly: vote-buttons.tsx's Unicode /▲▼ replaced with ArrowBigUp/ArrowBigDown icons; a search icon added to every search input (live-search-input.tsx plus the homepage hero, each using a purpose-built single class string rather than composing a wider left-padding onto the caller-supplied className — Tailwind resolves conflicting utilities like px-3 vs pl-9 by generated-stylesheet order, not by className string concatenation order, which was flagged as a real fragility risk and avoided throughout this pass, including in settings-form.tsx's narrow number inputs via a width-constrained wrapper div instead of composing a conflicting w-32 onto INPUT's own w-full). One new shared EmptyState component (icon + message) replaced three independently-styled empty-state paragraphs on /seals and /feed, and filled a real gap on the profile page, which previously rendered nothing at all when a user's library was empty.</w:t>
        <w:br/>
        <w:br/>
        <w:t>Added loading.tsx skeletons (CARD shape + animate-pulse) to /titles, /titles/[id], and /reviews specifically — the three heaviest, most-visited routes — not site-wide, since a root-level loading.tsx would also cover already-fast admin/simple pages where it adds a jarring flash for little benefit. Added src/components/footer.tsx (brand + the same primary nav Header already has, nothing invented) wired into the root layout, which had none before.</w:t>
      </w:r>
    </w:p>
    <w:p>
      <w:pPr>
        <w:pStyle w:val="Heading2"/>
      </w:pPr>
      <w:r>
        <w:t>Why this decision was made</w:t>
      </w:r>
    </w:p>
    <w:p>
      <w:r>
        <w:t>No browser/screenshot tool is available in this environment, which was stated upfront as a real verification limit rather than glossed over. Verification was structural: npm run build/lint/typecheck/test all clean, every touched route curl-checked for its expected status code, and grepped for new markers reachable without an authenticated session (footer markup, search icon SVGs present in the rendered HTML). The vote-icon rendering path and the admin-nav active-highlighting are both gated behind an authenticated session and couldn't be curl-verified directly — build success confirms they compile and type-check correctly, but the actual visual/interactive result needs a human looking at the running site, which was communicated explicitly rather than claimed as verified when it wasn't. The Tailwind utility-conflict risk (composing a width/padding override via className string concatenation, e.g. w-32 onto INPUT's w-full) was identified and deliberately avoided everywhere it came up in this pass, using either a width-constrained wrapper div or a single deliberately-authored class string instead of runtime string concatenation of conflicting utilities.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