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2026-08-25</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p>
      <w:pPr>
        <w:pStyle w:val="Heading1"/>
        <w:spacing w:before="360"/>
      </w:pPr>
      <w:r>
        <w:t>Entry 55: Hotfix: Homepage 500 When AniList Is Unreachable</w:t>
      </w:r>
    </w:p>
    <w:p>
      <w:pPr>
        <w:spacing w:after="80"/>
      </w:pPr>
      <w:r>
        <w:rPr>
          <w:rStyle w:val="FieldLabel"/>
        </w:rPr>
        <w:t xml:space="preserve">Date: </w:t>
      </w:r>
      <w:r>
        <w:t>2026-08-23</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Regression introduced by Entry 52 (live AniList data) — a gap the Plan-agent review that caught the /reviews regression didn't extend to the homepage/browse/admin-list hydration call sites.</w:t>
      </w:r>
    </w:p>
    <w:p>
      <w:pPr>
        <w:pStyle w:val="Heading2"/>
      </w:pPr>
      <w:r>
        <w:t>What this step was about</w:t>
      </w:r>
    </w:p>
    <w:p>
      <w:r>
        <w:t>The homepage (and /titles, /reviews, the admin titles list) threw an uncaught error and 500'd whenever AniList's API was unreachable, because hydrateWithLiveAniListData's underlying batch fetch had no error handling at those call sites — unlike the title detail page and AniList preview page, which already degrade gracefully via .catch(() =&gt; null). Confirmed live: AniList's public API was actually down ("temporarily disabled due to severe stability issues", HTTP 403) when the user reported this.</w:t>
      </w:r>
    </w:p>
    <w:p>
      <w:r>
        <w:t>User reported the homepage showing Next.js's generic error boundary ("Something went wrong"). Investigation found AniList's API was fully down at the time, and every page that calls hydrateWithLiveAniListData (src/lib/anilist-linked-titles.ts) — homepage Most Popular/Highest Rated, /titles and /reviews' genre/Format/Status/minScore filtering of already-imported titles, the admin titles list's unreviewed-sort view — had no fallback for that call throwing, unlike getAniListMediaById's existing .catch(() =&gt; null) pattern used on the title detail and AniList preview pages.</w:t>
      </w:r>
    </w:p>
    <w:p>
      <w:pPr>
        <w:pStyle w:val="Heading2"/>
      </w:pPr>
      <w:r>
        <w:t>Decision made</w:t>
      </w:r>
    </w:p>
    <w:p>
      <w:r>
        <w:t>Fixed at the shared primitive rather than at each of the four call sites individually: hydrateWithLiveAniListData now catches a failure from getAniListMediaByIds and degrades to "no live data for any row" (live: null for everything) instead of throwing — every caller already handles a null .live per-row (that's the not-yet-fetched/not-found case), so this required no changes at the call sites themselves. Also hardened getAniListMediaByIds itself to catch failures per-chunk rather than per-call, so a single failed batch (relevant once the catalog outgrows one 50-id request) doesn't discard results already fetched from earlier chunks.</w:t>
      </w:r>
    </w:p>
    <w:p>
      <w:pPr>
        <w:pStyle w:val="Heading2"/>
      </w:pPr>
      <w:r>
        <w:t>Why this decision was made</w:t>
      </w:r>
    </w:p>
    <w:p>
      <w:r>
        <w:t>A live external dependency (AniList) must never be able to take down a page that has its own valuable local content (reviews, aggregate scores) to show regardless of that dependency's uptime — the same principle already applied to the title detail page's graceful-degrade placeholder (Entry 52) evidently didn't get extended to the newer batch-hydration call sites added in the same effort. Fixing it once at the shared hydrateWithLiveAniListData primitive, rather than adding a try/catch at every current and future call site, makes this class of bug structurally impossible to reintroduce by a future caller forgetting to guard it themselves.</w:t>
      </w:r>
    </w:p>
    <w:p/>
    <w:p>
      <w:pPr>
        <w:pStyle w:val="Heading1"/>
        <w:spacing w:before="360"/>
      </w:pPr>
      <w:r>
        <w:t>Entry 56: Full AniList Catalog Mirror, Refreshed Daily — Reversing Entries 44 and 52</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Reverses Entry 44 (on-demand catalog growth) and Entry 52 (live-fetch, no local copy) after Entry 55's hotfix exposed the real cost of depending on AniList's uptime at render time.</w:t>
      </w:r>
    </w:p>
    <w:p>
      <w:pPr>
        <w:pStyle w:val="Heading2"/>
      </w:pPr>
      <w:r>
        <w:t>What this step was about</w:t>
      </w:r>
    </w:p>
    <w:p>
      <w:r>
        <w:t>The platform now mirrors AniList's entire manga/manhwa/manhua catalog locally (same scope as before: type MANGA, format MANGA/ONE_SHOT, countries JP/KR/CN/TW) with full metadata and re-hosted cover images, refreshed once daily via a GitHub Actions scheduled workflow. Every render-time page reverted to plain local reads — no AniList API calls at page-render time at all, which also makes the platform fully immune to AniList outages (not just gracefully degraded, as Entry 55's hotfix achieved).</w:t>
      </w:r>
    </w:p>
    <w:p>
      <w:r>
        <w:t>Following Entry 55 (a real AniList outage 500'd the homepage despite the Entry 52 architecture explicitly being designed around AniList's data), the user asked how much disk space a full local mirror would take (~10-15GB for cover images, metadata negligible), then decided to build it: 'we completely mirror all titles on anilist on our own db and let a script run periodically that updates the metric data for each title again from anilist... periodically in a reasonable timeframe.' Confirmed during planning: refresh cadence once daily, re-host every cover image (not hotlinked).</w:t>
      </w:r>
    </w:p>
    <w:p>
      <w:pPr>
        <w:pStyle w:val="Heading2"/>
      </w:pPr>
      <w:r>
        <w:t>Decision made</w:t>
      </w:r>
    </w:p>
    <w:p>
      <w:r>
        <w:t>No schema changes — Entry 52 never dropped columns, only stopped trusting them for AniList-linked rows; this reverts to writing/reading them again. src/lib/actions/anilist-import.ts's performAniListImport writes full metadata again (on-demand import for the rare title not yet in the mirror). Every render-time page Entry 52 rewrote to live-fetch went back to plain `where`/`orderBy` local queries: src/app/titles/[id]/page.tsx (removed resolveTitleDisplay entirely), src/app/page.tsx (Most Popular/Highest Rated), src/app/titles/page.tsx and src/app/reviews/page.tsx (genre/Format/Status/minScore filters), src/lib/genres.ts and src/lib/title-search.ts (back to local-only queries), src/app/admin/titles/page.tsx (unreviewed-sort), and the admin title edit form (every title editable again, not just manual ones — deleted the now-unused CoverOnlyForm). src/lib/anilist-linked-titles.ts (Entry 52's shared live-hydration primitive) was deleted outright since nothing calls it anymore.</w:t>
        <w:br/>
        <w:br/>
        <w:t>New sync infrastructure: scripts/lib/anilist-sync-shared.ts holds logic shared by both sync scripts (AniList request/retry, cover download/upload, concurrency-limited mapping, Media-to-Title-columns mapping) — self-contained from src/lib the same way scripts/seed-default-titles.ts already was (those files `import "server-only"`). scripts/mirror-anilist-catalog.ts is the one-time (but safely re-runnable) full backfill; scripts/refresh-anilist-catalog.ts is the recurring job (batch-refreshes every mirrored title's metadata, plus a newest-titles discovery pass), wired to run daily via .github/workflows/refresh-anilist-catalog.yml (GitHub Actions, not Vercel Cron — see rationale). Running the daily refresh requires DATABASE_URL/NEXT_PUBLIC_SUPABASE_URL/SUPABASE_SERVICE_ROLE_KEY as GitHub Actions repo secrets, which only the user can add.</w:t>
        <w:br/>
        <w:br/>
        <w:t>A real bug was caught and fixed mid-build: a plain unfiltered AniList Page query caps out at ~5000 reachable results (page 100 at perPage 50), and pageInfo.total/hasNextPage/lastPage are unreliable above that ceiling — verified live against AniList's actual API. The mirror script partitions by publication start-year instead (each year's real count is safely under the cap) and treats an empty page, not hasNextPage, as the real end-of-results signal, with a warning log if any single year ever hits the page-100 ceiling (would need month-level sub-partitioning if that ever fires) plus an undated catch-all pass for titles with no publication date.</w:t>
      </w:r>
    </w:p>
    <w:p>
      <w:pPr>
        <w:pStyle w:val="Heading2"/>
      </w:pPr>
      <w:r>
        <w:t>Why this decision was made</w:t>
      </w:r>
    </w:p>
    <w:p>
      <w:r>
        <w:t>User's explicit direction, including the two clarifying choices (daily cadence, re-host every cover). GitHub Actions over Vercel Cron: a full-catalog refresh takes on the order of an hour or more even for a lightweight batched pass, which exceeds Vercel's serverless function timeout regardless of plan tier, while GitHub Actions' free tier allows up to 6 hours per scheduled job. The AniList pagination-cap bug was caught by actually running the script against the live API early and watching its real output rather than trusting the API's self-reported pageInfo fields — the same 'verify against reality, don't guess' discipline this project has applied to AniList's schema before (e.g. Entry 52's rate-limit discovery during planning).</w:t>
      </w:r>
    </w:p>
    <w:p/>
    <w:p>
      <w:pPr>
        <w:pStyle w:val="Heading1"/>
        <w:spacing w:before="360"/>
      </w:pPr>
      <w:r>
        <w:t>Entry 57: Full AniList Catalog Mirror — Execution, Ceiling Fix, and Completion</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Entry 56 (the full-mirror decision and initial scripts) — this entry covers actually getting the one-time backfill to run to completion.</w:t>
      </w:r>
    </w:p>
    <w:p>
      <w:pPr>
        <w:pStyle w:val="Heading2"/>
      </w:pPr>
      <w:r>
        <w:t>What this step was about</w:t>
      </w:r>
    </w:p>
    <w:p>
      <w:r>
        <w:t>The one-time full-catalog backfill (scripts/mirror-anilist-catalog.ts) failed twice when run locally in the background (unrelated to the script — the local session/machine was interrupted mid-run), so it was moved to a new workflow_dispatch-only GitHub Actions workflow instead, which runs on a cloud runner independent of any local machine state. That surfaced two real bugs: the workflow initially specified Node 20, but @supabase/supabase-js's realtime-js dependency requires Node 22+ for native WebSocket support and crashed immediately; and AniList's ~5000-result ceiling (documented in Entry 56) turned out to apply per year too — years 2018-2025 each hit a hard error on page 101 partway through, silently truncating those years at ~5000 titles each. The mirror finished with 126,927 titles total after both a Node-version fix and a month-level sub-partitioning fallback for any year that hits the ceiling.</w:t>
      </w:r>
    </w:p>
    <w:p>
      <w:r>
        <w:t>Entry 56 approved and built the mirror scripts and daily-refresh workflow; running the actual backfill was left as the final step. Two local background runs of the mirror script died partway through — the first after safely writing 1900-2004 (14,816 created), the second almost instantly on resume — with no error in either case, consistent with the local session/machine itself being interrupted rather than a script bug (real time had advanced several days mid-conversation). A multi-hour job needs a runner that survives independently of the developer's machine staying awake, which GitHub Actions provides.</w:t>
      </w:r>
    </w:p>
    <w:p>
      <w:pPr>
        <w:pStyle w:val="Heading2"/>
      </w:pPr>
      <w:r>
        <w:t>Decision made</w:t>
      </w:r>
    </w:p>
    <w:p>
      <w:r>
        <w:t>Added .github/workflows/mirror-anilist-catalog.yml (workflow_dispatch only, with start_year/end_year inputs so a re-run can target just the years that still need work instead of re-walking the whole catalog) and scripts/mirror-anilist-catalog.ts gained a START_YEAR/END_YEAR-aware year loop for the same reason. The first Actions run failed in ~5 seconds: createClient() from @supabase/supabase-js throws 'Node.js detected but native WebSocket not found' below Node 22 — both AniList-sync workflows (mirror and the existing daily refresh) were bumped from node-version: 20 to 22. The second Actions run reached year 2018 (~61k titles) before a page-101 HTTP 400 crashed the entire process — the script's per-page fetch is now wrapped so a single failed page logs and abandons just that year (or the undated pass) instead of taking down hours of accumulated progress, and a title that races into a 'unique constraint on anilistId' error (year-only FuzzyDateInt values like 20120000 satisfy two adjacent year ranges, so the same title can surface in two different year partitions) now falls back to an update instead of counting as a hard failure. The third Actions run completed successfully end to end (103,565 titles) but logged the page-101 ceiling for years 2018-2025 as a warning rather than an error, confirming those 8 years were each truncated. A new walkRange() helper is shared between the year-level pass and a month-level fallback: any year that hits the ceiling automatically re-walks itself month by month (comfortably under the per-query limit for a single year's manga release volume) instead of just logging a warning. A final targeted run (start_year=2018, end_year=2025) closed the gap cleanly with zero further ceiling hits at the month level, bringing the mirror to 126,927 titles.</w:t>
      </w:r>
    </w:p>
    <w:p>
      <w:pPr>
        <w:pStyle w:val="Heading2"/>
      </w:pPr>
      <w:r>
        <w:t>Why this decision was made</w:t>
      </w:r>
    </w:p>
    <w:p>
      <w:r>
        <w:t>Moving the one-time backfill to GitHub Actions follows the same reasoning Entry 56 already used for the recurring daily refresh (Vercel's function timeout can't hold a multi-hour job) — it turned out to apply to the initial backfill too, and more urgently, once local execution proved unreliable across session boundaries. Making page-level failures non-fatal rather than adding more retries was the right fix because the observed HTTP 400 was consistent and structural (AniList's actual server-side page-depth limit), not transient — retrying the identical request would only ever fail the same way, so the fix needed to change what the script does with an unreachable page, not how hard it tries to reach it. Verified end-to-end against the live API and the production database rather than assumed: each fix was confirmed by re-running the actual workflow and checking real row counts before moving to the next one.</w:t>
      </w:r>
    </w:p>
    <w:p/>
    <w:p>
      <w:pPr>
        <w:pStyle w:val="Heading1"/>
        <w:spacing w:before="360"/>
      </w:pPr>
      <w:r>
        <w:t>Entry 58: Indexed Full-Text Search and Real DB-Level Pagination on /titles</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Builds on Entry 56/57 (the full local mirror) — asked directly after that work finished: 'now we should be able to provide a faster search and efficient pagination right?'</w:t>
      </w:r>
    </w:p>
    <w:p>
      <w:pPr>
        <w:pStyle w:val="Heading2"/>
      </w:pPr>
      <w:r>
        <w:t>What this step was about</w:t>
      </w:r>
    </w:p>
    <w:p>
      <w:r>
        <w:t>With the catalog fully mirrored locally (126,927 titles), /titles' search and browse got a real performance pass: a persisted, GIN-indexed full-text search column (searchVector) replaces computing to_tsvector() from scratch on every row on every query; sorting/pagination moved from an in-memory JS sort over a fixed take:100 cutoff (silently wrong beyond the first 100 matches) to real orderBy/skip/take at the DB level with Prev/Next controls; the live AniList blend that used to backstop missing titles was dropped as mostly-redundant overhead now that the mirror refreshes daily; and getDistinctGenres() (shared by /titles and /reviews) is now cached via unstable_cache after an unnest(genres) scan across every row was measured at ~6s uncached.</w:t>
      </w:r>
    </w:p>
    <w:p>
      <w:r>
        <w:t>The user asked an exploratory question about whether search/pagination could now be faster given the completed mirror. Recommended and got approval for all three: (1) an indexed search column, (2) real DB-level sort+pagination, (3) dropping the live AniList blend. Implementing and verifying all three surfaced two further real bottlenecks not part of the original ask, fixed in the same pass since leaving them would have undermined the whole effort: getDistinctGenres()'s uncached unnest() scan, and four of the seven sort options being unusably slow (3-19s) even after adding what looked like the right index.</w:t>
      </w:r>
    </w:p>
    <w:p>
      <w:pPr>
        <w:pStyle w:val="Heading2"/>
      </w:pPr>
      <w:r>
        <w:t>Decision made</w:t>
      </w:r>
    </w:p>
    <w:p>
      <w:r>
        <w:t>searchVector is a trigger-maintained tsvector column (BEFORE INSERT/UPDATE trigger, not a GENERATED ALWAYS AS column — Postgres requires the generation expression to be IMMUTABLE and to_tsvector() is only STABLE) with a GIN index, added via scripts/add-search-index.ts and declared Unsupported("tsvector") in schema.prisma for documentation only. title-search.ts's searchTitleIds() now just queries the indexed column directly. titles/page.tsx: every SORT_OPTIONS entry now carries a real Prisma orderBy (all seven map to genuine Title columns), findMany uses skip/take with a prisma.title.count() run in parallel for total-pages math, and Prev/Next links preserve every other filter param. The browseAniListMedia() blend and its UnifiedCard/compareCards machinery were deleted outright.</w:t>
        <w:br/>
        <w:br/>
        <w:t>Four of the seven sort options (anilistAverageScore, anilistPopularity, communityScore, lastReviewedAt) use `orderBy: { col: { sort: "desc", nulls: "last" } }` — a plain ascending @@index does not satisfy that query shape, and Postgres fell back to a full sequential scan of every full-width row (synopsis text and array columns included) regardless of how many rows were actually null: confirmed via EXPLAIN ANALYZE that even anilistPopularity (non-null on essentially 100% of the 126,927 mirrored titles) still cost ~5s without a matching index. Prisma's @@index can't express NULLS ordering, so scripts/add-sort-indexes.ts creates four `col DESC NULLS LAST` indexes via raw SQL, same pattern as the search index. certifiedBangerCount and discussionCount (never null) got plain @@index entries instead, which fully satisfy their simple `desc` sort.</w:t>
        <w:br/>
        <w:br/>
        <w:t>getDistinctGenres() is now wrapped in unstable_cache with a 1-hour revalidate window — the `use cache` directive would have required flipping on the project-wide cacheComponents config flag, a bigger and riskier change than a single slow query justified; unstable_cache is Next's own documented choice for data that needs to persist across Vercel's ephemeral serverless invocations, which `use cache`'s default in-memory handler explicitly does not guarantee on serverless.</w:t>
        <w:br/>
        <w:br/>
        <w:t>A real, non-obvious gotcha was hit and is now documented in schema.prisma and both scripts' headers: `prisma db push` silently drops the GIN/DESC-NULLS-LAST indexes (and would drop a trigger the same way) whenever they have no corresponding @@index declaration, even though the underlying column itself is safely marked Unsupported and left alone. This was discovered mid-build when a second db push (to remove now-redundant plain indexes) silently reverted the just-added search index back to a full seq scan; scripts/add-search-index.ts and scripts/add-sort-indexes.ts are idempotent and must be re-run after any future db push.</w:t>
      </w:r>
    </w:p>
    <w:p>
      <w:pPr>
        <w:pStyle w:val="Heading2"/>
      </w:pPr>
      <w:r>
        <w:t>Why this decision was made</w:t>
      </w:r>
    </w:p>
    <w:p>
      <w:r>
        <w:t>Every fix here was verified against the real 126,927-row production database via EXPLAIN ANALYZE and direct timing, not assumed from theory — consistent with this project's established discipline of confirming external/infrastructure behavior empirically rather than guessing (the same discipline that caught AniList's pagination ceiling in Entry 56). unstable_cache over `use cache` was chosen specifically because this app deploys to Vercel's serverless environment, where `use cache`'s documented default behavior ("cache entries typically don't persist across requests" on serverless) would not have actually fixed the problem being solved. The db-push-drops-raw-SQL-indexes discovery was caught by re-testing after every change rather than trusting the first fix — the search index looked correct immediately after creation (confirmed via EXPLAIN) and was silently broken by an unrelated later step, which would have shipped as a regression without that re-verification.</w:t>
      </w:r>
    </w:p>
    <w:p/>
    <w:p>
      <w:pPr>
        <w:pStyle w:val="Heading1"/>
        <w:spacing w:before="360"/>
      </w:pPr>
      <w:r>
        <w:t>Entry 59: Fix: Slow Genre-Filtered Browse (Missing GIN Index on Title.genres)</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(the search/pagination performance pass) — same root cause class, a filter/sort column left unindexed at the mirror's real scale.</w:t>
      </w:r>
    </w:p>
    <w:p>
      <w:pPr>
        <w:pStyle w:val="Heading2"/>
      </w:pPr>
      <w:r>
        <w:t>What this step was about</w:t>
      </w:r>
    </w:p>
    <w:p>
      <w:r>
        <w:t>User-reported: filtering /titles by a genre (e.g. Adventure) took 4-5s to load, on every page including page 2+. Title.genres (a string array, filtered via Prisma's `has`/Postgres `@&gt;` containment) had no index, so prisma.title.count() — run on every page load to compute the 'page X of Y' total — forced a full sequential scan of all 126,927 full-width rows regardless of which page was requested. Added a GIN index; warm count() dropped from ~9.6s to ~55ms.</w:t>
      </w:r>
    </w:p>
    <w:p>
      <w:r>
        <w:t>Reported right after Entry 58 shipped. Entry 58's own writeup had already flagged this exact gap in passing (an unindexed genres array filter) as a known-but-deferred risk, scoped out at the time because the user's ask was specifically search+pagination+dropping the AniList blend. It surfaced as a real bug within the same session once someone actually used the genre filter against the full 126k-row catalog.</w:t>
      </w:r>
    </w:p>
    <w:p>
      <w:pPr>
        <w:pStyle w:val="Heading2"/>
      </w:pPr>
      <w:r>
        <w:t>Decision made</w:t>
      </w:r>
    </w:p>
    <w:p>
      <w:r>
        <w:t>Added `@@index([genres], type: Gin)` to the Title model in schema.prisma and pushed via the session pooler (same DDL-needs-session-locks reasoning as every other schema push this project has done). Unlike the Entry 58 search/sort indexes, this one IS expressible through Prisma's schema DSL (GIN index type is natively supported for Postgres array columns), so it didn't need a raw-SQL script — but since it still went through `prisma db push`, and db push is now confirmed (Entry 58) to drop any raw-SQL-created, schema-undeclared indexes as drift, scripts/add-search-index.ts and scripts/add-sort-indexes.ts had to be (and were) re-run immediately after this push to restore what it would otherwise have silently broken again.</w:t>
      </w:r>
    </w:p>
    <w:p>
      <w:pPr>
        <w:pStyle w:val="Heading2"/>
      </w:pPr>
      <w:r>
        <w:t>Why this decision was made</w:t>
      </w:r>
    </w:p>
    <w:p>
      <w:r>
        <w:t>Same diagnosis method as Entry 58: confirmed via EXPLAIN ANALYZE that the query was doing a Seq Scan before concluding an index was the fix, rather than guessing. Chose a plain GIN index (not a partial/expression index) since genre values aren't null-heavy or skewed toward one dominant value the way communityScore/lastReviewedAt were in Entry 58 — a standard array-containment GIN index is the correct, unremarkable fix here.</w:t>
      </w:r>
    </w:p>
    <w:p/>
    <w:p>
      <w:pPr>
        <w:pStyle w:val="Heading1"/>
        <w:spacing w:before="360"/>
      </w:pPr>
      <w:r>
        <w:t>Entry 60: Fix: Intermittently Slow Homepage (Precompute Distinct Genres Daily)</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(added unstable_cache around getDistinctGenres, which reduced but did not eliminate this) and Entry 59 (same root-cause family, a different unindexed genres-array query pattern).</w:t>
      </w:r>
    </w:p>
    <w:p>
      <w:pPr>
        <w:pStyle w:val="Heading2"/>
      </w:pPr>
      <w:r>
        <w:t>What this step was about</w:t>
      </w:r>
    </w:p>
    <w:p>
      <w:r>
        <w:t>User-reported: the homepage sometimes took 5+ seconds to load. Every other homepage query was already fast (Entry 58's DESC NULLS LAST sort indexes), but getDistinctGenres() could still occasionally cost ~6s: no index — not even Entry 59's new GIN index on genres — speeds up 'list every distinct array element across the whole table' the way a GIN index speeds up containment checks (`@&gt;`). Entry 58's unstable_cache wrapper reduced how often the query ran but not its cost, so any cache miss (a cold serverless instance, or the 1-hour revalidate window lapsing) still made one unlucky request pay the full scan. The distinct genre list — 19 values across 126,927 titles — is now precomputed once a day by scripts/refresh-anilist-catalog.ts and stored on the PlatformSettings singleton row; the app reads it as a single indexed row lookup, removing the expensive query from the request path entirely rather than caching around it.</w:t>
      </w:r>
    </w:p>
    <w:p>
      <w:r>
        <w:t>Reported the day after Entry 59 shipped, once the earlier genre-browse fix had already been verified live. Confirmed via direct timing that every other homepage query was in the tens-to-hundreds-of-milliseconds range and getDistinctGenres() alone accounted for the multi-second tail.</w:t>
      </w:r>
    </w:p>
    <w:p>
      <w:pPr>
        <w:pStyle w:val="Heading2"/>
      </w:pPr>
      <w:r>
        <w:t>Decision made</w:t>
      </w:r>
    </w:p>
    <w:p>
      <w:r>
        <w:t>Added `distinctGenres String[] @default([])` to the PlatformSettings model — an odd fit for a table otherwise reserved for admin-tunable config, called out explicitly in both the schema comment and the admin settings action's untouched partial-update pattern (updateSettings() only ever touches its own specific fields, so it can't clobber this). scripts/refresh-anilist-catalog.ts gained a third pass, after refreshing existing titles and discovering new ones, that recomputes the distinct-genre list and upserts it onto the singleton row. src/lib/genres.ts's getDistinctGenres() was rewritten to a plain findUnique + select, dropping both the raw unnest() query and the unstable_cache wrapper entirely — there's nothing left worth caching once the read itself is already a single indexed row. Backfilled immediately via a one-off script rather than waiting for the next scheduled daily run.</w:t>
      </w:r>
    </w:p>
    <w:p>
      <w:pPr>
        <w:pStyle w:val="Heading2"/>
      </w:pPr>
      <w:r>
        <w:t>Why this decision was made</w:t>
      </w:r>
    </w:p>
    <w:p>
      <w:r>
        <w:t>Caching a slow query only moves the cost around (to whichever request loses the cache-miss race) — it doesn't remove it, which is exactly why Entry 58's fix for this same query was necessary but insufficient. Genres are a small, AniList-taxonomy-bounded set that essentially never needs same-day freshness (the whole reason Entry 56 tolerates a once-daily refresh for the entire catalog in the first place), making 'precompute once a day, read instantly the rest of the time' strictly better than 'cache for an hour and eat the occasional full cost' for this specific case.</w:t>
      </w:r>
    </w:p>
    <w:p/>
    <w:p>
      <w:pPr>
        <w:pStyle w:val="Heading1"/>
        <w:spacing w:before="360"/>
      </w:pPr>
      <w:r>
        <w:t>Entry 61: Fix: Slow Title Detail Pages (Redundant Auth Calls, Serial Queries)</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Entries 58-60 (the search/pagination/homepage performance passes) — a different root-cause family this time: not missing indexes on the mirrored catalog, but redundant network round-trips.</w:t>
      </w:r>
    </w:p>
    <w:p>
      <w:pPr>
        <w:pStyle w:val="Heading2"/>
      </w:pPr>
      <w:r>
        <w:t>What this step was about</w:t>
      </w:r>
    </w:p>
    <w:p>
      <w:r>
        <w:t>User-reported: /titles/[id] consistently took 1-3s to load, unlike the browse/homepage pages already fixed. Direct timing of every individual query on the page showed each one in the tens-to-low-hundreds of milliseconds — the actual cost was two compounding sources of redundant/serial network round-trips. First: supabase.auth.getUser() always makes a real network call to Supabase's Auth server (by design, unlike getSession()), and Header (rendered on every page) plus the title page itself plus checkReviewGate() (for first-time reviewers) each called it independently — up to three separate Auth round-trips in one request, none of them deduplicated. Second: for a logged-in user, four page-specific queries (existingReview, libraryEntry, the review gate check, userVotes) ran one after another instead of in parallel.</w:t>
      </w:r>
    </w:p>
    <w:p>
      <w:r>
        <w:t>Reported the day after Entry 60. By this point every prior fix in this run of performance reports had been about an unindexed query against the 126k-row mirrored catalog; this one wasn't — Title/Review/LibraryEntry are all small, already-indexed tables, so the diagnosis had to look past 'is a query slow' to 'how many round-trips does this page make, and are they serialized.'</w:t>
      </w:r>
    </w:p>
    <w:p>
      <w:pPr>
        <w:pStyle w:val="Heading2"/>
      </w:pPr>
      <w:r>
        <w:t>Decision made</w:t>
      </w:r>
    </w:p>
    <w:p>
      <w:r>
        <w:t>src/lib/auth.ts: extracted getAuthUser() (just the raw Supabase auth.getUser() call) wrapped in React's cache(), and getCurrentUser() (the app-User-joined version) now calls it instead of creating its own Supabase client. review-gate.ts's checkReviewGate() was switched from its own createClient()+getUser() call to the same shared getAuthUser() — collapsing what could be three independent Auth network calls into one memoized-per-request call, reused by Header, any page needing the user, and the review gate.</w:t>
        <w:br/>
        <w:br/>
        <w:t>titles/[id]/page.tsx was restructured from up to six sequential stages (title, then a 4-query Promise.all, then existingReview, then libraryEntry, then the gate check, then userVotes) down to three: title+user fetched together (independent of each other), then a single batch (categories, reviews, libraryStats, existingReview, libraryEntry, and the gate check — none of which depend on each other or on the reviews list itself), then userVotes last (the only piece that genuinely needs review ids from the batch). The gate check now always runs in that batch instead of being conditionally skipped when existingReview is truthy — behaviorally identical, since checkReviewGate's own first check (a user's global review count) already short-circuits to {allowed:true} whenever a review already exists for this title, so the 'unconditional' version can never produce a different result, only different timing.</w:t>
      </w:r>
    </w:p>
    <w:p>
      <w:pPr>
        <w:pStyle w:val="Heading2"/>
      </w:pPr>
      <w:r>
        <w:t>Why this decision was made</w:t>
      </w:r>
    </w:p>
    <w:p>
      <w:r>
        <w:t>Confirmed via direct DB-level timing before touching any code that no individual query was the bottleneck (each ran in well under 500ms), which ruled out another missing-index fix and pointed at request structure instead. React's cache() is the standard, low-risk fix for exactly this shape of problem (multiple components in one render tree independently needing the same per-request-stable value) and required no behavior change, only a memoization boundary. The Promise.all restructuring was verified safe by explicitly reasoning through the one place a dependency looked implicit (the gate check's conditioning on existingReview) rather than assuming parallelizing was safe by default.</w:t>
      </w:r>
    </w:p>
    <w:p/>
    <w:p>
      <w:pPr>
        <w:pStyle w:val="Heading1"/>
        <w:spacing w:before="360"/>
      </w:pPr>
      <w:r>
        <w:t>Entry 62: Pin Vercel Functions to fra1 — Closing a Region-Mismatch Latency Gap</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Entry 61 (the title-page latency fix) — asked directly afterward whether Vercel itself, not the app/DB layer, could be contributing to remaining load times.</w:t>
      </w:r>
    </w:p>
    <w:p>
      <w:pPr>
        <w:pStyle w:val="Heading2"/>
      </w:pPr>
      <w:r>
        <w:t>What this step was about</w:t>
      </w:r>
    </w:p>
    <w:p>
      <w:r>
        <w:t>After Entries 58-61 fixed every genuinely slow/redundant query and Auth call, title pages on the live Vercel deployment still ran noticeably slower than the identical code running on localhost against the same Supabase database (~0.5-0.85s vs ~0.23s). Diagnosed by running the app locally with the same production Supabase credentials and directly comparing response times side by side. The X-Vercel-Id response header showed requests entering through Vercel's Frankfurt edge (fra1) but executing in iad1 (US East, Washington D.C.), while Supabase is hosted in eu-west-1 (Ireland) — every database query was paying a transatlantic round-trip. Pinning Vercel's serverless functions to fra1 via vercel.json closed the gap almost entirely: warm requests now run ~0.24-0.37s on Vercel, matching localhost.</w:t>
      </w:r>
    </w:p>
    <w:p>
      <w:r>
        <w:t>The user's own suspicion ('could it be vercel itself that is slow? let's try to run it localhost and connect to supabase') was the direct trigger and correct diagnostic instinct — this project has no separate dev database (localhost has always pointed at the same production Supabase instance since early in the project), which made an apples-to-apples localhost-vs-Vercel comparison possible without any extra setup.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fra1 (Frankfurt) — chosen</w:t>
            </w:r>
          </w:p>
        </w:tc>
        <w:tc>
          <w:tcPr>
            <w:tcW w:type="dxa" w:w="4680"/>
          </w:tcPr>
          <w:p>
            <w:r>
              <w:t>Already where this project's edge traffic enters, a large/well-established Vercel region.</w:t>
            </w:r>
          </w:p>
        </w:tc>
      </w:tr>
      <w:tr>
        <w:tc>
          <w:tcPr>
            <w:tcW w:type="dxa" w:w="4680"/>
          </w:tcPr>
          <w:p>
            <w:r>
              <w:t>dub1 (Dublin)</w:t>
            </w:r>
          </w:p>
        </w:tc>
        <w:tc>
          <w:tcPr>
            <w:tcW w:type="dxa" w:w="4680"/>
          </w:tcPr>
          <w:p>
            <w:r>
              <w:t>Geographically closest Vercel region to Supabase's eu-west-1, but smaller/less common; not chosen given fra1 already tested out effectively equivalent.</w:t>
            </w:r>
          </w:p>
        </w:tc>
      </w:tr>
    </w:tbl>
    <w:p>
      <w:pPr>
        <w:spacing w:after="120"/>
      </w:pPr>
    </w:p>
    <w:p>
      <w:pPr>
        <w:pStyle w:val="Heading2"/>
      </w:pPr>
      <w:r>
        <w:t>Decision made</w:t>
      </w:r>
    </w:p>
    <w:p>
      <w:r>
        <w:t>Added `"regions": ["fra1"]` to vercel.json. Verified via the X-Vercel-Id response header (format `&lt;edge-region&gt;::&lt;function-region&gt;::&lt;id&gt;`) that it changed from `fra1::iad1::...` to `fra1::fra1::...` after redeploy, and via direct timing (interleaved localhost/Vercel requests for the same title, before and after) that warm response times dropped from ~0.5-0.85s to ~0.24-0.37s, closing to within the same range as localhost.</w:t>
      </w:r>
    </w:p>
    <w:p>
      <w:pPr>
        <w:pStyle w:val="Heading2"/>
      </w:pPr>
      <w:r>
        <w:t>Why this decision was made</w:t>
      </w:r>
    </w:p>
    <w:p>
      <w:r>
        <w:t>Diagnosed empirically rather than assumed — the localhost-vs-Vercel comparison and the X-Vercel-Id header gave direct, unambiguous evidence of both the problem (region mismatch) and the fix (region pin closing the gap), consistent with this project's established discipline of verifying infrastructure behavior against reality rather than guessing. fra1 over dub1 was a low-stakes choice since both are within the same broad European region as eu-west-1 and the measured improvement with fra1 was already close to eliminating the gap entirely; there was no indication dub1 would meaningfully outperform it.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