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2026-08-14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Banger, Hidden Gem)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</w:t>
      </w:r>
    </w:p>
    <w:p>
      <w:pPr>
        <w:pStyle w:val="ListBullet"/>
      </w:pPr>
      <w:r>
        <w:t>Titles are de-duplicated: search-before-create UX for users/admins, plus admin merge tooling for canonical entries.</w:t>
      </w:r>
    </w:p>
    <w:p>
      <w:pPr>
        <w:pStyle w:val="ListBullet"/>
      </w:pPr>
      <w:r>
        <w:t>Titles aggregate and display: average score per category, seal counts (Certified Banger, Hidden Gem),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Admin-seeded at launch — no scraping for v1 (matches the original MVP cut).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numeric rating per category, using the platform's data-driven Category set (Art Style, Character, Plot, Pacing, Uniqueness for v1) — Journal Entry 2.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with an optional spoiler flag/section.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 &amp; Hidden Gem</w:t>
      </w:r>
    </w:p>
    <w:p>
      <w:r>
        <w:t>Seals are data-driven (a SealType table), not hardcoded, so new seal types can be added later without a code change. Two seal types ship in v1: Certified Banger (the flagship seal for exceptional quality) and Hidden Gem (strong quality, low popularity — a discovery tool for under-the-radar titles).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3"/>
      </w:pPr>
      <w:r>
        <w:t>2.3.3 Hidden Gem Criteria</w:t>
      </w:r>
    </w:p>
    <w:p>
      <w:pPr>
        <w:pStyle w:val="ListBullet"/>
      </w:pPr>
      <w:r>
        <w:t>Quality gate: same positive-vote bar as Certified Banger (net score ≥ the configured threshold).</w:t>
      </w:r>
    </w:p>
    <w:p>
      <w:pPr>
        <w:pStyle w:val="ListBullet"/>
      </w:pPr>
      <w:r>
        <w:t>Popularity gate: measured as total vote count on the title's highest-voted review — set to 100 votes for launch (Journal Entry 29). Below this, a qualifying review earns Hidden Gem; at or above it, the title also earns Certified Banger.</w:t>
      </w:r>
    </w:p>
    <w:p>
      <w:pPr>
        <w:pStyle w:val="ListBullet"/>
      </w:pPr>
      <w:r>
        <w:t>A title can hold both Hidden Gem and Certified Banger simultaneously — earning Certified Banger does not remove Hidden Gem. Hidden Gem remains permanently attached once earned, even after the title later becomes popular, so it stays an accurate historical/discovery marker (Journal Entry 15).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avatar, bio, list of reviews, seals awarded, join date, a basic reputation indicator, and the user's library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 — nice-to-have, not core-critical for v1.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/ Hidden Gem showcase page — the platform's core differentiator, so it should be prominent.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spoiler flag,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Banger/Hidden Gem     |</w:t>
      </w:r>
    </w:p>
    <w:p>
      <w:pPr>
        <w:pStyle w:val="CodeBlock"/>
        <w:spacing w:after="0"/>
      </w:pPr>
      <w:r>
        <w:t>|    showcase)                 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certified_banger_count, hidden_gem_count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spoiler_flag,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15)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rows: "Certified Banger", "Hidden Gem")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(5 rows) and SealType table (2 rows).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create/edit titles, search-before-create de-dup UX, cover upload, admin merge tooling.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5-category rating form, free-text body, computed overall score, spoiler flag,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</w:t>
            </w:r>
          </w:p>
        </w:tc>
        <w:tc>
          <w:tcPr>
            <w:tcW w:type="dxa" w:w="1872"/>
          </w:tcPr>
          <w:p>
            <w:r>
              <w:t>Popularity threshold check, dual-seal (Certified Banger + Hidden Gem) coexistence and display.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/ Hidden Gem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five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to mark my review as containing spoilers, so readers can choose whether to see the full text.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 &amp; Hidden Gem</w:t>
      </w:r>
    </w:p>
    <w:p>
      <w:pPr>
        <w:pStyle w:val="ListBullet"/>
      </w:pPr>
      <w:r>
        <w:t>As a registered user, I want to see whether a review has earned the Certified Banger or Hidden Gem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ListBullet"/>
      </w:pPr>
      <w:r>
        <w:t>As a registered user, I want a title with a high-quality but low-popularity review to earn the Hidden Gem seal, so I can discover well-reviewed titles that aren't yet widely known.</w:t>
      </w:r>
    </w:p>
    <w:p>
      <w:pPr>
        <w:pStyle w:val="ListBullet"/>
      </w:pPr>
      <w:r>
        <w:t>As a registered user, I want a title to keep its Hidden Gem seal even after it also earns Certified Banger, so the 'this was an underrated find' signal isn't lost once a title becomes popular.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/ Hidden Gem showcase page, so the platform's curated highlights are easy to find.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