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567" w:rsidRPr="00EC060F" w:rsidRDefault="00C64567" w:rsidP="00C64567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t xml:space="preserve">Приложение № </w:t>
      </w:r>
      <w:r>
        <w:rPr>
          <w:rFonts w:ascii="Times New Roman" w:hAnsi="Times New Roman" w:cs="Times New Roman"/>
          <w:sz w:val="24"/>
        </w:rPr>
        <w:t>1</w:t>
      </w:r>
    </w:p>
    <w:p w:rsidR="00C64567" w:rsidRPr="00EC060F" w:rsidRDefault="00C64567" w:rsidP="00C64567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t xml:space="preserve">к </w:t>
      </w:r>
      <w:r w:rsidR="000C10E7">
        <w:rPr>
          <w:rFonts w:ascii="Times New Roman" w:hAnsi="Times New Roman" w:cs="Times New Roman"/>
          <w:sz w:val="24"/>
        </w:rPr>
        <w:t>Д</w:t>
      </w:r>
      <w:r w:rsidRPr="00EC060F">
        <w:rPr>
          <w:rFonts w:ascii="Times New Roman" w:hAnsi="Times New Roman" w:cs="Times New Roman"/>
          <w:sz w:val="24"/>
        </w:rPr>
        <w:t>оговору о практической подготовке обучающихся РТУ МИРЭА</w:t>
      </w:r>
    </w:p>
    <w:p w:rsidR="00C64567" w:rsidRPr="00EC060F" w:rsidRDefault="00C64567" w:rsidP="00C64567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t>от «_____» _________20__г. № ________</w:t>
      </w:r>
    </w:p>
    <w:p w:rsidR="00C64567" w:rsidRPr="00F2739D" w:rsidRDefault="00C64567" w:rsidP="00F273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64567" w:rsidRPr="00EC060F" w:rsidRDefault="00C64567" w:rsidP="00C6456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ВИДЫ И СРОКИ ПРАКТИЧЕСКОЙ ПОДГОТОВКИ ОБУЧАЮЩИХСЯ</w:t>
      </w:r>
    </w:p>
    <w:tbl>
      <w:tblPr>
        <w:tblStyle w:val="a4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9"/>
        <w:gridCol w:w="4423"/>
        <w:gridCol w:w="4394"/>
        <w:gridCol w:w="1701"/>
        <w:gridCol w:w="1276"/>
        <w:gridCol w:w="1276"/>
        <w:gridCol w:w="1701"/>
      </w:tblGrid>
      <w:tr w:rsidR="00C64567" w:rsidRPr="00EC060F" w:rsidTr="003937A4">
        <w:trPr>
          <w:trHeight w:hRule="exact" w:val="754"/>
        </w:trPr>
        <w:tc>
          <w:tcPr>
            <w:tcW w:w="539" w:type="dxa"/>
            <w:vMerge w:val="restart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C060F">
              <w:rPr>
                <w:rFonts w:ascii="Times New Roman" w:hAnsi="Times New Roman" w:cs="Times New Roman"/>
                <w:sz w:val="23"/>
                <w:szCs w:val="23"/>
              </w:rPr>
              <w:t>№ п/п</w:t>
            </w:r>
          </w:p>
        </w:tc>
        <w:tc>
          <w:tcPr>
            <w:tcW w:w="4423" w:type="dxa"/>
            <w:vMerge w:val="restart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64567">
              <w:rPr>
                <w:rFonts w:ascii="Times New Roman" w:hAnsi="Times New Roman" w:cs="Times New Roman"/>
                <w:sz w:val="23"/>
                <w:szCs w:val="23"/>
              </w:rPr>
              <w:t>Образовательная программа</w:t>
            </w:r>
          </w:p>
        </w:tc>
        <w:tc>
          <w:tcPr>
            <w:tcW w:w="4394" w:type="dxa"/>
            <w:vMerge w:val="restart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К</w:t>
            </w:r>
            <w:r w:rsidRPr="00C64567"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омпоненты образовательной программы, при реализации которых организуется практическая подготовка</w:t>
            </w:r>
          </w:p>
        </w:tc>
        <w:tc>
          <w:tcPr>
            <w:tcW w:w="1701" w:type="dxa"/>
            <w:vMerge w:val="restart"/>
            <w:vAlign w:val="center"/>
          </w:tcPr>
          <w:p w:rsidR="00C64567" w:rsidRPr="00EC060F" w:rsidRDefault="00C64567" w:rsidP="00020132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К</w:t>
            </w:r>
            <w:r w:rsidR="00020132">
              <w:rPr>
                <w:rFonts w:ascii="Times New Roman" w:hAnsi="Times New Roman" w:cs="Times New Roman"/>
                <w:sz w:val="23"/>
                <w:szCs w:val="23"/>
              </w:rPr>
              <w:t>оличество обучающихся</w:t>
            </w:r>
          </w:p>
        </w:tc>
        <w:tc>
          <w:tcPr>
            <w:tcW w:w="2552" w:type="dxa"/>
            <w:gridSpan w:val="2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С</w:t>
            </w:r>
            <w:r w:rsidRPr="00C64567">
              <w:rPr>
                <w:rFonts w:ascii="Times New Roman" w:hAnsi="Times New Roman" w:cs="Times New Roman"/>
                <w:sz w:val="23"/>
                <w:szCs w:val="23"/>
              </w:rPr>
              <w:t>роки организации практической подготовки</w:t>
            </w:r>
          </w:p>
        </w:tc>
        <w:tc>
          <w:tcPr>
            <w:tcW w:w="1701" w:type="dxa"/>
            <w:vMerge w:val="restart"/>
            <w:vAlign w:val="center"/>
          </w:tcPr>
          <w:p w:rsidR="00C64567" w:rsidRPr="00AA5C4B" w:rsidRDefault="00C64567" w:rsidP="00C64567">
            <w:pPr>
              <w:spacing w:line="192" w:lineRule="auto"/>
              <w:jc w:val="center"/>
              <w:rPr>
                <w:rFonts w:ascii="Times New Roman" w:hAnsi="Times New Roman" w:cs="Times New Roman"/>
                <w:szCs w:val="23"/>
              </w:rPr>
            </w:pPr>
            <w:r w:rsidRPr="00AA5C4B">
              <w:rPr>
                <w:rFonts w:ascii="Times New Roman" w:hAnsi="Times New Roman" w:cs="Times New Roman"/>
                <w:szCs w:val="23"/>
              </w:rPr>
              <w:t>П</w:t>
            </w:r>
            <w:r>
              <w:rPr>
                <w:rFonts w:ascii="Times New Roman" w:hAnsi="Times New Roman" w:cs="Times New Roman"/>
                <w:szCs w:val="23"/>
              </w:rPr>
              <w:t>римечание</w:t>
            </w:r>
            <w:r w:rsidRPr="00AA5C4B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</w:tc>
      </w:tr>
      <w:tr w:rsidR="00020132" w:rsidRPr="00EC060F" w:rsidTr="003937A4">
        <w:trPr>
          <w:trHeight w:hRule="exact" w:val="581"/>
        </w:trPr>
        <w:tc>
          <w:tcPr>
            <w:tcW w:w="539" w:type="dxa"/>
            <w:vMerge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423" w:type="dxa"/>
            <w:vMerge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394" w:type="dxa"/>
            <w:vMerge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</w:p>
        </w:tc>
        <w:tc>
          <w:tcPr>
            <w:tcW w:w="1701" w:type="dxa"/>
            <w:vMerge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C060F">
              <w:rPr>
                <w:rFonts w:ascii="Times New Roman" w:hAnsi="Times New Roman" w:cs="Times New Roman"/>
                <w:sz w:val="23"/>
                <w:szCs w:val="23"/>
              </w:rPr>
              <w:t>дата начала</w:t>
            </w:r>
          </w:p>
        </w:tc>
        <w:tc>
          <w:tcPr>
            <w:tcW w:w="1276" w:type="dxa"/>
            <w:vAlign w:val="center"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C060F">
              <w:rPr>
                <w:rFonts w:ascii="Times New Roman" w:hAnsi="Times New Roman" w:cs="Times New Roman"/>
                <w:sz w:val="23"/>
                <w:szCs w:val="23"/>
              </w:rPr>
              <w:t>дата окончания</w:t>
            </w:r>
          </w:p>
        </w:tc>
        <w:tc>
          <w:tcPr>
            <w:tcW w:w="1701" w:type="dxa"/>
            <w:vMerge/>
          </w:tcPr>
          <w:p w:rsidR="00C64567" w:rsidRPr="00EC060F" w:rsidRDefault="00C64567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DE520E" w:rsidRPr="00EC060F" w:rsidTr="00DE520E">
        <w:trPr>
          <w:trHeight w:val="350"/>
        </w:trPr>
        <w:tc>
          <w:tcPr>
            <w:tcW w:w="539" w:type="dxa"/>
            <w:vMerge w:val="restart"/>
            <w:vAlign w:val="center"/>
          </w:tcPr>
          <w:p w:rsidR="00DE520E" w:rsidRPr="00EC060F" w:rsidRDefault="00DE520E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 w:rsidRPr="00EC060F"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1.</w:t>
            </w:r>
          </w:p>
        </w:tc>
        <w:tc>
          <w:tcPr>
            <w:tcW w:w="4423" w:type="dxa"/>
            <w:vMerge w:val="restart"/>
            <w:vAlign w:val="center"/>
          </w:tcPr>
          <w:p w:rsidR="00DE520E" w:rsidRPr="003937A4" w:rsidRDefault="00015056" w:rsidP="00DE52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15056">
              <w:rPr>
                <w:rFonts w:ascii="Times New Roman" w:hAnsi="Times New Roman" w:cs="Times New Roman"/>
                <w:sz w:val="23"/>
                <w:szCs w:val="23"/>
              </w:rPr>
              <w:t>09.03.03 Прикладная информатика (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профиль: </w:t>
            </w:r>
            <w:r w:rsidRPr="00015056">
              <w:rPr>
                <w:rFonts w:ascii="Times New Roman" w:hAnsi="Times New Roman" w:cs="Times New Roman"/>
                <w:sz w:val="23"/>
                <w:szCs w:val="23"/>
              </w:rPr>
              <w:t>Управление данными)</w:t>
            </w:r>
          </w:p>
        </w:tc>
        <w:tc>
          <w:tcPr>
            <w:tcW w:w="4394" w:type="dxa"/>
            <w:vAlign w:val="center"/>
          </w:tcPr>
          <w:p w:rsidR="00DE520E" w:rsidRPr="00CF13E6" w:rsidRDefault="00DE520E" w:rsidP="00F2739D">
            <w:pPr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Проектная практика</w:t>
            </w:r>
          </w:p>
        </w:tc>
        <w:tc>
          <w:tcPr>
            <w:tcW w:w="1701" w:type="dxa"/>
            <w:vMerge w:val="restart"/>
            <w:vAlign w:val="center"/>
          </w:tcPr>
          <w:p w:rsidR="00DE520E" w:rsidRPr="003937A4" w:rsidRDefault="00DE520E" w:rsidP="00A211C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937A4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276" w:type="dxa"/>
            <w:vAlign w:val="center"/>
          </w:tcPr>
          <w:p w:rsidR="00DE520E" w:rsidRPr="003937A4" w:rsidRDefault="00DE520E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09.02.2026</w:t>
            </w:r>
          </w:p>
        </w:tc>
        <w:tc>
          <w:tcPr>
            <w:tcW w:w="1276" w:type="dxa"/>
            <w:vAlign w:val="center"/>
          </w:tcPr>
          <w:p w:rsidR="00DE520E" w:rsidRPr="003937A4" w:rsidRDefault="00DE520E" w:rsidP="00AB628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21.03.2026</w:t>
            </w:r>
          </w:p>
        </w:tc>
        <w:tc>
          <w:tcPr>
            <w:tcW w:w="1701" w:type="dxa"/>
            <w:vMerge w:val="restart"/>
            <w:vAlign w:val="center"/>
          </w:tcPr>
          <w:p w:rsidR="00DE520E" w:rsidRPr="003937A4" w:rsidRDefault="007E5543" w:rsidP="00AB6285">
            <w:pPr>
              <w:rPr>
                <w:rStyle w:val="1"/>
                <w:rFonts w:ascii="Times New Roman" w:hAnsi="Times New Roman" w:cs="Times New Roman"/>
                <w:u w:val="none"/>
              </w:rPr>
            </w:pPr>
            <w:r w:rsidRPr="007E5543">
              <w:rPr>
                <w:rStyle w:val="1"/>
                <w:rFonts w:ascii="Times New Roman" w:hAnsi="Times New Roman" w:cs="Times New Roman"/>
                <w:u w:val="none"/>
              </w:rPr>
              <w:t>Соловьев Иван Борисович</w:t>
            </w:r>
            <w:bookmarkStart w:id="0" w:name="_GoBack"/>
            <w:bookmarkEnd w:id="0"/>
          </w:p>
        </w:tc>
      </w:tr>
      <w:tr w:rsidR="00DE520E" w:rsidRPr="00EC060F" w:rsidTr="00DE520E">
        <w:trPr>
          <w:trHeight w:hRule="exact" w:val="799"/>
        </w:trPr>
        <w:tc>
          <w:tcPr>
            <w:tcW w:w="539" w:type="dxa"/>
            <w:vMerge/>
            <w:vAlign w:val="center"/>
          </w:tcPr>
          <w:p w:rsidR="00DE520E" w:rsidRPr="00EC060F" w:rsidRDefault="00DE520E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</w:p>
        </w:tc>
        <w:tc>
          <w:tcPr>
            <w:tcW w:w="4423" w:type="dxa"/>
            <w:vMerge/>
            <w:vAlign w:val="center"/>
          </w:tcPr>
          <w:p w:rsidR="00DE520E" w:rsidRPr="00EB5303" w:rsidRDefault="00DE520E" w:rsidP="00DE520E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394" w:type="dxa"/>
            <w:vAlign w:val="center"/>
          </w:tcPr>
          <w:p w:rsidR="00DE520E" w:rsidRDefault="00DE520E" w:rsidP="00F2739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Технологическая (проектно-технологическая) практика</w:t>
            </w:r>
          </w:p>
        </w:tc>
        <w:tc>
          <w:tcPr>
            <w:tcW w:w="1701" w:type="dxa"/>
            <w:vMerge/>
            <w:vAlign w:val="center"/>
          </w:tcPr>
          <w:p w:rsidR="00DE520E" w:rsidRPr="003937A4" w:rsidRDefault="00DE520E" w:rsidP="00A211C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:rsidR="00DE520E" w:rsidRDefault="00DE520E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23.03.2026</w:t>
            </w:r>
          </w:p>
        </w:tc>
        <w:tc>
          <w:tcPr>
            <w:tcW w:w="1276" w:type="dxa"/>
            <w:vAlign w:val="center"/>
          </w:tcPr>
          <w:p w:rsidR="00DE520E" w:rsidRDefault="00ED1BD1" w:rsidP="00AB628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18.04.2026</w:t>
            </w:r>
          </w:p>
        </w:tc>
        <w:tc>
          <w:tcPr>
            <w:tcW w:w="1701" w:type="dxa"/>
            <w:vMerge/>
            <w:vAlign w:val="center"/>
          </w:tcPr>
          <w:p w:rsidR="00DE520E" w:rsidRPr="008F6743" w:rsidRDefault="00DE520E" w:rsidP="00AB6285">
            <w:pPr>
              <w:rPr>
                <w:rStyle w:val="1"/>
                <w:rFonts w:ascii="Times New Roman" w:hAnsi="Times New Roman" w:cs="Times New Roman"/>
                <w:u w:val="none"/>
              </w:rPr>
            </w:pPr>
          </w:p>
        </w:tc>
      </w:tr>
      <w:tr w:rsidR="00DE520E" w:rsidRPr="00EC060F" w:rsidTr="00C32CE9">
        <w:trPr>
          <w:trHeight w:hRule="exact" w:val="348"/>
        </w:trPr>
        <w:tc>
          <w:tcPr>
            <w:tcW w:w="539" w:type="dxa"/>
            <w:vMerge/>
            <w:vAlign w:val="center"/>
          </w:tcPr>
          <w:p w:rsidR="00DE520E" w:rsidRPr="00EC060F" w:rsidRDefault="00DE520E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</w:p>
        </w:tc>
        <w:tc>
          <w:tcPr>
            <w:tcW w:w="4423" w:type="dxa"/>
            <w:vMerge/>
            <w:vAlign w:val="center"/>
          </w:tcPr>
          <w:p w:rsidR="00DE520E" w:rsidRPr="00EB5303" w:rsidRDefault="00DE520E" w:rsidP="00DE520E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394" w:type="dxa"/>
            <w:vAlign w:val="center"/>
          </w:tcPr>
          <w:p w:rsidR="00DE520E" w:rsidRDefault="00DE520E" w:rsidP="00F2739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Преддипломная практика</w:t>
            </w:r>
          </w:p>
        </w:tc>
        <w:tc>
          <w:tcPr>
            <w:tcW w:w="1701" w:type="dxa"/>
            <w:vMerge/>
            <w:vAlign w:val="center"/>
          </w:tcPr>
          <w:p w:rsidR="00DE520E" w:rsidRPr="003937A4" w:rsidRDefault="00DE520E" w:rsidP="00A211C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:rsidR="00DE520E" w:rsidRDefault="00ED1BD1" w:rsidP="00AB6285">
            <w:pP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20.04.2026</w:t>
            </w:r>
          </w:p>
        </w:tc>
        <w:tc>
          <w:tcPr>
            <w:tcW w:w="1276" w:type="dxa"/>
            <w:vAlign w:val="center"/>
          </w:tcPr>
          <w:p w:rsidR="00DE520E" w:rsidRDefault="00ED1BD1" w:rsidP="00AB628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16.05.2026</w:t>
            </w:r>
          </w:p>
        </w:tc>
        <w:tc>
          <w:tcPr>
            <w:tcW w:w="1701" w:type="dxa"/>
            <w:vMerge/>
            <w:vAlign w:val="center"/>
          </w:tcPr>
          <w:p w:rsidR="00DE520E" w:rsidRPr="008F6743" w:rsidRDefault="00DE520E" w:rsidP="00AB6285">
            <w:pPr>
              <w:rPr>
                <w:rStyle w:val="1"/>
                <w:rFonts w:ascii="Times New Roman" w:hAnsi="Times New Roman" w:cs="Times New Roman"/>
                <w:u w:val="none"/>
              </w:rPr>
            </w:pPr>
          </w:p>
        </w:tc>
      </w:tr>
    </w:tbl>
    <w:p w:rsidR="00C64567" w:rsidRPr="00EC060F" w:rsidRDefault="00C64567" w:rsidP="00C6456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2690"/>
        <w:gridCol w:w="2036"/>
        <w:gridCol w:w="2692"/>
      </w:tblGrid>
      <w:tr w:rsidR="00C64567" w:rsidRPr="00731E8B" w:rsidTr="00C64567">
        <w:trPr>
          <w:trHeight w:val="242"/>
        </w:trPr>
        <w:tc>
          <w:tcPr>
            <w:tcW w:w="4726" w:type="dxa"/>
            <w:gridSpan w:val="2"/>
            <w:shd w:val="clear" w:color="auto" w:fill="auto"/>
          </w:tcPr>
          <w:p w:rsidR="00C64567" w:rsidRPr="003144AB" w:rsidRDefault="003144AB" w:rsidP="001940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44AB">
              <w:rPr>
                <w:rFonts w:ascii="Times New Roman" w:hAnsi="Times New Roman" w:cs="Times New Roman"/>
                <w:b/>
                <w:sz w:val="28"/>
                <w:szCs w:val="28"/>
              </w:rPr>
              <w:t>Организация</w:t>
            </w:r>
            <w:r w:rsidR="00C64567" w:rsidRPr="003144AB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C64567" w:rsidRPr="003144AB" w:rsidRDefault="00C64567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29" w:type="dxa"/>
            <w:gridSpan w:val="2"/>
            <w:shd w:val="clear" w:color="auto" w:fill="auto"/>
          </w:tcPr>
          <w:p w:rsidR="00C64567" w:rsidRPr="003144AB" w:rsidRDefault="003144AB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144A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Профильная организация</w:t>
            </w:r>
            <w:r w:rsidR="00C64567" w:rsidRPr="003144A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  <w:p w:rsidR="00C64567" w:rsidRPr="003144A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64567" w:rsidRPr="00731E8B" w:rsidTr="00D1607C">
        <w:trPr>
          <w:trHeight w:val="442"/>
        </w:trPr>
        <w:tc>
          <w:tcPr>
            <w:tcW w:w="4726" w:type="dxa"/>
            <w:gridSpan w:val="2"/>
            <w:shd w:val="clear" w:color="auto" w:fill="auto"/>
          </w:tcPr>
          <w:p w:rsidR="00C64567" w:rsidRPr="00731E8B" w:rsidRDefault="00926155" w:rsidP="003937A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Должность"/>
                <w:tag w:val="Должность"/>
                <w:id w:val="-872310645"/>
                <w:lock w:val="sdtLocked"/>
                <w:placeholder>
                  <w:docPart w:val="A88E2F918AC84EA5B4DD0366F633ED5B"/>
                </w:placeholder>
                <w:text/>
              </w:sdtPr>
              <w:sdtEndPr/>
              <w:sdtContent>
                <w:r w:rsidR="003937A4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Проректор по учебной работе</w:t>
                </w:r>
              </w:sdtContent>
            </w:sdt>
          </w:p>
        </w:tc>
        <w:tc>
          <w:tcPr>
            <w:tcW w:w="4629" w:type="dxa"/>
            <w:gridSpan w:val="2"/>
            <w:shd w:val="clear" w:color="auto" w:fill="auto"/>
          </w:tcPr>
          <w:p w:rsidR="00C64567" w:rsidRPr="00731E8B" w:rsidRDefault="00926155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Должность"/>
                <w:tag w:val="Должность"/>
                <w:id w:val="1887673412"/>
                <w:lock w:val="sdtLocked"/>
                <w:placeholder>
                  <w:docPart w:val="EA3E86A476D34A05BCDA96BA9B19F2DB"/>
                </w:placeholder>
                <w:showingPlcHdr/>
                <w:text/>
              </w:sdtPr>
              <w:sdtEndPr/>
              <w:sdtContent>
                <w:r w:rsidR="00C64567" w:rsidRPr="00731E8B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Должность</w:t>
                </w:r>
              </w:sdtContent>
            </w:sdt>
          </w:p>
        </w:tc>
      </w:tr>
      <w:tr w:rsidR="00C64567" w:rsidRPr="00731E8B" w:rsidTr="00D1607C">
        <w:trPr>
          <w:trHeight w:val="934"/>
        </w:trPr>
        <w:tc>
          <w:tcPr>
            <w:tcW w:w="2036" w:type="dxa"/>
            <w:shd w:val="clear" w:color="auto" w:fill="auto"/>
          </w:tcPr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64567" w:rsidRPr="00731E8B" w:rsidRDefault="00C64567" w:rsidP="00D1607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E8B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0" w:type="dxa"/>
            <w:shd w:val="clear" w:color="auto" w:fill="auto"/>
            <w:vAlign w:val="bottom"/>
          </w:tcPr>
          <w:p w:rsidR="00C64567" w:rsidRPr="00731E8B" w:rsidRDefault="00926155" w:rsidP="000A5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1249314413"/>
                <w:lock w:val="sdtLocked"/>
                <w:placeholder>
                  <w:docPart w:val="53AB7C7EE56743DE8408FAB075D8234C"/>
                </w:placeholder>
                <w:text/>
              </w:sdtPr>
              <w:sdtEndPr/>
              <w:sdtContent>
                <w:r w:rsidR="000A520E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А.В. Тимошенко</w:t>
                </w:r>
              </w:sdtContent>
            </w:sdt>
          </w:p>
        </w:tc>
        <w:tc>
          <w:tcPr>
            <w:tcW w:w="1937" w:type="dxa"/>
            <w:shd w:val="clear" w:color="auto" w:fill="auto"/>
          </w:tcPr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64567" w:rsidRPr="00731E8B" w:rsidRDefault="00C64567" w:rsidP="00D1607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E8B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2" w:type="dxa"/>
            <w:shd w:val="clear" w:color="auto" w:fill="auto"/>
            <w:vAlign w:val="bottom"/>
          </w:tcPr>
          <w:p w:rsidR="00C64567" w:rsidRPr="00731E8B" w:rsidRDefault="00926155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-928812532"/>
                <w:lock w:val="sdtLocked"/>
                <w:placeholder>
                  <w:docPart w:val="D5FED121DAF84CD3A39760C62A260943"/>
                </w:placeholder>
                <w:showingPlcHdr/>
                <w:text/>
              </w:sdtPr>
              <w:sdtEndPr/>
              <w:sdtContent>
                <w:r w:rsidR="00C64567" w:rsidRPr="00731E8B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И.О. Фамилия</w:t>
                </w:r>
              </w:sdtContent>
            </w:sdt>
          </w:p>
        </w:tc>
      </w:tr>
      <w:tr w:rsidR="00C64567" w:rsidRPr="00731E8B" w:rsidTr="00D1607C">
        <w:trPr>
          <w:trHeight w:val="419"/>
        </w:trPr>
        <w:tc>
          <w:tcPr>
            <w:tcW w:w="4726" w:type="dxa"/>
            <w:gridSpan w:val="2"/>
            <w:shd w:val="clear" w:color="auto" w:fill="auto"/>
          </w:tcPr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29" w:type="dxa"/>
            <w:gridSpan w:val="2"/>
            <w:shd w:val="clear" w:color="auto" w:fill="auto"/>
          </w:tcPr>
          <w:p w:rsidR="00C64567" w:rsidRPr="00731E8B" w:rsidRDefault="00C64567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64567" w:rsidRDefault="00C64567" w:rsidP="00C645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5761"/>
      </w:tblGrid>
      <w:tr w:rsidR="00F2739D" w:rsidRPr="00F2739D" w:rsidTr="00D1607C">
        <w:trPr>
          <w:trHeight w:val="442"/>
        </w:trPr>
        <w:tc>
          <w:tcPr>
            <w:tcW w:w="7797" w:type="dxa"/>
            <w:gridSpan w:val="2"/>
            <w:shd w:val="clear" w:color="auto" w:fill="auto"/>
          </w:tcPr>
          <w:p w:rsidR="00F2739D" w:rsidRPr="00F2739D" w:rsidRDefault="00F2739D" w:rsidP="0001505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2739D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Заведующий кафедрой </w:t>
            </w: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Сокращенное наименование кафедры"/>
                <w:tag w:val="Сокращенное наименование кафедры"/>
                <w:id w:val="1077864477"/>
                <w:lock w:val="sdtLocked"/>
                <w:placeholder>
                  <w:docPart w:val="D841F0C7CA7A402C81A7A2374E57340B"/>
                </w:placeholder>
                <w:text/>
              </w:sdtPr>
              <w:sdtEndPr>
                <w:rPr>
                  <w:szCs w:val="24"/>
                </w:rPr>
              </w:sdtEndPr>
              <w:sdtContent>
                <w:r w:rsidR="00015056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ПМ</w:t>
                </w:r>
              </w:sdtContent>
            </w:sdt>
          </w:p>
        </w:tc>
      </w:tr>
      <w:tr w:rsidR="00F2739D" w:rsidRPr="00F2739D" w:rsidTr="00ED1BD1">
        <w:trPr>
          <w:trHeight w:val="620"/>
        </w:trPr>
        <w:tc>
          <w:tcPr>
            <w:tcW w:w="203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2739D" w:rsidRPr="00F2739D" w:rsidRDefault="00F2739D" w:rsidP="00F2739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61" w:type="dxa"/>
            <w:shd w:val="clear" w:color="auto" w:fill="auto"/>
            <w:vAlign w:val="bottom"/>
          </w:tcPr>
          <w:p w:rsidR="00F2739D" w:rsidRPr="00F2739D" w:rsidRDefault="00926155" w:rsidP="00696B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69468037"/>
                <w:lock w:val="sdtLocked"/>
                <w:placeholder>
                  <w:docPart w:val="31DAD95A73984A87978EB23365DAD65D"/>
                </w:placeholder>
                <w:text/>
              </w:sdtPr>
              <w:sdtEndPr/>
              <w:sdtContent>
                <w:r w:rsidR="00015056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Т.Е. С</w:t>
                </w:r>
                <w:r w:rsidR="00696BA8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аратова</w:t>
                </w:r>
              </w:sdtContent>
            </w:sdt>
          </w:p>
        </w:tc>
      </w:tr>
    </w:tbl>
    <w:p w:rsidR="00020132" w:rsidRDefault="00020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B6285" w:rsidRPr="00EC060F" w:rsidRDefault="00AB6285" w:rsidP="00AB6285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lastRenderedPageBreak/>
        <w:t xml:space="preserve">Приложение № </w:t>
      </w:r>
      <w:r>
        <w:rPr>
          <w:rFonts w:ascii="Times New Roman" w:hAnsi="Times New Roman" w:cs="Times New Roman"/>
          <w:sz w:val="24"/>
        </w:rPr>
        <w:t>2</w:t>
      </w:r>
    </w:p>
    <w:p w:rsidR="00AB6285" w:rsidRPr="00EC060F" w:rsidRDefault="00AB6285" w:rsidP="00AB6285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t xml:space="preserve">к </w:t>
      </w:r>
      <w:r>
        <w:rPr>
          <w:rFonts w:ascii="Times New Roman" w:hAnsi="Times New Roman" w:cs="Times New Roman"/>
          <w:sz w:val="24"/>
        </w:rPr>
        <w:t>Д</w:t>
      </w:r>
      <w:r w:rsidRPr="00EC060F">
        <w:rPr>
          <w:rFonts w:ascii="Times New Roman" w:hAnsi="Times New Roman" w:cs="Times New Roman"/>
          <w:sz w:val="24"/>
        </w:rPr>
        <w:t>оговору о практической подготовке обучающихся РТУ МИРЭА</w:t>
      </w:r>
    </w:p>
    <w:p w:rsidR="00AB6285" w:rsidRPr="00EC060F" w:rsidRDefault="00AB6285" w:rsidP="00AB6285">
      <w:pPr>
        <w:spacing w:after="0" w:line="276" w:lineRule="auto"/>
        <w:ind w:left="10206"/>
        <w:rPr>
          <w:rFonts w:ascii="Times New Roman" w:hAnsi="Times New Roman" w:cs="Times New Roman"/>
          <w:sz w:val="24"/>
        </w:rPr>
      </w:pPr>
      <w:r w:rsidRPr="00EC060F">
        <w:rPr>
          <w:rFonts w:ascii="Times New Roman" w:hAnsi="Times New Roman" w:cs="Times New Roman"/>
          <w:sz w:val="24"/>
        </w:rPr>
        <w:t>от «_____» _________20__г. № ________</w:t>
      </w:r>
    </w:p>
    <w:p w:rsidR="00AB6285" w:rsidRDefault="00AB6285" w:rsidP="00AB6285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AB6285" w:rsidRPr="00EC060F" w:rsidRDefault="00AB6285" w:rsidP="00AB6285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ПОМЕЩЕНИЙ, В КОТОРЫХ ОСУЩЕСТВЛЯЕТСЯ ПРАКТИЧЕСКАЯ ПОДГОТОВКА ОБУЧАЮЩИХСЯ</w:t>
      </w:r>
    </w:p>
    <w:tbl>
      <w:tblPr>
        <w:tblStyle w:val="a4"/>
        <w:tblW w:w="14165" w:type="dxa"/>
        <w:tblLook w:val="04A0" w:firstRow="1" w:lastRow="0" w:firstColumn="1" w:lastColumn="0" w:noHBand="0" w:noVBand="1"/>
      </w:tblPr>
      <w:tblGrid>
        <w:gridCol w:w="557"/>
        <w:gridCol w:w="6384"/>
        <w:gridCol w:w="3969"/>
        <w:gridCol w:w="3255"/>
      </w:tblGrid>
      <w:tr w:rsidR="00AB6285" w:rsidRPr="00EC060F" w:rsidTr="00020132">
        <w:trPr>
          <w:trHeight w:hRule="exact" w:val="567"/>
        </w:trPr>
        <w:tc>
          <w:tcPr>
            <w:tcW w:w="557" w:type="dxa"/>
            <w:vMerge w:val="restart"/>
            <w:vAlign w:val="center"/>
          </w:tcPr>
          <w:p w:rsidR="00AB6285" w:rsidRPr="00EC060F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C060F">
              <w:rPr>
                <w:rFonts w:ascii="Times New Roman" w:hAnsi="Times New Roman" w:cs="Times New Roman"/>
                <w:sz w:val="23"/>
                <w:szCs w:val="23"/>
              </w:rPr>
              <w:t>№ п/п</w:t>
            </w:r>
          </w:p>
        </w:tc>
        <w:tc>
          <w:tcPr>
            <w:tcW w:w="6384" w:type="dxa"/>
            <w:vMerge w:val="restart"/>
            <w:vAlign w:val="center"/>
          </w:tcPr>
          <w:p w:rsidR="00AB6285" w:rsidRPr="00EC060F" w:rsidRDefault="00AB6285" w:rsidP="00C34D81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 w:rsidRPr="000A520E">
              <w:rPr>
                <w:rStyle w:val="1"/>
                <w:rFonts w:ascii="Times New Roman" w:hAnsi="Times New Roman" w:cs="Times New Roman"/>
                <w:sz w:val="23"/>
                <w:szCs w:val="23"/>
                <w:highlight w:val="yellow"/>
                <w:u w:val="none"/>
              </w:rPr>
              <w:t xml:space="preserve">Адрес </w:t>
            </w:r>
            <w:r w:rsidR="00CF13E6" w:rsidRPr="000A520E">
              <w:rPr>
                <w:rStyle w:val="1"/>
                <w:rFonts w:ascii="Times New Roman" w:hAnsi="Times New Roman" w:cs="Times New Roman"/>
                <w:sz w:val="23"/>
                <w:szCs w:val="23"/>
                <w:highlight w:val="yellow"/>
                <w:u w:val="none"/>
              </w:rPr>
              <w:t>соответствующего здания (владения)</w:t>
            </w:r>
            <w:r w:rsidR="00C34D81" w:rsidRPr="000A520E">
              <w:rPr>
                <w:rStyle w:val="1"/>
                <w:rFonts w:ascii="Times New Roman" w:hAnsi="Times New Roman" w:cs="Times New Roman"/>
                <w:sz w:val="23"/>
                <w:szCs w:val="23"/>
                <w:highlight w:val="yellow"/>
                <w:u w:val="none"/>
              </w:rPr>
              <w:br/>
            </w:r>
            <w:r w:rsidRPr="000A520E">
              <w:rPr>
                <w:rStyle w:val="1"/>
                <w:rFonts w:ascii="Times New Roman" w:hAnsi="Times New Roman" w:cs="Times New Roman"/>
                <w:sz w:val="23"/>
                <w:szCs w:val="23"/>
                <w:highlight w:val="yellow"/>
                <w:u w:val="none"/>
              </w:rPr>
              <w:t>профильной организации</w:t>
            </w:r>
          </w:p>
        </w:tc>
        <w:tc>
          <w:tcPr>
            <w:tcW w:w="3969" w:type="dxa"/>
            <w:vMerge w:val="restart"/>
            <w:vAlign w:val="center"/>
          </w:tcPr>
          <w:p w:rsidR="00AB6285" w:rsidRPr="00EC060F" w:rsidRDefault="00CF13E6" w:rsidP="00CF13E6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0A520E"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  <w:t>Номер</w:t>
            </w:r>
            <w:r w:rsidR="00916C2F" w:rsidRPr="000A520E"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  <w:t xml:space="preserve"> </w:t>
            </w:r>
            <w:r w:rsidR="00AB6285" w:rsidRPr="000A520E"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  <w:t>помещени</w:t>
            </w:r>
            <w:r w:rsidRPr="000A520E"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  <w:t>я</w:t>
            </w:r>
          </w:p>
        </w:tc>
        <w:tc>
          <w:tcPr>
            <w:tcW w:w="3255" w:type="dxa"/>
            <w:vMerge w:val="restart"/>
            <w:vAlign w:val="center"/>
          </w:tcPr>
          <w:p w:rsidR="00AB6285" w:rsidRPr="00AA5C4B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Cs w:val="23"/>
              </w:rPr>
            </w:pPr>
            <w:r w:rsidRPr="00696BA8">
              <w:rPr>
                <w:rFonts w:ascii="Times New Roman" w:hAnsi="Times New Roman" w:cs="Times New Roman"/>
                <w:szCs w:val="23"/>
                <w:highlight w:val="yellow"/>
              </w:rPr>
              <w:t>Примечания</w:t>
            </w:r>
            <w:r w:rsidRPr="00AA5C4B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</w:tc>
      </w:tr>
      <w:tr w:rsidR="00AB6285" w:rsidRPr="00EC060F" w:rsidTr="00020132">
        <w:trPr>
          <w:trHeight w:hRule="exact" w:val="567"/>
        </w:trPr>
        <w:tc>
          <w:tcPr>
            <w:tcW w:w="557" w:type="dxa"/>
            <w:vMerge/>
            <w:vAlign w:val="center"/>
          </w:tcPr>
          <w:p w:rsidR="00AB6285" w:rsidRPr="00EC060F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84" w:type="dxa"/>
            <w:vMerge/>
            <w:vAlign w:val="center"/>
          </w:tcPr>
          <w:p w:rsidR="00AB6285" w:rsidRPr="00EC060F" w:rsidRDefault="00AB6285" w:rsidP="00D1607C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</w:p>
        </w:tc>
        <w:tc>
          <w:tcPr>
            <w:tcW w:w="3969" w:type="dxa"/>
            <w:vMerge/>
            <w:vAlign w:val="center"/>
          </w:tcPr>
          <w:p w:rsidR="00AB6285" w:rsidRPr="00EC060F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55" w:type="dxa"/>
            <w:vMerge/>
          </w:tcPr>
          <w:p w:rsidR="00AB6285" w:rsidRPr="00EC060F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B6285" w:rsidRPr="00EC060F" w:rsidTr="000A520E">
        <w:trPr>
          <w:trHeight w:hRule="exact" w:val="922"/>
        </w:trPr>
        <w:tc>
          <w:tcPr>
            <w:tcW w:w="557" w:type="dxa"/>
            <w:vAlign w:val="center"/>
          </w:tcPr>
          <w:p w:rsidR="00AB6285" w:rsidRPr="00EC060F" w:rsidRDefault="00AB6285" w:rsidP="00D1607C">
            <w:pPr>
              <w:jc w:val="center"/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</w:pPr>
            <w:r w:rsidRPr="00EC060F">
              <w:rPr>
                <w:rStyle w:val="1"/>
                <w:rFonts w:ascii="Times New Roman" w:hAnsi="Times New Roman" w:cs="Times New Roman"/>
                <w:sz w:val="23"/>
                <w:szCs w:val="23"/>
                <w:u w:val="none"/>
              </w:rPr>
              <w:t>1.</w:t>
            </w:r>
          </w:p>
        </w:tc>
        <w:tc>
          <w:tcPr>
            <w:tcW w:w="6384" w:type="dxa"/>
            <w:vAlign w:val="center"/>
          </w:tcPr>
          <w:p w:rsidR="00AB6285" w:rsidRPr="00B46457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</w:p>
        </w:tc>
        <w:tc>
          <w:tcPr>
            <w:tcW w:w="3969" w:type="dxa"/>
            <w:vAlign w:val="center"/>
          </w:tcPr>
          <w:p w:rsidR="00AB6285" w:rsidRPr="00B46457" w:rsidRDefault="00AB6285" w:rsidP="00D1607C">
            <w:pPr>
              <w:spacing w:line="192" w:lineRule="auto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</w:p>
        </w:tc>
        <w:tc>
          <w:tcPr>
            <w:tcW w:w="3255" w:type="dxa"/>
            <w:vAlign w:val="center"/>
          </w:tcPr>
          <w:p w:rsidR="00696BA8" w:rsidRDefault="00696BA8" w:rsidP="00D1607C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u w:val="none"/>
              </w:rPr>
            </w:pPr>
            <w:r w:rsidRPr="00696BA8">
              <w:rPr>
                <w:rStyle w:val="1"/>
                <w:rFonts w:ascii="Times New Roman" w:hAnsi="Times New Roman" w:cs="Times New Roman"/>
                <w:u w:val="none"/>
              </w:rPr>
              <w:t>Руководитель практической подготовки от Профильной организации</w:t>
            </w:r>
          </w:p>
          <w:p w:rsidR="00AB6285" w:rsidRPr="000A520E" w:rsidRDefault="00696BA8" w:rsidP="00D1607C">
            <w:pPr>
              <w:spacing w:line="192" w:lineRule="auto"/>
              <w:jc w:val="center"/>
              <w:rPr>
                <w:rStyle w:val="1"/>
                <w:rFonts w:ascii="Times New Roman" w:hAnsi="Times New Roman" w:cs="Times New Roman"/>
                <w:i/>
                <w:u w:val="none"/>
              </w:rPr>
            </w:pPr>
            <w:r>
              <w:rPr>
                <w:rStyle w:val="1"/>
                <w:rFonts w:ascii="Times New Roman" w:hAnsi="Times New Roman" w:cs="Times New Roman"/>
                <w:i/>
                <w:u w:val="none"/>
              </w:rPr>
              <w:t xml:space="preserve"> </w:t>
            </w:r>
            <w:r w:rsidRPr="00696BA8">
              <w:rPr>
                <w:rStyle w:val="1"/>
                <w:rFonts w:ascii="Times New Roman" w:hAnsi="Times New Roman" w:cs="Times New Roman"/>
                <w:i/>
                <w:highlight w:val="yellow"/>
                <w:u w:val="none"/>
              </w:rPr>
              <w:t>должность и ФИО</w:t>
            </w:r>
          </w:p>
        </w:tc>
      </w:tr>
    </w:tbl>
    <w:p w:rsidR="00AB6285" w:rsidRPr="00EC060F" w:rsidRDefault="00AB6285" w:rsidP="00AB628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2690"/>
        <w:gridCol w:w="2036"/>
        <w:gridCol w:w="2692"/>
      </w:tblGrid>
      <w:tr w:rsidR="00AB6285" w:rsidRPr="00731E8B" w:rsidTr="00D1607C">
        <w:trPr>
          <w:trHeight w:val="811"/>
        </w:trPr>
        <w:tc>
          <w:tcPr>
            <w:tcW w:w="4726" w:type="dxa"/>
            <w:gridSpan w:val="2"/>
            <w:shd w:val="clear" w:color="auto" w:fill="auto"/>
          </w:tcPr>
          <w:p w:rsidR="001940BC" w:rsidRPr="001940BC" w:rsidRDefault="00617F7B" w:rsidP="001940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Организация</w:t>
            </w:r>
            <w:r w:rsidR="001940BC" w:rsidRPr="001940BC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AB6285" w:rsidRPr="00731E8B" w:rsidRDefault="00AB6285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9" w:type="dxa"/>
            <w:gridSpan w:val="2"/>
            <w:shd w:val="clear" w:color="auto" w:fill="auto"/>
          </w:tcPr>
          <w:p w:rsidR="00AB6285" w:rsidRPr="00731E8B" w:rsidRDefault="00617F7B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Профильная о</w:t>
            </w:r>
            <w:r w:rsidR="00AB6285" w:rsidRPr="00731E8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рганизация:</w:t>
            </w:r>
          </w:p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B6285" w:rsidRPr="00731E8B" w:rsidTr="00D1607C">
        <w:trPr>
          <w:trHeight w:val="442"/>
        </w:trPr>
        <w:tc>
          <w:tcPr>
            <w:tcW w:w="4726" w:type="dxa"/>
            <w:gridSpan w:val="2"/>
            <w:shd w:val="clear" w:color="auto" w:fill="auto"/>
          </w:tcPr>
          <w:p w:rsidR="00AB6285" w:rsidRPr="00731E8B" w:rsidRDefault="00926155" w:rsidP="000A520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Должность"/>
                <w:tag w:val="Должность"/>
                <w:id w:val="1241902707"/>
                <w:lock w:val="sdtLocked"/>
                <w:placeholder>
                  <w:docPart w:val="7F1A6B2C4ABE40DBAA1A57509871398A"/>
                </w:placeholder>
                <w:text/>
              </w:sdtPr>
              <w:sdtEndPr/>
              <w:sdtContent>
                <w:r w:rsidR="000A520E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Проректор по учебной работе</w:t>
                </w:r>
              </w:sdtContent>
            </w:sdt>
          </w:p>
        </w:tc>
        <w:tc>
          <w:tcPr>
            <w:tcW w:w="4629" w:type="dxa"/>
            <w:gridSpan w:val="2"/>
            <w:shd w:val="clear" w:color="auto" w:fill="auto"/>
          </w:tcPr>
          <w:p w:rsidR="00AB6285" w:rsidRPr="00731E8B" w:rsidRDefault="00926155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Должность"/>
                <w:tag w:val="Должность"/>
                <w:id w:val="778771394"/>
                <w:lock w:val="sdtLocked"/>
                <w:placeholder>
                  <w:docPart w:val="09883C8F5D5D4AB5BA2297C858C3F640"/>
                </w:placeholder>
                <w:showingPlcHdr/>
                <w:text/>
              </w:sdtPr>
              <w:sdtEndPr/>
              <w:sdtContent>
                <w:r w:rsidR="00AB6285" w:rsidRPr="00731E8B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Должность</w:t>
                </w:r>
              </w:sdtContent>
            </w:sdt>
          </w:p>
        </w:tc>
      </w:tr>
      <w:tr w:rsidR="00AB6285" w:rsidRPr="00731E8B" w:rsidTr="00D1607C">
        <w:trPr>
          <w:trHeight w:val="934"/>
        </w:trPr>
        <w:tc>
          <w:tcPr>
            <w:tcW w:w="2036" w:type="dxa"/>
            <w:shd w:val="clear" w:color="auto" w:fill="auto"/>
          </w:tcPr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B6285" w:rsidRPr="00A211C9" w:rsidRDefault="00AB6285" w:rsidP="00D1607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C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0" w:type="dxa"/>
            <w:shd w:val="clear" w:color="auto" w:fill="auto"/>
            <w:vAlign w:val="bottom"/>
          </w:tcPr>
          <w:p w:rsidR="00AB6285" w:rsidRPr="00731E8B" w:rsidRDefault="00926155" w:rsidP="000A5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529067050"/>
                <w:lock w:val="sdtLocked"/>
                <w:placeholder>
                  <w:docPart w:val="2B7D7E613CB541CD9F28D5CE1D4761A6"/>
                </w:placeholder>
                <w:text/>
              </w:sdtPr>
              <w:sdtEndPr/>
              <w:sdtContent>
                <w:r w:rsidR="000A520E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А.В. Тимошенко</w:t>
                </w:r>
              </w:sdtContent>
            </w:sdt>
          </w:p>
        </w:tc>
        <w:tc>
          <w:tcPr>
            <w:tcW w:w="1937" w:type="dxa"/>
            <w:shd w:val="clear" w:color="auto" w:fill="auto"/>
          </w:tcPr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B6285" w:rsidRPr="00A211C9" w:rsidRDefault="00AB6285" w:rsidP="00D1607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C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2" w:type="dxa"/>
            <w:shd w:val="clear" w:color="auto" w:fill="auto"/>
            <w:vAlign w:val="bottom"/>
          </w:tcPr>
          <w:p w:rsidR="00AB6285" w:rsidRPr="00731E8B" w:rsidRDefault="00926155" w:rsidP="00D1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2030059508"/>
                <w:lock w:val="sdtLocked"/>
                <w:placeholder>
                  <w:docPart w:val="3EA2ACFEB8E74284ABB4FDF466FC6112"/>
                </w:placeholder>
                <w:showingPlcHdr/>
                <w:text/>
              </w:sdtPr>
              <w:sdtEndPr/>
              <w:sdtContent>
                <w:r w:rsidR="00AB6285" w:rsidRPr="00731E8B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И.О. Фамилия</w:t>
                </w:r>
              </w:sdtContent>
            </w:sdt>
          </w:p>
        </w:tc>
      </w:tr>
      <w:tr w:rsidR="00AB6285" w:rsidRPr="00731E8B" w:rsidTr="00D1607C">
        <w:trPr>
          <w:trHeight w:val="419"/>
        </w:trPr>
        <w:tc>
          <w:tcPr>
            <w:tcW w:w="4726" w:type="dxa"/>
            <w:gridSpan w:val="2"/>
            <w:shd w:val="clear" w:color="auto" w:fill="auto"/>
          </w:tcPr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29" w:type="dxa"/>
            <w:gridSpan w:val="2"/>
            <w:shd w:val="clear" w:color="auto" w:fill="auto"/>
          </w:tcPr>
          <w:p w:rsidR="00AB6285" w:rsidRPr="00731E8B" w:rsidRDefault="00AB6285" w:rsidP="00D1607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731E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64567" w:rsidRDefault="00C64567" w:rsidP="00F2739D">
      <w:pPr>
        <w:autoSpaceDE w:val="0"/>
        <w:autoSpaceDN w:val="0"/>
        <w:adjustRightInd w:val="0"/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5761"/>
      </w:tblGrid>
      <w:tr w:rsidR="00F2739D" w:rsidRPr="00F2739D" w:rsidTr="00D1607C">
        <w:trPr>
          <w:trHeight w:val="442"/>
        </w:trPr>
        <w:tc>
          <w:tcPr>
            <w:tcW w:w="7797" w:type="dxa"/>
            <w:gridSpan w:val="2"/>
            <w:shd w:val="clear" w:color="auto" w:fill="auto"/>
          </w:tcPr>
          <w:p w:rsidR="00F2739D" w:rsidRPr="00F2739D" w:rsidRDefault="00F2739D" w:rsidP="0001505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2739D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Заведующий кафедрой </w:t>
            </w: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Сокращенное наименование кафедры"/>
                <w:tag w:val="Сокращенное наименование кафедры"/>
                <w:id w:val="526905998"/>
                <w:lock w:val="sdtLocked"/>
                <w:placeholder>
                  <w:docPart w:val="F91538DAA6F243209F6CEC63F5F6FFDD"/>
                </w:placeholder>
                <w:text/>
              </w:sdtPr>
              <w:sdtEndPr>
                <w:rPr>
                  <w:szCs w:val="24"/>
                </w:rPr>
              </w:sdtEndPr>
              <w:sdtContent>
                <w:r w:rsidR="00015056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ПМ</w:t>
                </w:r>
              </w:sdtContent>
            </w:sdt>
          </w:p>
        </w:tc>
      </w:tr>
      <w:tr w:rsidR="00F2739D" w:rsidRPr="00F2739D" w:rsidTr="00F2739D">
        <w:trPr>
          <w:trHeight w:val="948"/>
        </w:trPr>
        <w:tc>
          <w:tcPr>
            <w:tcW w:w="2036" w:type="dxa"/>
            <w:shd w:val="clear" w:color="auto" w:fill="auto"/>
            <w:vAlign w:val="bottom"/>
          </w:tcPr>
          <w:p w:rsidR="00F2739D" w:rsidRPr="00F2739D" w:rsidRDefault="00F2739D" w:rsidP="00F2739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739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5761" w:type="dxa"/>
            <w:shd w:val="clear" w:color="auto" w:fill="auto"/>
            <w:vAlign w:val="bottom"/>
          </w:tcPr>
          <w:p w:rsidR="00F2739D" w:rsidRPr="00F2739D" w:rsidRDefault="00926155" w:rsidP="00696B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4"/>
                </w:rPr>
                <w:alias w:val="И.О. Фамилия"/>
                <w:tag w:val="И.О. Фамилия"/>
                <w:id w:val="-1345402260"/>
                <w:lock w:val="sdtLocked"/>
                <w:placeholder>
                  <w:docPart w:val="71275D3B405B4D67A8E1980FDD739424"/>
                </w:placeholder>
                <w:text/>
              </w:sdtPr>
              <w:sdtEndPr/>
              <w:sdtContent>
                <w:r w:rsidR="00015056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Т.Е. С</w:t>
                </w:r>
                <w:r w:rsidR="00696BA8">
                  <w:rPr>
                    <w:rFonts w:ascii="Times New Roman" w:eastAsia="Times New Roman" w:hAnsi="Times New Roman" w:cs="Times New Roman"/>
                    <w:sz w:val="28"/>
                    <w:szCs w:val="24"/>
                  </w:rPr>
                  <w:t>аратова</w:t>
                </w:r>
              </w:sdtContent>
            </w:sdt>
          </w:p>
        </w:tc>
      </w:tr>
    </w:tbl>
    <w:p w:rsidR="00F2739D" w:rsidRDefault="00F2739D" w:rsidP="00D84F0C">
      <w:pPr>
        <w:autoSpaceDE w:val="0"/>
        <w:autoSpaceDN w:val="0"/>
        <w:adjustRightInd w:val="0"/>
        <w:spacing w:after="0" w:line="240" w:lineRule="auto"/>
        <w:ind w:firstLine="540"/>
        <w:jc w:val="right"/>
        <w:rPr>
          <w:rFonts w:ascii="Times New Roman" w:hAnsi="Times New Roman" w:cs="Times New Roman"/>
          <w:sz w:val="28"/>
          <w:szCs w:val="28"/>
        </w:rPr>
      </w:pPr>
    </w:p>
    <w:sectPr w:rsidR="00F2739D" w:rsidSect="0097779A">
      <w:headerReference w:type="default" r:id="rId6"/>
      <w:footerReference w:type="default" r:id="rId7"/>
      <w:pgSz w:w="16838" w:h="11906" w:orient="landscape"/>
      <w:pgMar w:top="1135" w:right="1134" w:bottom="850" w:left="1134" w:header="708" w:footer="708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24A" w:rsidRDefault="00D4124A" w:rsidP="00F2739D">
      <w:pPr>
        <w:spacing w:after="0" w:line="240" w:lineRule="auto"/>
      </w:pPr>
      <w:r>
        <w:separator/>
      </w:r>
    </w:p>
  </w:endnote>
  <w:endnote w:type="continuationSeparator" w:id="0">
    <w:p w:rsidR="00D4124A" w:rsidRDefault="00D4124A" w:rsidP="00F27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39D" w:rsidRPr="00D35F63" w:rsidRDefault="00F2739D" w:rsidP="00F2739D">
    <w:pPr>
      <w:tabs>
        <w:tab w:val="center" w:pos="4677"/>
        <w:tab w:val="right" w:pos="9355"/>
      </w:tabs>
      <w:spacing w:after="0" w:line="240" w:lineRule="auto"/>
    </w:pPr>
    <w:bookmarkStart w:id="1" w:name="_Hlk57278775"/>
    <w:bookmarkStart w:id="2" w:name="_Hlk57278776"/>
    <w:r w:rsidRPr="00F2739D">
      <w:rPr>
        <w:rFonts w:ascii="Times New Roman" w:eastAsia="Times New Roman" w:hAnsi="Times New Roman" w:cs="Times New Roman"/>
        <w:sz w:val="20"/>
        <w:szCs w:val="20"/>
      </w:rPr>
      <w:t xml:space="preserve">Типовая форма договора в соответствии с приказом РТУ МИРЭА от </w:t>
    </w:r>
    <w:r w:rsidR="00D35F63" w:rsidRPr="00D35F63">
      <w:rPr>
        <w:rFonts w:ascii="Times New Roman" w:eastAsia="Times New Roman" w:hAnsi="Times New Roman" w:cs="Times New Roman"/>
        <w:sz w:val="20"/>
        <w:szCs w:val="20"/>
      </w:rPr>
      <w:t>02</w:t>
    </w:r>
    <w:r w:rsidRPr="00F2739D">
      <w:rPr>
        <w:rFonts w:ascii="Times New Roman" w:eastAsia="Times New Roman" w:hAnsi="Times New Roman" w:cs="Times New Roman"/>
        <w:sz w:val="20"/>
        <w:szCs w:val="20"/>
      </w:rPr>
      <w:t>.</w:t>
    </w:r>
    <w:r w:rsidR="00D35F63" w:rsidRPr="00D35F63">
      <w:rPr>
        <w:rFonts w:ascii="Times New Roman" w:eastAsia="Times New Roman" w:hAnsi="Times New Roman" w:cs="Times New Roman"/>
        <w:sz w:val="20"/>
        <w:szCs w:val="20"/>
      </w:rPr>
      <w:t>12</w:t>
    </w:r>
    <w:r w:rsidRPr="00F2739D">
      <w:rPr>
        <w:rFonts w:ascii="Times New Roman" w:eastAsia="Times New Roman" w:hAnsi="Times New Roman" w:cs="Times New Roman"/>
        <w:sz w:val="20"/>
        <w:szCs w:val="20"/>
      </w:rPr>
      <w:t>.20</w:t>
    </w:r>
    <w:r w:rsidR="00A97EC0" w:rsidRPr="003144AB">
      <w:rPr>
        <w:rFonts w:ascii="Times New Roman" w:eastAsia="Times New Roman" w:hAnsi="Times New Roman" w:cs="Times New Roman"/>
        <w:sz w:val="20"/>
        <w:szCs w:val="20"/>
      </w:rPr>
      <w:t>20</w:t>
    </w:r>
    <w:r w:rsidRPr="00F2739D">
      <w:rPr>
        <w:rFonts w:ascii="Times New Roman" w:eastAsia="Times New Roman" w:hAnsi="Times New Roman" w:cs="Times New Roman"/>
        <w:sz w:val="20"/>
        <w:szCs w:val="20"/>
      </w:rPr>
      <w:t xml:space="preserve"> № </w:t>
    </w:r>
    <w:bookmarkEnd w:id="1"/>
    <w:bookmarkEnd w:id="2"/>
    <w:r w:rsidR="00D35F63" w:rsidRPr="00D35F63">
      <w:rPr>
        <w:rFonts w:ascii="Times New Roman" w:eastAsia="Times New Roman" w:hAnsi="Times New Roman" w:cs="Times New Roman"/>
        <w:sz w:val="20"/>
        <w:szCs w:val="20"/>
      </w:rPr>
      <w:t>1820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24A" w:rsidRDefault="00D4124A" w:rsidP="00F2739D">
      <w:pPr>
        <w:spacing w:after="0" w:line="240" w:lineRule="auto"/>
      </w:pPr>
      <w:r>
        <w:separator/>
      </w:r>
    </w:p>
  </w:footnote>
  <w:footnote w:type="continuationSeparator" w:id="0">
    <w:p w:rsidR="00D4124A" w:rsidRDefault="00D4124A" w:rsidP="00F27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94439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17311C" w:rsidRPr="00797409" w:rsidRDefault="001F0EAB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9740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7311C" w:rsidRPr="0079740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9740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26155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79740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17311C" w:rsidRDefault="0017311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070D"/>
    <w:rsid w:val="00015056"/>
    <w:rsid w:val="00020132"/>
    <w:rsid w:val="000226C6"/>
    <w:rsid w:val="000303F2"/>
    <w:rsid w:val="0005621C"/>
    <w:rsid w:val="000A1068"/>
    <w:rsid w:val="000A520E"/>
    <w:rsid w:val="000B3D2E"/>
    <w:rsid w:val="000C10E7"/>
    <w:rsid w:val="000E7F8E"/>
    <w:rsid w:val="00137516"/>
    <w:rsid w:val="0017311C"/>
    <w:rsid w:val="00183FF2"/>
    <w:rsid w:val="001940BC"/>
    <w:rsid w:val="001F0EAB"/>
    <w:rsid w:val="002007A1"/>
    <w:rsid w:val="00275268"/>
    <w:rsid w:val="002A3317"/>
    <w:rsid w:val="002D6B98"/>
    <w:rsid w:val="003144AB"/>
    <w:rsid w:val="003812DD"/>
    <w:rsid w:val="003937A4"/>
    <w:rsid w:val="003F2531"/>
    <w:rsid w:val="0046084A"/>
    <w:rsid w:val="00483835"/>
    <w:rsid w:val="00483D1A"/>
    <w:rsid w:val="00486DCD"/>
    <w:rsid w:val="00492913"/>
    <w:rsid w:val="00496031"/>
    <w:rsid w:val="004A2E36"/>
    <w:rsid w:val="004D2575"/>
    <w:rsid w:val="004D26BF"/>
    <w:rsid w:val="005215E7"/>
    <w:rsid w:val="00531496"/>
    <w:rsid w:val="005400AE"/>
    <w:rsid w:val="005A75AE"/>
    <w:rsid w:val="00607D64"/>
    <w:rsid w:val="00612225"/>
    <w:rsid w:val="00617F7B"/>
    <w:rsid w:val="00654865"/>
    <w:rsid w:val="00696BA8"/>
    <w:rsid w:val="006D191C"/>
    <w:rsid w:val="006D1FD8"/>
    <w:rsid w:val="007016C7"/>
    <w:rsid w:val="00702E3A"/>
    <w:rsid w:val="007402C6"/>
    <w:rsid w:val="00744687"/>
    <w:rsid w:val="00764F0F"/>
    <w:rsid w:val="007927F2"/>
    <w:rsid w:val="00797409"/>
    <w:rsid w:val="007E5543"/>
    <w:rsid w:val="007E6F8C"/>
    <w:rsid w:val="008773B6"/>
    <w:rsid w:val="00894720"/>
    <w:rsid w:val="008B7B2D"/>
    <w:rsid w:val="008D49E9"/>
    <w:rsid w:val="008F6743"/>
    <w:rsid w:val="00916C2F"/>
    <w:rsid w:val="00926155"/>
    <w:rsid w:val="00942CAF"/>
    <w:rsid w:val="0097779A"/>
    <w:rsid w:val="009B7759"/>
    <w:rsid w:val="009D0300"/>
    <w:rsid w:val="009D2FE1"/>
    <w:rsid w:val="00A211C9"/>
    <w:rsid w:val="00A5070D"/>
    <w:rsid w:val="00A676E9"/>
    <w:rsid w:val="00A95325"/>
    <w:rsid w:val="00A97EC0"/>
    <w:rsid w:val="00AB6285"/>
    <w:rsid w:val="00AF07F7"/>
    <w:rsid w:val="00B1196A"/>
    <w:rsid w:val="00B13616"/>
    <w:rsid w:val="00B34FBA"/>
    <w:rsid w:val="00B41086"/>
    <w:rsid w:val="00B4245A"/>
    <w:rsid w:val="00B500B0"/>
    <w:rsid w:val="00B558A6"/>
    <w:rsid w:val="00B60543"/>
    <w:rsid w:val="00B96C69"/>
    <w:rsid w:val="00BA762E"/>
    <w:rsid w:val="00BB7E04"/>
    <w:rsid w:val="00BD7289"/>
    <w:rsid w:val="00C0625E"/>
    <w:rsid w:val="00C160B3"/>
    <w:rsid w:val="00C32CE9"/>
    <w:rsid w:val="00C34D81"/>
    <w:rsid w:val="00C64567"/>
    <w:rsid w:val="00CD0291"/>
    <w:rsid w:val="00CE61DB"/>
    <w:rsid w:val="00CF13E6"/>
    <w:rsid w:val="00D34EFB"/>
    <w:rsid w:val="00D35F63"/>
    <w:rsid w:val="00D4124A"/>
    <w:rsid w:val="00D67D51"/>
    <w:rsid w:val="00D84F0C"/>
    <w:rsid w:val="00DD6782"/>
    <w:rsid w:val="00DE520E"/>
    <w:rsid w:val="00E110CE"/>
    <w:rsid w:val="00E66D10"/>
    <w:rsid w:val="00EA3023"/>
    <w:rsid w:val="00EB5303"/>
    <w:rsid w:val="00ED1BD1"/>
    <w:rsid w:val="00EE255A"/>
    <w:rsid w:val="00F2739D"/>
    <w:rsid w:val="00F325AA"/>
    <w:rsid w:val="00F62AAC"/>
    <w:rsid w:val="00F72216"/>
    <w:rsid w:val="00F765CB"/>
    <w:rsid w:val="00F775E8"/>
    <w:rsid w:val="00FA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5:docId w15:val="{CC573A28-FE7E-44EE-8CEB-FA05DE31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5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"/>
    <w:basedOn w:val="a0"/>
    <w:uiPriority w:val="1"/>
    <w:rsid w:val="00B60543"/>
    <w:rPr>
      <w:u w:val="single"/>
    </w:rPr>
  </w:style>
  <w:style w:type="paragraph" w:customStyle="1" w:styleId="a3">
    <w:name w:val="Основной"/>
    <w:basedOn w:val="a"/>
    <w:qFormat/>
    <w:rsid w:val="00B6054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4">
    <w:name w:val="Table Grid"/>
    <w:basedOn w:val="a1"/>
    <w:uiPriority w:val="39"/>
    <w:rsid w:val="00C64567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273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739D"/>
  </w:style>
  <w:style w:type="paragraph" w:styleId="a7">
    <w:name w:val="footer"/>
    <w:basedOn w:val="a"/>
    <w:link w:val="a8"/>
    <w:uiPriority w:val="99"/>
    <w:unhideWhenUsed/>
    <w:rsid w:val="00F273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739D"/>
  </w:style>
  <w:style w:type="character" w:styleId="a9">
    <w:name w:val="Placeholder Text"/>
    <w:basedOn w:val="a0"/>
    <w:uiPriority w:val="99"/>
    <w:semiHidden/>
    <w:rsid w:val="000B3D2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977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77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88E2F918AC84EA5B4DD0366F633ED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EA1C9A-B793-4A22-8E5C-050DA317E4B0}"/>
      </w:docPartPr>
      <w:docPartBody>
        <w:p w:rsidR="00F21464" w:rsidRDefault="00D2532D" w:rsidP="00D2532D">
          <w:pPr>
            <w:pStyle w:val="A88E2F918AC84EA5B4DD0366F633ED5B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EA3E86A476D34A05BCDA96BA9B19F2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1AF324-71C5-4092-AD2A-677629C23FA6}"/>
      </w:docPartPr>
      <w:docPartBody>
        <w:p w:rsidR="00F21464" w:rsidRDefault="00D2532D" w:rsidP="00D2532D">
          <w:pPr>
            <w:pStyle w:val="EA3E86A476D34A05BCDA96BA9B19F2DB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53AB7C7EE56743DE8408FAB075D82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FB24AF-3029-4F0D-8AF6-6082CC26C507}"/>
      </w:docPartPr>
      <w:docPartBody>
        <w:p w:rsidR="00F21464" w:rsidRDefault="00D2532D" w:rsidP="00D2532D">
          <w:pPr>
            <w:pStyle w:val="53AB7C7EE56743DE8408FAB075D8234C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D5FED121DAF84CD3A39760C62A2609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AE8E25-70F7-4ACC-9E0C-FF0D89BBFC19}"/>
      </w:docPartPr>
      <w:docPartBody>
        <w:p w:rsidR="00F21464" w:rsidRDefault="00D2532D" w:rsidP="00D2532D">
          <w:pPr>
            <w:pStyle w:val="D5FED121DAF84CD3A39760C62A260943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7F1A6B2C4ABE40DBAA1A5750987139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3339F6-218E-4E4E-807B-C9467D9ACFCC}"/>
      </w:docPartPr>
      <w:docPartBody>
        <w:p w:rsidR="00F21464" w:rsidRDefault="00D2532D" w:rsidP="00D2532D">
          <w:pPr>
            <w:pStyle w:val="7F1A6B2C4ABE40DBAA1A57509871398A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09883C8F5D5D4AB5BA2297C858C3F6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23AEDC-54F5-4ED1-B5AB-3FB0CAA30E77}"/>
      </w:docPartPr>
      <w:docPartBody>
        <w:p w:rsidR="00F21464" w:rsidRDefault="00D2532D" w:rsidP="00D2532D">
          <w:pPr>
            <w:pStyle w:val="09883C8F5D5D4AB5BA2297C858C3F640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2B7D7E613CB541CD9F28D5CE1D4761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B78BF4-D105-4811-98C3-928F8FE4A1C9}"/>
      </w:docPartPr>
      <w:docPartBody>
        <w:p w:rsidR="00F21464" w:rsidRDefault="00D2532D" w:rsidP="00D2532D">
          <w:pPr>
            <w:pStyle w:val="2B7D7E613CB541CD9F28D5CE1D4761A6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3EA2ACFEB8E74284ABB4FDF466FC61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97038A-5504-4D30-8251-8A6E174C143A}"/>
      </w:docPartPr>
      <w:docPartBody>
        <w:p w:rsidR="00F21464" w:rsidRDefault="00D2532D" w:rsidP="00D2532D">
          <w:pPr>
            <w:pStyle w:val="3EA2ACFEB8E74284ABB4FDF466FC61121"/>
          </w:pPr>
          <w:r w:rsidRPr="00731E8B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D841F0C7CA7A402C81A7A2374E573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E418FB-9302-477B-9DBF-FB14F87977B6}"/>
      </w:docPartPr>
      <w:docPartBody>
        <w:p w:rsidR="00F21464" w:rsidRDefault="00D2532D" w:rsidP="00D2532D">
          <w:pPr>
            <w:pStyle w:val="D841F0C7CA7A402C81A7A2374E57340B1"/>
          </w:pPr>
          <w:r w:rsidRPr="00F2739D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Сокращенное наименование кафедры</w:t>
          </w:r>
        </w:p>
      </w:docPartBody>
    </w:docPart>
    <w:docPart>
      <w:docPartPr>
        <w:name w:val="31DAD95A73984A87978EB23365DAD6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841E91-B705-4E47-B7DD-79E8638860B3}"/>
      </w:docPartPr>
      <w:docPartBody>
        <w:p w:rsidR="00F21464" w:rsidRDefault="00D2532D" w:rsidP="00D2532D">
          <w:pPr>
            <w:pStyle w:val="31DAD95A73984A87978EB23365DAD65D1"/>
          </w:pPr>
          <w:r w:rsidRPr="00F2739D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F91538DAA6F243209F6CEC63F5F6FF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2D2670-F8C0-46B3-9498-8299F177961A}"/>
      </w:docPartPr>
      <w:docPartBody>
        <w:p w:rsidR="00F21464" w:rsidRDefault="00D2532D" w:rsidP="00D2532D">
          <w:pPr>
            <w:pStyle w:val="F91538DAA6F243209F6CEC63F5F6FFDD1"/>
          </w:pPr>
          <w:r w:rsidRPr="00F2739D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Сокращенное наименование кафедры</w:t>
          </w:r>
        </w:p>
      </w:docPartBody>
    </w:docPart>
    <w:docPart>
      <w:docPartPr>
        <w:name w:val="71275D3B405B4D67A8E1980FDD739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E34402-75E6-460A-8545-001A70D8482B}"/>
      </w:docPartPr>
      <w:docPartBody>
        <w:p w:rsidR="00F21464" w:rsidRDefault="00D2532D" w:rsidP="00D2532D">
          <w:pPr>
            <w:pStyle w:val="71275D3B405B4D67A8E1980FDD7394241"/>
          </w:pPr>
          <w:r w:rsidRPr="00F2739D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71B96"/>
    <w:rsid w:val="000172D7"/>
    <w:rsid w:val="00181668"/>
    <w:rsid w:val="001A1DF6"/>
    <w:rsid w:val="001D3A84"/>
    <w:rsid w:val="00265278"/>
    <w:rsid w:val="00280D24"/>
    <w:rsid w:val="003D1EB3"/>
    <w:rsid w:val="003F2475"/>
    <w:rsid w:val="00437708"/>
    <w:rsid w:val="0044344C"/>
    <w:rsid w:val="005B42E8"/>
    <w:rsid w:val="007026A2"/>
    <w:rsid w:val="00766302"/>
    <w:rsid w:val="00B94CBE"/>
    <w:rsid w:val="00D2532D"/>
    <w:rsid w:val="00D967A2"/>
    <w:rsid w:val="00E71B96"/>
    <w:rsid w:val="00EE61D5"/>
    <w:rsid w:val="00F2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D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2532D"/>
    <w:rPr>
      <w:color w:val="808080"/>
    </w:rPr>
  </w:style>
  <w:style w:type="paragraph" w:customStyle="1" w:styleId="A88E2F918AC84EA5B4DD0366F633ED5B1">
    <w:name w:val="A88E2F918AC84EA5B4DD0366F633ED5B1"/>
    <w:rsid w:val="00D2532D"/>
    <w:rPr>
      <w:rFonts w:eastAsiaTheme="minorHAnsi"/>
    </w:rPr>
  </w:style>
  <w:style w:type="paragraph" w:customStyle="1" w:styleId="EA3E86A476D34A05BCDA96BA9B19F2DB1">
    <w:name w:val="EA3E86A476D34A05BCDA96BA9B19F2DB1"/>
    <w:rsid w:val="00D2532D"/>
    <w:rPr>
      <w:rFonts w:eastAsiaTheme="minorHAnsi"/>
    </w:rPr>
  </w:style>
  <w:style w:type="paragraph" w:customStyle="1" w:styleId="53AB7C7EE56743DE8408FAB075D8234C1">
    <w:name w:val="53AB7C7EE56743DE8408FAB075D8234C1"/>
    <w:rsid w:val="00D2532D"/>
    <w:rPr>
      <w:rFonts w:eastAsiaTheme="minorHAnsi"/>
    </w:rPr>
  </w:style>
  <w:style w:type="paragraph" w:customStyle="1" w:styleId="D5FED121DAF84CD3A39760C62A2609431">
    <w:name w:val="D5FED121DAF84CD3A39760C62A2609431"/>
    <w:rsid w:val="00D2532D"/>
    <w:rPr>
      <w:rFonts w:eastAsiaTheme="minorHAnsi"/>
    </w:rPr>
  </w:style>
  <w:style w:type="paragraph" w:customStyle="1" w:styleId="D841F0C7CA7A402C81A7A2374E57340B1">
    <w:name w:val="D841F0C7CA7A402C81A7A2374E57340B1"/>
    <w:rsid w:val="00D2532D"/>
    <w:rPr>
      <w:rFonts w:eastAsiaTheme="minorHAnsi"/>
    </w:rPr>
  </w:style>
  <w:style w:type="paragraph" w:customStyle="1" w:styleId="31DAD95A73984A87978EB23365DAD65D1">
    <w:name w:val="31DAD95A73984A87978EB23365DAD65D1"/>
    <w:rsid w:val="00D2532D"/>
    <w:rPr>
      <w:rFonts w:eastAsiaTheme="minorHAnsi"/>
    </w:rPr>
  </w:style>
  <w:style w:type="paragraph" w:customStyle="1" w:styleId="7F1A6B2C4ABE40DBAA1A57509871398A1">
    <w:name w:val="7F1A6B2C4ABE40DBAA1A57509871398A1"/>
    <w:rsid w:val="00D2532D"/>
    <w:rPr>
      <w:rFonts w:eastAsiaTheme="minorHAnsi"/>
    </w:rPr>
  </w:style>
  <w:style w:type="paragraph" w:customStyle="1" w:styleId="09883C8F5D5D4AB5BA2297C858C3F6401">
    <w:name w:val="09883C8F5D5D4AB5BA2297C858C3F6401"/>
    <w:rsid w:val="00D2532D"/>
    <w:rPr>
      <w:rFonts w:eastAsiaTheme="minorHAnsi"/>
    </w:rPr>
  </w:style>
  <w:style w:type="paragraph" w:customStyle="1" w:styleId="2B7D7E613CB541CD9F28D5CE1D4761A61">
    <w:name w:val="2B7D7E613CB541CD9F28D5CE1D4761A61"/>
    <w:rsid w:val="00D2532D"/>
    <w:rPr>
      <w:rFonts w:eastAsiaTheme="minorHAnsi"/>
    </w:rPr>
  </w:style>
  <w:style w:type="paragraph" w:customStyle="1" w:styleId="3EA2ACFEB8E74284ABB4FDF466FC61121">
    <w:name w:val="3EA2ACFEB8E74284ABB4FDF466FC61121"/>
    <w:rsid w:val="00D2532D"/>
    <w:rPr>
      <w:rFonts w:eastAsiaTheme="minorHAnsi"/>
    </w:rPr>
  </w:style>
  <w:style w:type="paragraph" w:customStyle="1" w:styleId="F91538DAA6F243209F6CEC63F5F6FFDD1">
    <w:name w:val="F91538DAA6F243209F6CEC63F5F6FFDD1"/>
    <w:rsid w:val="00D2532D"/>
    <w:rPr>
      <w:rFonts w:eastAsiaTheme="minorHAnsi"/>
    </w:rPr>
  </w:style>
  <w:style w:type="paragraph" w:customStyle="1" w:styleId="71275D3B405B4D67A8E1980FDD7394241">
    <w:name w:val="71275D3B405B4D67A8E1980FDD7394241"/>
    <w:rsid w:val="00D2532D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User</cp:lastModifiedBy>
  <cp:revision>51</cp:revision>
  <dcterms:created xsi:type="dcterms:W3CDTF">2020-11-27T08:11:00Z</dcterms:created>
  <dcterms:modified xsi:type="dcterms:W3CDTF">2025-10-31T14:31:00Z</dcterms:modified>
</cp:coreProperties>
</file>