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9022D" w14:textId="4E430D5C" w:rsidR="00655574" w:rsidRDefault="008323A0" w:rsidP="008323A0">
      <w:pPr>
        <w:shd w:val="clear" w:color="auto" w:fill="FFF2CC" w:themeFill="accent4" w:themeFillTint="33"/>
        <w:jc w:val="center"/>
        <w:rPr>
          <w:sz w:val="36"/>
          <w:szCs w:val="36"/>
          <w:lang w:val="es-ES"/>
        </w:rPr>
      </w:pPr>
      <w:r w:rsidRPr="008323A0">
        <w:rPr>
          <w:sz w:val="36"/>
          <w:szCs w:val="36"/>
          <w:lang w:val="es-ES"/>
        </w:rPr>
        <w:t>BASE DE DATOS</w:t>
      </w:r>
    </w:p>
    <w:p w14:paraId="7D64738F" w14:textId="0F08D80A" w:rsidR="008323A0" w:rsidRDefault="008323A0" w:rsidP="008323A0">
      <w:pPr>
        <w:rPr>
          <w:sz w:val="24"/>
          <w:szCs w:val="24"/>
          <w:lang w:val="es-ES"/>
        </w:rPr>
      </w:pPr>
      <w:r w:rsidRPr="008323A0">
        <w:rPr>
          <w:sz w:val="24"/>
          <w:szCs w:val="24"/>
          <w:u w:val="single"/>
          <w:shd w:val="clear" w:color="auto" w:fill="FFE599" w:themeFill="accent4" w:themeFillTint="66"/>
          <w:lang w:val="es-ES"/>
        </w:rPr>
        <w:t>ALUMNA</w:t>
      </w:r>
      <w:r>
        <w:rPr>
          <w:sz w:val="24"/>
          <w:szCs w:val="24"/>
          <w:lang w:val="es-ES"/>
        </w:rPr>
        <w:t xml:space="preserve">: Soria Sol. </w:t>
      </w:r>
    </w:p>
    <w:p w14:paraId="72E9A1E5" w14:textId="08565CFD" w:rsidR="008323A0" w:rsidRDefault="008323A0" w:rsidP="008323A0">
      <w:pPr>
        <w:rPr>
          <w:sz w:val="24"/>
          <w:szCs w:val="24"/>
          <w:lang w:val="es-ES"/>
        </w:rPr>
      </w:pPr>
      <w:r w:rsidRPr="008323A0">
        <w:rPr>
          <w:sz w:val="24"/>
          <w:szCs w:val="24"/>
          <w:u w:val="single"/>
          <w:shd w:val="clear" w:color="auto" w:fill="FFE599" w:themeFill="accent4" w:themeFillTint="66"/>
          <w:lang w:val="es-ES"/>
        </w:rPr>
        <w:t>CURSO</w:t>
      </w:r>
      <w:r>
        <w:rPr>
          <w:sz w:val="24"/>
          <w:szCs w:val="24"/>
          <w:lang w:val="es-ES"/>
        </w:rPr>
        <w:t>: 7mo “A”.</w:t>
      </w:r>
    </w:p>
    <w:p w14:paraId="056BF5DC" w14:textId="19C3A68E" w:rsidR="008323A0" w:rsidRDefault="008323A0" w:rsidP="008323A0">
      <w:pPr>
        <w:rPr>
          <w:sz w:val="24"/>
          <w:szCs w:val="24"/>
          <w:lang w:val="es-ES"/>
        </w:rPr>
      </w:pPr>
    </w:p>
    <w:p w14:paraId="01D960D1" w14:textId="49530F5C" w:rsidR="008323A0" w:rsidRDefault="008323A0" w:rsidP="00A80872">
      <w:pPr>
        <w:shd w:val="clear" w:color="auto" w:fill="FFD966" w:themeFill="accent4" w:themeFillTint="99"/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t>Código</w:t>
      </w:r>
      <w:r w:rsidR="00A80872" w:rsidRPr="00A80872">
        <w:rPr>
          <w:sz w:val="24"/>
          <w:szCs w:val="24"/>
          <w:lang w:val="es-ES"/>
        </w:rPr>
        <w:t xml:space="preserve"> usuario:</w:t>
      </w:r>
      <w:r w:rsidR="00A80872">
        <w:rPr>
          <w:sz w:val="24"/>
          <w:szCs w:val="24"/>
          <w:lang w:val="es-ES"/>
        </w:rPr>
        <w:t xml:space="preserve"> </w:t>
      </w:r>
    </w:p>
    <w:p w14:paraId="0857A14C" w14:textId="40CEF533" w:rsidR="008323A0" w:rsidRDefault="00A80872" w:rsidP="008323A0">
      <w:pPr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drawing>
          <wp:inline distT="0" distB="0" distL="0" distR="0" wp14:anchorId="2CD8AA04" wp14:editId="5FFE3596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6E48" w14:textId="2BE322D7" w:rsidR="00A80872" w:rsidRDefault="00A80872" w:rsidP="008323A0">
      <w:pPr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drawing>
          <wp:inline distT="0" distB="0" distL="0" distR="0" wp14:anchorId="1C02CD1E" wp14:editId="462C486C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025" w14:textId="338ED078" w:rsidR="00A80872" w:rsidRDefault="00A80872" w:rsidP="008323A0">
      <w:pPr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lastRenderedPageBreak/>
        <w:drawing>
          <wp:inline distT="0" distB="0" distL="0" distR="0" wp14:anchorId="138BC112" wp14:editId="6491419B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A6C" w14:textId="275B1C27" w:rsidR="00A80872" w:rsidRDefault="00A80872" w:rsidP="008323A0">
      <w:pPr>
        <w:rPr>
          <w:sz w:val="24"/>
          <w:szCs w:val="24"/>
          <w:lang w:val="es-ES"/>
        </w:rPr>
      </w:pPr>
    </w:p>
    <w:p w14:paraId="6D53D563" w14:textId="442E3345" w:rsidR="00A80872" w:rsidRDefault="00A80872" w:rsidP="008323A0">
      <w:pPr>
        <w:rPr>
          <w:sz w:val="24"/>
          <w:szCs w:val="24"/>
          <w:lang w:val="es-ES"/>
        </w:rPr>
      </w:pPr>
    </w:p>
    <w:p w14:paraId="3B71C518" w14:textId="39439259" w:rsidR="00A80872" w:rsidRDefault="00A80872" w:rsidP="00A80872">
      <w:pPr>
        <w:shd w:val="clear" w:color="auto" w:fill="FFD966" w:themeFill="accent4" w:themeFillTint="99"/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t>Código socios:</w:t>
      </w:r>
      <w:r>
        <w:rPr>
          <w:sz w:val="24"/>
          <w:szCs w:val="24"/>
          <w:lang w:val="es-ES"/>
        </w:rPr>
        <w:t xml:space="preserve"> </w:t>
      </w:r>
    </w:p>
    <w:p w14:paraId="4D1F840A" w14:textId="0FE9EA94" w:rsidR="00A80872" w:rsidRDefault="00A80872" w:rsidP="008323A0">
      <w:pPr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drawing>
          <wp:inline distT="0" distB="0" distL="0" distR="0" wp14:anchorId="3874CBA7" wp14:editId="62025E56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E15F" w14:textId="2BB0AF44" w:rsidR="00A80872" w:rsidRDefault="00A80872" w:rsidP="008323A0">
      <w:pPr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lastRenderedPageBreak/>
        <w:drawing>
          <wp:inline distT="0" distB="0" distL="0" distR="0" wp14:anchorId="074450E6" wp14:editId="3879975D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D6F" w14:textId="3E029A1D" w:rsidR="00A80872" w:rsidRDefault="00A80872" w:rsidP="008323A0">
      <w:pPr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drawing>
          <wp:inline distT="0" distB="0" distL="0" distR="0" wp14:anchorId="10AFB72B" wp14:editId="3BBF9BF6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26DA" w14:textId="78E523FD" w:rsidR="00A80872" w:rsidRDefault="00A80872" w:rsidP="008323A0">
      <w:pPr>
        <w:rPr>
          <w:sz w:val="24"/>
          <w:szCs w:val="24"/>
          <w:lang w:val="es-ES"/>
        </w:rPr>
      </w:pPr>
    </w:p>
    <w:p w14:paraId="09A29594" w14:textId="2F531C6C" w:rsidR="00A80872" w:rsidRDefault="00A80872" w:rsidP="00A80872">
      <w:pPr>
        <w:shd w:val="clear" w:color="auto" w:fill="FFD966" w:themeFill="accent4" w:themeFillTint="99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Cambios:</w:t>
      </w:r>
    </w:p>
    <w:p w14:paraId="22762843" w14:textId="58588551" w:rsidR="00A80872" w:rsidRDefault="00A80872" w:rsidP="008323A0">
      <w:pPr>
        <w:rPr>
          <w:sz w:val="24"/>
          <w:szCs w:val="24"/>
          <w:lang w:val="es-ES"/>
        </w:rPr>
      </w:pPr>
      <w:r w:rsidRPr="00A80872">
        <w:rPr>
          <w:sz w:val="24"/>
          <w:szCs w:val="24"/>
          <w:lang w:val="es-ES"/>
        </w:rPr>
        <w:lastRenderedPageBreak/>
        <w:drawing>
          <wp:inline distT="0" distB="0" distL="0" distR="0" wp14:anchorId="56FF4B91" wp14:editId="3B2246EE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4633" w14:textId="77777777" w:rsidR="008323A0" w:rsidRPr="008323A0" w:rsidRDefault="008323A0" w:rsidP="008323A0">
      <w:pPr>
        <w:rPr>
          <w:sz w:val="24"/>
          <w:szCs w:val="24"/>
          <w:lang w:val="es-ES"/>
        </w:rPr>
      </w:pPr>
    </w:p>
    <w:sectPr w:rsidR="008323A0" w:rsidRPr="008323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A0"/>
    <w:rsid w:val="000654C5"/>
    <w:rsid w:val="00655574"/>
    <w:rsid w:val="008323A0"/>
    <w:rsid w:val="00A80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DFFDD"/>
  <w15:chartTrackingRefBased/>
  <w15:docId w15:val="{D21EC9DF-796D-4876-BFDE-E69CF735A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5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Mfalla</dc:creator>
  <cp:keywords/>
  <dc:description/>
  <cp:lastModifiedBy>Mfalla</cp:lastModifiedBy>
  <cp:revision>1</cp:revision>
  <dcterms:created xsi:type="dcterms:W3CDTF">2024-07-30T12:59:00Z</dcterms:created>
  <dcterms:modified xsi:type="dcterms:W3CDTF">2024-07-30T13:54:00Z</dcterms:modified>
</cp:coreProperties>
</file>