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B59C1" w14:textId="77777777" w:rsidR="00A64B80" w:rsidRDefault="00A64B80" w:rsidP="00A64B80">
      <w:pPr>
        <w:pStyle w:val="Title"/>
        <w:jc w:val="center"/>
      </w:pPr>
      <w:r>
        <w:t>Fiche de sous-traitance</w:t>
      </w:r>
    </w:p>
    <w:p w14:paraId="3A7F1B41" w14:textId="77777777" w:rsidR="007F6ADE" w:rsidRDefault="007F6ADE" w:rsidP="007F6ADE"/>
    <w:p w14:paraId="394553CC" w14:textId="77777777" w:rsidR="007F6ADE" w:rsidRDefault="007F6ADE" w:rsidP="007F6ADE">
      <w:pPr>
        <w:pStyle w:val="Heading1"/>
      </w:pPr>
      <w:r>
        <w:t>Description</w:t>
      </w:r>
    </w:p>
    <w:p w14:paraId="33AC8204" w14:textId="77777777" w:rsidR="007F6ADE" w:rsidRDefault="007F6ADE" w:rsidP="007F6ADE">
      <w:r>
        <w:t>Nous avons choisi de faire sous-traiter le système de pièces.</w:t>
      </w:r>
    </w:p>
    <w:p w14:paraId="7C04A32C" w14:textId="77777777" w:rsidR="007F6ADE" w:rsidRDefault="000155FA" w:rsidP="007F6ADE">
      <w:r>
        <w:t>Pour rappel les pièces dans SUPER MARIO BROS fonctionne de la façon suivante : Mario ramasse des pièces au cours des différents niveaux</w:t>
      </w:r>
      <w:r w:rsidR="00515BFC">
        <w:t xml:space="preserve"> lorsqu’il a collecté 100 pièces il gagne un UP ce qui correspond à un essai supplémentaire après une mort avant le GAME OVER.</w:t>
      </w:r>
    </w:p>
    <w:p w14:paraId="58F4D960" w14:textId="77777777" w:rsidR="00515BFC" w:rsidRDefault="00515BFC" w:rsidP="007F6ADE"/>
    <w:p w14:paraId="44442499" w14:textId="77777777" w:rsidR="00515BFC" w:rsidRDefault="00515BFC" w:rsidP="007F6ADE">
      <w:r>
        <w:t>Le but des sous-traitants sera donc de mettre en place tout le système des pièces (calculs, affichage) afin que notre équipe de développement puisse l’intégrer à notre code.</w:t>
      </w:r>
    </w:p>
    <w:p w14:paraId="053CCA91" w14:textId="77777777" w:rsidR="00515BFC" w:rsidRDefault="00515BFC" w:rsidP="007F6ADE"/>
    <w:p w14:paraId="0833CD02" w14:textId="2EF4EECC" w:rsidR="00515BFC" w:rsidRDefault="00515BFC" w:rsidP="00515BFC">
      <w:pPr>
        <w:pStyle w:val="Heading1"/>
      </w:pPr>
      <w:r>
        <w:t>Exigences</w:t>
      </w:r>
      <w:r w:rsidR="00FB35E2">
        <w:t xml:space="preserve"> concernées</w:t>
      </w:r>
    </w:p>
    <w:p w14:paraId="678BADC3" w14:textId="77777777" w:rsidR="00B9598C" w:rsidRDefault="00B9598C" w:rsidP="00B9598C">
      <w:r w:rsidRPr="00BF1F37">
        <w:t>PI</w:t>
      </w:r>
      <w:r>
        <w:t xml:space="preserve">E0 : Les pièces sont récupérées dans les niveaux ou en frappant des </w:t>
      </w:r>
      <w:r w:rsidRPr="00D6757D">
        <w:rPr>
          <w:i/>
          <w:iCs/>
        </w:rPr>
        <w:t>bricks</w:t>
      </w:r>
    </w:p>
    <w:p w14:paraId="7495FCE9" w14:textId="77777777" w:rsidR="00B9598C" w:rsidRPr="00BF1F37" w:rsidRDefault="00B9598C" w:rsidP="00B9598C">
      <w:r>
        <w:t>PIE1 : Lorsque le joueur collecte 100 pièces il gagne 1 UP et son compteur de pièce est remis à zéro</w:t>
      </w:r>
    </w:p>
    <w:p w14:paraId="756A5958" w14:textId="58A0C954" w:rsidR="00065701" w:rsidRDefault="00B9598C" w:rsidP="00515BFC">
      <w:r>
        <w:t>GP1 : Gestion des collisions avec les autres entités (bonus, ennemis, pièces)</w:t>
      </w:r>
    </w:p>
    <w:p w14:paraId="0BF28B3F" w14:textId="5FF95B42" w:rsidR="00065701" w:rsidRDefault="00B9598C" w:rsidP="00065701">
      <w:pPr>
        <w:pStyle w:val="Heading1"/>
      </w:pPr>
      <w:r>
        <w:t>Précisions</w:t>
      </w:r>
    </w:p>
    <w:p w14:paraId="19E762ED" w14:textId="77777777" w:rsidR="00B9598C" w:rsidRDefault="00B9598C" w:rsidP="00B9598C">
      <w:r>
        <w:t>-les pièces doivent pouvoir être disposées à des endroits précis par les level designer de notre équipe.</w:t>
      </w:r>
    </w:p>
    <w:p w14:paraId="5CCAED39" w14:textId="03941442" w:rsidR="00B9598C" w:rsidRDefault="00B9598C" w:rsidP="00B9598C">
      <w:r>
        <w:t>- les sprites de pièces seront fournis.</w:t>
      </w:r>
      <w:r w:rsidR="00016C19">
        <w:t>s</w:t>
      </w:r>
    </w:p>
    <w:p w14:paraId="6FFB8D5A" w14:textId="77777777" w:rsidR="00B9598C" w:rsidRDefault="00B9598C" w:rsidP="00B9598C">
      <w:r>
        <w:t>-les sous-traitants implémentent les fonctions selon les règles données par notre équipe.</w:t>
      </w:r>
    </w:p>
    <w:p w14:paraId="206ABA3F" w14:textId="77777777" w:rsidR="00B9598C" w:rsidRDefault="00B9598C" w:rsidP="00B9598C">
      <w:r>
        <w:t>-les pièces devront tourner sur elles-mêmes.</w:t>
      </w:r>
    </w:p>
    <w:p w14:paraId="02413052" w14:textId="41B2F758" w:rsidR="00B9598C" w:rsidRPr="00B9598C" w:rsidRDefault="00B9598C" w:rsidP="00B9598C">
      <w:r>
        <w:t>-la pièce n’affecte pas les ennemis et inversement (les ennemis passent au travers)</w:t>
      </w:r>
    </w:p>
    <w:p w14:paraId="72D4A742" w14:textId="373137DC" w:rsidR="001E2324" w:rsidRDefault="00065701" w:rsidP="00C81986">
      <w:r>
        <w:t>-</w:t>
      </w:r>
      <w:r w:rsidR="001E2324">
        <w:t xml:space="preserve">une </w:t>
      </w:r>
      <w:r>
        <w:t xml:space="preserve">fonction </w:t>
      </w:r>
      <w:r w:rsidR="001E2324">
        <w:t>qui affichera la pièce animée à l’endroit voulu par le développeur. La pièce doit rester sur sa case.</w:t>
      </w:r>
    </w:p>
    <w:p w14:paraId="72E79ED6" w14:textId="012E7345" w:rsidR="00E32EE4" w:rsidRPr="00E32EE4" w:rsidRDefault="00E32EE4" w:rsidP="00E3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32E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void</w:t>
      </w:r>
      <w:r w:rsidRPr="00E32E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32E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affichagePiece</w:t>
      </w:r>
      <w:r w:rsidRPr="00E32E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32E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piece</w:t>
      </w:r>
      <w:r w:rsidRPr="00E32E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32E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model</w:t>
      </w:r>
      <w:r w:rsidRPr="00E32E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E32E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32E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32E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r w:rsidRPr="00E32E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E32EE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32E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32E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y</w:t>
      </w:r>
      <w:r w:rsidRPr="00E32E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E32EE4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camera</w:t>
      </w:r>
      <w:r w:rsidRPr="00E32E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32EE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cam</w:t>
      </w:r>
      <w:r w:rsidRPr="00E32E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7638CA96" w14:textId="77777777" w:rsidR="009730BF" w:rsidRPr="009730BF" w:rsidRDefault="009730BF" w:rsidP="00C81986">
      <w:pPr>
        <w:rPr>
          <w:lang w:val="en-US"/>
        </w:rPr>
      </w:pPr>
    </w:p>
    <w:p w14:paraId="7CB16157" w14:textId="7823D4FC" w:rsidR="009730BF" w:rsidRPr="009730BF" w:rsidRDefault="009730BF" w:rsidP="00C81986">
      <w:pPr>
        <w:rPr>
          <w:lang w:val="en-US"/>
        </w:rPr>
      </w:pPr>
    </w:p>
    <w:p w14:paraId="632171BB" w14:textId="43E0BA41" w:rsidR="001E2324" w:rsidRDefault="001E2324" w:rsidP="00065701">
      <w:r>
        <w:t xml:space="preserve">-une structure </w:t>
      </w:r>
      <w:r w:rsidRPr="00AB7847">
        <w:rPr>
          <w:b/>
          <w:bCs/>
        </w:rPr>
        <w:t>piece</w:t>
      </w:r>
      <w:r>
        <w:rPr>
          <w:i/>
          <w:iCs/>
        </w:rPr>
        <w:t xml:space="preserve"> </w:t>
      </w:r>
      <w:r>
        <w:t xml:space="preserve">qui contiendra toutes les informations de traitement de la pièce. </w:t>
      </w:r>
      <w:r w:rsidR="00CD58B3">
        <w:t>Hitbox rectangulaire (la plus précise possible, correspond au maximum à la forme de la pièce). Chemin d’accés au fichier de sprites de pièces.</w:t>
      </w:r>
    </w:p>
    <w:p w14:paraId="062D88C9" w14:textId="77777777" w:rsidR="005E60EB" w:rsidRPr="005E60EB" w:rsidRDefault="005E60EB" w:rsidP="005E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60E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typedef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E60E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struct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E60E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Piece</w:t>
      </w:r>
    </w:p>
    <w:p w14:paraId="1BE54463" w14:textId="77777777" w:rsidR="005E60EB" w:rsidRPr="005E60EB" w:rsidRDefault="005E60EB" w:rsidP="005E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457D5ABD" w14:textId="77777777" w:rsidR="005E60EB" w:rsidRPr="005E60EB" w:rsidRDefault="005E60EB" w:rsidP="005E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5E60E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E60E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50ED727" w14:textId="77777777" w:rsidR="005E60EB" w:rsidRPr="005E60EB" w:rsidRDefault="005E60EB" w:rsidP="005E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5E60E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E60E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height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560F2D8" w14:textId="77777777" w:rsidR="005E60EB" w:rsidRPr="005E60EB" w:rsidRDefault="005E60EB" w:rsidP="005E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   </w:t>
      </w:r>
      <w:r w:rsidRPr="005E60E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E60E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rotation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3513618" w14:textId="77777777" w:rsidR="005E60EB" w:rsidRPr="005E60EB" w:rsidRDefault="005E60EB" w:rsidP="005E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5E60E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char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</w:t>
      </w:r>
      <w:r w:rsidRPr="005E60E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path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D94E03A" w14:textId="77777777" w:rsidR="005E60EB" w:rsidRPr="005E60EB" w:rsidRDefault="005E60EB" w:rsidP="005E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ALLEGRO_BITMAP *</w:t>
      </w:r>
      <w:r w:rsidRPr="005E60E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image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36B030A" w14:textId="77777777" w:rsidR="005E60EB" w:rsidRPr="005E60EB" w:rsidRDefault="005E60EB" w:rsidP="005E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 </w:t>
      </w:r>
      <w:r w:rsidRPr="005E60E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piece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9351375" w14:textId="77777777" w:rsidR="00016C19" w:rsidRPr="00421394" w:rsidRDefault="00016C19" w:rsidP="00016C19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F562868" w14:textId="3E3920D3" w:rsidR="00016C19" w:rsidRDefault="00421394" w:rsidP="00421394">
      <w:r w:rsidRPr="00421394">
        <w:t xml:space="preserve">-une function </w:t>
      </w:r>
      <w:r w:rsidRPr="00421394">
        <w:rPr>
          <w:b/>
          <w:bCs/>
        </w:rPr>
        <w:t>initPiece</w:t>
      </w:r>
      <w:r w:rsidRPr="00421394">
        <w:t xml:space="preserve"> qui in</w:t>
      </w:r>
      <w:r>
        <w:t>itialise les données de la piece qui servira de model</w:t>
      </w:r>
    </w:p>
    <w:p w14:paraId="0862D609" w14:textId="77777777" w:rsidR="00421394" w:rsidRPr="00421394" w:rsidRDefault="00421394" w:rsidP="0042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13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r w:rsidRPr="004213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2139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initPiece</w:t>
      </w:r>
      <w:r w:rsidRPr="004213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139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piece</w:t>
      </w:r>
      <w:r w:rsidRPr="004213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213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42139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4213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AAE1417" w14:textId="77777777" w:rsidR="00421394" w:rsidRPr="00421394" w:rsidRDefault="00421394" w:rsidP="00421394"/>
    <w:p w14:paraId="4EBE8280" w14:textId="77777777" w:rsidR="00016C19" w:rsidRPr="00421394" w:rsidRDefault="00016C19" w:rsidP="00065701"/>
    <w:p w14:paraId="61221EB3" w14:textId="11BC2973" w:rsidR="00223506" w:rsidRDefault="00CD58B3" w:rsidP="00065701">
      <w:r>
        <w:t xml:space="preserve">-une fonction </w:t>
      </w:r>
      <w:r w:rsidRPr="00AB7847">
        <w:rPr>
          <w:b/>
          <w:bCs/>
        </w:rPr>
        <w:t>ramassePiece</w:t>
      </w:r>
      <w:r>
        <w:rPr>
          <w:i/>
          <w:iCs/>
        </w:rPr>
        <w:t xml:space="preserve"> </w:t>
      </w:r>
      <w:r>
        <w:t xml:space="preserve">qui </w:t>
      </w:r>
      <w:r w:rsidR="00016C19">
        <w:t>ajoute</w:t>
      </w:r>
      <w:r>
        <w:t xml:space="preserve"> dans les stats (structure précédemment créée par notre équipe) 1 UP toutes les 100 pièces ramassées et remets à 0 le compteur de pièces.</w:t>
      </w:r>
    </w:p>
    <w:p w14:paraId="3ACAD0E1" w14:textId="1DC74854" w:rsidR="00E32EE4" w:rsidRPr="00E32EE4" w:rsidRDefault="005E60EB" w:rsidP="00E3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E60E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E60E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ramassePiece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E60E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playerStats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E60E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5E60E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F9F4B3D" w14:textId="38F82141" w:rsidR="00016C19" w:rsidRPr="00E32EE4" w:rsidRDefault="00016C19" w:rsidP="00065701"/>
    <w:p w14:paraId="258F4100" w14:textId="40B53A8D" w:rsidR="00016C19" w:rsidRDefault="00016C19" w:rsidP="00016C19">
      <w:r>
        <w:t xml:space="preserve">-une fonction </w:t>
      </w:r>
      <w:r w:rsidRPr="00016C19">
        <w:rPr>
          <w:b/>
          <w:bCs/>
          <w:lang w:eastAsia="fr-FR"/>
        </w:rPr>
        <w:t>touchePieces</w:t>
      </w:r>
      <w:r>
        <w:t xml:space="preserve"> qui enlève les pièces de la map et appelle la fonction ramassePieces pour ajouter cette fonctions dans les stats.</w:t>
      </w:r>
    </w:p>
    <w:p w14:paraId="22208266" w14:textId="4B8079B2" w:rsidR="00016C19" w:rsidRPr="005E60EB" w:rsidRDefault="005E60EB" w:rsidP="005E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E60E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E60E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touchePiece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E60E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playerStats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E60E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5E60E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E60E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E60E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**</w:t>
      </w:r>
      <w:r w:rsidRPr="005E60E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map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E60E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E60E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E60E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E60E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5E60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2789678" w14:textId="77777777" w:rsidR="009730BF" w:rsidRPr="00016C19" w:rsidRDefault="009730BF" w:rsidP="00065701"/>
    <w:p w14:paraId="7500AB97" w14:textId="77777777" w:rsidR="00223506" w:rsidRDefault="00223506" w:rsidP="00223506">
      <w:pPr>
        <w:pStyle w:val="Heading1"/>
      </w:pPr>
      <w:r>
        <w:t>Conseils</w:t>
      </w:r>
    </w:p>
    <w:p w14:paraId="35C3B5A5" w14:textId="77777777" w:rsidR="00223506" w:rsidRDefault="00223506" w:rsidP="00223506">
      <w:r>
        <w:t>Les animations des pièces peuvent être synchronisées pour faciliter le travail (être au même état de rotation au même moment).</w:t>
      </w:r>
    </w:p>
    <w:p w14:paraId="301C4319" w14:textId="77777777" w:rsidR="005A7E65" w:rsidRDefault="005A7E65" w:rsidP="00223506">
      <w:r>
        <w:t xml:space="preserve">La bibliothèque graphique utilisée est Allegro5 nous </w:t>
      </w:r>
      <w:r w:rsidR="00AB7847">
        <w:t>aiderons</w:t>
      </w:r>
      <w:r>
        <w:t xml:space="preserve"> les sous-traitants à setup les espaces de travail ainsi que l’accès à notre </w:t>
      </w:r>
      <w:r w:rsidR="00AB7847">
        <w:t>G</w:t>
      </w:r>
      <w:r>
        <w:t>ithub.</w:t>
      </w:r>
    </w:p>
    <w:p w14:paraId="4746ECD9" w14:textId="77777777" w:rsidR="005A7E65" w:rsidRDefault="005A7E65" w:rsidP="00223506">
      <w:r>
        <w:t xml:space="preserve">DOCUMENTATION ALLEGRO 5 : </w:t>
      </w:r>
      <w:hyperlink r:id="rId5" w:history="1">
        <w:r w:rsidR="00AB7847" w:rsidRPr="00D347FE">
          <w:rPr>
            <w:rStyle w:val="Hyperlink"/>
          </w:rPr>
          <w:t>https://allegro.developpez.com/5/livre/</w:t>
        </w:r>
      </w:hyperlink>
    </w:p>
    <w:p w14:paraId="06F927B6" w14:textId="77777777" w:rsidR="00AB7847" w:rsidRPr="00223506" w:rsidRDefault="00AB7847" w:rsidP="00223506"/>
    <w:sectPr w:rsidR="00AB7847" w:rsidRPr="002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C2BF5"/>
    <w:multiLevelType w:val="hybridMultilevel"/>
    <w:tmpl w:val="CE148FE0"/>
    <w:lvl w:ilvl="0" w:tplc="CE9CF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80"/>
    <w:rsid w:val="000155FA"/>
    <w:rsid w:val="00016C19"/>
    <w:rsid w:val="00065701"/>
    <w:rsid w:val="001E2324"/>
    <w:rsid w:val="00223506"/>
    <w:rsid w:val="00404FB2"/>
    <w:rsid w:val="00421394"/>
    <w:rsid w:val="00515BFC"/>
    <w:rsid w:val="005A7E65"/>
    <w:rsid w:val="005E60EB"/>
    <w:rsid w:val="00771EF3"/>
    <w:rsid w:val="007F6ADE"/>
    <w:rsid w:val="008B6D70"/>
    <w:rsid w:val="009730BF"/>
    <w:rsid w:val="00A64B80"/>
    <w:rsid w:val="00AB7847"/>
    <w:rsid w:val="00B9598C"/>
    <w:rsid w:val="00C81986"/>
    <w:rsid w:val="00CD58B3"/>
    <w:rsid w:val="00D8233C"/>
    <w:rsid w:val="00E32EE4"/>
    <w:rsid w:val="00FB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72E5"/>
  <w15:chartTrackingRefBased/>
  <w15:docId w15:val="{C1F7625A-6DA9-4009-BF78-0C478394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C19"/>
  </w:style>
  <w:style w:type="paragraph" w:styleId="Heading1">
    <w:name w:val="heading 1"/>
    <w:basedOn w:val="Normal"/>
    <w:next w:val="Normal"/>
    <w:link w:val="Heading1Char"/>
    <w:uiPriority w:val="9"/>
    <w:qFormat/>
    <w:rsid w:val="007F6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4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6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B7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8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1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legro.developpez.com/5/liv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BERNET</dc:creator>
  <cp:keywords/>
  <dc:description/>
  <cp:lastModifiedBy>Thomas Buton</cp:lastModifiedBy>
  <cp:revision>14</cp:revision>
  <dcterms:created xsi:type="dcterms:W3CDTF">2021-01-13T12:27:00Z</dcterms:created>
  <dcterms:modified xsi:type="dcterms:W3CDTF">2021-02-02T18:36:00Z</dcterms:modified>
</cp:coreProperties>
</file>