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7C557" w14:textId="14078F20" w:rsidR="00771EF3" w:rsidRPr="00A4534F" w:rsidRDefault="00A4534F" w:rsidP="00A4534F">
      <w:pPr>
        <w:pStyle w:val="Titre"/>
        <w:jc w:val="center"/>
        <w:rPr>
          <w:b/>
          <w:bCs/>
        </w:rPr>
      </w:pPr>
      <w:r w:rsidRPr="00A4534F">
        <w:rPr>
          <w:b/>
          <w:bCs/>
        </w:rPr>
        <w:t>NOTICE D’UTILISATION</w:t>
      </w:r>
    </w:p>
    <w:p w14:paraId="010A7AB9" w14:textId="0A12B240" w:rsidR="00A4534F" w:rsidRDefault="00A4534F" w:rsidP="00A4534F"/>
    <w:p w14:paraId="0A4CE6B8" w14:textId="0E1BECE3" w:rsidR="00A4534F" w:rsidRPr="0038372F" w:rsidRDefault="00A4534F" w:rsidP="0038372F">
      <w:pPr>
        <w:pStyle w:val="Titre1"/>
      </w:pPr>
      <w:r w:rsidRPr="0038372F">
        <w:t>Compilation et lancement du jeu (</w:t>
      </w:r>
      <w:r w:rsidR="00F25AB6">
        <w:t>WINDOWS</w:t>
      </w:r>
      <w:r w:rsidRPr="0038372F">
        <w:t>)</w:t>
      </w:r>
    </w:p>
    <w:p w14:paraId="1FF989F1" w14:textId="0A577047" w:rsidR="00A4534F" w:rsidRDefault="00A4534F" w:rsidP="00A4534F"/>
    <w:p w14:paraId="577B023F" w14:textId="6094D8E1" w:rsidR="00A4534F" w:rsidRDefault="00A4534F" w:rsidP="00A4534F">
      <w:r>
        <w:tab/>
        <w:t xml:space="preserve">Après téléchargement du </w:t>
      </w:r>
      <w:r w:rsidR="0074237E">
        <w:t>pack contenant le jeu et les ressources associées :</w:t>
      </w:r>
    </w:p>
    <w:p w14:paraId="49510827" w14:textId="5A8EC7DD" w:rsidR="0074237E" w:rsidRDefault="00F25AB6" w:rsidP="0074237E">
      <w:pPr>
        <w:pStyle w:val="Paragraphedeliste"/>
        <w:numPr>
          <w:ilvl w:val="0"/>
          <w:numId w:val="1"/>
        </w:numPr>
      </w:pPr>
      <w:r>
        <w:t xml:space="preserve">Installer le logiciel Code::Block (disponible </w:t>
      </w:r>
      <w:hyperlink r:id="rId5" w:history="1">
        <w:r w:rsidRPr="00F25AB6">
          <w:rPr>
            <w:rStyle w:val="Lienhypertexte"/>
          </w:rPr>
          <w:t>ici</w:t>
        </w:r>
      </w:hyperlink>
      <w:r>
        <w:t> )</w:t>
      </w:r>
    </w:p>
    <w:p w14:paraId="122F8765" w14:textId="307DDF99" w:rsidR="00F25AB6" w:rsidRPr="00F25AB6" w:rsidRDefault="00F25AB6" w:rsidP="001330DB">
      <w:pPr>
        <w:pStyle w:val="Paragraphedeliste"/>
        <w:numPr>
          <w:ilvl w:val="0"/>
          <w:numId w:val="1"/>
        </w:numPr>
        <w:rPr>
          <w:i/>
          <w:iCs/>
        </w:rPr>
      </w:pPr>
      <w:r>
        <w:t xml:space="preserve">Ouvrir le projet </w:t>
      </w:r>
      <w:proofErr w:type="spellStart"/>
      <w:r>
        <w:t>cbp</w:t>
      </w:r>
      <w:proofErr w:type="spellEnd"/>
      <w:r>
        <w:t xml:space="preserve"> nommé </w:t>
      </w:r>
      <w:r w:rsidRPr="00F25AB6">
        <w:rPr>
          <w:b/>
          <w:bCs/>
        </w:rPr>
        <w:t xml:space="preserve">MARIO </w:t>
      </w:r>
      <w:proofErr w:type="spellStart"/>
      <w:r w:rsidRPr="00F25AB6">
        <w:rPr>
          <w:b/>
          <w:bCs/>
        </w:rPr>
        <w:t>RETRO.cbp</w:t>
      </w:r>
      <w:proofErr w:type="spellEnd"/>
    </w:p>
    <w:p w14:paraId="7CE9D063" w14:textId="41BDE3C6" w:rsidR="0038372F" w:rsidRDefault="00F25AB6" w:rsidP="001330DB">
      <w:pPr>
        <w:pStyle w:val="Paragraphedeliste"/>
        <w:numPr>
          <w:ilvl w:val="0"/>
          <w:numId w:val="1"/>
        </w:numPr>
        <w:rPr>
          <w:i/>
          <w:iCs/>
        </w:rPr>
      </w:pPr>
      <w:r>
        <w:t xml:space="preserve">Cliquer sur le bouton </w:t>
      </w:r>
      <w:proofErr w:type="spellStart"/>
      <w:r w:rsidRPr="00F25AB6">
        <w:rPr>
          <w:i/>
          <w:iCs/>
        </w:rPr>
        <w:t>Build</w:t>
      </w:r>
      <w:proofErr w:type="spellEnd"/>
      <w:r w:rsidRPr="00F25AB6">
        <w:rPr>
          <w:i/>
          <w:iCs/>
        </w:rPr>
        <w:t xml:space="preserve"> &amp; Run</w:t>
      </w:r>
      <w:r>
        <w:rPr>
          <w:i/>
          <w:iCs/>
        </w:rPr>
        <w:t xml:space="preserve"> </w:t>
      </w:r>
      <w:r>
        <w:t>ou utiliser</w:t>
      </w:r>
      <w:r w:rsidRPr="00F25AB6">
        <w:rPr>
          <w:i/>
          <w:iCs/>
        </w:rPr>
        <w:t xml:space="preserve"> F9</w:t>
      </w:r>
    </w:p>
    <w:p w14:paraId="63A01CCC" w14:textId="6790FC73" w:rsidR="001330DB" w:rsidRDefault="001330DB" w:rsidP="001330DB">
      <w:pPr>
        <w:rPr>
          <w:i/>
          <w:iCs/>
        </w:rPr>
      </w:pPr>
    </w:p>
    <w:p w14:paraId="4031B9E5" w14:textId="2D6AB211" w:rsidR="001330DB" w:rsidRPr="0038372F" w:rsidRDefault="0038372F" w:rsidP="0038372F">
      <w:pPr>
        <w:pStyle w:val="Titre1"/>
      </w:pPr>
      <w:r w:rsidRPr="0038372F">
        <w:t>Démarrage du jeu</w:t>
      </w:r>
    </w:p>
    <w:p w14:paraId="713DFE2E" w14:textId="724D19E7" w:rsidR="0038372F" w:rsidRDefault="0038372F" w:rsidP="0038372F"/>
    <w:p w14:paraId="12E7A20A" w14:textId="60A7AC30" w:rsidR="0038372F" w:rsidRDefault="009B1D30" w:rsidP="0038372F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45C153" wp14:editId="2C50014B">
            <wp:simplePos x="0" y="0"/>
            <wp:positionH relativeFrom="margin">
              <wp:align>center</wp:align>
            </wp:positionH>
            <wp:positionV relativeFrom="paragraph">
              <wp:posOffset>424180</wp:posOffset>
            </wp:positionV>
            <wp:extent cx="3384829" cy="1981200"/>
            <wp:effectExtent l="0" t="0" r="635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829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372F">
        <w:t>Entrer un pseudo (si vous avez déjà jouer au jeu vous pouvez entrer votre ancien pseudo pour récupérer votre sauvegarde)</w:t>
      </w:r>
      <w:r w:rsidR="009513B0">
        <w:t xml:space="preserve"> et valider avec ENTRÉE</w:t>
      </w:r>
    </w:p>
    <w:p w14:paraId="56917B53" w14:textId="1FDF42FC" w:rsidR="009B1D30" w:rsidRDefault="009B1D30" w:rsidP="009B1D30">
      <w:pPr>
        <w:pStyle w:val="Paragraphedeliste"/>
      </w:pPr>
    </w:p>
    <w:p w14:paraId="5929EE09" w14:textId="1B859105" w:rsidR="0038372F" w:rsidRDefault="009B1D30" w:rsidP="0038372F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B9ABAD" wp14:editId="6E192FA6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3384550" cy="1978660"/>
            <wp:effectExtent l="0" t="0" r="6350" b="254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514">
        <w:t>Pour commencer un niveau cliquer dessus avec votre souris, le niveau démarrera au moment du clic</w:t>
      </w:r>
    </w:p>
    <w:p w14:paraId="40509DFD" w14:textId="38191DA3" w:rsidR="009B1D30" w:rsidRDefault="009B1D30" w:rsidP="009B1D30">
      <w:pPr>
        <w:pStyle w:val="Paragraphedeliste"/>
      </w:pPr>
    </w:p>
    <w:p w14:paraId="5CF1DEFB" w14:textId="1AC9AE4B" w:rsidR="009B1D30" w:rsidRDefault="009B1D30" w:rsidP="009B1D30">
      <w:pPr>
        <w:pStyle w:val="Paragraphedeliste"/>
      </w:pPr>
    </w:p>
    <w:p w14:paraId="063BEDD2" w14:textId="3D1819EA" w:rsidR="00E65514" w:rsidRDefault="00E65514" w:rsidP="00563D31"/>
    <w:p w14:paraId="60A6F3EE" w14:textId="2DC5F4E5" w:rsidR="00563D31" w:rsidRDefault="00563D31" w:rsidP="00563D31">
      <w:pPr>
        <w:pStyle w:val="Titre1"/>
      </w:pPr>
      <w:r>
        <w:lastRenderedPageBreak/>
        <w:t>Menus et boutons d’interface</w:t>
      </w:r>
    </w:p>
    <w:p w14:paraId="1E50C5D1" w14:textId="1BC1A77D" w:rsidR="00563D31" w:rsidRDefault="00563D31" w:rsidP="00563D31"/>
    <w:p w14:paraId="6F43219A" w14:textId="16B353AD" w:rsidR="00563D31" w:rsidRDefault="0082465F" w:rsidP="00563D31">
      <w:pPr>
        <w:pStyle w:val="Paragraphedeliste"/>
        <w:numPr>
          <w:ilvl w:val="0"/>
          <w:numId w:val="1"/>
        </w:numPr>
      </w:pPr>
      <w:r>
        <w:t xml:space="preserve">Un bouton pour choisir </w:t>
      </w:r>
      <w:r w:rsidR="00167395">
        <w:t xml:space="preserve">son personnage </w:t>
      </w:r>
      <w:r>
        <w:t>est disponible pour choisir son personnage (</w:t>
      </w:r>
      <w:r w:rsidR="00E97929">
        <w:t>MARIO / LUIGI)</w:t>
      </w:r>
    </w:p>
    <w:p w14:paraId="4BBCED83" w14:textId="1CF6FAB5" w:rsidR="00087EEC" w:rsidRPr="009513B0" w:rsidRDefault="00167395" w:rsidP="00087EEC">
      <w:pPr>
        <w:pStyle w:val="Paragraphedeliste"/>
        <w:numPr>
          <w:ilvl w:val="0"/>
          <w:numId w:val="1"/>
        </w:numPr>
      </w:pPr>
      <w:r>
        <w:t>Un menu pause est disponible à l’appui sur la touche</w:t>
      </w:r>
      <w:r w:rsidRPr="00167395">
        <w:rPr>
          <w:i/>
          <w:iCs/>
        </w:rPr>
        <w:t xml:space="preserve"> ECHAP</w:t>
      </w:r>
      <w:r>
        <w:rPr>
          <w:i/>
          <w:iCs/>
        </w:rPr>
        <w:t xml:space="preserve"> </w:t>
      </w:r>
      <w:r w:rsidR="00C8397F">
        <w:t>une fois dans un niveau</w:t>
      </w:r>
    </w:p>
    <w:p w14:paraId="6C411215" w14:textId="0FD82976" w:rsidR="009513B0" w:rsidRPr="00087EEC" w:rsidRDefault="009513B0" w:rsidP="00087EEC">
      <w:pPr>
        <w:pStyle w:val="Paragraphedeliste"/>
        <w:numPr>
          <w:ilvl w:val="0"/>
          <w:numId w:val="1"/>
        </w:numPr>
      </w:pPr>
      <w:r>
        <w:t xml:space="preserve">Tous les boutons des menus sont cliquables </w:t>
      </w:r>
    </w:p>
    <w:p w14:paraId="4C2BA01E" w14:textId="4F1FFD93" w:rsidR="00087EEC" w:rsidRDefault="00087EEC" w:rsidP="00087EEC"/>
    <w:p w14:paraId="194FCCA4" w14:textId="7B388981" w:rsidR="00087EEC" w:rsidRDefault="00087EEC" w:rsidP="00087EEC">
      <w:r>
        <w:t>Dans ce menu pause on retrouvera différents boutons :</w:t>
      </w:r>
    </w:p>
    <w:p w14:paraId="430011AC" w14:textId="2210DEFF" w:rsidR="00087EEC" w:rsidRDefault="00087EEC" w:rsidP="00087EEC">
      <w:pPr>
        <w:pStyle w:val="Paragraphedeliste"/>
        <w:numPr>
          <w:ilvl w:val="0"/>
          <w:numId w:val="1"/>
        </w:numPr>
      </w:pPr>
      <w:r>
        <w:t>Le bouton REPRENDRE pour reprendre la partie là où vous l’avez mise en pause</w:t>
      </w:r>
    </w:p>
    <w:p w14:paraId="44736B70" w14:textId="0CA51CF9" w:rsidR="00087EEC" w:rsidRDefault="00087EEC" w:rsidP="00087EEC">
      <w:pPr>
        <w:pStyle w:val="Paragraphedeliste"/>
        <w:numPr>
          <w:ilvl w:val="0"/>
          <w:numId w:val="1"/>
        </w:numPr>
      </w:pPr>
      <w:r>
        <w:t>Le bouton MENU pour revenir à l’accueil</w:t>
      </w:r>
    </w:p>
    <w:p w14:paraId="5178042D" w14:textId="2449E5F5" w:rsidR="00087EEC" w:rsidRDefault="00087EEC" w:rsidP="00087EEC">
      <w:pPr>
        <w:pStyle w:val="Paragraphedeliste"/>
        <w:numPr>
          <w:ilvl w:val="0"/>
          <w:numId w:val="1"/>
        </w:numPr>
      </w:pPr>
      <w:r>
        <w:t>Le bouton SON : ON/OFF pour couper ou remettre le son du jeu</w:t>
      </w:r>
    </w:p>
    <w:p w14:paraId="4207B6D4" w14:textId="4FCB084B" w:rsidR="00087EEC" w:rsidRDefault="00087EEC" w:rsidP="00087EEC">
      <w:pPr>
        <w:pStyle w:val="Paragraphedeliste"/>
        <w:numPr>
          <w:ilvl w:val="0"/>
          <w:numId w:val="1"/>
        </w:numPr>
      </w:pPr>
      <w:r>
        <w:t>Le bouton DECONNEXION pour revenir à l’étape d’enregistrement du pseudo</w:t>
      </w:r>
    </w:p>
    <w:p w14:paraId="5AE613EE" w14:textId="445EBDDE" w:rsidR="00087EEC" w:rsidRDefault="00190FA2" w:rsidP="00087EEC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489CD3" wp14:editId="01A6C877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3389801" cy="1980000"/>
            <wp:effectExtent l="0" t="0" r="1270" b="127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801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EEC">
        <w:t>Le bouton QUITTER pour quitter le programme</w:t>
      </w:r>
    </w:p>
    <w:p w14:paraId="7B5F9EE3" w14:textId="2E5D1797" w:rsidR="00190FA2" w:rsidRDefault="00190FA2" w:rsidP="00190FA2">
      <w:pPr>
        <w:pStyle w:val="Paragraphedeliste"/>
      </w:pPr>
    </w:p>
    <w:p w14:paraId="29E53B55" w14:textId="2908B547" w:rsidR="00957AB5" w:rsidRDefault="00957AB5" w:rsidP="00957AB5"/>
    <w:p w14:paraId="4E1F3650" w14:textId="37ABD48B" w:rsidR="00957AB5" w:rsidRDefault="00957AB5" w:rsidP="00957AB5">
      <w:pPr>
        <w:pStyle w:val="Titre1"/>
      </w:pPr>
      <w:r>
        <w:t>Mécaniques de jeu</w:t>
      </w:r>
    </w:p>
    <w:p w14:paraId="5605A67F" w14:textId="31D13359" w:rsidR="00957AB5" w:rsidRDefault="00957AB5" w:rsidP="00957AB5"/>
    <w:p w14:paraId="44909BB1" w14:textId="0D975331" w:rsidR="00957AB5" w:rsidRPr="00957AB5" w:rsidRDefault="00957AB5" w:rsidP="009513B0">
      <w:pPr>
        <w:pStyle w:val="Paragraphedeliste"/>
        <w:numPr>
          <w:ilvl w:val="0"/>
          <w:numId w:val="1"/>
        </w:numPr>
      </w:pPr>
      <w:r>
        <w:t xml:space="preserve">Pour se déplacer et </w:t>
      </w:r>
      <w:r w:rsidR="009B1D30">
        <w:t>sauter en</w:t>
      </w:r>
      <w:r w:rsidR="009513B0">
        <w:t xml:space="preserve"> jeu, </w:t>
      </w:r>
      <w:r>
        <w:t>on utilisera les flèches du clavier</w:t>
      </w:r>
    </w:p>
    <w:sectPr w:rsidR="00957AB5" w:rsidRPr="00957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DE4B63"/>
    <w:multiLevelType w:val="hybridMultilevel"/>
    <w:tmpl w:val="2AF2E020"/>
    <w:lvl w:ilvl="0" w:tplc="CC743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4F"/>
    <w:rsid w:val="00087EEC"/>
    <w:rsid w:val="001330DB"/>
    <w:rsid w:val="00167395"/>
    <w:rsid w:val="00190FA2"/>
    <w:rsid w:val="0038372F"/>
    <w:rsid w:val="00563D31"/>
    <w:rsid w:val="0074237E"/>
    <w:rsid w:val="00771EF3"/>
    <w:rsid w:val="0082465F"/>
    <w:rsid w:val="009513B0"/>
    <w:rsid w:val="00957AB5"/>
    <w:rsid w:val="009B1D30"/>
    <w:rsid w:val="00A4534F"/>
    <w:rsid w:val="00C8397F"/>
    <w:rsid w:val="00E65514"/>
    <w:rsid w:val="00E97929"/>
    <w:rsid w:val="00F25AB6"/>
    <w:rsid w:val="00FD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BFEBA"/>
  <w15:chartTrackingRefBased/>
  <w15:docId w15:val="{9847135F-934E-47BE-8582-A57532C9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53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53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5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453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5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A453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4237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25AB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25A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deblocks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BERNET</dc:creator>
  <cp:keywords/>
  <dc:description/>
  <cp:lastModifiedBy>Matthis BERNET</cp:lastModifiedBy>
  <cp:revision>15</cp:revision>
  <dcterms:created xsi:type="dcterms:W3CDTF">2021-04-12T11:58:00Z</dcterms:created>
  <dcterms:modified xsi:type="dcterms:W3CDTF">2021-04-29T13:37:00Z</dcterms:modified>
</cp:coreProperties>
</file>