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8F233" w14:textId="13AFDD38" w:rsidR="00961A42" w:rsidRDefault="00A03064" w:rsidP="00EA7299">
      <w:pPr>
        <w:pStyle w:val="ListParagraph"/>
        <w:numPr>
          <w:ilvl w:val="0"/>
          <w:numId w:val="1"/>
        </w:numPr>
      </w:pPr>
      <w:r>
        <w:t xml:space="preserve">Get more </w:t>
      </w:r>
      <w:r w:rsidR="0011696B">
        <w:t xml:space="preserve">variety of </w:t>
      </w:r>
      <w:r>
        <w:t>features</w:t>
      </w:r>
      <w:r w:rsidR="00FF0BD3">
        <w:t xml:space="preserve"> </w:t>
      </w:r>
    </w:p>
    <w:p w14:paraId="5CC677F9" w14:textId="61113743" w:rsidR="0011696B" w:rsidRDefault="00E362A1" w:rsidP="0011696B">
      <w:pPr>
        <w:pStyle w:val="ListParagraph"/>
        <w:numPr>
          <w:ilvl w:val="1"/>
          <w:numId w:val="1"/>
        </w:numPr>
      </w:pPr>
      <w:r>
        <w:t>EMA – Exponential moving average</w:t>
      </w:r>
      <w:r w:rsidR="00270943">
        <w:t xml:space="preserve"> </w:t>
      </w:r>
      <w:r w:rsidR="00270943">
        <w:rPr>
          <w:rFonts w:ascii="CMR10" w:hAnsi="CMR10" w:cs="CMR10"/>
          <w:sz w:val="20"/>
          <w:szCs w:val="20"/>
        </w:rPr>
        <w:t>(decaying in time).</w:t>
      </w:r>
    </w:p>
    <w:p w14:paraId="51E844BF" w14:textId="5AA36CA6" w:rsidR="00E362A1" w:rsidRDefault="00152357" w:rsidP="0011696B">
      <w:pPr>
        <w:pStyle w:val="ListParagraph"/>
        <w:numPr>
          <w:ilvl w:val="1"/>
          <w:numId w:val="1"/>
        </w:numPr>
      </w:pPr>
      <w:r>
        <w:rPr>
          <w:rFonts w:ascii="CMR10" w:hAnsi="CMR10" w:cs="CMR10"/>
          <w:sz w:val="20"/>
          <w:szCs w:val="20"/>
        </w:rPr>
        <w:t>RSI, Stochastic K, MACD, CCI, ATR, Accumulation/Distribution</w:t>
      </w:r>
    </w:p>
    <w:p w14:paraId="60775D36" w14:textId="77777777" w:rsidR="00FE5347" w:rsidRPr="00FE5347" w:rsidRDefault="00296470" w:rsidP="002C0E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E5347">
        <w:rPr>
          <w:rFonts w:ascii="CMR10" w:hAnsi="CMR10" w:cs="CMR10"/>
          <w:sz w:val="20"/>
          <w:szCs w:val="20"/>
        </w:rPr>
        <w:t>Past volatilities, where volatility can be: (a) square root of naive sample variance</w:t>
      </w:r>
    </w:p>
    <w:p w14:paraId="31437FD1" w14:textId="05DB3679" w:rsidR="00D346D1" w:rsidRPr="00F36593" w:rsidRDefault="00D346D1" w:rsidP="00FD38D0">
      <w:pPr>
        <w:pStyle w:val="ListParagraph"/>
        <w:autoSpaceDE w:val="0"/>
        <w:autoSpaceDN w:val="0"/>
        <w:adjustRightInd w:val="0"/>
        <w:spacing w:after="0" w:line="240" w:lineRule="auto"/>
      </w:pPr>
      <w:r w:rsidRPr="00FE5347">
        <w:rPr>
          <w:rFonts w:ascii="CMR10" w:hAnsi="CMR10" w:cs="CMR10"/>
          <w:sz w:val="20"/>
          <w:szCs w:val="20"/>
        </w:rPr>
        <w:t>(b) result of</w:t>
      </w:r>
      <w:r w:rsidR="007D0E77" w:rsidRPr="00FE5347">
        <w:rPr>
          <w:rFonts w:ascii="CMR10" w:hAnsi="CMR10" w:cs="CMR10"/>
          <w:sz w:val="20"/>
          <w:szCs w:val="20"/>
        </w:rPr>
        <w:t xml:space="preserve"> </w:t>
      </w:r>
      <w:r w:rsidRPr="00FE5347">
        <w:rPr>
          <w:rFonts w:ascii="CMR10" w:hAnsi="CMR10" w:cs="CMR10"/>
          <w:sz w:val="20"/>
          <w:szCs w:val="20"/>
        </w:rPr>
        <w:t>EWMA as applied to variance</w:t>
      </w:r>
    </w:p>
    <w:p w14:paraId="18E52A65" w14:textId="0273D715" w:rsidR="00676004" w:rsidRDefault="00F36593" w:rsidP="00FD38D0">
      <w:pPr>
        <w:pStyle w:val="ListParagraph"/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F36593">
        <w:rPr>
          <w:rFonts w:ascii="CMR10" w:hAnsi="CMR10" w:cs="CMR10"/>
          <w:sz w:val="20"/>
          <w:szCs w:val="20"/>
        </w:rPr>
        <w:t xml:space="preserve"> </w:t>
      </w:r>
      <w:r w:rsidRPr="00F36593">
        <w:rPr>
          <w:rFonts w:ascii="CMR10" w:hAnsi="CMR10" w:cs="CMR10"/>
          <w:sz w:val="20"/>
          <w:szCs w:val="20"/>
        </w:rPr>
        <w:t>(c) drift-independent volatility computed with the method from</w:t>
      </w:r>
      <w:r w:rsidRPr="00F36593">
        <w:rPr>
          <w:rFonts w:ascii="CMR10" w:hAnsi="CMR10" w:cs="CMR10"/>
          <w:sz w:val="20"/>
          <w:szCs w:val="20"/>
        </w:rPr>
        <w:t xml:space="preserve"> </w:t>
      </w:r>
      <w:r w:rsidRPr="00F36593">
        <w:rPr>
          <w:rFonts w:ascii="CMR10" w:hAnsi="CMR10" w:cs="CMR10"/>
          <w:sz w:val="20"/>
          <w:szCs w:val="20"/>
        </w:rPr>
        <w:t>Yang &amp; Zhang (2000) that takes into account an overnight jump in price</w:t>
      </w:r>
    </w:p>
    <w:p w14:paraId="2AD7EA71" w14:textId="418F4AC0" w:rsidR="00C64659" w:rsidRPr="00332444" w:rsidRDefault="00332444" w:rsidP="00B86A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 w:rsidRPr="00332444">
        <w:rPr>
          <w:rFonts w:ascii="CMR10" w:hAnsi="CMR10" w:cs="CMR10"/>
          <w:sz w:val="20"/>
          <w:szCs w:val="20"/>
        </w:rPr>
        <w:t xml:space="preserve"> </w:t>
      </w:r>
      <w:r w:rsidR="00C64659" w:rsidRPr="00332444">
        <w:rPr>
          <w:rFonts w:ascii="CMR10" w:hAnsi="CMR10" w:cs="CMR10"/>
          <w:sz w:val="20"/>
          <w:szCs w:val="20"/>
        </w:rPr>
        <w:t>Consider di</w:t>
      </w:r>
      <w:r w:rsidR="000D10C8">
        <w:rPr>
          <w:rFonts w:ascii="CMR10" w:hAnsi="CMR10" w:cs="CMR10"/>
          <w:sz w:val="20"/>
          <w:szCs w:val="20"/>
        </w:rPr>
        <w:t>ff</w:t>
      </w:r>
      <w:r w:rsidR="00C64659" w:rsidRPr="00332444">
        <w:rPr>
          <w:rFonts w:ascii="CMR10" w:hAnsi="CMR10" w:cs="CMR10"/>
          <w:sz w:val="20"/>
          <w:szCs w:val="20"/>
        </w:rPr>
        <w:t>erent time windows (periods), eg, 1 day, 5 days, 10, days, 21 days, and 50 days if</w:t>
      </w:r>
    </w:p>
    <w:p w14:paraId="41FDCB0C" w14:textId="081A7392" w:rsidR="00453253" w:rsidRDefault="00C64659" w:rsidP="001612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suitable. It is best to work with non-overlapping window but that imposes signi</w:t>
      </w:r>
      <w:r w:rsidR="009A30ED">
        <w:rPr>
          <w:rFonts w:ascii="CMR10" w:hAnsi="CMR10" w:cs="CMR10"/>
          <w:sz w:val="20"/>
          <w:szCs w:val="20"/>
        </w:rPr>
        <w:t>fi</w:t>
      </w:r>
      <w:r>
        <w:rPr>
          <w:rFonts w:ascii="CMR10" w:hAnsi="CMR10" w:cs="CMR10"/>
          <w:sz w:val="20"/>
          <w:szCs w:val="20"/>
        </w:rPr>
        <w:t>cant historical</w:t>
      </w:r>
      <w:r w:rsidR="001612B4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data requirement.</w:t>
      </w:r>
    </w:p>
    <w:p w14:paraId="2F454FFE" w14:textId="26EF96A1" w:rsidR="001612B4" w:rsidRDefault="001612B4" w:rsidP="001612B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14:paraId="58F3BD33" w14:textId="01C10185" w:rsidR="002168D9" w:rsidRDefault="0057072A" w:rsidP="00216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>-</w:t>
      </w:r>
      <w:r w:rsidR="002168D9">
        <w:rPr>
          <w:rFonts w:ascii="CMSY10" w:hAnsi="CMSY10" w:cs="CMSY10"/>
        </w:rPr>
        <w:t xml:space="preserve"> </w:t>
      </w:r>
      <w:r w:rsidR="002168D9">
        <w:rPr>
          <w:rFonts w:ascii="CMR10" w:hAnsi="CMR10" w:cs="CMR10"/>
        </w:rPr>
        <w:t>Logistic, including penalised regression, Na</w:t>
      </w:r>
      <w:r w:rsidR="00412437">
        <w:rPr>
          <w:rFonts w:ascii="CMR10" w:hAnsi="CMR10" w:cs="CMR10"/>
        </w:rPr>
        <w:t>i</w:t>
      </w:r>
      <w:r w:rsidR="002168D9">
        <w:rPr>
          <w:rFonts w:ascii="CMR10" w:hAnsi="CMR10" w:cs="CMR10"/>
        </w:rPr>
        <w:t>ve Bayes</w:t>
      </w:r>
    </w:p>
    <w:p w14:paraId="5072642C" w14:textId="6A0A70BD" w:rsidR="00090E4C" w:rsidRDefault="0057072A" w:rsidP="00216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>-</w:t>
      </w:r>
      <w:r w:rsidR="002168D9">
        <w:rPr>
          <w:rFonts w:ascii="CMSY10" w:hAnsi="CMSY10" w:cs="CMSY10"/>
        </w:rPr>
        <w:t xml:space="preserve"> </w:t>
      </w:r>
      <w:r w:rsidR="002168D9">
        <w:rPr>
          <w:rFonts w:ascii="CMR10" w:hAnsi="CMR10" w:cs="CMR10"/>
        </w:rPr>
        <w:t>Support Vector Machines</w:t>
      </w:r>
    </w:p>
    <w:p w14:paraId="5321BB46" w14:textId="79986241" w:rsidR="00304BB7" w:rsidRDefault="00144964" w:rsidP="00216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- </w:t>
      </w:r>
      <w:r w:rsidR="00304BB7">
        <w:rPr>
          <w:rFonts w:ascii="CMR10" w:hAnsi="CMR10" w:cs="CMR10"/>
        </w:rPr>
        <w:t>Decision Trees (Regression version) and Ensemble Methods (AdaBoost)</w:t>
      </w:r>
    </w:p>
    <w:p w14:paraId="43B71CF0" w14:textId="7AA3C7DE" w:rsidR="00304BB7" w:rsidRDefault="00304BB7" w:rsidP="00216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78377639" w14:textId="5E667709" w:rsidR="008212CA" w:rsidRDefault="008212CA" w:rsidP="00216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What is the limitation of the </w:t>
      </w:r>
      <w:r>
        <w:rPr>
          <w:rFonts w:ascii="CMR10" w:hAnsi="CMR10" w:cs="CMR10"/>
        </w:rPr>
        <w:t>k-fold crossvalidation</w:t>
      </w:r>
      <w:r>
        <w:rPr>
          <w:rFonts w:ascii="CMR10" w:hAnsi="CMR10" w:cs="CMR10"/>
        </w:rPr>
        <w:t>?</w:t>
      </w:r>
    </w:p>
    <w:p w14:paraId="1BF16C76" w14:textId="3BEB867B" w:rsidR="008212CA" w:rsidRDefault="008212CA" w:rsidP="00216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592E091" w14:textId="7EBE0A3E" w:rsidR="00DF5222" w:rsidRDefault="00DF5222" w:rsidP="00216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5B9BD81E" w14:textId="04BEF0D0" w:rsidR="00DF5222" w:rsidRDefault="00DF5222" w:rsidP="00216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C28FCFB" w14:textId="00F41CAF" w:rsidR="00DF5222" w:rsidRDefault="00DF5222" w:rsidP="00216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2FFD24E4" w14:textId="1D7D04F7" w:rsidR="00204BBB" w:rsidRDefault="00204BBB" w:rsidP="002168D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14:paraId="6034374E" w14:textId="69076461" w:rsidR="00204BBB" w:rsidRDefault="00204BBB" w:rsidP="002168D9">
      <w:pPr>
        <w:autoSpaceDE w:val="0"/>
        <w:autoSpaceDN w:val="0"/>
        <w:adjustRightInd w:val="0"/>
        <w:spacing w:after="0" w:line="240" w:lineRule="auto"/>
      </w:pPr>
      <w:hyperlink r:id="rId5" w:history="1">
        <w:r>
          <w:rPr>
            <w:rStyle w:val="Hyperlink"/>
          </w:rPr>
          <w:t>https://www.learndatasci.com/tutorials/python-finance-part-3-moving-average-trading-strategy/</w:t>
        </w:r>
      </w:hyperlink>
    </w:p>
    <w:p w14:paraId="5BA2C83C" w14:textId="0EE88E53" w:rsidR="00205909" w:rsidRDefault="00205909" w:rsidP="002168D9">
      <w:pPr>
        <w:autoSpaceDE w:val="0"/>
        <w:autoSpaceDN w:val="0"/>
        <w:adjustRightInd w:val="0"/>
        <w:spacing w:after="0" w:line="240" w:lineRule="auto"/>
      </w:pPr>
    </w:p>
    <w:p w14:paraId="0AA8C88B" w14:textId="372279E2" w:rsidR="00205909" w:rsidRDefault="00205909" w:rsidP="002168D9">
      <w:pPr>
        <w:autoSpaceDE w:val="0"/>
        <w:autoSpaceDN w:val="0"/>
        <w:adjustRightInd w:val="0"/>
        <w:spacing w:after="0" w:line="240" w:lineRule="auto"/>
      </w:pPr>
      <w:r>
        <w:t xml:space="preserve">A good article on EMA </w:t>
      </w:r>
    </w:p>
    <w:p w14:paraId="48F34977" w14:textId="77777777" w:rsidR="00054EBF" w:rsidRPr="00054EBF" w:rsidRDefault="00054EBF" w:rsidP="00054E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  <w:lang w:eastAsia="en-HK"/>
        </w:rPr>
      </w:pPr>
      <w:r w:rsidRPr="00054EBF">
        <w:rPr>
          <w:rFonts w:ascii="Consolas" w:eastAsia="Times New Roman" w:hAnsi="Consolas" w:cs="Courier New"/>
          <w:color w:val="999999"/>
          <w:sz w:val="24"/>
          <w:szCs w:val="24"/>
          <w:lang w:eastAsia="en-HK"/>
        </w:rPr>
        <w:t># Using Pandas to calculate a 20-days span EMA. adjust=False specifies that we are interested in the recursive calculation mode.</w:t>
      </w:r>
    </w:p>
    <w:p w14:paraId="3856490D" w14:textId="77777777" w:rsidR="00054EBF" w:rsidRPr="00054EBF" w:rsidRDefault="00054EBF" w:rsidP="00054EBF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7F6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4"/>
          <w:szCs w:val="24"/>
          <w:lang w:eastAsia="en-HK"/>
        </w:rPr>
      </w:pPr>
      <w:r w:rsidRPr="00054EBF">
        <w:rPr>
          <w:rFonts w:ascii="Consolas" w:eastAsia="Times New Roman" w:hAnsi="Consolas" w:cs="Courier New"/>
          <w:color w:val="111111"/>
          <w:sz w:val="24"/>
          <w:szCs w:val="24"/>
          <w:lang w:eastAsia="en-HK"/>
        </w:rPr>
        <w:t>ema_short = data.ewm(span=</w:t>
      </w:r>
      <w:r w:rsidRPr="00054EBF">
        <w:rPr>
          <w:rFonts w:ascii="Consolas" w:eastAsia="Times New Roman" w:hAnsi="Consolas" w:cs="Courier New"/>
          <w:color w:val="538192"/>
          <w:sz w:val="24"/>
          <w:szCs w:val="24"/>
          <w:lang w:eastAsia="en-HK"/>
        </w:rPr>
        <w:t>20</w:t>
      </w:r>
      <w:r w:rsidRPr="00054EBF">
        <w:rPr>
          <w:rFonts w:ascii="Consolas" w:eastAsia="Times New Roman" w:hAnsi="Consolas" w:cs="Courier New"/>
          <w:color w:val="111111"/>
          <w:sz w:val="24"/>
          <w:szCs w:val="24"/>
          <w:lang w:eastAsia="en-HK"/>
        </w:rPr>
        <w:t>, adjust=</w:t>
      </w:r>
      <w:r w:rsidRPr="00054EBF">
        <w:rPr>
          <w:rFonts w:ascii="Consolas" w:eastAsia="Times New Roman" w:hAnsi="Consolas" w:cs="Courier New"/>
          <w:color w:val="739200"/>
          <w:sz w:val="24"/>
          <w:szCs w:val="24"/>
          <w:lang w:eastAsia="en-HK"/>
        </w:rPr>
        <w:t>False</w:t>
      </w:r>
      <w:r w:rsidRPr="00054EBF">
        <w:rPr>
          <w:rFonts w:ascii="Consolas" w:eastAsia="Times New Roman" w:hAnsi="Consolas" w:cs="Courier New"/>
          <w:color w:val="111111"/>
          <w:sz w:val="24"/>
          <w:szCs w:val="24"/>
          <w:lang w:eastAsia="en-HK"/>
        </w:rPr>
        <w:t>).mean()</w:t>
      </w:r>
    </w:p>
    <w:p w14:paraId="40AAB4E2" w14:textId="797C8F78" w:rsidR="00054EBF" w:rsidRDefault="00054EBF" w:rsidP="002168D9">
      <w:pPr>
        <w:autoSpaceDE w:val="0"/>
        <w:autoSpaceDN w:val="0"/>
        <w:adjustRightInd w:val="0"/>
        <w:spacing w:after="0" w:line="240" w:lineRule="auto"/>
      </w:pPr>
    </w:p>
    <w:p w14:paraId="19F3BDB7" w14:textId="77777777" w:rsidR="00E2511A" w:rsidRDefault="00E2511A" w:rsidP="002168D9">
      <w:pPr>
        <w:autoSpaceDE w:val="0"/>
        <w:autoSpaceDN w:val="0"/>
        <w:adjustRightInd w:val="0"/>
        <w:spacing w:after="0" w:line="240" w:lineRule="auto"/>
      </w:pPr>
    </w:p>
    <w:p w14:paraId="77916624" w14:textId="45387795" w:rsidR="00D748D3" w:rsidRDefault="00BC3A0B" w:rsidP="002168D9">
      <w:pPr>
        <w:autoSpaceDE w:val="0"/>
        <w:autoSpaceDN w:val="0"/>
        <w:adjustRightInd w:val="0"/>
        <w:spacing w:after="0" w:line="240" w:lineRule="auto"/>
      </w:pPr>
      <w:r>
        <w:t>Another moving average:</w:t>
      </w:r>
    </w:p>
    <w:p w14:paraId="02CDC9E7" w14:textId="03A08C14" w:rsidR="00BB391C" w:rsidRDefault="00BB391C" w:rsidP="002168D9">
      <w:pPr>
        <w:autoSpaceDE w:val="0"/>
        <w:autoSpaceDN w:val="0"/>
        <w:adjustRightInd w:val="0"/>
        <w:spacing w:after="0" w:line="240" w:lineRule="auto"/>
      </w:pPr>
      <w:hyperlink r:id="rId6" w:history="1">
        <w:r>
          <w:rPr>
            <w:rStyle w:val="Hyperlink"/>
          </w:rPr>
          <w:t>https://towardsdatascience.com/implementing-moving-averages-in-python-1ad28e636f9d</w:t>
        </w:r>
      </w:hyperlink>
    </w:p>
    <w:p w14:paraId="412A891F" w14:textId="17DB4A66" w:rsidR="00BB391C" w:rsidRDefault="00BB391C" w:rsidP="002168D9">
      <w:pPr>
        <w:autoSpaceDE w:val="0"/>
        <w:autoSpaceDN w:val="0"/>
        <w:adjustRightInd w:val="0"/>
        <w:spacing w:after="0" w:line="240" w:lineRule="auto"/>
      </w:pPr>
    </w:p>
    <w:p w14:paraId="52C1E041" w14:textId="4051AFBE" w:rsidR="00BB391C" w:rsidRDefault="00BB391C" w:rsidP="002168D9">
      <w:pPr>
        <w:autoSpaceDE w:val="0"/>
        <w:autoSpaceDN w:val="0"/>
        <w:adjustRightInd w:val="0"/>
        <w:spacing w:after="0" w:line="240" w:lineRule="auto"/>
      </w:pPr>
    </w:p>
    <w:p w14:paraId="18CFE378" w14:textId="7A562518" w:rsidR="00356D02" w:rsidRDefault="00356D02" w:rsidP="002168D9">
      <w:pPr>
        <w:autoSpaceDE w:val="0"/>
        <w:autoSpaceDN w:val="0"/>
        <w:adjustRightInd w:val="0"/>
        <w:spacing w:after="0" w:line="240" w:lineRule="auto"/>
      </w:pPr>
    </w:p>
    <w:p w14:paraId="55D9F3E4" w14:textId="0318755E" w:rsidR="00356D02" w:rsidRDefault="00356D02" w:rsidP="002168D9">
      <w:pPr>
        <w:autoSpaceDE w:val="0"/>
        <w:autoSpaceDN w:val="0"/>
        <w:adjustRightInd w:val="0"/>
        <w:spacing w:after="0" w:line="240" w:lineRule="auto"/>
      </w:pPr>
    </w:p>
    <w:p w14:paraId="5C5B55C9" w14:textId="008CB621" w:rsidR="00552B68" w:rsidRDefault="00552B68" w:rsidP="002168D9">
      <w:pPr>
        <w:autoSpaceDE w:val="0"/>
        <w:autoSpaceDN w:val="0"/>
        <w:adjustRightInd w:val="0"/>
        <w:spacing w:after="0" w:line="240" w:lineRule="auto"/>
      </w:pPr>
      <w:hyperlink r:id="rId7" w:history="1">
        <w:r>
          <w:rPr>
            <w:rStyle w:val="Hyperlink"/>
          </w:rPr>
          <w:t>https://github.com/voice32/stock_market_indicators/blob/master/indicators.py</w:t>
        </w:r>
      </w:hyperlink>
    </w:p>
    <w:p w14:paraId="3133C770" w14:textId="2A76D70D" w:rsidR="00552B68" w:rsidRDefault="00552B68" w:rsidP="002168D9">
      <w:pPr>
        <w:autoSpaceDE w:val="0"/>
        <w:autoSpaceDN w:val="0"/>
        <w:adjustRightInd w:val="0"/>
        <w:spacing w:after="0" w:line="240" w:lineRule="auto"/>
      </w:pPr>
    </w:p>
    <w:p w14:paraId="2C24D804" w14:textId="1C7FDBD2" w:rsidR="00552B68" w:rsidRDefault="00552B68" w:rsidP="002168D9">
      <w:pPr>
        <w:autoSpaceDE w:val="0"/>
        <w:autoSpaceDN w:val="0"/>
        <w:adjustRightInd w:val="0"/>
        <w:spacing w:after="0" w:line="240" w:lineRule="auto"/>
      </w:pPr>
    </w:p>
    <w:p w14:paraId="7020D89F" w14:textId="7B79E2CD" w:rsidR="00552B68" w:rsidRDefault="00A615B4" w:rsidP="002168D9">
      <w:pPr>
        <w:autoSpaceDE w:val="0"/>
        <w:autoSpaceDN w:val="0"/>
        <w:adjustRightInd w:val="0"/>
        <w:spacing w:after="0" w:line="240" w:lineRule="auto"/>
      </w:pPr>
      <w:hyperlink r:id="rId8" w:history="1">
        <w:r>
          <w:rPr>
            <w:rStyle w:val="Hyperlink"/>
          </w:rPr>
          <w:t>https://medium.com/@maksutov.rn/thinking-of-predicting-stock-market-prices-im-here-to-help-with-my-indicators-library-for-python-60e9d5ba1509</w:t>
        </w:r>
      </w:hyperlink>
    </w:p>
    <w:p w14:paraId="0DFEB9CD" w14:textId="002AB389" w:rsidR="00A615B4" w:rsidRDefault="00A615B4" w:rsidP="002168D9">
      <w:pPr>
        <w:autoSpaceDE w:val="0"/>
        <w:autoSpaceDN w:val="0"/>
        <w:adjustRightInd w:val="0"/>
        <w:spacing w:after="0" w:line="240" w:lineRule="auto"/>
      </w:pPr>
    </w:p>
    <w:p w14:paraId="01363BE1" w14:textId="1481F55B" w:rsidR="00A615B4" w:rsidRDefault="00DA0D71" w:rsidP="002168D9">
      <w:pPr>
        <w:autoSpaceDE w:val="0"/>
        <w:autoSpaceDN w:val="0"/>
        <w:adjustRightInd w:val="0"/>
        <w:spacing w:after="0" w:line="240" w:lineRule="auto"/>
      </w:pPr>
      <w:hyperlink r:id="rId9" w:history="1">
        <w:r>
          <w:rPr>
            <w:rStyle w:val="Hyperlink"/>
          </w:rPr>
          <w:t>https://towardsdatascience.com/technical-analysis-library-to-financial-datasets-with-pandas-python-4b2b390d3543</w:t>
        </w:r>
      </w:hyperlink>
    </w:p>
    <w:p w14:paraId="58AE4EC4" w14:textId="3210A393" w:rsidR="00DA0D71" w:rsidRDefault="00DA0D71" w:rsidP="002168D9">
      <w:pPr>
        <w:autoSpaceDE w:val="0"/>
        <w:autoSpaceDN w:val="0"/>
        <w:adjustRightInd w:val="0"/>
        <w:spacing w:after="0" w:line="240" w:lineRule="auto"/>
      </w:pPr>
    </w:p>
    <w:p w14:paraId="4360073C" w14:textId="54969AA4" w:rsidR="00DA0D71" w:rsidRDefault="00DA0D71" w:rsidP="002168D9">
      <w:pPr>
        <w:autoSpaceDE w:val="0"/>
        <w:autoSpaceDN w:val="0"/>
        <w:adjustRightInd w:val="0"/>
        <w:spacing w:after="0" w:line="240" w:lineRule="auto"/>
      </w:pPr>
    </w:p>
    <w:p w14:paraId="30B7633D" w14:textId="1AB7D807" w:rsidR="006C61A9" w:rsidRDefault="006C61A9" w:rsidP="002168D9">
      <w:pPr>
        <w:autoSpaceDE w:val="0"/>
        <w:autoSpaceDN w:val="0"/>
        <w:adjustRightInd w:val="0"/>
        <w:spacing w:after="0" w:line="240" w:lineRule="auto"/>
      </w:pPr>
    </w:p>
    <w:p w14:paraId="19E73207" w14:textId="3F84E7DD" w:rsidR="006C61A9" w:rsidRDefault="00BA367F" w:rsidP="002168D9">
      <w:pPr>
        <w:autoSpaceDE w:val="0"/>
        <w:autoSpaceDN w:val="0"/>
        <w:adjustRightInd w:val="0"/>
        <w:spacing w:after="0" w:line="240" w:lineRule="auto"/>
      </w:pPr>
      <w:r>
        <w:t>RSI</w:t>
      </w:r>
      <w:r w:rsidR="005E0FC0">
        <w:t xml:space="preserve"> - Explanation</w:t>
      </w:r>
    </w:p>
    <w:p w14:paraId="371C8F4F" w14:textId="5B2EBA09" w:rsidR="006C61A9" w:rsidRDefault="006C61A9" w:rsidP="002168D9">
      <w:pPr>
        <w:autoSpaceDE w:val="0"/>
        <w:autoSpaceDN w:val="0"/>
        <w:adjustRightInd w:val="0"/>
        <w:spacing w:after="0" w:line="240" w:lineRule="auto"/>
      </w:pPr>
      <w:hyperlink r:id="rId10" w:history="1">
        <w:r>
          <w:rPr>
            <w:rStyle w:val="Hyperlink"/>
          </w:rPr>
          <w:t>http://www.andrewshamlet.net/2017/06/10/python-tutorial-rsi/</w:t>
        </w:r>
      </w:hyperlink>
    </w:p>
    <w:p w14:paraId="2AA3D1FF" w14:textId="298596A9" w:rsidR="006C61A9" w:rsidRDefault="006C61A9" w:rsidP="002168D9">
      <w:pPr>
        <w:autoSpaceDE w:val="0"/>
        <w:autoSpaceDN w:val="0"/>
        <w:adjustRightInd w:val="0"/>
        <w:spacing w:after="0" w:line="240" w:lineRule="auto"/>
      </w:pPr>
    </w:p>
    <w:p w14:paraId="04F19A01" w14:textId="69D3A282" w:rsidR="00F1004D" w:rsidRDefault="005E0FC0" w:rsidP="002168D9">
      <w:pPr>
        <w:autoSpaceDE w:val="0"/>
        <w:autoSpaceDN w:val="0"/>
        <w:adjustRightInd w:val="0"/>
        <w:spacing w:after="0" w:line="240" w:lineRule="auto"/>
      </w:pPr>
      <w:r>
        <w:t>RSI - Code</w:t>
      </w:r>
    </w:p>
    <w:p w14:paraId="6C23210D" w14:textId="1B030D74" w:rsidR="006C61A9" w:rsidRDefault="00925FC9" w:rsidP="002168D9">
      <w:pPr>
        <w:autoSpaceDE w:val="0"/>
        <w:autoSpaceDN w:val="0"/>
        <w:adjustRightInd w:val="0"/>
        <w:spacing w:after="0" w:line="240" w:lineRule="auto"/>
      </w:pPr>
      <w:hyperlink r:id="rId11" w:history="1">
        <w:r>
          <w:rPr>
            <w:rStyle w:val="Hyperlink"/>
          </w:rPr>
          <w:t>https://stackoverflow.com/questions/20526414/relative-strength-index-in-python-pandas</w:t>
        </w:r>
      </w:hyperlink>
    </w:p>
    <w:p w14:paraId="5F27D0B6" w14:textId="77777777" w:rsidR="00925FC9" w:rsidRDefault="00925FC9" w:rsidP="002168D9">
      <w:pPr>
        <w:autoSpaceDE w:val="0"/>
        <w:autoSpaceDN w:val="0"/>
        <w:adjustRightInd w:val="0"/>
        <w:spacing w:after="0" w:line="240" w:lineRule="auto"/>
      </w:pPr>
    </w:p>
    <w:p w14:paraId="09223125" w14:textId="2DD97C63" w:rsidR="00BB391C" w:rsidRDefault="00BB391C" w:rsidP="002168D9">
      <w:pPr>
        <w:autoSpaceDE w:val="0"/>
        <w:autoSpaceDN w:val="0"/>
        <w:adjustRightInd w:val="0"/>
        <w:spacing w:after="0" w:line="240" w:lineRule="auto"/>
      </w:pPr>
    </w:p>
    <w:p w14:paraId="0B85BAFC" w14:textId="3F860B54" w:rsidR="006F5D43" w:rsidRDefault="006F5D43" w:rsidP="002168D9">
      <w:pPr>
        <w:autoSpaceDE w:val="0"/>
        <w:autoSpaceDN w:val="0"/>
        <w:adjustRightInd w:val="0"/>
        <w:spacing w:after="0" w:line="240" w:lineRule="auto"/>
      </w:pPr>
    </w:p>
    <w:p w14:paraId="146D629F" w14:textId="1B458D90" w:rsidR="006A2C93" w:rsidRDefault="006A2C93" w:rsidP="002168D9">
      <w:pPr>
        <w:autoSpaceDE w:val="0"/>
        <w:autoSpaceDN w:val="0"/>
        <w:adjustRightInd w:val="0"/>
        <w:spacing w:after="0" w:line="240" w:lineRule="auto"/>
      </w:pPr>
      <w:r>
        <w:t>MACD – Code and explanation</w:t>
      </w:r>
    </w:p>
    <w:p w14:paraId="05278AD3" w14:textId="1CDD0943" w:rsidR="006F5D43" w:rsidRDefault="006F5D43" w:rsidP="002168D9">
      <w:pPr>
        <w:autoSpaceDE w:val="0"/>
        <w:autoSpaceDN w:val="0"/>
        <w:adjustRightInd w:val="0"/>
        <w:spacing w:after="0" w:line="240" w:lineRule="auto"/>
      </w:pPr>
      <w:hyperlink r:id="rId12" w:history="1">
        <w:r>
          <w:rPr>
            <w:rStyle w:val="Hyperlink"/>
          </w:rPr>
          <w:t>https://towardsdatascience.com/implementing-macd-in-python-cc9b2280126a</w:t>
        </w:r>
      </w:hyperlink>
    </w:p>
    <w:p w14:paraId="66B923C8" w14:textId="08F20538" w:rsidR="006F5D43" w:rsidRDefault="006F5D43" w:rsidP="002168D9">
      <w:pPr>
        <w:autoSpaceDE w:val="0"/>
        <w:autoSpaceDN w:val="0"/>
        <w:adjustRightInd w:val="0"/>
        <w:spacing w:after="0" w:line="240" w:lineRule="auto"/>
      </w:pPr>
    </w:p>
    <w:p w14:paraId="47BED7BC" w14:textId="7F672F72" w:rsidR="000469A4" w:rsidRDefault="000469A4" w:rsidP="002168D9">
      <w:pPr>
        <w:autoSpaceDE w:val="0"/>
        <w:autoSpaceDN w:val="0"/>
        <w:adjustRightInd w:val="0"/>
        <w:spacing w:after="0" w:line="240" w:lineRule="auto"/>
      </w:pPr>
    </w:p>
    <w:p w14:paraId="349414B0" w14:textId="2FEA698C" w:rsidR="000469A4" w:rsidRDefault="000469A4" w:rsidP="002168D9">
      <w:pPr>
        <w:autoSpaceDE w:val="0"/>
        <w:autoSpaceDN w:val="0"/>
        <w:adjustRightInd w:val="0"/>
        <w:spacing w:after="0" w:line="240" w:lineRule="auto"/>
      </w:pPr>
    </w:p>
    <w:p w14:paraId="4EDFEFE2" w14:textId="00028AA5" w:rsidR="000469A4" w:rsidRDefault="000469A4" w:rsidP="002168D9">
      <w:pPr>
        <w:autoSpaceDE w:val="0"/>
        <w:autoSpaceDN w:val="0"/>
        <w:adjustRightInd w:val="0"/>
        <w:spacing w:after="0" w:line="240" w:lineRule="auto"/>
      </w:pPr>
    </w:p>
    <w:p w14:paraId="7C8D91BD" w14:textId="5C1B88FD" w:rsidR="000469A4" w:rsidRDefault="000469A4" w:rsidP="002168D9">
      <w:pPr>
        <w:autoSpaceDE w:val="0"/>
        <w:autoSpaceDN w:val="0"/>
        <w:adjustRightInd w:val="0"/>
        <w:spacing w:after="0" w:line="240" w:lineRule="auto"/>
      </w:pPr>
      <w:r>
        <w:t>1] RSI RSI measures the magnitude of recently gain to recently loss in an trial to determine overbought and oversold conditions of an asset</w:t>
      </w:r>
    </w:p>
    <w:p w14:paraId="27632F0C" w14:textId="2310B0BC" w:rsidR="000469A4" w:rsidRDefault="000469A4" w:rsidP="002168D9">
      <w:pPr>
        <w:autoSpaceDE w:val="0"/>
        <w:autoSpaceDN w:val="0"/>
        <w:adjustRightInd w:val="0"/>
        <w:spacing w:after="0" w:line="240" w:lineRule="auto"/>
      </w:pPr>
    </w:p>
    <w:p w14:paraId="2A8A4AAF" w14:textId="640F99D3" w:rsidR="000469A4" w:rsidRDefault="00653551" w:rsidP="002168D9">
      <w:pPr>
        <w:autoSpaceDE w:val="0"/>
        <w:autoSpaceDN w:val="0"/>
        <w:adjustRightInd w:val="0"/>
        <w:spacing w:after="0" w:line="240" w:lineRule="auto"/>
      </w:pPr>
      <w:r>
        <w:t>1] MACD MACD presents the difference between a fast and slow exponential moving average (EMA) for closing prices. Fast is a short-period average, and slow is a long period one</w:t>
      </w:r>
    </w:p>
    <w:p w14:paraId="458D13B6" w14:textId="32E1DF34" w:rsidR="00140F4E" w:rsidRDefault="009635BC" w:rsidP="002168D9">
      <w:pPr>
        <w:autoSpaceDE w:val="0"/>
        <w:autoSpaceDN w:val="0"/>
        <w:adjustRightInd w:val="0"/>
        <w:spacing w:after="0" w:line="240" w:lineRule="auto"/>
      </w:pPr>
      <w:hyperlink r:id="rId13" w:history="1">
        <w:r>
          <w:rPr>
            <w:rStyle w:val="Hyperlink"/>
          </w:rPr>
          <w:t>https://journals.plos.org/plosone/article/file?id=10.1371/journal.pone.0209922&amp;type=printable</w:t>
        </w:r>
      </w:hyperlink>
    </w:p>
    <w:p w14:paraId="1E3CAE2D" w14:textId="77777777" w:rsidR="009635BC" w:rsidRDefault="009635BC" w:rsidP="002168D9">
      <w:pPr>
        <w:autoSpaceDE w:val="0"/>
        <w:autoSpaceDN w:val="0"/>
        <w:adjustRightInd w:val="0"/>
        <w:spacing w:after="0" w:line="240" w:lineRule="auto"/>
      </w:pPr>
    </w:p>
    <w:p w14:paraId="5C607FBA" w14:textId="7D10EFE3" w:rsidR="00140F4E" w:rsidRDefault="00140F4E" w:rsidP="002168D9">
      <w:pPr>
        <w:autoSpaceDE w:val="0"/>
        <w:autoSpaceDN w:val="0"/>
        <w:adjustRightInd w:val="0"/>
        <w:spacing w:after="0" w:line="240" w:lineRule="auto"/>
      </w:pPr>
    </w:p>
    <w:p w14:paraId="63C5C61C" w14:textId="13A43E64" w:rsidR="00140F4E" w:rsidRDefault="00C72141" w:rsidP="002168D9">
      <w:pPr>
        <w:autoSpaceDE w:val="0"/>
        <w:autoSpaceDN w:val="0"/>
        <w:adjustRightInd w:val="0"/>
        <w:spacing w:after="0" w:line="240" w:lineRule="auto"/>
      </w:pPr>
      <w:r>
        <w:t>Good explanation of MACD</w:t>
      </w:r>
      <w:r w:rsidR="006E6C1C">
        <w:t xml:space="preserve"> – No need of signal just the code is good enough.</w:t>
      </w:r>
    </w:p>
    <w:p w14:paraId="7CA2D735" w14:textId="22289E29" w:rsidR="00FC2927" w:rsidRDefault="00FC2927" w:rsidP="002168D9">
      <w:pPr>
        <w:autoSpaceDE w:val="0"/>
        <w:autoSpaceDN w:val="0"/>
        <w:adjustRightInd w:val="0"/>
        <w:spacing w:after="0" w:line="240" w:lineRule="auto"/>
      </w:pPr>
      <w:hyperlink r:id="rId14" w:history="1">
        <w:r>
          <w:rPr>
            <w:rStyle w:val="Hyperlink"/>
          </w:rPr>
          <w:t>https://www.researchgate.net/publication/316848946_An_Artificial_Neural_Network-based_Stock_Trading_System_Using_Technical_Analysis_and_Big_Data_Framework</w:t>
        </w:r>
      </w:hyperlink>
    </w:p>
    <w:p w14:paraId="0B4855AD" w14:textId="710B8BF6" w:rsidR="00FC2927" w:rsidRDefault="00FC2927" w:rsidP="002168D9">
      <w:pPr>
        <w:autoSpaceDE w:val="0"/>
        <w:autoSpaceDN w:val="0"/>
        <w:adjustRightInd w:val="0"/>
        <w:spacing w:after="0" w:line="240" w:lineRule="auto"/>
      </w:pPr>
    </w:p>
    <w:p w14:paraId="63054C75" w14:textId="5D531A84" w:rsidR="00FC2927" w:rsidRDefault="00FC2927" w:rsidP="002168D9">
      <w:pPr>
        <w:autoSpaceDE w:val="0"/>
        <w:autoSpaceDN w:val="0"/>
        <w:adjustRightInd w:val="0"/>
        <w:spacing w:after="0" w:line="240" w:lineRule="auto"/>
      </w:pPr>
    </w:p>
    <w:p w14:paraId="582D1703" w14:textId="64ED0452" w:rsidR="00FC2927" w:rsidRDefault="00FC2927" w:rsidP="002168D9">
      <w:pPr>
        <w:autoSpaceDE w:val="0"/>
        <w:autoSpaceDN w:val="0"/>
        <w:adjustRightInd w:val="0"/>
        <w:spacing w:after="0" w:line="240" w:lineRule="auto"/>
      </w:pPr>
    </w:p>
    <w:p w14:paraId="73CBB4FF" w14:textId="68EB9A76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31919C93" w14:textId="3A3088F9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73037C90" w14:textId="67CEA4C9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7D949240" w14:textId="580092DB" w:rsidR="00307A0F" w:rsidRDefault="00EF3F10" w:rsidP="002168D9">
      <w:pPr>
        <w:autoSpaceDE w:val="0"/>
        <w:autoSpaceDN w:val="0"/>
        <w:adjustRightInd w:val="0"/>
        <w:spacing w:after="0" w:line="240" w:lineRule="auto"/>
      </w:pPr>
      <w:r>
        <w:t>EWMA-STD</w:t>
      </w:r>
    </w:p>
    <w:p w14:paraId="036759E4" w14:textId="12F4040F" w:rsidR="00307A0F" w:rsidRDefault="00EF3F10" w:rsidP="002168D9">
      <w:pPr>
        <w:autoSpaceDE w:val="0"/>
        <w:autoSpaceDN w:val="0"/>
        <w:adjustRightInd w:val="0"/>
        <w:spacing w:after="0" w:line="240" w:lineRule="auto"/>
      </w:pPr>
      <w:hyperlink r:id="rId15" w:history="1">
        <w:r>
          <w:rPr>
            <w:rStyle w:val="Hyperlink"/>
          </w:rPr>
          <w:t>https://pandas.pydata.org/pandas-docs/version/0.17.0/generated/pandas.ewmstd.html</w:t>
        </w:r>
      </w:hyperlink>
    </w:p>
    <w:p w14:paraId="364C758A" w14:textId="2E45F60E" w:rsidR="00EF3F10" w:rsidRDefault="00EF3F10" w:rsidP="002168D9">
      <w:pPr>
        <w:autoSpaceDE w:val="0"/>
        <w:autoSpaceDN w:val="0"/>
        <w:adjustRightInd w:val="0"/>
        <w:spacing w:after="0" w:line="240" w:lineRule="auto"/>
      </w:pPr>
    </w:p>
    <w:p w14:paraId="4CFD3AD2" w14:textId="4C85F131" w:rsidR="00EF3F10" w:rsidRDefault="00F53C03" w:rsidP="002168D9">
      <w:pPr>
        <w:autoSpaceDE w:val="0"/>
        <w:autoSpaceDN w:val="0"/>
        <w:adjustRightInd w:val="0"/>
        <w:spacing w:after="0" w:line="240" w:lineRule="auto"/>
      </w:pPr>
      <w:hyperlink r:id="rId16" w:history="1">
        <w:r>
          <w:rPr>
            <w:rStyle w:val="Hyperlink"/>
          </w:rPr>
          <w:t>https://stackoverflow.com/questions/55588157/what-is-the-numpy-equivalent-of-pandas-ewm-std</w:t>
        </w:r>
      </w:hyperlink>
    </w:p>
    <w:p w14:paraId="4982B87F" w14:textId="36ECB5DB" w:rsidR="00F53C03" w:rsidRDefault="00F53C03" w:rsidP="002168D9">
      <w:pPr>
        <w:autoSpaceDE w:val="0"/>
        <w:autoSpaceDN w:val="0"/>
        <w:adjustRightInd w:val="0"/>
        <w:spacing w:after="0" w:line="240" w:lineRule="auto"/>
      </w:pPr>
    </w:p>
    <w:p w14:paraId="3209649B" w14:textId="2D65642E" w:rsidR="00F53C03" w:rsidRDefault="00F53C03" w:rsidP="002168D9">
      <w:pPr>
        <w:autoSpaceDE w:val="0"/>
        <w:autoSpaceDN w:val="0"/>
        <w:adjustRightInd w:val="0"/>
        <w:spacing w:after="0" w:line="240" w:lineRule="auto"/>
      </w:pPr>
    </w:p>
    <w:p w14:paraId="25C0F255" w14:textId="5611B5A9" w:rsidR="00F53C03" w:rsidRDefault="00F53C03" w:rsidP="002168D9">
      <w:pPr>
        <w:autoSpaceDE w:val="0"/>
        <w:autoSpaceDN w:val="0"/>
        <w:adjustRightInd w:val="0"/>
        <w:spacing w:after="0" w:line="240" w:lineRule="auto"/>
      </w:pPr>
    </w:p>
    <w:p w14:paraId="0072F5CE" w14:textId="554C9868" w:rsidR="00784F63" w:rsidRDefault="00784F63" w:rsidP="002168D9">
      <w:pPr>
        <w:autoSpaceDE w:val="0"/>
        <w:autoSpaceDN w:val="0"/>
        <w:adjustRightInd w:val="0"/>
        <w:spacing w:after="0" w:line="240" w:lineRule="auto"/>
      </w:pPr>
    </w:p>
    <w:p w14:paraId="767FACF0" w14:textId="27F6D1B6" w:rsidR="00784F63" w:rsidRDefault="00F0066F" w:rsidP="002168D9">
      <w:pPr>
        <w:autoSpaceDE w:val="0"/>
        <w:autoSpaceDN w:val="0"/>
        <w:adjustRightInd w:val="0"/>
        <w:spacing w:after="0" w:line="240" w:lineRule="auto"/>
      </w:pPr>
      <w:r>
        <w:t>Yang Zhang</w:t>
      </w:r>
      <w:r w:rsidR="00B95FA9">
        <w:t xml:space="preserve"> – drift independent</w:t>
      </w:r>
    </w:p>
    <w:p w14:paraId="60AFB650" w14:textId="50D7A7D2" w:rsidR="00784F63" w:rsidRDefault="00784F63" w:rsidP="002168D9">
      <w:pPr>
        <w:autoSpaceDE w:val="0"/>
        <w:autoSpaceDN w:val="0"/>
        <w:adjustRightInd w:val="0"/>
        <w:spacing w:after="0" w:line="240" w:lineRule="auto"/>
      </w:pPr>
      <w:hyperlink r:id="rId17" w:history="1">
        <w:r>
          <w:rPr>
            <w:rStyle w:val="Hyperlink"/>
          </w:rPr>
          <w:t>https://github.com/jasonstrimpel/volatility-trading/blob/master/volatility/models/YangZhang.py</w:t>
        </w:r>
      </w:hyperlink>
    </w:p>
    <w:p w14:paraId="7C4E02BF" w14:textId="57CC42F6" w:rsidR="00784F63" w:rsidRDefault="00784F63" w:rsidP="002168D9">
      <w:pPr>
        <w:autoSpaceDE w:val="0"/>
        <w:autoSpaceDN w:val="0"/>
        <w:adjustRightInd w:val="0"/>
        <w:spacing w:after="0" w:line="240" w:lineRule="auto"/>
      </w:pPr>
    </w:p>
    <w:p w14:paraId="5231AEA8" w14:textId="57065452" w:rsidR="00784F63" w:rsidRDefault="00784F63" w:rsidP="002168D9">
      <w:pPr>
        <w:autoSpaceDE w:val="0"/>
        <w:autoSpaceDN w:val="0"/>
        <w:adjustRightInd w:val="0"/>
        <w:spacing w:after="0" w:line="240" w:lineRule="auto"/>
      </w:pPr>
    </w:p>
    <w:p w14:paraId="28DDC035" w14:textId="77777777" w:rsidR="00784F63" w:rsidRDefault="00784F63" w:rsidP="002168D9">
      <w:pPr>
        <w:autoSpaceDE w:val="0"/>
        <w:autoSpaceDN w:val="0"/>
        <w:adjustRightInd w:val="0"/>
        <w:spacing w:after="0" w:line="240" w:lineRule="auto"/>
      </w:pPr>
    </w:p>
    <w:p w14:paraId="4E9138A8" w14:textId="347A7472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58D21427" w14:textId="6064DF11" w:rsidR="00AA366A" w:rsidRDefault="00AA366A" w:rsidP="002168D9">
      <w:pPr>
        <w:autoSpaceDE w:val="0"/>
        <w:autoSpaceDN w:val="0"/>
        <w:adjustRightInd w:val="0"/>
        <w:spacing w:after="0" w:line="240" w:lineRule="auto"/>
      </w:pPr>
      <w:r>
        <w:t>Good Course to cover in future</w:t>
      </w:r>
      <w:bookmarkStart w:id="0" w:name="_GoBack"/>
      <w:bookmarkEnd w:id="0"/>
    </w:p>
    <w:p w14:paraId="78C89E98" w14:textId="6F140F91" w:rsidR="00AA366A" w:rsidRDefault="00AA366A" w:rsidP="002168D9">
      <w:pPr>
        <w:autoSpaceDE w:val="0"/>
        <w:autoSpaceDN w:val="0"/>
        <w:adjustRightInd w:val="0"/>
        <w:spacing w:after="0" w:line="240" w:lineRule="auto"/>
      </w:pPr>
      <w:hyperlink r:id="rId18" w:history="1">
        <w:r>
          <w:rPr>
            <w:rStyle w:val="Hyperlink"/>
          </w:rPr>
          <w:t>https://www.udemy.com/volatility-trading-analysis-with-python/</w:t>
        </w:r>
      </w:hyperlink>
    </w:p>
    <w:p w14:paraId="6FA62E8D" w14:textId="5554C13F" w:rsidR="00AA366A" w:rsidRDefault="00AA366A" w:rsidP="002168D9">
      <w:pPr>
        <w:autoSpaceDE w:val="0"/>
        <w:autoSpaceDN w:val="0"/>
        <w:adjustRightInd w:val="0"/>
        <w:spacing w:after="0" w:line="240" w:lineRule="auto"/>
      </w:pPr>
    </w:p>
    <w:p w14:paraId="2F8668A0" w14:textId="52689AB0" w:rsidR="00AA366A" w:rsidRDefault="00AA366A" w:rsidP="002168D9">
      <w:pPr>
        <w:autoSpaceDE w:val="0"/>
        <w:autoSpaceDN w:val="0"/>
        <w:adjustRightInd w:val="0"/>
        <w:spacing w:after="0" w:line="240" w:lineRule="auto"/>
      </w:pPr>
    </w:p>
    <w:p w14:paraId="1203469B" w14:textId="77777777" w:rsidR="00AA366A" w:rsidRDefault="00AA366A" w:rsidP="002168D9">
      <w:pPr>
        <w:autoSpaceDE w:val="0"/>
        <w:autoSpaceDN w:val="0"/>
        <w:adjustRightInd w:val="0"/>
        <w:spacing w:after="0" w:line="240" w:lineRule="auto"/>
      </w:pPr>
    </w:p>
    <w:p w14:paraId="4B2B4397" w14:textId="55CCC7BA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2C171C8A" w14:textId="0DAE982D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7E10B91B" w14:textId="629A3AF1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51D40C63" w14:textId="4EEC0DD4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50DB4C04" w14:textId="080012AB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05D8DC1A" w14:textId="6B808AD7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3D5B3931" w14:textId="6FADD39B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7A9BD418" w14:textId="4724A769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64374960" w14:textId="3806C6BC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7702F27C" w14:textId="471D773B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5073F9C2" w14:textId="0C4173D4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46053227" w14:textId="5061ED77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57DFCC44" w14:textId="3FAC24F8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4A1316E2" w14:textId="5961BF4E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5F5000F" w14:textId="7310086D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49203AA7" w14:textId="7476F8A6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32DEC4C" w14:textId="63CED9FA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18D38C5" w14:textId="71C79516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0AF5DB0" w14:textId="32A9E39C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3A8D93C4" w14:textId="646A939A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67AD6D22" w14:textId="0340AAAA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62DFF227" w14:textId="4459BD6D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41C4E7B9" w14:textId="39FA77FA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58D98E81" w14:textId="2D3CDF27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349B16A" w14:textId="0D27E59C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4EA04AB1" w14:textId="765E4AE7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A6C819F" w14:textId="4FB5746C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7F402DE5" w14:textId="5C2DA226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5DB284AA" w14:textId="24984713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00EB6B2A" w14:textId="627AD3C4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D1AF82C" w14:textId="2EAF797E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CD49185" w14:textId="21DF5E61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1347885" w14:textId="25005285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86A87BE" w14:textId="49E64C2E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2305577B" w14:textId="1EF9CA33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6FCEC910" w14:textId="6B04500A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F7F78C2" w14:textId="78487E51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1022F372" w14:textId="6FC06E29" w:rsidR="00307A0F" w:rsidRDefault="00307A0F" w:rsidP="002168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44F15A1" wp14:editId="232BB394">
            <wp:extent cx="6645910" cy="4342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BF90" w14:textId="5E9501B7" w:rsidR="00FC2927" w:rsidRDefault="00FC2927" w:rsidP="002168D9">
      <w:pPr>
        <w:autoSpaceDE w:val="0"/>
        <w:autoSpaceDN w:val="0"/>
        <w:adjustRightInd w:val="0"/>
        <w:spacing w:after="0" w:line="240" w:lineRule="auto"/>
      </w:pPr>
    </w:p>
    <w:p w14:paraId="156FB83A" w14:textId="4090D5C1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0F6513C6" w14:textId="787B4D9E" w:rsidR="001D1423" w:rsidRDefault="00CF27D0" w:rsidP="002168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D5D9631" wp14:editId="3C7ECA5B">
            <wp:extent cx="6645910" cy="4398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6272" w14:textId="529A7EEC" w:rsidR="001D1423" w:rsidRDefault="001D1423" w:rsidP="002168D9">
      <w:pPr>
        <w:autoSpaceDE w:val="0"/>
        <w:autoSpaceDN w:val="0"/>
        <w:adjustRightInd w:val="0"/>
        <w:spacing w:after="0" w:line="240" w:lineRule="auto"/>
      </w:pPr>
    </w:p>
    <w:p w14:paraId="0C040B5D" w14:textId="1234AA48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461987D0" w14:textId="2E544707" w:rsidR="00D21939" w:rsidRDefault="00D21939" w:rsidP="002168D9">
      <w:pPr>
        <w:autoSpaceDE w:val="0"/>
        <w:autoSpaceDN w:val="0"/>
        <w:adjustRightInd w:val="0"/>
        <w:spacing w:after="0" w:line="240" w:lineRule="auto"/>
      </w:pPr>
    </w:p>
    <w:p w14:paraId="72359E33" w14:textId="75BBCBD7" w:rsidR="00C00799" w:rsidRDefault="00C00799" w:rsidP="002168D9">
      <w:pPr>
        <w:autoSpaceDE w:val="0"/>
        <w:autoSpaceDN w:val="0"/>
        <w:adjustRightInd w:val="0"/>
        <w:spacing w:after="0" w:line="240" w:lineRule="auto"/>
      </w:pPr>
    </w:p>
    <w:p w14:paraId="4087E58D" w14:textId="387E222C" w:rsidR="00C00799" w:rsidRDefault="00C00799" w:rsidP="002168D9">
      <w:pPr>
        <w:autoSpaceDE w:val="0"/>
        <w:autoSpaceDN w:val="0"/>
        <w:adjustRightInd w:val="0"/>
        <w:spacing w:after="0" w:line="240" w:lineRule="auto"/>
      </w:pPr>
    </w:p>
    <w:p w14:paraId="59F1C48E" w14:textId="2EE44114" w:rsidR="00C00799" w:rsidRPr="00566965" w:rsidRDefault="00513DB7" w:rsidP="002168D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22222"/>
          <w:sz w:val="20"/>
          <w:szCs w:val="20"/>
        </w:rPr>
      </w:pPr>
      <w:r w:rsidRPr="00566965">
        <w:rPr>
          <w:rFonts w:asciiTheme="majorHAnsi" w:hAnsiTheme="majorHAnsi" w:cstheme="majorHAnsi"/>
          <w:color w:val="222222"/>
          <w:sz w:val="20"/>
          <w:szCs w:val="20"/>
        </w:rPr>
        <w:t>Standard Deviation is the squared root of Variance. Standard Deviation is a measure that is used to quantify the amount of variation or dispersion of a set of data values. </w:t>
      </w:r>
    </w:p>
    <w:p w14:paraId="05A1585D" w14:textId="77777777" w:rsidR="00513DB7" w:rsidRDefault="00513DB7" w:rsidP="002168D9">
      <w:pPr>
        <w:autoSpaceDE w:val="0"/>
        <w:autoSpaceDN w:val="0"/>
        <w:adjustRightInd w:val="0"/>
        <w:spacing w:after="0" w:line="240" w:lineRule="auto"/>
      </w:pPr>
    </w:p>
    <w:p w14:paraId="21A648F6" w14:textId="7C7C2269" w:rsidR="00C00799" w:rsidRDefault="00C00799" w:rsidP="002168D9">
      <w:pPr>
        <w:autoSpaceDE w:val="0"/>
        <w:autoSpaceDN w:val="0"/>
        <w:adjustRightInd w:val="0"/>
        <w:spacing w:after="0" w:line="240" w:lineRule="auto"/>
      </w:pPr>
      <w:hyperlink r:id="rId21" w:history="1">
        <w:r>
          <w:rPr>
            <w:rStyle w:val="Hyperlink"/>
          </w:rPr>
          <w:t>https://mubaris.com/posts/statistics/</w:t>
        </w:r>
      </w:hyperlink>
    </w:p>
    <w:p w14:paraId="41410078" w14:textId="77777777" w:rsidR="00C00799" w:rsidRDefault="00C00799" w:rsidP="002168D9">
      <w:pPr>
        <w:autoSpaceDE w:val="0"/>
        <w:autoSpaceDN w:val="0"/>
        <w:adjustRightInd w:val="0"/>
        <w:spacing w:after="0" w:line="240" w:lineRule="auto"/>
      </w:pPr>
    </w:p>
    <w:p w14:paraId="1FF840CC" w14:textId="77777777" w:rsidR="00D21939" w:rsidRDefault="00D21939" w:rsidP="002168D9">
      <w:pPr>
        <w:autoSpaceDE w:val="0"/>
        <w:autoSpaceDN w:val="0"/>
        <w:adjustRightInd w:val="0"/>
        <w:spacing w:after="0" w:line="240" w:lineRule="auto"/>
      </w:pPr>
    </w:p>
    <w:p w14:paraId="65DF5146" w14:textId="433DCAA3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3493B1BF" w14:textId="2116C0C2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00ED9A30" w14:textId="3640D065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6F878BEE" w14:textId="3E101B94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0AFEC8D2" w14:textId="6B6AE1C6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7E645FB0" w14:textId="6BB7DF64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0801F44C" w14:textId="4E05A98D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4A466AED" w14:textId="0A80E4BC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0DD3C396" w14:textId="10030951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5F892843" w14:textId="2BDA8941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79D04033" w14:textId="453BF091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2788D740" w14:textId="47B66D4B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3C8BB52E" w14:textId="56B284DE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19A02CB7" w14:textId="30E029D2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22B11FC1" w14:textId="001BE704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497A24E6" w14:textId="6DE657FB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38CA2AE6" w14:textId="3EDC96FE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2F995528" w14:textId="2864B2EE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3A310E4E" w14:textId="06FEA8DF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72A12104" w14:textId="2A7C8486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05F4DC14" w14:textId="1DABA51D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5CEA05B3" w14:textId="18E99EC3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557C668C" w14:textId="2076DC2F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0AE9A9F4" w14:textId="77777777" w:rsidR="0030745D" w:rsidRDefault="0030745D" w:rsidP="002168D9">
      <w:pPr>
        <w:autoSpaceDE w:val="0"/>
        <w:autoSpaceDN w:val="0"/>
        <w:adjustRightInd w:val="0"/>
        <w:spacing w:after="0" w:line="240" w:lineRule="auto"/>
      </w:pPr>
    </w:p>
    <w:p w14:paraId="38FAB9C1" w14:textId="05B4E4C7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p w14:paraId="07B95A99" w14:textId="436AEFB8" w:rsidR="00307A0F" w:rsidRDefault="00307A0F" w:rsidP="002168D9">
      <w:pPr>
        <w:autoSpaceDE w:val="0"/>
        <w:autoSpaceDN w:val="0"/>
        <w:adjustRightInd w:val="0"/>
        <w:spacing w:after="0" w:line="240" w:lineRule="auto"/>
      </w:pPr>
    </w:p>
    <w:sectPr w:rsidR="00307A0F" w:rsidSect="00D903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AD7"/>
    <w:multiLevelType w:val="hybridMultilevel"/>
    <w:tmpl w:val="5440AD8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399C"/>
    <w:multiLevelType w:val="hybridMultilevel"/>
    <w:tmpl w:val="5440AD8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F0493"/>
    <w:multiLevelType w:val="hybridMultilevel"/>
    <w:tmpl w:val="5440AD8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F4CDD"/>
    <w:multiLevelType w:val="hybridMultilevel"/>
    <w:tmpl w:val="5440AD8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97"/>
    <w:rsid w:val="000469A4"/>
    <w:rsid w:val="00054EBF"/>
    <w:rsid w:val="00055736"/>
    <w:rsid w:val="00090E4C"/>
    <w:rsid w:val="000D1009"/>
    <w:rsid w:val="000D10C8"/>
    <w:rsid w:val="0011696B"/>
    <w:rsid w:val="00140F4E"/>
    <w:rsid w:val="00144964"/>
    <w:rsid w:val="00152357"/>
    <w:rsid w:val="001612B4"/>
    <w:rsid w:val="00173F73"/>
    <w:rsid w:val="001D1423"/>
    <w:rsid w:val="001E2C10"/>
    <w:rsid w:val="00204BBB"/>
    <w:rsid w:val="00205909"/>
    <w:rsid w:val="002168D9"/>
    <w:rsid w:val="0023231B"/>
    <w:rsid w:val="00270943"/>
    <w:rsid w:val="00294E3D"/>
    <w:rsid w:val="00296470"/>
    <w:rsid w:val="002C0E41"/>
    <w:rsid w:val="00304BB7"/>
    <w:rsid w:val="0030745D"/>
    <w:rsid w:val="00307A0F"/>
    <w:rsid w:val="00310F9E"/>
    <w:rsid w:val="00325C08"/>
    <w:rsid w:val="00332444"/>
    <w:rsid w:val="00356D02"/>
    <w:rsid w:val="00412437"/>
    <w:rsid w:val="004458E8"/>
    <w:rsid w:val="00453253"/>
    <w:rsid w:val="004B3DC2"/>
    <w:rsid w:val="00513DB7"/>
    <w:rsid w:val="005527A0"/>
    <w:rsid w:val="00552B68"/>
    <w:rsid w:val="00566965"/>
    <w:rsid w:val="0057072A"/>
    <w:rsid w:val="0058114C"/>
    <w:rsid w:val="005E0FC0"/>
    <w:rsid w:val="005F143D"/>
    <w:rsid w:val="005F4988"/>
    <w:rsid w:val="00653551"/>
    <w:rsid w:val="00676004"/>
    <w:rsid w:val="006A2C93"/>
    <w:rsid w:val="006C61A9"/>
    <w:rsid w:val="006E6C1C"/>
    <w:rsid w:val="006F5D43"/>
    <w:rsid w:val="00784F63"/>
    <w:rsid w:val="00786409"/>
    <w:rsid w:val="007D0E77"/>
    <w:rsid w:val="008212CA"/>
    <w:rsid w:val="008A7644"/>
    <w:rsid w:val="009034FE"/>
    <w:rsid w:val="00925FC9"/>
    <w:rsid w:val="00961A42"/>
    <w:rsid w:val="009635BC"/>
    <w:rsid w:val="009A30ED"/>
    <w:rsid w:val="00A03064"/>
    <w:rsid w:val="00A51F67"/>
    <w:rsid w:val="00A615B4"/>
    <w:rsid w:val="00AA366A"/>
    <w:rsid w:val="00AB1730"/>
    <w:rsid w:val="00B74739"/>
    <w:rsid w:val="00B86A37"/>
    <w:rsid w:val="00B95FA9"/>
    <w:rsid w:val="00BA367F"/>
    <w:rsid w:val="00BB391C"/>
    <w:rsid w:val="00BC3A0B"/>
    <w:rsid w:val="00C00799"/>
    <w:rsid w:val="00C26C14"/>
    <w:rsid w:val="00C36CC7"/>
    <w:rsid w:val="00C37274"/>
    <w:rsid w:val="00C64659"/>
    <w:rsid w:val="00C72141"/>
    <w:rsid w:val="00CA4AC7"/>
    <w:rsid w:val="00CF27D0"/>
    <w:rsid w:val="00CF302A"/>
    <w:rsid w:val="00D063B2"/>
    <w:rsid w:val="00D21939"/>
    <w:rsid w:val="00D2363F"/>
    <w:rsid w:val="00D346D1"/>
    <w:rsid w:val="00D748D3"/>
    <w:rsid w:val="00D9032A"/>
    <w:rsid w:val="00DA0D71"/>
    <w:rsid w:val="00DF5222"/>
    <w:rsid w:val="00E0455F"/>
    <w:rsid w:val="00E2511A"/>
    <w:rsid w:val="00E362A1"/>
    <w:rsid w:val="00E67D71"/>
    <w:rsid w:val="00EA7299"/>
    <w:rsid w:val="00ED5A60"/>
    <w:rsid w:val="00EE6B72"/>
    <w:rsid w:val="00EF3F10"/>
    <w:rsid w:val="00F0066F"/>
    <w:rsid w:val="00F03797"/>
    <w:rsid w:val="00F1004D"/>
    <w:rsid w:val="00F36593"/>
    <w:rsid w:val="00F53C03"/>
    <w:rsid w:val="00F900A1"/>
    <w:rsid w:val="00FC2927"/>
    <w:rsid w:val="00FD38D0"/>
    <w:rsid w:val="00FE5347"/>
    <w:rsid w:val="00F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0A0B"/>
  <w15:chartTrackingRefBased/>
  <w15:docId w15:val="{1BEE4634-4F7F-438A-B1E2-5092631F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H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2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04BB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EBF"/>
    <w:rPr>
      <w:rFonts w:ascii="Courier New" w:eastAsia="Times New Roman" w:hAnsi="Courier New" w:cs="Courier New"/>
      <w:sz w:val="20"/>
      <w:szCs w:val="20"/>
      <w:lang w:eastAsia="en-HK"/>
    </w:rPr>
  </w:style>
  <w:style w:type="character" w:customStyle="1" w:styleId="com">
    <w:name w:val="com"/>
    <w:basedOn w:val="DefaultParagraphFont"/>
    <w:rsid w:val="00054EBF"/>
  </w:style>
  <w:style w:type="character" w:customStyle="1" w:styleId="pln">
    <w:name w:val="pln"/>
    <w:basedOn w:val="DefaultParagraphFont"/>
    <w:rsid w:val="00054EBF"/>
  </w:style>
  <w:style w:type="character" w:customStyle="1" w:styleId="pun">
    <w:name w:val="pun"/>
    <w:basedOn w:val="DefaultParagraphFont"/>
    <w:rsid w:val="00054EBF"/>
  </w:style>
  <w:style w:type="character" w:customStyle="1" w:styleId="lit">
    <w:name w:val="lit"/>
    <w:basedOn w:val="DefaultParagraphFont"/>
    <w:rsid w:val="00054EBF"/>
  </w:style>
  <w:style w:type="character" w:customStyle="1" w:styleId="kwd">
    <w:name w:val="kwd"/>
    <w:basedOn w:val="DefaultParagraphFont"/>
    <w:rsid w:val="00054E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ksutov.rn/thinking-of-predicting-stock-market-prices-im-here-to-help-with-my-indicators-library-for-python-60e9d5ba1509" TargetMode="External"/><Relationship Id="rId13" Type="http://schemas.openxmlformats.org/officeDocument/2006/relationships/hyperlink" Target="https://journals.plos.org/plosone/article/file?id=10.1371/journal.pone.0209922&amp;type=printable" TargetMode="External"/><Relationship Id="rId18" Type="http://schemas.openxmlformats.org/officeDocument/2006/relationships/hyperlink" Target="https://www.udemy.com/volatility-trading-analysis-with-python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ubaris.com/posts/statistics/" TargetMode="External"/><Relationship Id="rId7" Type="http://schemas.openxmlformats.org/officeDocument/2006/relationships/hyperlink" Target="https://github.com/voice32/stock_market_indicators/blob/master/indicators.py" TargetMode="External"/><Relationship Id="rId12" Type="http://schemas.openxmlformats.org/officeDocument/2006/relationships/hyperlink" Target="https://towardsdatascience.com/implementing-macd-in-python-cc9b2280126a" TargetMode="External"/><Relationship Id="rId17" Type="http://schemas.openxmlformats.org/officeDocument/2006/relationships/hyperlink" Target="https://github.com/jasonstrimpel/volatility-trading/blob/master/volatility/models/YangZhang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5588157/what-is-the-numpy-equivalent-of-pandas-ewm-std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mplementing-moving-averages-in-python-1ad28e636f9d" TargetMode="External"/><Relationship Id="rId11" Type="http://schemas.openxmlformats.org/officeDocument/2006/relationships/hyperlink" Target="https://stackoverflow.com/questions/20526414/relative-strength-index-in-python-pandas" TargetMode="External"/><Relationship Id="rId5" Type="http://schemas.openxmlformats.org/officeDocument/2006/relationships/hyperlink" Target="https://www.learndatasci.com/tutorials/python-finance-part-3-moving-average-trading-strategy/" TargetMode="External"/><Relationship Id="rId15" Type="http://schemas.openxmlformats.org/officeDocument/2006/relationships/hyperlink" Target="https://pandas.pydata.org/pandas-docs/version/0.17.0/generated/pandas.ewmstd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ndrewshamlet.net/2017/06/10/python-tutorial-rsi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technical-analysis-library-to-financial-datasets-with-pandas-python-4b2b390d3543" TargetMode="External"/><Relationship Id="rId14" Type="http://schemas.openxmlformats.org/officeDocument/2006/relationships/hyperlink" Target="https://www.researchgate.net/publication/316848946_An_Artificial_Neural_Network-based_Stock_Trading_System_Using_Technical_Analysis_and_Big_Data_Framewor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716</Words>
  <Characters>4085</Characters>
  <Application>Microsoft Office Word</Application>
  <DocSecurity>0</DocSecurity>
  <Lines>34</Lines>
  <Paragraphs>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giri</dc:creator>
  <cp:keywords/>
  <dc:description/>
  <cp:lastModifiedBy>deepak giri</cp:lastModifiedBy>
  <cp:revision>110</cp:revision>
  <dcterms:created xsi:type="dcterms:W3CDTF">2019-07-10T03:57:00Z</dcterms:created>
  <dcterms:modified xsi:type="dcterms:W3CDTF">2019-07-10T06:42:00Z</dcterms:modified>
</cp:coreProperties>
</file>