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bookmarkStart w:id="0" w:name="_GoBack"/>
      <w:r w:rsidRPr="003720C7">
        <w:rPr>
          <w:rFonts w:asciiTheme="majorBidi" w:hAnsiTheme="majorBidi" w:cstheme="majorBidi"/>
          <w:sz w:val="24"/>
          <w:szCs w:val="24"/>
          <w:rtl/>
        </w:rPr>
        <w:t>بسم الله الرحمن الرحيم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الاسم: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التخصص: </w:t>
      </w:r>
      <w:r w:rsidRPr="003720C7">
        <w:rPr>
          <w:rFonts w:asciiTheme="majorBidi" w:hAnsiTheme="majorBidi" w:cstheme="majorBidi"/>
          <w:sz w:val="24"/>
          <w:szCs w:val="24"/>
          <w:rtl/>
        </w:rPr>
        <w:br/>
        <w:t xml:space="preserve">الجامعة: كلية فلسطين التقنية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القسم: الحاسوب، مساق مقدمة في استخدام الحاسوب. </w:t>
      </w:r>
    </w:p>
    <w:p w:rsidR="003720C7" w:rsidRPr="003720C7" w:rsidRDefault="003720C7" w:rsidP="003720C7">
      <w:pPr>
        <w:jc w:val="right"/>
        <w:rPr>
          <w:rStyle w:val="a5"/>
          <w:rFonts w:asciiTheme="majorBidi" w:hAnsiTheme="majorBidi" w:cstheme="majorBidi"/>
          <w:sz w:val="24"/>
          <w:szCs w:val="24"/>
          <w:rtl/>
        </w:rPr>
      </w:pPr>
      <w:r w:rsidRPr="003720C7">
        <w:rPr>
          <w:rStyle w:val="a5"/>
          <w:rFonts w:asciiTheme="majorBidi" w:hAnsiTheme="majorBidi" w:cstheme="majorBidi"/>
          <w:sz w:val="24"/>
          <w:szCs w:val="24"/>
          <w:rtl/>
        </w:rPr>
        <w:t xml:space="preserve"> كلية فلسطين التقنية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كلية جامعية فلسطينية رائدة في التعليم التقني تقدم تخصصات منوعة في درجتي الدبلوم والبكالوريوس ، وتقع في مدينة دير البلح وسط قطاع غزة . </w:t>
      </w:r>
      <w:hyperlink r:id="rId6" w:history="1">
        <w:r w:rsidRPr="003720C7">
          <w:rPr>
            <w:rStyle w:val="Hyperlink"/>
            <w:rFonts w:asciiTheme="majorBidi" w:hAnsiTheme="majorBidi" w:cstheme="majorBidi"/>
            <w:sz w:val="24"/>
            <w:szCs w:val="24"/>
            <w:rtl/>
          </w:rPr>
          <w:t>للانتقال الى موقع الكلية انقر هنا.</w:t>
        </w:r>
      </w:hyperlink>
      <w:r w:rsidRPr="003720C7">
        <w:rPr>
          <w:rFonts w:asciiTheme="majorBidi" w:hAnsiTheme="majorBidi" w:cstheme="majorBidi"/>
          <w:sz w:val="24"/>
          <w:szCs w:val="24"/>
        </w:rPr>
        <w:t xml:space="preserve">  </w:t>
      </w:r>
      <w:r w:rsidRPr="003720C7">
        <w:rPr>
          <w:rFonts w:asciiTheme="majorBidi" w:hAnsiTheme="majorBidi" w:cstheme="majorBidi"/>
          <w:sz w:val="24"/>
          <w:szCs w:val="24"/>
          <w:rtl/>
        </w:rPr>
        <w:t xml:space="preserve"> 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bookmarkStart w:id="1" w:name="_Toc22421518"/>
      <w:r w:rsidRPr="003720C7">
        <w:rPr>
          <w:rFonts w:asciiTheme="majorBidi" w:hAnsiTheme="majorBidi" w:cstheme="majorBidi"/>
          <w:sz w:val="24"/>
          <w:szCs w:val="24"/>
          <w:rtl/>
        </w:rPr>
        <w:t>تخصصات الكلية</w:t>
      </w:r>
      <w:bookmarkEnd w:id="1"/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bookmarkStart w:id="2" w:name="_Toc22421519"/>
      <w:r w:rsidRPr="003720C7">
        <w:rPr>
          <w:rFonts w:asciiTheme="majorBidi" w:hAnsiTheme="majorBidi" w:cstheme="majorBidi"/>
          <w:sz w:val="24"/>
          <w:szCs w:val="24"/>
          <w:rtl/>
        </w:rPr>
        <w:t>تخصصات الدبلوم:</w:t>
      </w:r>
      <w:bookmarkEnd w:id="2"/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الوسائط المتعددة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hyperlink w:anchor="انترنت1" w:history="1">
        <w:r w:rsidRPr="003720C7">
          <w:rPr>
            <w:rStyle w:val="Hyperlink"/>
            <w:rFonts w:asciiTheme="majorBidi" w:hAnsiTheme="majorBidi" w:cstheme="majorBidi"/>
            <w:sz w:val="24"/>
            <w:szCs w:val="24"/>
            <w:rtl/>
          </w:rPr>
          <w:t>تصميم المواقع الانترنت</w:t>
        </w:r>
      </w:hyperlink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الصيانة الالكترونية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bookmarkStart w:id="3" w:name="_Toc22421520"/>
      <w:r w:rsidRPr="003720C7">
        <w:rPr>
          <w:rFonts w:asciiTheme="majorBidi" w:hAnsiTheme="majorBidi" w:cstheme="majorBidi"/>
          <w:sz w:val="24"/>
          <w:szCs w:val="24"/>
          <w:rtl/>
        </w:rPr>
        <w:t>تخصص تطوير مواقع الانترنت</w:t>
      </w:r>
      <w:bookmarkEnd w:id="3"/>
      <w:r w:rsidRPr="003720C7">
        <w:rPr>
          <w:rFonts w:asciiTheme="majorBidi" w:hAnsiTheme="majorBidi" w:cstheme="majorBidi"/>
          <w:sz w:val="24"/>
          <w:szCs w:val="24"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تعد الإنترنت أحد أهم إنجازات تكنولوجيا  شبكات الكمبيوتر في عالمنا المعاصر، بل ربما هي أكثرها قوة، فهي أضخم شبكة معلومات الكترونية في العالم  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7A07BD" wp14:editId="6787D7CB">
            <wp:simplePos x="0" y="0"/>
            <wp:positionH relativeFrom="column">
              <wp:posOffset>602615</wp:posOffset>
            </wp:positionH>
            <wp:positionV relativeFrom="paragraph">
              <wp:posOffset>289560</wp:posOffset>
            </wp:positionV>
            <wp:extent cx="1468120" cy="1398905"/>
            <wp:effectExtent l="76200" t="0" r="246380" b="144145"/>
            <wp:wrapThrough wrapText="bothSides">
              <wp:wrapPolygon edited="0">
                <wp:start x="7287" y="1471"/>
                <wp:lineTo x="1121" y="2059"/>
                <wp:lineTo x="280" y="11472"/>
                <wp:lineTo x="-841" y="11472"/>
                <wp:lineTo x="-1121" y="20884"/>
                <wp:lineTo x="3083" y="20884"/>
                <wp:lineTo x="3083" y="22943"/>
                <wp:lineTo x="11491" y="23532"/>
                <wp:lineTo x="13453" y="23532"/>
                <wp:lineTo x="13734" y="22943"/>
                <wp:lineTo x="20180" y="20884"/>
                <wp:lineTo x="20460" y="20884"/>
                <wp:lineTo x="22983" y="16472"/>
                <wp:lineTo x="22983" y="16178"/>
                <wp:lineTo x="24104" y="11472"/>
                <wp:lineTo x="24945" y="5883"/>
                <wp:lineTo x="15976" y="2647"/>
                <wp:lineTo x="11211" y="1471"/>
                <wp:lineTo x="7287" y="1471"/>
              </wp:wrapPolygon>
            </wp:wrapThrough>
            <wp:docPr id="2" name="صورة 2" descr="C:\Program Files (x86)\Microsoft Office\MEDIA\CAGCAT10\j029774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7749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3989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>بسم الله الرحمن الرحيم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الاسم: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التخصص: </w:t>
      </w:r>
      <w:r w:rsidRPr="003720C7">
        <w:rPr>
          <w:rFonts w:asciiTheme="majorBidi" w:hAnsiTheme="majorBidi" w:cstheme="majorBidi"/>
          <w:sz w:val="24"/>
          <w:szCs w:val="24"/>
          <w:rtl/>
        </w:rPr>
        <w:br/>
        <w:t xml:space="preserve">الجامعة: كلية فلسطين التقنية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القسم: الحاسوب، مساق مقدمة في استخدام الحاسوب.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color w:val="C00000"/>
          <w:sz w:val="24"/>
          <w:szCs w:val="24"/>
          <w:rtl/>
        </w:rPr>
        <w:t xml:space="preserve"> كلية فلسطين التقنية</w:t>
      </w:r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كلية جامعية فلسطينية رائدة في التعليم التقني تقدم تخصصات منوعة في درجتي الدبلوم والبكالوريوس ، وتقع في مدينة دير البلح وسط قطاع غزة .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bCs/>
          <w:i/>
          <w:iCs/>
          <w:sz w:val="24"/>
          <w:szCs w:val="24"/>
          <w:u w:val="single"/>
          <w:rtl/>
        </w:rPr>
      </w:pPr>
      <w:r w:rsidRPr="003720C7">
        <w:rPr>
          <w:rFonts w:asciiTheme="majorBidi" w:hAnsiTheme="majorBidi" w:cstheme="majorBidi"/>
          <w:bCs/>
          <w:i/>
          <w:iCs/>
          <w:sz w:val="24"/>
          <w:szCs w:val="24"/>
          <w:u w:val="single"/>
          <w:rtl/>
        </w:rPr>
        <w:t xml:space="preserve">تخصصات الكلية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>تخصصات الدبلوم: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الوسائط المتعددة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>تصميم المواقع الانترنت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الصيانة الالكترونية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bookmarkStart w:id="4" w:name="_Toc22421521"/>
      <w:r w:rsidRPr="003720C7">
        <w:rPr>
          <w:rFonts w:asciiTheme="majorBidi" w:hAnsiTheme="majorBidi" w:cstheme="majorBidi"/>
          <w:sz w:val="24"/>
          <w:szCs w:val="24"/>
          <w:rtl/>
        </w:rPr>
        <w:t xml:space="preserve">الوسائط المتعددة </w:t>
      </w:r>
      <w:r w:rsidRPr="003720C7">
        <w:rPr>
          <w:rFonts w:asciiTheme="majorBidi" w:hAnsiTheme="majorBidi" w:cstheme="majorBidi"/>
          <w:sz w:val="24"/>
          <w:szCs w:val="24"/>
        </w:rPr>
        <w:t>Multimedia</w:t>
      </w:r>
      <w:bookmarkEnd w:id="4"/>
      <w:r w:rsidRPr="003720C7">
        <w:rPr>
          <w:rFonts w:asciiTheme="majorBidi" w:hAnsiTheme="majorBidi" w:cstheme="majorBidi"/>
          <w:sz w:val="24"/>
          <w:szCs w:val="24"/>
        </w:rPr>
        <w:t xml:space="preserve"> 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720C7">
        <w:rPr>
          <w:rFonts w:asciiTheme="majorBidi" w:hAnsiTheme="majorBidi" w:cstheme="majorBidi"/>
          <w:sz w:val="24"/>
          <w:szCs w:val="24"/>
          <w:rtl/>
        </w:rPr>
        <w:tab/>
      </w:r>
      <w:r w:rsidRPr="003720C7">
        <w:rPr>
          <w:rFonts w:asciiTheme="majorBidi" w:hAnsiTheme="majorBidi" w:cstheme="majorBidi"/>
          <w:sz w:val="24"/>
          <w:szCs w:val="24"/>
          <w:rtl/>
        </w:rPr>
        <w:softHyphen/>
        <w:t xml:space="preserve">الوسائط المتعددة احدى تخصصات الحاسوب التي تتعامل مع النصوص والصور والفيديو ويعد من أهم مجالات الحاسوب وتكنولوجيا المعلومات في عصرنا الحالي .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bookmarkStart w:id="5" w:name="_Toc22421522"/>
      <w:r w:rsidRPr="003720C7">
        <w:rPr>
          <w:rFonts w:asciiTheme="majorBidi" w:hAnsiTheme="majorBidi" w:cstheme="majorBidi"/>
          <w:sz w:val="24"/>
          <w:szCs w:val="24"/>
          <w:rtl/>
        </w:rPr>
        <w:t>تخصصات البكالوريوس:</w:t>
      </w:r>
      <w:bookmarkEnd w:id="5"/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هندسة نظم الحاسوب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>المحاسبة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الادارة الالكترونية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bookmarkStart w:id="6" w:name="_Toc22421523"/>
      <w:r w:rsidRPr="003720C7">
        <w:rPr>
          <w:rFonts w:asciiTheme="majorBidi" w:hAnsiTheme="majorBidi" w:cstheme="majorBidi"/>
          <w:sz w:val="24"/>
          <w:szCs w:val="24"/>
          <w:rtl/>
        </w:rPr>
        <w:t>تخصص هندسة أنظمة الحاسوب</w:t>
      </w:r>
      <w:bookmarkEnd w:id="6"/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720C7">
        <w:rPr>
          <w:rFonts w:asciiTheme="majorBidi" w:hAnsiTheme="majorBidi" w:cstheme="majorBidi"/>
          <w:sz w:val="24"/>
          <w:szCs w:val="24"/>
          <w:rtl/>
        </w:rPr>
        <w:tab/>
      </w:r>
      <w:r w:rsidRPr="003720C7">
        <w:rPr>
          <w:rFonts w:asciiTheme="majorBidi" w:hAnsiTheme="majorBidi" w:cstheme="majorBidi"/>
          <w:sz w:val="24"/>
          <w:szCs w:val="24"/>
          <w:rtl/>
        </w:rPr>
        <w:softHyphen/>
        <w:t xml:space="preserve">الوسائط المتعددة احدى تخصصات الحاسوب التي تتعامل مع النصوص والصور والفيديو ويعد من أهم مجالات الحاسوب وتكنولوجيا المعلومات في عصرنا الحالي .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bookmarkStart w:id="7" w:name="_Toc22421524"/>
      <w:r w:rsidRPr="003720C7">
        <w:rPr>
          <w:rFonts w:asciiTheme="majorBidi" w:hAnsiTheme="majorBidi" w:cstheme="majorBidi"/>
          <w:sz w:val="24"/>
          <w:szCs w:val="24"/>
          <w:rtl/>
        </w:rPr>
        <w:t>ادارة الأعمال الالكترونية</w:t>
      </w:r>
      <w:bookmarkEnd w:id="7"/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 xml:space="preserve">تعد الإنترنت أحد أهم إنجازات تكنولوجيا  شبكات الكمبيوتر في عالمنا المعاصر، بل ربما هي أكثرها قوة، فهي أضخم شبكة معلومات الكترونية في العالم  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720C7">
        <w:rPr>
          <w:rFonts w:asciiTheme="majorBidi" w:hAnsiTheme="majorBidi" w:cstheme="majorBidi"/>
          <w:sz w:val="24"/>
          <w:szCs w:val="24"/>
          <w:rtl/>
        </w:rPr>
        <w:tab/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bookmarkStart w:id="8" w:name="_Toc22421525"/>
      <w:r w:rsidRPr="003720C7">
        <w:rPr>
          <w:rFonts w:asciiTheme="majorBidi" w:hAnsiTheme="majorBidi" w:cstheme="majorBidi"/>
          <w:sz w:val="24"/>
          <w:szCs w:val="24"/>
          <w:rtl/>
        </w:rPr>
        <w:t>مكونات الحاسوب</w:t>
      </w:r>
      <w:bookmarkEnd w:id="8"/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</w:rPr>
      </w:pPr>
      <w:bookmarkStart w:id="9" w:name="_Toc22421526"/>
      <w:r w:rsidRPr="003720C7">
        <w:rPr>
          <w:rFonts w:asciiTheme="majorBidi" w:hAnsiTheme="majorBidi" w:cstheme="majorBidi"/>
          <w:sz w:val="24"/>
          <w:szCs w:val="24"/>
          <w:rtl/>
        </w:rPr>
        <w:t>مكونات الحاسوب المادية</w:t>
      </w:r>
      <w:bookmarkEnd w:id="9"/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jc w:val="right"/>
        <w:rPr>
          <w:rFonts w:asciiTheme="majorBidi" w:hAnsiTheme="majorBidi" w:cstheme="majorBidi"/>
          <w:sz w:val="24"/>
          <w:szCs w:val="24"/>
          <w:rtl/>
        </w:rPr>
      </w:pPr>
      <w:bookmarkStart w:id="10" w:name="_Toc22421527"/>
      <w:r w:rsidRPr="003720C7">
        <w:rPr>
          <w:rFonts w:asciiTheme="majorBidi" w:hAnsiTheme="majorBidi" w:cstheme="majorBidi"/>
          <w:sz w:val="24"/>
          <w:szCs w:val="24"/>
          <w:rtl/>
        </w:rPr>
        <w:t>مكونات الحاسوب البرمجية</w:t>
      </w:r>
      <w:bookmarkEnd w:id="10"/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3720C7" w:rsidRPr="003720C7" w:rsidRDefault="003720C7" w:rsidP="003720C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3720C7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616E636E" wp14:editId="62E9673F">
            <wp:simplePos x="0" y="0"/>
            <wp:positionH relativeFrom="column">
              <wp:posOffset>445135</wp:posOffset>
            </wp:positionH>
            <wp:positionV relativeFrom="paragraph">
              <wp:posOffset>109220</wp:posOffset>
            </wp:positionV>
            <wp:extent cx="5486400" cy="3200400"/>
            <wp:effectExtent l="76200" t="0" r="19050" b="0"/>
            <wp:wrapThrough wrapText="bothSides">
              <wp:wrapPolygon edited="0">
                <wp:start x="8325" y="386"/>
                <wp:lineTo x="8025" y="643"/>
                <wp:lineTo x="8025" y="6814"/>
                <wp:lineTo x="2475" y="6814"/>
                <wp:lineTo x="2475" y="12986"/>
                <wp:lineTo x="-150" y="12986"/>
                <wp:lineTo x="-300" y="20829"/>
                <wp:lineTo x="450" y="21086"/>
                <wp:lineTo x="21600" y="21086"/>
                <wp:lineTo x="21600" y="17100"/>
                <wp:lineTo x="21225" y="15171"/>
                <wp:lineTo x="21225" y="15043"/>
                <wp:lineTo x="18975" y="12986"/>
                <wp:lineTo x="18975" y="7971"/>
                <wp:lineTo x="15525" y="7071"/>
                <wp:lineTo x="12600" y="6814"/>
                <wp:lineTo x="13500" y="6171"/>
                <wp:lineTo x="13425" y="2700"/>
                <wp:lineTo x="12900" y="771"/>
                <wp:lineTo x="12825" y="386"/>
                <wp:lineTo x="8325" y="386"/>
              </wp:wrapPolygon>
            </wp:wrapThrough>
            <wp:docPr id="3" name="رسم تخطيطي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:rsidR="003720C7" w:rsidRPr="003720C7" w:rsidRDefault="003720C7" w:rsidP="003720C7">
      <w:pPr>
        <w:bidi/>
        <w:rPr>
          <w:rFonts w:asciiTheme="majorBidi" w:hAnsiTheme="majorBidi" w:cstheme="majorBidi"/>
          <w:sz w:val="24"/>
          <w:szCs w:val="24"/>
          <w:rtl/>
        </w:rPr>
      </w:pPr>
      <w:bookmarkStart w:id="11" w:name="_Toc22421528"/>
      <w:r w:rsidRPr="003720C7">
        <w:rPr>
          <w:rFonts w:asciiTheme="majorBidi" w:hAnsiTheme="majorBidi" w:cstheme="majorBidi"/>
          <w:sz w:val="24"/>
          <w:szCs w:val="24"/>
          <w:rtl/>
        </w:rPr>
        <w:t>جدول أقسام وتخصصات الكلية</w:t>
      </w:r>
      <w:bookmarkEnd w:id="11"/>
      <w:r w:rsidRPr="003720C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bookmarkEnd w:id="0"/>
    <w:p w:rsidR="003720C7" w:rsidRDefault="003720C7" w:rsidP="003720C7">
      <w:pPr>
        <w:bidi/>
        <w:rPr>
          <w:b/>
          <w:bCs/>
          <w:u w:val="single"/>
          <w:rtl/>
        </w:rPr>
      </w:pPr>
    </w:p>
    <w:tbl>
      <w:tblPr>
        <w:tblStyle w:val="a6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2121"/>
        <w:gridCol w:w="2416"/>
        <w:gridCol w:w="1771"/>
        <w:gridCol w:w="2934"/>
      </w:tblGrid>
      <w:tr w:rsidR="003720C7" w:rsidTr="0066545B">
        <w:trPr>
          <w:trHeight w:val="397"/>
        </w:trPr>
        <w:tc>
          <w:tcPr>
            <w:tcW w:w="2211" w:type="dxa"/>
            <w:vMerge w:val="restart"/>
            <w:shd w:val="clear" w:color="auto" w:fill="FABF8F" w:themeFill="accent6" w:themeFillTint="99"/>
            <w:textDirection w:val="btLr"/>
            <w:vAlign w:val="center"/>
          </w:tcPr>
          <w:p w:rsidR="003720C7" w:rsidRPr="0021143F" w:rsidRDefault="003720C7" w:rsidP="0066545B">
            <w:pPr>
              <w:bidi/>
              <w:ind w:left="113" w:right="113"/>
              <w:jc w:val="center"/>
              <w:rPr>
                <w:sz w:val="28"/>
                <w:szCs w:val="28"/>
                <w:rtl/>
              </w:rPr>
            </w:pPr>
            <w:r w:rsidRPr="0021143F">
              <w:rPr>
                <w:rFonts w:hint="cs"/>
                <w:sz w:val="28"/>
                <w:szCs w:val="28"/>
                <w:rtl/>
              </w:rPr>
              <w:t>تخصصات كلية فلسطين التقنية</w:t>
            </w:r>
          </w:p>
        </w:tc>
        <w:tc>
          <w:tcPr>
            <w:tcW w:w="7365" w:type="dxa"/>
            <w:gridSpan w:val="3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 w:rsidRPr="00174DEF">
              <w:rPr>
                <w:rFonts w:hint="cs"/>
                <w:rtl/>
              </w:rPr>
              <w:t>تخصصات كلية فلسطين التقنية</w:t>
            </w:r>
          </w:p>
        </w:tc>
      </w:tr>
      <w:tr w:rsidR="003720C7" w:rsidTr="0066545B">
        <w:trPr>
          <w:trHeight w:val="397"/>
        </w:trPr>
        <w:tc>
          <w:tcPr>
            <w:tcW w:w="2211" w:type="dxa"/>
            <w:vMerge/>
            <w:shd w:val="clear" w:color="auto" w:fill="FABF8F" w:themeFill="accent6" w:themeFillTint="99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2493" w:type="dxa"/>
            <w:vMerge w:val="restart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 w:rsidRPr="00174DEF">
              <w:rPr>
                <w:rFonts w:hint="cs"/>
                <w:rtl/>
              </w:rPr>
              <w:t>برامج البكالوريوس</w:t>
            </w:r>
          </w:p>
        </w:tc>
        <w:tc>
          <w:tcPr>
            <w:tcW w:w="1824" w:type="dxa"/>
            <w:shd w:val="clear" w:color="auto" w:fill="BFBFBF" w:themeFill="background1" w:themeFillShade="BF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 w:rsidRPr="00174DEF">
              <w:rPr>
                <w:rFonts w:hint="cs"/>
                <w:rtl/>
              </w:rPr>
              <w:t>قسم الهندسة</w:t>
            </w:r>
          </w:p>
        </w:tc>
        <w:tc>
          <w:tcPr>
            <w:tcW w:w="3048" w:type="dxa"/>
            <w:shd w:val="clear" w:color="auto" w:fill="BFBFBF" w:themeFill="background1" w:themeFillShade="BF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 w:rsidRPr="00174DEF">
              <w:rPr>
                <w:rFonts w:hint="cs"/>
                <w:rtl/>
              </w:rPr>
              <w:t>هندسة نظم الحاسوب</w:t>
            </w:r>
          </w:p>
        </w:tc>
      </w:tr>
      <w:tr w:rsidR="003720C7" w:rsidTr="0066545B">
        <w:trPr>
          <w:trHeight w:val="397"/>
        </w:trPr>
        <w:tc>
          <w:tcPr>
            <w:tcW w:w="2211" w:type="dxa"/>
            <w:vMerge/>
            <w:shd w:val="clear" w:color="auto" w:fill="FABF8F" w:themeFill="accent6" w:themeFillTint="99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2493" w:type="dxa"/>
            <w:vMerge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1824" w:type="dxa"/>
            <w:tcBorders>
              <w:bottom w:val="dotted" w:sz="18" w:space="0" w:color="auto"/>
            </w:tcBorders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 w:rsidRPr="00174DEF">
              <w:rPr>
                <w:rFonts w:hint="cs"/>
                <w:rtl/>
              </w:rPr>
              <w:t>قسم الحاسوب</w:t>
            </w:r>
          </w:p>
        </w:tc>
        <w:tc>
          <w:tcPr>
            <w:tcW w:w="3048" w:type="dxa"/>
            <w:tcBorders>
              <w:bottom w:val="dotted" w:sz="18" w:space="0" w:color="auto"/>
            </w:tcBorders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 w:rsidRPr="00174DEF">
              <w:rPr>
                <w:rFonts w:hint="cs"/>
                <w:rtl/>
              </w:rPr>
              <w:t>تكنولوجيا المعلومات</w:t>
            </w:r>
          </w:p>
        </w:tc>
      </w:tr>
      <w:tr w:rsidR="003720C7" w:rsidTr="0066545B">
        <w:trPr>
          <w:trHeight w:val="397"/>
        </w:trPr>
        <w:tc>
          <w:tcPr>
            <w:tcW w:w="2211" w:type="dxa"/>
            <w:vMerge/>
            <w:shd w:val="clear" w:color="auto" w:fill="FABF8F" w:themeFill="accent6" w:themeFillTint="99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2493" w:type="dxa"/>
            <w:vMerge w:val="restart"/>
            <w:tcBorders>
              <w:right w:val="dotted" w:sz="18" w:space="0" w:color="auto"/>
            </w:tcBorders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 w:rsidRPr="00174DEF">
              <w:rPr>
                <w:rFonts w:hint="cs"/>
                <w:rtl/>
              </w:rPr>
              <w:t>برامج الدبلوم</w:t>
            </w:r>
          </w:p>
        </w:tc>
        <w:tc>
          <w:tcPr>
            <w:tcW w:w="1824" w:type="dxa"/>
            <w:vMerge w:val="restart"/>
            <w:tcBorders>
              <w:top w:val="dotted" w:sz="18" w:space="0" w:color="auto"/>
              <w:left w:val="dotted" w:sz="18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قسم الهندسة</w:t>
            </w:r>
          </w:p>
        </w:tc>
        <w:tc>
          <w:tcPr>
            <w:tcW w:w="3048" w:type="dxa"/>
            <w:tcBorders>
              <w:top w:val="dotted" w:sz="18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الصيانة الالكترونية</w:t>
            </w:r>
          </w:p>
        </w:tc>
      </w:tr>
      <w:tr w:rsidR="003720C7" w:rsidTr="0066545B">
        <w:trPr>
          <w:trHeight w:val="397"/>
        </w:trPr>
        <w:tc>
          <w:tcPr>
            <w:tcW w:w="2211" w:type="dxa"/>
            <w:vMerge/>
            <w:shd w:val="clear" w:color="auto" w:fill="FABF8F" w:themeFill="accent6" w:themeFillTint="99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2493" w:type="dxa"/>
            <w:vMerge/>
            <w:tcBorders>
              <w:right w:val="dotted" w:sz="18" w:space="0" w:color="auto"/>
            </w:tcBorders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1824" w:type="dxa"/>
            <w:vMerge/>
            <w:tcBorders>
              <w:top w:val="single" w:sz="4" w:space="0" w:color="auto"/>
              <w:left w:val="dotted" w:sz="18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720C7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3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التكييف والتبريد</w:t>
            </w:r>
          </w:p>
        </w:tc>
      </w:tr>
      <w:tr w:rsidR="003720C7" w:rsidTr="0066545B">
        <w:trPr>
          <w:trHeight w:val="397"/>
        </w:trPr>
        <w:tc>
          <w:tcPr>
            <w:tcW w:w="2211" w:type="dxa"/>
            <w:vMerge/>
            <w:shd w:val="clear" w:color="auto" w:fill="FABF8F" w:themeFill="accent6" w:themeFillTint="99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2493" w:type="dxa"/>
            <w:vMerge/>
            <w:tcBorders>
              <w:right w:val="dotted" w:sz="18" w:space="0" w:color="auto"/>
            </w:tcBorders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1824" w:type="dxa"/>
            <w:vMerge/>
            <w:tcBorders>
              <w:top w:val="single" w:sz="4" w:space="0" w:color="auto"/>
              <w:left w:val="dotted" w:sz="18" w:space="0" w:color="auto"/>
              <w:bottom w:val="dotted" w:sz="18" w:space="0" w:color="auto"/>
            </w:tcBorders>
            <w:shd w:val="clear" w:color="auto" w:fill="FFFF00"/>
            <w:vAlign w:val="center"/>
          </w:tcPr>
          <w:p w:rsidR="003720C7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3048" w:type="dxa"/>
            <w:tcBorders>
              <w:top w:val="single" w:sz="4" w:space="0" w:color="auto"/>
              <w:bottom w:val="dotted" w:sz="18" w:space="0" w:color="auto"/>
            </w:tcBorders>
            <w:shd w:val="clear" w:color="auto" w:fill="FFFF00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الكهرباء</w:t>
            </w:r>
          </w:p>
        </w:tc>
      </w:tr>
      <w:tr w:rsidR="003720C7" w:rsidTr="0066545B">
        <w:trPr>
          <w:trHeight w:val="397"/>
        </w:trPr>
        <w:tc>
          <w:tcPr>
            <w:tcW w:w="2211" w:type="dxa"/>
            <w:vMerge/>
            <w:shd w:val="clear" w:color="auto" w:fill="FABF8F" w:themeFill="accent6" w:themeFillTint="99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2493" w:type="dxa"/>
            <w:vMerge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1824" w:type="dxa"/>
            <w:vMerge w:val="restart"/>
            <w:tcBorders>
              <w:top w:val="dotted" w:sz="18" w:space="0" w:color="auto"/>
            </w:tcBorders>
            <w:shd w:val="clear" w:color="auto" w:fill="548DD4" w:themeFill="text2" w:themeFillTint="99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قسم الحاسوب</w:t>
            </w:r>
          </w:p>
        </w:tc>
        <w:tc>
          <w:tcPr>
            <w:tcW w:w="3048" w:type="dxa"/>
            <w:tcBorders>
              <w:top w:val="dotted" w:sz="18" w:space="0" w:color="auto"/>
            </w:tcBorders>
            <w:shd w:val="clear" w:color="auto" w:fill="548DD4" w:themeFill="text2" w:themeFillTint="99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الوسائط المتعددة</w:t>
            </w:r>
          </w:p>
        </w:tc>
      </w:tr>
      <w:tr w:rsidR="003720C7" w:rsidTr="0066545B">
        <w:trPr>
          <w:trHeight w:val="397"/>
        </w:trPr>
        <w:tc>
          <w:tcPr>
            <w:tcW w:w="2211" w:type="dxa"/>
            <w:vMerge/>
            <w:shd w:val="clear" w:color="auto" w:fill="FABF8F" w:themeFill="accent6" w:themeFillTint="99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2493" w:type="dxa"/>
            <w:vMerge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1824" w:type="dxa"/>
            <w:vMerge/>
            <w:shd w:val="clear" w:color="auto" w:fill="548DD4" w:themeFill="text2" w:themeFillTint="99"/>
            <w:vAlign w:val="center"/>
          </w:tcPr>
          <w:p w:rsidR="003720C7" w:rsidRDefault="003720C7" w:rsidP="0066545B">
            <w:pPr>
              <w:bidi/>
              <w:jc w:val="center"/>
              <w:rPr>
                <w:rtl/>
              </w:rPr>
            </w:pPr>
          </w:p>
        </w:tc>
        <w:tc>
          <w:tcPr>
            <w:tcW w:w="3048" w:type="dxa"/>
            <w:shd w:val="clear" w:color="auto" w:fill="548DD4" w:themeFill="text2" w:themeFillTint="99"/>
            <w:vAlign w:val="center"/>
          </w:tcPr>
          <w:p w:rsidR="003720C7" w:rsidRPr="00174DEF" w:rsidRDefault="003720C7" w:rsidP="0066545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تطوير الانترنت</w:t>
            </w:r>
          </w:p>
        </w:tc>
      </w:tr>
    </w:tbl>
    <w:p w:rsidR="003720C7" w:rsidRDefault="003720C7" w:rsidP="003720C7">
      <w:pPr>
        <w:bidi/>
        <w:rPr>
          <w:b/>
          <w:bCs/>
          <w:u w:val="single"/>
          <w:rtl/>
        </w:rPr>
      </w:pPr>
    </w:p>
    <w:p w:rsidR="003720C7" w:rsidRDefault="003720C7" w:rsidP="003720C7">
      <w:pPr>
        <w:bidi/>
        <w:rPr>
          <w:b/>
          <w:bCs/>
          <w:u w:val="single"/>
          <w:rtl/>
        </w:rPr>
      </w:pPr>
    </w:p>
    <w:p w:rsidR="00462E86" w:rsidRPr="003720C7" w:rsidRDefault="003720C7" w:rsidP="003720C7"/>
    <w:sectPr w:rsidR="00462E86" w:rsidRPr="003720C7" w:rsidSect="0098009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460D7"/>
    <w:multiLevelType w:val="hybridMultilevel"/>
    <w:tmpl w:val="EC4818D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94E13E0"/>
    <w:multiLevelType w:val="hybridMultilevel"/>
    <w:tmpl w:val="3D50A84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461F47F8"/>
    <w:multiLevelType w:val="hybridMultilevel"/>
    <w:tmpl w:val="565EBAA0"/>
    <w:lvl w:ilvl="0" w:tplc="06B46D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30C29"/>
    <w:multiLevelType w:val="hybridMultilevel"/>
    <w:tmpl w:val="0C2C38E2"/>
    <w:lvl w:ilvl="0" w:tplc="66321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33C6A"/>
    <w:multiLevelType w:val="hybridMultilevel"/>
    <w:tmpl w:val="4CA4A100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>
    <w:nsid w:val="6035176D"/>
    <w:multiLevelType w:val="hybridMultilevel"/>
    <w:tmpl w:val="4F1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C7"/>
    <w:rsid w:val="00293475"/>
    <w:rsid w:val="003720C7"/>
    <w:rsid w:val="009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C7"/>
  </w:style>
  <w:style w:type="paragraph" w:styleId="1">
    <w:name w:val="heading 1"/>
    <w:basedOn w:val="a"/>
    <w:next w:val="a"/>
    <w:link w:val="1Char"/>
    <w:uiPriority w:val="9"/>
    <w:qFormat/>
    <w:rsid w:val="00372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72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3720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3720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720C7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3720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3720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3720C7"/>
    <w:rPr>
      <w:color w:val="0000FF" w:themeColor="hyperlink"/>
      <w:u w:val="single"/>
    </w:rPr>
  </w:style>
  <w:style w:type="character" w:styleId="a5">
    <w:name w:val="Book Title"/>
    <w:basedOn w:val="a0"/>
    <w:uiPriority w:val="33"/>
    <w:qFormat/>
    <w:rsid w:val="003720C7"/>
    <w:rPr>
      <w:b/>
      <w:bCs/>
      <w:smallCaps/>
      <w:spacing w:val="5"/>
    </w:rPr>
  </w:style>
  <w:style w:type="table" w:styleId="a6">
    <w:name w:val="Table Grid"/>
    <w:basedOn w:val="a1"/>
    <w:uiPriority w:val="59"/>
    <w:rsid w:val="0037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C7"/>
  </w:style>
  <w:style w:type="paragraph" w:styleId="1">
    <w:name w:val="heading 1"/>
    <w:basedOn w:val="a"/>
    <w:next w:val="a"/>
    <w:link w:val="1Char"/>
    <w:uiPriority w:val="9"/>
    <w:qFormat/>
    <w:rsid w:val="00372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72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3720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3720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720C7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3720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3720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3720C7"/>
    <w:rPr>
      <w:color w:val="0000FF" w:themeColor="hyperlink"/>
      <w:u w:val="single"/>
    </w:rPr>
  </w:style>
  <w:style w:type="character" w:styleId="a5">
    <w:name w:val="Book Title"/>
    <w:basedOn w:val="a0"/>
    <w:uiPriority w:val="33"/>
    <w:qFormat/>
    <w:rsid w:val="003720C7"/>
    <w:rPr>
      <w:b/>
      <w:bCs/>
      <w:smallCaps/>
      <w:spacing w:val="5"/>
    </w:rPr>
  </w:style>
  <w:style w:type="table" w:styleId="a6">
    <w:name w:val="Table Grid"/>
    <w:basedOn w:val="a1"/>
    <w:uiPriority w:val="59"/>
    <w:rsid w:val="0037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tcdb.edu.ps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841A7A-CE0A-41E9-9641-4F27368484D1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368E1AB4-D22A-4F52-ADBF-870CD44D598C}">
      <dgm:prSet phldrT="[نص]"/>
      <dgm:spPr/>
      <dgm:t>
        <a:bodyPr/>
        <a:lstStyle/>
        <a:p>
          <a:pPr rtl="1"/>
          <a:r>
            <a:rPr lang="ar-SA"/>
            <a:t>مكونات الحاسوب</a:t>
          </a:r>
        </a:p>
      </dgm:t>
    </dgm:pt>
    <dgm:pt modelId="{ACC79CCA-1455-42DC-9B55-A676AF3654F4}" type="parTrans" cxnId="{D5FBBA7E-CA9A-4304-AFB4-BA606022C45D}">
      <dgm:prSet/>
      <dgm:spPr/>
      <dgm:t>
        <a:bodyPr/>
        <a:lstStyle/>
        <a:p>
          <a:pPr rtl="1"/>
          <a:endParaRPr lang="ar-SA"/>
        </a:p>
      </dgm:t>
    </dgm:pt>
    <dgm:pt modelId="{CF313915-62D6-46BF-A829-8C0560351634}" type="sibTrans" cxnId="{D5FBBA7E-CA9A-4304-AFB4-BA606022C45D}">
      <dgm:prSet/>
      <dgm:spPr/>
      <dgm:t>
        <a:bodyPr/>
        <a:lstStyle/>
        <a:p>
          <a:pPr rtl="1"/>
          <a:endParaRPr lang="ar-SA"/>
        </a:p>
      </dgm:t>
    </dgm:pt>
    <dgm:pt modelId="{FDF3DF93-EF3C-42BF-BC68-1BE639FDCB0E}">
      <dgm:prSet phldrT="[نص]"/>
      <dgm:spPr/>
      <dgm:t>
        <a:bodyPr/>
        <a:lstStyle/>
        <a:p>
          <a:pPr rtl="1"/>
          <a:r>
            <a:rPr lang="ar-SA"/>
            <a:t>برمجية</a:t>
          </a:r>
        </a:p>
      </dgm:t>
    </dgm:pt>
    <dgm:pt modelId="{576400FF-59C9-4A6D-AF01-40DA03CB5585}" type="parTrans" cxnId="{7838DBDC-A496-471B-85A0-9C74F03EEE29}">
      <dgm:prSet/>
      <dgm:spPr/>
      <dgm:t>
        <a:bodyPr/>
        <a:lstStyle/>
        <a:p>
          <a:pPr rtl="1"/>
          <a:endParaRPr lang="ar-SA"/>
        </a:p>
      </dgm:t>
    </dgm:pt>
    <dgm:pt modelId="{41C0A246-F653-40B9-B32C-84F23ADF15E8}" type="sibTrans" cxnId="{7838DBDC-A496-471B-85A0-9C74F03EEE29}">
      <dgm:prSet/>
      <dgm:spPr/>
      <dgm:t>
        <a:bodyPr/>
        <a:lstStyle/>
        <a:p>
          <a:pPr rtl="1"/>
          <a:endParaRPr lang="ar-SA"/>
        </a:p>
      </dgm:t>
    </dgm:pt>
    <dgm:pt modelId="{37694003-C395-48C9-ABDF-DDFFC54DFB03}">
      <dgm:prSet phldrT="[نص]"/>
      <dgm:spPr/>
      <dgm:t>
        <a:bodyPr/>
        <a:lstStyle/>
        <a:p>
          <a:pPr rtl="1"/>
          <a:r>
            <a:rPr lang="ar-SA"/>
            <a:t>مادية</a:t>
          </a:r>
        </a:p>
      </dgm:t>
    </dgm:pt>
    <dgm:pt modelId="{4CA985C1-BC7C-43D6-85F8-8CAA204898ED}" type="parTrans" cxnId="{E88D5FE0-D191-4E4E-BB6A-7F6C572BF611}">
      <dgm:prSet/>
      <dgm:spPr/>
      <dgm:t>
        <a:bodyPr/>
        <a:lstStyle/>
        <a:p>
          <a:pPr rtl="1"/>
          <a:endParaRPr lang="ar-SA"/>
        </a:p>
      </dgm:t>
    </dgm:pt>
    <dgm:pt modelId="{5C952833-7F0F-4B4F-9ABC-2573B3C72984}" type="sibTrans" cxnId="{E88D5FE0-D191-4E4E-BB6A-7F6C572BF611}">
      <dgm:prSet/>
      <dgm:spPr/>
      <dgm:t>
        <a:bodyPr/>
        <a:lstStyle/>
        <a:p>
          <a:pPr rtl="1"/>
          <a:endParaRPr lang="ar-SA"/>
        </a:p>
      </dgm:t>
    </dgm:pt>
    <dgm:pt modelId="{1F88BF18-0A83-4C47-BB78-F2B3CD6C19E3}">
      <dgm:prSet/>
      <dgm:spPr/>
      <dgm:t>
        <a:bodyPr/>
        <a:lstStyle/>
        <a:p>
          <a:pPr rtl="1"/>
          <a:r>
            <a:rPr lang="ar-SA"/>
            <a:t>اللوحة الأم</a:t>
          </a:r>
        </a:p>
      </dgm:t>
    </dgm:pt>
    <dgm:pt modelId="{5BFC1C5E-4375-474B-AEA4-C527ED4A297E}" type="parTrans" cxnId="{F045B425-7796-4E92-B2FC-7F4624D9EA2C}">
      <dgm:prSet/>
      <dgm:spPr/>
      <dgm:t>
        <a:bodyPr/>
        <a:lstStyle/>
        <a:p>
          <a:pPr rtl="1"/>
          <a:endParaRPr lang="ar-SA"/>
        </a:p>
      </dgm:t>
    </dgm:pt>
    <dgm:pt modelId="{3BAD1BF9-DC42-473A-9FC5-07F2E03A59D5}" type="sibTrans" cxnId="{F045B425-7796-4E92-B2FC-7F4624D9EA2C}">
      <dgm:prSet/>
      <dgm:spPr/>
      <dgm:t>
        <a:bodyPr/>
        <a:lstStyle/>
        <a:p>
          <a:pPr rtl="1"/>
          <a:endParaRPr lang="ar-SA"/>
        </a:p>
      </dgm:t>
    </dgm:pt>
    <dgm:pt modelId="{4688B0CA-12C0-4D73-811F-A18D8910890E}">
      <dgm:prSet/>
      <dgm:spPr/>
      <dgm:t>
        <a:bodyPr/>
        <a:lstStyle/>
        <a:p>
          <a:pPr rtl="1"/>
          <a:r>
            <a:rPr lang="ar-SA"/>
            <a:t>المعالج</a:t>
          </a:r>
        </a:p>
      </dgm:t>
    </dgm:pt>
    <dgm:pt modelId="{8633245C-4EDB-41F0-88B6-724E5F0D6B83}" type="parTrans" cxnId="{8C496B0A-878F-46DA-8690-009FD5EBA49C}">
      <dgm:prSet/>
      <dgm:spPr/>
      <dgm:t>
        <a:bodyPr/>
        <a:lstStyle/>
        <a:p>
          <a:pPr rtl="1"/>
          <a:endParaRPr lang="ar-SA"/>
        </a:p>
      </dgm:t>
    </dgm:pt>
    <dgm:pt modelId="{BCADC583-9145-4477-AFD9-AE7DF54DB271}" type="sibTrans" cxnId="{8C496B0A-878F-46DA-8690-009FD5EBA49C}">
      <dgm:prSet/>
      <dgm:spPr/>
      <dgm:t>
        <a:bodyPr/>
        <a:lstStyle/>
        <a:p>
          <a:pPr rtl="1"/>
          <a:endParaRPr lang="ar-SA"/>
        </a:p>
      </dgm:t>
    </dgm:pt>
    <dgm:pt modelId="{DE89C12B-2412-496C-A56C-83D97E58CF90}">
      <dgm:prSet/>
      <dgm:spPr/>
      <dgm:t>
        <a:bodyPr/>
        <a:lstStyle/>
        <a:p>
          <a:pPr rtl="1"/>
          <a:r>
            <a:rPr lang="ar-SA"/>
            <a:t>انظمة التشغيل</a:t>
          </a:r>
        </a:p>
      </dgm:t>
    </dgm:pt>
    <dgm:pt modelId="{543B25F7-B73B-416E-B05D-B10E7D3CC170}" type="parTrans" cxnId="{8269922C-06BB-4C76-842E-4A37BB506F7B}">
      <dgm:prSet/>
      <dgm:spPr/>
      <dgm:t>
        <a:bodyPr/>
        <a:lstStyle/>
        <a:p>
          <a:pPr rtl="1"/>
          <a:endParaRPr lang="ar-SA"/>
        </a:p>
      </dgm:t>
    </dgm:pt>
    <dgm:pt modelId="{9DBEB5CD-6B17-4C90-9F1A-562B97A7989B}" type="sibTrans" cxnId="{8269922C-06BB-4C76-842E-4A37BB506F7B}">
      <dgm:prSet/>
      <dgm:spPr/>
      <dgm:t>
        <a:bodyPr/>
        <a:lstStyle/>
        <a:p>
          <a:pPr rtl="1"/>
          <a:endParaRPr lang="ar-SA"/>
        </a:p>
      </dgm:t>
    </dgm:pt>
    <dgm:pt modelId="{DA49E659-F650-474E-9057-8E919A7EEC94}">
      <dgm:prSet/>
      <dgm:spPr/>
      <dgm:t>
        <a:bodyPr/>
        <a:lstStyle/>
        <a:p>
          <a:pPr rtl="1"/>
          <a:r>
            <a:rPr lang="ar-SA"/>
            <a:t>لغات البرمجة</a:t>
          </a:r>
        </a:p>
      </dgm:t>
    </dgm:pt>
    <dgm:pt modelId="{ECC8BD2C-DD45-4BD4-8D5E-07A370E26482}" type="parTrans" cxnId="{497DCA77-BF78-445A-8AE9-67603A1BDABB}">
      <dgm:prSet/>
      <dgm:spPr/>
      <dgm:t>
        <a:bodyPr/>
        <a:lstStyle/>
        <a:p>
          <a:pPr rtl="1"/>
          <a:endParaRPr lang="ar-SA"/>
        </a:p>
      </dgm:t>
    </dgm:pt>
    <dgm:pt modelId="{A0C2BC7E-38FA-4865-82EA-97913761CDEC}" type="sibTrans" cxnId="{497DCA77-BF78-445A-8AE9-67603A1BDABB}">
      <dgm:prSet/>
      <dgm:spPr/>
      <dgm:t>
        <a:bodyPr/>
        <a:lstStyle/>
        <a:p>
          <a:pPr rtl="1"/>
          <a:endParaRPr lang="ar-SA"/>
        </a:p>
      </dgm:t>
    </dgm:pt>
    <dgm:pt modelId="{A18DBA3A-1326-42B4-B9FD-25D998412431}" type="pres">
      <dgm:prSet presAssocID="{C3841A7A-CE0A-41E9-9641-4F27368484D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65885908-798D-41D7-BD26-60428E590E19}" type="pres">
      <dgm:prSet presAssocID="{368E1AB4-D22A-4F52-ADBF-870CD44D598C}" presName="hierRoot1" presStyleCnt="0"/>
      <dgm:spPr/>
    </dgm:pt>
    <dgm:pt modelId="{BD0564BD-63A3-44C2-927D-9B790BACB65B}" type="pres">
      <dgm:prSet presAssocID="{368E1AB4-D22A-4F52-ADBF-870CD44D598C}" presName="composite" presStyleCnt="0"/>
      <dgm:spPr/>
    </dgm:pt>
    <dgm:pt modelId="{D92EDE81-135E-4362-9096-A9A9537E178F}" type="pres">
      <dgm:prSet presAssocID="{368E1AB4-D22A-4F52-ADBF-870CD44D598C}" presName="background" presStyleLbl="node0" presStyleIdx="0" presStyleCnt="1"/>
      <dgm:spPr/>
    </dgm:pt>
    <dgm:pt modelId="{FB07E0DB-3D3D-425D-92BE-B4A38662D1A6}" type="pres">
      <dgm:prSet presAssocID="{368E1AB4-D22A-4F52-ADBF-870CD44D59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6E2D872-86A2-41BD-A318-C60D8DCFB95A}" type="pres">
      <dgm:prSet presAssocID="{368E1AB4-D22A-4F52-ADBF-870CD44D598C}" presName="hierChild2" presStyleCnt="0"/>
      <dgm:spPr/>
    </dgm:pt>
    <dgm:pt modelId="{903C79E9-2215-4FB6-A9B3-DABAED684F86}" type="pres">
      <dgm:prSet presAssocID="{576400FF-59C9-4A6D-AF01-40DA03CB5585}" presName="Name10" presStyleLbl="parChTrans1D2" presStyleIdx="0" presStyleCnt="2"/>
      <dgm:spPr/>
      <dgm:t>
        <a:bodyPr/>
        <a:lstStyle/>
        <a:p>
          <a:pPr rtl="1"/>
          <a:endParaRPr lang="ar-SA"/>
        </a:p>
      </dgm:t>
    </dgm:pt>
    <dgm:pt modelId="{98B10CB8-DBAF-4029-AC92-CC151DF91297}" type="pres">
      <dgm:prSet presAssocID="{FDF3DF93-EF3C-42BF-BC68-1BE639FDCB0E}" presName="hierRoot2" presStyleCnt="0"/>
      <dgm:spPr/>
    </dgm:pt>
    <dgm:pt modelId="{822D5491-DFF6-4028-94A0-A308C85C3874}" type="pres">
      <dgm:prSet presAssocID="{FDF3DF93-EF3C-42BF-BC68-1BE639FDCB0E}" presName="composite2" presStyleCnt="0"/>
      <dgm:spPr/>
    </dgm:pt>
    <dgm:pt modelId="{C9E2A224-D7C2-4FA4-AC28-EB9968E26FC2}" type="pres">
      <dgm:prSet presAssocID="{FDF3DF93-EF3C-42BF-BC68-1BE639FDCB0E}" presName="background2" presStyleLbl="node2" presStyleIdx="0" presStyleCnt="2"/>
      <dgm:spPr/>
    </dgm:pt>
    <dgm:pt modelId="{BE96B323-EB8E-44E5-A849-98639A716786}" type="pres">
      <dgm:prSet presAssocID="{FDF3DF93-EF3C-42BF-BC68-1BE639FDCB0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DC4A6A2-6663-4AE7-A306-7314CE2D1FCF}" type="pres">
      <dgm:prSet presAssocID="{FDF3DF93-EF3C-42BF-BC68-1BE639FDCB0E}" presName="hierChild3" presStyleCnt="0"/>
      <dgm:spPr/>
    </dgm:pt>
    <dgm:pt modelId="{E7C7E665-6696-487D-A4F8-406B02D1FABF}" type="pres">
      <dgm:prSet presAssocID="{543B25F7-B73B-416E-B05D-B10E7D3CC170}" presName="Name17" presStyleLbl="parChTrans1D3" presStyleIdx="0" presStyleCnt="4"/>
      <dgm:spPr/>
      <dgm:t>
        <a:bodyPr/>
        <a:lstStyle/>
        <a:p>
          <a:pPr rtl="1"/>
          <a:endParaRPr lang="ar-SA"/>
        </a:p>
      </dgm:t>
    </dgm:pt>
    <dgm:pt modelId="{612CB5AD-7AD1-4FD5-B3AF-E7439C44DE5C}" type="pres">
      <dgm:prSet presAssocID="{DE89C12B-2412-496C-A56C-83D97E58CF90}" presName="hierRoot3" presStyleCnt="0"/>
      <dgm:spPr/>
    </dgm:pt>
    <dgm:pt modelId="{83D21DD9-E792-4146-8326-DDE5F00253A7}" type="pres">
      <dgm:prSet presAssocID="{DE89C12B-2412-496C-A56C-83D97E58CF90}" presName="composite3" presStyleCnt="0"/>
      <dgm:spPr/>
    </dgm:pt>
    <dgm:pt modelId="{90CAC1D8-88A7-4CD0-B00B-47EF56D49A29}" type="pres">
      <dgm:prSet presAssocID="{DE89C12B-2412-496C-A56C-83D97E58CF90}" presName="background3" presStyleLbl="node3" presStyleIdx="0" presStyleCnt="4"/>
      <dgm:spPr/>
    </dgm:pt>
    <dgm:pt modelId="{F9B3344D-BFB4-4004-81FE-46AFA7C965CE}" type="pres">
      <dgm:prSet presAssocID="{DE89C12B-2412-496C-A56C-83D97E58CF90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55D19800-DD6B-4A41-82EE-B9643382F0A2}" type="pres">
      <dgm:prSet presAssocID="{DE89C12B-2412-496C-A56C-83D97E58CF90}" presName="hierChild4" presStyleCnt="0"/>
      <dgm:spPr/>
    </dgm:pt>
    <dgm:pt modelId="{28B2FF2A-2F3B-4400-A8E4-11B5B04522FD}" type="pres">
      <dgm:prSet presAssocID="{ECC8BD2C-DD45-4BD4-8D5E-07A370E26482}" presName="Name17" presStyleLbl="parChTrans1D3" presStyleIdx="1" presStyleCnt="4"/>
      <dgm:spPr/>
      <dgm:t>
        <a:bodyPr/>
        <a:lstStyle/>
        <a:p>
          <a:pPr rtl="1"/>
          <a:endParaRPr lang="ar-SA"/>
        </a:p>
      </dgm:t>
    </dgm:pt>
    <dgm:pt modelId="{9AE2E90F-2315-4708-A7C4-B37E2D0FA198}" type="pres">
      <dgm:prSet presAssocID="{DA49E659-F650-474E-9057-8E919A7EEC94}" presName="hierRoot3" presStyleCnt="0"/>
      <dgm:spPr/>
    </dgm:pt>
    <dgm:pt modelId="{ED7C694A-1753-483A-B4AB-F8D5E675CDAF}" type="pres">
      <dgm:prSet presAssocID="{DA49E659-F650-474E-9057-8E919A7EEC94}" presName="composite3" presStyleCnt="0"/>
      <dgm:spPr/>
    </dgm:pt>
    <dgm:pt modelId="{B690CB3F-E50D-4D28-A6CB-540858B92EF1}" type="pres">
      <dgm:prSet presAssocID="{DA49E659-F650-474E-9057-8E919A7EEC94}" presName="background3" presStyleLbl="node3" presStyleIdx="1" presStyleCnt="4"/>
      <dgm:spPr/>
    </dgm:pt>
    <dgm:pt modelId="{93A73A49-D23F-477E-878F-7726EA1AF737}" type="pres">
      <dgm:prSet presAssocID="{DA49E659-F650-474E-9057-8E919A7EEC94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FA962B2-59B5-49A4-B466-B44CD5CC4657}" type="pres">
      <dgm:prSet presAssocID="{DA49E659-F650-474E-9057-8E919A7EEC94}" presName="hierChild4" presStyleCnt="0"/>
      <dgm:spPr/>
    </dgm:pt>
    <dgm:pt modelId="{F4AAEB89-4249-45F9-A064-0FCFF70DD636}" type="pres">
      <dgm:prSet presAssocID="{4CA985C1-BC7C-43D6-85F8-8CAA204898ED}" presName="Name10" presStyleLbl="parChTrans1D2" presStyleIdx="1" presStyleCnt="2"/>
      <dgm:spPr/>
      <dgm:t>
        <a:bodyPr/>
        <a:lstStyle/>
        <a:p>
          <a:pPr rtl="1"/>
          <a:endParaRPr lang="ar-SA"/>
        </a:p>
      </dgm:t>
    </dgm:pt>
    <dgm:pt modelId="{947DB689-16E0-4003-B846-E920A76B3236}" type="pres">
      <dgm:prSet presAssocID="{37694003-C395-48C9-ABDF-DDFFC54DFB03}" presName="hierRoot2" presStyleCnt="0"/>
      <dgm:spPr/>
    </dgm:pt>
    <dgm:pt modelId="{A5D82562-BB5B-4B09-B38F-B84F22BE3ADD}" type="pres">
      <dgm:prSet presAssocID="{37694003-C395-48C9-ABDF-DDFFC54DFB03}" presName="composite2" presStyleCnt="0"/>
      <dgm:spPr/>
    </dgm:pt>
    <dgm:pt modelId="{C127C9EE-954E-4ABC-974F-D8EB9774F5F4}" type="pres">
      <dgm:prSet presAssocID="{37694003-C395-48C9-ABDF-DDFFC54DFB03}" presName="background2" presStyleLbl="node2" presStyleIdx="1" presStyleCnt="2"/>
      <dgm:spPr/>
    </dgm:pt>
    <dgm:pt modelId="{158A5DBD-4802-4987-8BCF-3EAD61F81A98}" type="pres">
      <dgm:prSet presAssocID="{37694003-C395-48C9-ABDF-DDFFC54DFB0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8EC5C5A-4B81-4684-B246-5ACD3A79C30D}" type="pres">
      <dgm:prSet presAssocID="{37694003-C395-48C9-ABDF-DDFFC54DFB03}" presName="hierChild3" presStyleCnt="0"/>
      <dgm:spPr/>
    </dgm:pt>
    <dgm:pt modelId="{901A0992-ED6E-4433-88A4-481E95533BE5}" type="pres">
      <dgm:prSet presAssocID="{5BFC1C5E-4375-474B-AEA4-C527ED4A297E}" presName="Name17" presStyleLbl="parChTrans1D3" presStyleIdx="2" presStyleCnt="4"/>
      <dgm:spPr/>
      <dgm:t>
        <a:bodyPr/>
        <a:lstStyle/>
        <a:p>
          <a:pPr rtl="1"/>
          <a:endParaRPr lang="ar-SA"/>
        </a:p>
      </dgm:t>
    </dgm:pt>
    <dgm:pt modelId="{DBA0C191-BB40-4483-80BC-8A26F07FFC53}" type="pres">
      <dgm:prSet presAssocID="{1F88BF18-0A83-4C47-BB78-F2B3CD6C19E3}" presName="hierRoot3" presStyleCnt="0"/>
      <dgm:spPr/>
    </dgm:pt>
    <dgm:pt modelId="{94AB723F-C77C-42E9-8AB0-73AD1682D919}" type="pres">
      <dgm:prSet presAssocID="{1F88BF18-0A83-4C47-BB78-F2B3CD6C19E3}" presName="composite3" presStyleCnt="0"/>
      <dgm:spPr/>
    </dgm:pt>
    <dgm:pt modelId="{039267E4-8420-4753-9951-A6C2D70D7A1D}" type="pres">
      <dgm:prSet presAssocID="{1F88BF18-0A83-4C47-BB78-F2B3CD6C19E3}" presName="background3" presStyleLbl="node3" presStyleIdx="2" presStyleCnt="4"/>
      <dgm:spPr/>
    </dgm:pt>
    <dgm:pt modelId="{8B173417-5443-4DFF-BA4E-31D492F9AD09}" type="pres">
      <dgm:prSet presAssocID="{1F88BF18-0A83-4C47-BB78-F2B3CD6C19E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7338801C-E87A-4F74-B7A0-96703930F4ED}" type="pres">
      <dgm:prSet presAssocID="{1F88BF18-0A83-4C47-BB78-F2B3CD6C19E3}" presName="hierChild4" presStyleCnt="0"/>
      <dgm:spPr/>
    </dgm:pt>
    <dgm:pt modelId="{20F57202-8A87-4BC3-AFF8-09E30B108CF6}" type="pres">
      <dgm:prSet presAssocID="{8633245C-4EDB-41F0-88B6-724E5F0D6B83}" presName="Name17" presStyleLbl="parChTrans1D3" presStyleIdx="3" presStyleCnt="4"/>
      <dgm:spPr/>
      <dgm:t>
        <a:bodyPr/>
        <a:lstStyle/>
        <a:p>
          <a:pPr rtl="1"/>
          <a:endParaRPr lang="ar-SA"/>
        </a:p>
      </dgm:t>
    </dgm:pt>
    <dgm:pt modelId="{0CC3EA3B-DD3D-4371-A1E6-06F15B99049D}" type="pres">
      <dgm:prSet presAssocID="{4688B0CA-12C0-4D73-811F-A18D8910890E}" presName="hierRoot3" presStyleCnt="0"/>
      <dgm:spPr/>
    </dgm:pt>
    <dgm:pt modelId="{67F13865-B9EA-47A0-A631-E6EB24E9528C}" type="pres">
      <dgm:prSet presAssocID="{4688B0CA-12C0-4D73-811F-A18D8910890E}" presName="composite3" presStyleCnt="0"/>
      <dgm:spPr/>
    </dgm:pt>
    <dgm:pt modelId="{4E0B4E31-9B56-4C85-A020-E18E950B8B75}" type="pres">
      <dgm:prSet presAssocID="{4688B0CA-12C0-4D73-811F-A18D8910890E}" presName="background3" presStyleLbl="node3" presStyleIdx="3" presStyleCnt="4"/>
      <dgm:spPr/>
    </dgm:pt>
    <dgm:pt modelId="{A5AA905B-0A39-472B-A4E4-0F6690B8BB3A}" type="pres">
      <dgm:prSet presAssocID="{4688B0CA-12C0-4D73-811F-A18D8910890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C863C52-13E8-4B7A-A42F-1B202B186119}" type="pres">
      <dgm:prSet presAssocID="{4688B0CA-12C0-4D73-811F-A18D8910890E}" presName="hierChild4" presStyleCnt="0"/>
      <dgm:spPr/>
    </dgm:pt>
  </dgm:ptLst>
  <dgm:cxnLst>
    <dgm:cxn modelId="{47AAD4AC-CA32-46A2-83B8-F096A93B0FEB}" type="presOf" srcId="{543B25F7-B73B-416E-B05D-B10E7D3CC170}" destId="{E7C7E665-6696-487D-A4F8-406B02D1FABF}" srcOrd="0" destOrd="0" presId="urn:microsoft.com/office/officeart/2005/8/layout/hierarchy1"/>
    <dgm:cxn modelId="{D5FBBA7E-CA9A-4304-AFB4-BA606022C45D}" srcId="{C3841A7A-CE0A-41E9-9641-4F27368484D1}" destId="{368E1AB4-D22A-4F52-ADBF-870CD44D598C}" srcOrd="0" destOrd="0" parTransId="{ACC79CCA-1455-42DC-9B55-A676AF3654F4}" sibTransId="{CF313915-62D6-46BF-A829-8C0560351634}"/>
    <dgm:cxn modelId="{EE979F43-4D7F-4209-A921-EED511C434FE}" type="presOf" srcId="{37694003-C395-48C9-ABDF-DDFFC54DFB03}" destId="{158A5DBD-4802-4987-8BCF-3EAD61F81A98}" srcOrd="0" destOrd="0" presId="urn:microsoft.com/office/officeart/2005/8/layout/hierarchy1"/>
    <dgm:cxn modelId="{214B6346-BB99-4F95-8620-583000FDABF9}" type="presOf" srcId="{576400FF-59C9-4A6D-AF01-40DA03CB5585}" destId="{903C79E9-2215-4FB6-A9B3-DABAED684F86}" srcOrd="0" destOrd="0" presId="urn:microsoft.com/office/officeart/2005/8/layout/hierarchy1"/>
    <dgm:cxn modelId="{7838DBDC-A496-471B-85A0-9C74F03EEE29}" srcId="{368E1AB4-D22A-4F52-ADBF-870CD44D598C}" destId="{FDF3DF93-EF3C-42BF-BC68-1BE639FDCB0E}" srcOrd="0" destOrd="0" parTransId="{576400FF-59C9-4A6D-AF01-40DA03CB5585}" sibTransId="{41C0A246-F653-40B9-B32C-84F23ADF15E8}"/>
    <dgm:cxn modelId="{E88D5FE0-D191-4E4E-BB6A-7F6C572BF611}" srcId="{368E1AB4-D22A-4F52-ADBF-870CD44D598C}" destId="{37694003-C395-48C9-ABDF-DDFFC54DFB03}" srcOrd="1" destOrd="0" parTransId="{4CA985C1-BC7C-43D6-85F8-8CAA204898ED}" sibTransId="{5C952833-7F0F-4B4F-9ABC-2573B3C72984}"/>
    <dgm:cxn modelId="{FE55D2CF-E19D-4E56-823D-8F47F6E35F04}" type="presOf" srcId="{4CA985C1-BC7C-43D6-85F8-8CAA204898ED}" destId="{F4AAEB89-4249-45F9-A064-0FCFF70DD636}" srcOrd="0" destOrd="0" presId="urn:microsoft.com/office/officeart/2005/8/layout/hierarchy1"/>
    <dgm:cxn modelId="{E73DE05A-3326-425D-8118-0F35D7D5C29B}" type="presOf" srcId="{ECC8BD2C-DD45-4BD4-8D5E-07A370E26482}" destId="{28B2FF2A-2F3B-4400-A8E4-11B5B04522FD}" srcOrd="0" destOrd="0" presId="urn:microsoft.com/office/officeart/2005/8/layout/hierarchy1"/>
    <dgm:cxn modelId="{544CD0F2-62A5-47B5-9406-71D2633A6F95}" type="presOf" srcId="{8633245C-4EDB-41F0-88B6-724E5F0D6B83}" destId="{20F57202-8A87-4BC3-AFF8-09E30B108CF6}" srcOrd="0" destOrd="0" presId="urn:microsoft.com/office/officeart/2005/8/layout/hierarchy1"/>
    <dgm:cxn modelId="{50781F92-BB9E-49CD-B087-C65C7C541999}" type="presOf" srcId="{DE89C12B-2412-496C-A56C-83D97E58CF90}" destId="{F9B3344D-BFB4-4004-81FE-46AFA7C965CE}" srcOrd="0" destOrd="0" presId="urn:microsoft.com/office/officeart/2005/8/layout/hierarchy1"/>
    <dgm:cxn modelId="{3928953C-EECD-47E3-860A-91ABD7962BB1}" type="presOf" srcId="{368E1AB4-D22A-4F52-ADBF-870CD44D598C}" destId="{FB07E0DB-3D3D-425D-92BE-B4A38662D1A6}" srcOrd="0" destOrd="0" presId="urn:microsoft.com/office/officeart/2005/8/layout/hierarchy1"/>
    <dgm:cxn modelId="{8C496B0A-878F-46DA-8690-009FD5EBA49C}" srcId="{37694003-C395-48C9-ABDF-DDFFC54DFB03}" destId="{4688B0CA-12C0-4D73-811F-A18D8910890E}" srcOrd="1" destOrd="0" parTransId="{8633245C-4EDB-41F0-88B6-724E5F0D6B83}" sibTransId="{BCADC583-9145-4477-AFD9-AE7DF54DB271}"/>
    <dgm:cxn modelId="{C6A5E58D-8972-47FC-8E06-1A948F291503}" type="presOf" srcId="{FDF3DF93-EF3C-42BF-BC68-1BE639FDCB0E}" destId="{BE96B323-EB8E-44E5-A849-98639A716786}" srcOrd="0" destOrd="0" presId="urn:microsoft.com/office/officeart/2005/8/layout/hierarchy1"/>
    <dgm:cxn modelId="{F045B425-7796-4E92-B2FC-7F4624D9EA2C}" srcId="{37694003-C395-48C9-ABDF-DDFFC54DFB03}" destId="{1F88BF18-0A83-4C47-BB78-F2B3CD6C19E3}" srcOrd="0" destOrd="0" parTransId="{5BFC1C5E-4375-474B-AEA4-C527ED4A297E}" sibTransId="{3BAD1BF9-DC42-473A-9FC5-07F2E03A59D5}"/>
    <dgm:cxn modelId="{CABAB5D8-7606-43CE-81AC-E582933272C2}" type="presOf" srcId="{4688B0CA-12C0-4D73-811F-A18D8910890E}" destId="{A5AA905B-0A39-472B-A4E4-0F6690B8BB3A}" srcOrd="0" destOrd="0" presId="urn:microsoft.com/office/officeart/2005/8/layout/hierarchy1"/>
    <dgm:cxn modelId="{DB1FAE8F-4434-417D-8BD0-FA6264810542}" type="presOf" srcId="{DA49E659-F650-474E-9057-8E919A7EEC94}" destId="{93A73A49-D23F-477E-878F-7726EA1AF737}" srcOrd="0" destOrd="0" presId="urn:microsoft.com/office/officeart/2005/8/layout/hierarchy1"/>
    <dgm:cxn modelId="{8269922C-06BB-4C76-842E-4A37BB506F7B}" srcId="{FDF3DF93-EF3C-42BF-BC68-1BE639FDCB0E}" destId="{DE89C12B-2412-496C-A56C-83D97E58CF90}" srcOrd="0" destOrd="0" parTransId="{543B25F7-B73B-416E-B05D-B10E7D3CC170}" sibTransId="{9DBEB5CD-6B17-4C90-9F1A-562B97A7989B}"/>
    <dgm:cxn modelId="{D1654660-7673-443C-A1B5-40E123920559}" type="presOf" srcId="{5BFC1C5E-4375-474B-AEA4-C527ED4A297E}" destId="{901A0992-ED6E-4433-88A4-481E95533BE5}" srcOrd="0" destOrd="0" presId="urn:microsoft.com/office/officeart/2005/8/layout/hierarchy1"/>
    <dgm:cxn modelId="{9E577F58-1C0D-4380-A437-D15ED7291B6F}" type="presOf" srcId="{C3841A7A-CE0A-41E9-9641-4F27368484D1}" destId="{A18DBA3A-1326-42B4-B9FD-25D998412431}" srcOrd="0" destOrd="0" presId="urn:microsoft.com/office/officeart/2005/8/layout/hierarchy1"/>
    <dgm:cxn modelId="{497DCA77-BF78-445A-8AE9-67603A1BDABB}" srcId="{FDF3DF93-EF3C-42BF-BC68-1BE639FDCB0E}" destId="{DA49E659-F650-474E-9057-8E919A7EEC94}" srcOrd="1" destOrd="0" parTransId="{ECC8BD2C-DD45-4BD4-8D5E-07A370E26482}" sibTransId="{A0C2BC7E-38FA-4865-82EA-97913761CDEC}"/>
    <dgm:cxn modelId="{351DEB94-768A-4521-910B-41FA1DB28598}" type="presOf" srcId="{1F88BF18-0A83-4C47-BB78-F2B3CD6C19E3}" destId="{8B173417-5443-4DFF-BA4E-31D492F9AD09}" srcOrd="0" destOrd="0" presId="urn:microsoft.com/office/officeart/2005/8/layout/hierarchy1"/>
    <dgm:cxn modelId="{B6C9BC28-6B85-4352-8DA7-510ED521BED6}" type="presParOf" srcId="{A18DBA3A-1326-42B4-B9FD-25D998412431}" destId="{65885908-798D-41D7-BD26-60428E590E19}" srcOrd="0" destOrd="0" presId="urn:microsoft.com/office/officeart/2005/8/layout/hierarchy1"/>
    <dgm:cxn modelId="{1AAD9A86-F7EA-4EF7-B335-5F807B4928AE}" type="presParOf" srcId="{65885908-798D-41D7-BD26-60428E590E19}" destId="{BD0564BD-63A3-44C2-927D-9B790BACB65B}" srcOrd="0" destOrd="0" presId="urn:microsoft.com/office/officeart/2005/8/layout/hierarchy1"/>
    <dgm:cxn modelId="{4961A99E-8636-49C5-95AE-8DE5ED50FCC7}" type="presParOf" srcId="{BD0564BD-63A3-44C2-927D-9B790BACB65B}" destId="{D92EDE81-135E-4362-9096-A9A9537E178F}" srcOrd="0" destOrd="0" presId="urn:microsoft.com/office/officeart/2005/8/layout/hierarchy1"/>
    <dgm:cxn modelId="{13E2C41D-6A66-4DC6-AACE-144AF4567715}" type="presParOf" srcId="{BD0564BD-63A3-44C2-927D-9B790BACB65B}" destId="{FB07E0DB-3D3D-425D-92BE-B4A38662D1A6}" srcOrd="1" destOrd="0" presId="urn:microsoft.com/office/officeart/2005/8/layout/hierarchy1"/>
    <dgm:cxn modelId="{46094EC2-D5BC-4C04-8738-58164F1D93ED}" type="presParOf" srcId="{65885908-798D-41D7-BD26-60428E590E19}" destId="{F6E2D872-86A2-41BD-A318-C60D8DCFB95A}" srcOrd="1" destOrd="0" presId="urn:microsoft.com/office/officeart/2005/8/layout/hierarchy1"/>
    <dgm:cxn modelId="{3E7FC34D-D489-4463-A16F-7947AA870654}" type="presParOf" srcId="{F6E2D872-86A2-41BD-A318-C60D8DCFB95A}" destId="{903C79E9-2215-4FB6-A9B3-DABAED684F86}" srcOrd="0" destOrd="0" presId="urn:microsoft.com/office/officeart/2005/8/layout/hierarchy1"/>
    <dgm:cxn modelId="{8EFF0CD6-FE7D-4D3B-B4DB-A4DED28FFDD5}" type="presParOf" srcId="{F6E2D872-86A2-41BD-A318-C60D8DCFB95A}" destId="{98B10CB8-DBAF-4029-AC92-CC151DF91297}" srcOrd="1" destOrd="0" presId="urn:microsoft.com/office/officeart/2005/8/layout/hierarchy1"/>
    <dgm:cxn modelId="{4BEC8463-57A1-45D5-8B63-3C804ADC4920}" type="presParOf" srcId="{98B10CB8-DBAF-4029-AC92-CC151DF91297}" destId="{822D5491-DFF6-4028-94A0-A308C85C3874}" srcOrd="0" destOrd="0" presId="urn:microsoft.com/office/officeart/2005/8/layout/hierarchy1"/>
    <dgm:cxn modelId="{E00917E2-9019-4C17-8BC0-A26678DB264F}" type="presParOf" srcId="{822D5491-DFF6-4028-94A0-A308C85C3874}" destId="{C9E2A224-D7C2-4FA4-AC28-EB9968E26FC2}" srcOrd="0" destOrd="0" presId="urn:microsoft.com/office/officeart/2005/8/layout/hierarchy1"/>
    <dgm:cxn modelId="{E66C8752-99E2-476F-9E28-C4AE5594920B}" type="presParOf" srcId="{822D5491-DFF6-4028-94A0-A308C85C3874}" destId="{BE96B323-EB8E-44E5-A849-98639A716786}" srcOrd="1" destOrd="0" presId="urn:microsoft.com/office/officeart/2005/8/layout/hierarchy1"/>
    <dgm:cxn modelId="{64BD0B49-5D84-4C55-89B7-9E6EDA87F519}" type="presParOf" srcId="{98B10CB8-DBAF-4029-AC92-CC151DF91297}" destId="{1DC4A6A2-6663-4AE7-A306-7314CE2D1FCF}" srcOrd="1" destOrd="0" presId="urn:microsoft.com/office/officeart/2005/8/layout/hierarchy1"/>
    <dgm:cxn modelId="{C960EBC8-0BFE-4BEB-A232-73A37EDAC85C}" type="presParOf" srcId="{1DC4A6A2-6663-4AE7-A306-7314CE2D1FCF}" destId="{E7C7E665-6696-487D-A4F8-406B02D1FABF}" srcOrd="0" destOrd="0" presId="urn:microsoft.com/office/officeart/2005/8/layout/hierarchy1"/>
    <dgm:cxn modelId="{22F94030-358B-4D48-9DCD-8BD83568AA44}" type="presParOf" srcId="{1DC4A6A2-6663-4AE7-A306-7314CE2D1FCF}" destId="{612CB5AD-7AD1-4FD5-B3AF-E7439C44DE5C}" srcOrd="1" destOrd="0" presId="urn:microsoft.com/office/officeart/2005/8/layout/hierarchy1"/>
    <dgm:cxn modelId="{506D3DCF-FD14-4326-AB4A-6327002E1BB0}" type="presParOf" srcId="{612CB5AD-7AD1-4FD5-B3AF-E7439C44DE5C}" destId="{83D21DD9-E792-4146-8326-DDE5F00253A7}" srcOrd="0" destOrd="0" presId="urn:microsoft.com/office/officeart/2005/8/layout/hierarchy1"/>
    <dgm:cxn modelId="{93BA577C-1394-4229-BE47-5EF816F40889}" type="presParOf" srcId="{83D21DD9-E792-4146-8326-DDE5F00253A7}" destId="{90CAC1D8-88A7-4CD0-B00B-47EF56D49A29}" srcOrd="0" destOrd="0" presId="urn:microsoft.com/office/officeart/2005/8/layout/hierarchy1"/>
    <dgm:cxn modelId="{5687B572-4CC5-4C5D-94B9-214EE7692C65}" type="presParOf" srcId="{83D21DD9-E792-4146-8326-DDE5F00253A7}" destId="{F9B3344D-BFB4-4004-81FE-46AFA7C965CE}" srcOrd="1" destOrd="0" presId="urn:microsoft.com/office/officeart/2005/8/layout/hierarchy1"/>
    <dgm:cxn modelId="{09952DDF-6D6D-4D39-A96D-777CDDDF9548}" type="presParOf" srcId="{612CB5AD-7AD1-4FD5-B3AF-E7439C44DE5C}" destId="{55D19800-DD6B-4A41-82EE-B9643382F0A2}" srcOrd="1" destOrd="0" presId="urn:microsoft.com/office/officeart/2005/8/layout/hierarchy1"/>
    <dgm:cxn modelId="{984E98DB-F84F-479F-827F-2A24C2EC1AB5}" type="presParOf" srcId="{1DC4A6A2-6663-4AE7-A306-7314CE2D1FCF}" destId="{28B2FF2A-2F3B-4400-A8E4-11B5B04522FD}" srcOrd="2" destOrd="0" presId="urn:microsoft.com/office/officeart/2005/8/layout/hierarchy1"/>
    <dgm:cxn modelId="{B58FFE64-541E-4AEF-BC57-06F59C935414}" type="presParOf" srcId="{1DC4A6A2-6663-4AE7-A306-7314CE2D1FCF}" destId="{9AE2E90F-2315-4708-A7C4-B37E2D0FA198}" srcOrd="3" destOrd="0" presId="urn:microsoft.com/office/officeart/2005/8/layout/hierarchy1"/>
    <dgm:cxn modelId="{E80AE969-599D-40C8-AD34-7ED6E9EF549E}" type="presParOf" srcId="{9AE2E90F-2315-4708-A7C4-B37E2D0FA198}" destId="{ED7C694A-1753-483A-B4AB-F8D5E675CDAF}" srcOrd="0" destOrd="0" presId="urn:microsoft.com/office/officeart/2005/8/layout/hierarchy1"/>
    <dgm:cxn modelId="{5208DC9B-BC7A-45E3-89B4-1A0D3EEB4EFD}" type="presParOf" srcId="{ED7C694A-1753-483A-B4AB-F8D5E675CDAF}" destId="{B690CB3F-E50D-4D28-A6CB-540858B92EF1}" srcOrd="0" destOrd="0" presId="urn:microsoft.com/office/officeart/2005/8/layout/hierarchy1"/>
    <dgm:cxn modelId="{F12FDB18-C050-47C8-BA9F-38049764A478}" type="presParOf" srcId="{ED7C694A-1753-483A-B4AB-F8D5E675CDAF}" destId="{93A73A49-D23F-477E-878F-7726EA1AF737}" srcOrd="1" destOrd="0" presId="urn:microsoft.com/office/officeart/2005/8/layout/hierarchy1"/>
    <dgm:cxn modelId="{BA20C579-C63D-4593-A384-618C74CE79B1}" type="presParOf" srcId="{9AE2E90F-2315-4708-A7C4-B37E2D0FA198}" destId="{DFA962B2-59B5-49A4-B466-B44CD5CC4657}" srcOrd="1" destOrd="0" presId="urn:microsoft.com/office/officeart/2005/8/layout/hierarchy1"/>
    <dgm:cxn modelId="{FF2C0819-078E-4C61-AB16-DE2ABD191B9C}" type="presParOf" srcId="{F6E2D872-86A2-41BD-A318-C60D8DCFB95A}" destId="{F4AAEB89-4249-45F9-A064-0FCFF70DD636}" srcOrd="2" destOrd="0" presId="urn:microsoft.com/office/officeart/2005/8/layout/hierarchy1"/>
    <dgm:cxn modelId="{AAE5EF1C-7A04-4325-8F0D-9CF8F4C1376F}" type="presParOf" srcId="{F6E2D872-86A2-41BD-A318-C60D8DCFB95A}" destId="{947DB689-16E0-4003-B846-E920A76B3236}" srcOrd="3" destOrd="0" presId="urn:microsoft.com/office/officeart/2005/8/layout/hierarchy1"/>
    <dgm:cxn modelId="{78900BA2-938E-43CB-8BF0-89ECF257774C}" type="presParOf" srcId="{947DB689-16E0-4003-B846-E920A76B3236}" destId="{A5D82562-BB5B-4B09-B38F-B84F22BE3ADD}" srcOrd="0" destOrd="0" presId="urn:microsoft.com/office/officeart/2005/8/layout/hierarchy1"/>
    <dgm:cxn modelId="{D2262689-61D3-447C-93FC-6FA98428BA48}" type="presParOf" srcId="{A5D82562-BB5B-4B09-B38F-B84F22BE3ADD}" destId="{C127C9EE-954E-4ABC-974F-D8EB9774F5F4}" srcOrd="0" destOrd="0" presId="urn:microsoft.com/office/officeart/2005/8/layout/hierarchy1"/>
    <dgm:cxn modelId="{85895D13-7D4F-4689-AE5E-F8707A7BE456}" type="presParOf" srcId="{A5D82562-BB5B-4B09-B38F-B84F22BE3ADD}" destId="{158A5DBD-4802-4987-8BCF-3EAD61F81A98}" srcOrd="1" destOrd="0" presId="urn:microsoft.com/office/officeart/2005/8/layout/hierarchy1"/>
    <dgm:cxn modelId="{572BA9EF-951A-4890-89F1-C1FBECA0925D}" type="presParOf" srcId="{947DB689-16E0-4003-B846-E920A76B3236}" destId="{18EC5C5A-4B81-4684-B246-5ACD3A79C30D}" srcOrd="1" destOrd="0" presId="urn:microsoft.com/office/officeart/2005/8/layout/hierarchy1"/>
    <dgm:cxn modelId="{09130059-916A-4602-9CD0-B2B784D2F11E}" type="presParOf" srcId="{18EC5C5A-4B81-4684-B246-5ACD3A79C30D}" destId="{901A0992-ED6E-4433-88A4-481E95533BE5}" srcOrd="0" destOrd="0" presId="urn:microsoft.com/office/officeart/2005/8/layout/hierarchy1"/>
    <dgm:cxn modelId="{180AA7AF-F368-4C8D-A8A2-25331BF73C61}" type="presParOf" srcId="{18EC5C5A-4B81-4684-B246-5ACD3A79C30D}" destId="{DBA0C191-BB40-4483-80BC-8A26F07FFC53}" srcOrd="1" destOrd="0" presId="urn:microsoft.com/office/officeart/2005/8/layout/hierarchy1"/>
    <dgm:cxn modelId="{D484700F-52A9-423F-8ED2-9BC99FF0E50B}" type="presParOf" srcId="{DBA0C191-BB40-4483-80BC-8A26F07FFC53}" destId="{94AB723F-C77C-42E9-8AB0-73AD1682D919}" srcOrd="0" destOrd="0" presId="urn:microsoft.com/office/officeart/2005/8/layout/hierarchy1"/>
    <dgm:cxn modelId="{DDEDFF17-3871-4AB4-8E62-8644BBC51A18}" type="presParOf" srcId="{94AB723F-C77C-42E9-8AB0-73AD1682D919}" destId="{039267E4-8420-4753-9951-A6C2D70D7A1D}" srcOrd="0" destOrd="0" presId="urn:microsoft.com/office/officeart/2005/8/layout/hierarchy1"/>
    <dgm:cxn modelId="{DE50B93E-D6E7-4C64-8AFF-19F8A9B2D55E}" type="presParOf" srcId="{94AB723F-C77C-42E9-8AB0-73AD1682D919}" destId="{8B173417-5443-4DFF-BA4E-31D492F9AD09}" srcOrd="1" destOrd="0" presId="urn:microsoft.com/office/officeart/2005/8/layout/hierarchy1"/>
    <dgm:cxn modelId="{297850FD-AD0B-4BEE-96B8-D9A30060CCAE}" type="presParOf" srcId="{DBA0C191-BB40-4483-80BC-8A26F07FFC53}" destId="{7338801C-E87A-4F74-B7A0-96703930F4ED}" srcOrd="1" destOrd="0" presId="urn:microsoft.com/office/officeart/2005/8/layout/hierarchy1"/>
    <dgm:cxn modelId="{D665DAE5-E20B-45F1-A3FA-5E32F33F591C}" type="presParOf" srcId="{18EC5C5A-4B81-4684-B246-5ACD3A79C30D}" destId="{20F57202-8A87-4BC3-AFF8-09E30B108CF6}" srcOrd="2" destOrd="0" presId="urn:microsoft.com/office/officeart/2005/8/layout/hierarchy1"/>
    <dgm:cxn modelId="{E5F6A743-58E7-4A52-81CB-7BAD36E9D148}" type="presParOf" srcId="{18EC5C5A-4B81-4684-B246-5ACD3A79C30D}" destId="{0CC3EA3B-DD3D-4371-A1E6-06F15B99049D}" srcOrd="3" destOrd="0" presId="urn:microsoft.com/office/officeart/2005/8/layout/hierarchy1"/>
    <dgm:cxn modelId="{BC1E0B88-E9DD-496D-97DE-BC1B500C2AF0}" type="presParOf" srcId="{0CC3EA3B-DD3D-4371-A1E6-06F15B99049D}" destId="{67F13865-B9EA-47A0-A631-E6EB24E9528C}" srcOrd="0" destOrd="0" presId="urn:microsoft.com/office/officeart/2005/8/layout/hierarchy1"/>
    <dgm:cxn modelId="{25CD9E10-6C08-4AF5-901F-6E1DC9E2F920}" type="presParOf" srcId="{67F13865-B9EA-47A0-A631-E6EB24E9528C}" destId="{4E0B4E31-9B56-4C85-A020-E18E950B8B75}" srcOrd="0" destOrd="0" presId="urn:microsoft.com/office/officeart/2005/8/layout/hierarchy1"/>
    <dgm:cxn modelId="{9E3E7350-7EA1-4DD8-A5B1-E8703A40FCDA}" type="presParOf" srcId="{67F13865-B9EA-47A0-A631-E6EB24E9528C}" destId="{A5AA905B-0A39-472B-A4E4-0F6690B8BB3A}" srcOrd="1" destOrd="0" presId="urn:microsoft.com/office/officeart/2005/8/layout/hierarchy1"/>
    <dgm:cxn modelId="{D356DDBD-EC67-4EDE-AC29-167DACF2DB55}" type="presParOf" srcId="{0CC3EA3B-DD3D-4371-A1E6-06F15B99049D}" destId="{4C863C52-13E8-4B7A-A42F-1B202B18611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F57202-8A87-4BC3-AFF8-09E30B108CF6}">
      <dsp:nvSpPr>
        <dsp:cNvPr id="0" name=""/>
        <dsp:cNvSpPr/>
      </dsp:nvSpPr>
      <dsp:spPr>
        <a:xfrm>
          <a:off x="4082117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A0992-ED6E-4433-88A4-481E95533BE5}">
      <dsp:nvSpPr>
        <dsp:cNvPr id="0" name=""/>
        <dsp:cNvSpPr/>
      </dsp:nvSpPr>
      <dsp:spPr>
        <a:xfrm>
          <a:off x="338077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AEB89-4249-45F9-A064-0FCFF70DD636}">
      <dsp:nvSpPr>
        <dsp:cNvPr id="0" name=""/>
        <dsp:cNvSpPr/>
      </dsp:nvSpPr>
      <dsp:spPr>
        <a:xfrm>
          <a:off x="2679442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402675" y="227456"/>
              </a:lnTo>
              <a:lnTo>
                <a:pt x="1402675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FF2A-2F3B-4400-A8E4-11B5B04522FD}">
      <dsp:nvSpPr>
        <dsp:cNvPr id="0" name=""/>
        <dsp:cNvSpPr/>
      </dsp:nvSpPr>
      <dsp:spPr>
        <a:xfrm>
          <a:off x="1276766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7E665-6696-487D-A4F8-406B02D1FABF}">
      <dsp:nvSpPr>
        <dsp:cNvPr id="0" name=""/>
        <dsp:cNvSpPr/>
      </dsp:nvSpPr>
      <dsp:spPr>
        <a:xfrm>
          <a:off x="57542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C79E9-2215-4FB6-A9B3-DABAED684F86}">
      <dsp:nvSpPr>
        <dsp:cNvPr id="0" name=""/>
        <dsp:cNvSpPr/>
      </dsp:nvSpPr>
      <dsp:spPr>
        <a:xfrm>
          <a:off x="1276766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EDE81-135E-4362-9096-A9A9537E178F}">
      <dsp:nvSpPr>
        <dsp:cNvPr id="0" name=""/>
        <dsp:cNvSpPr/>
      </dsp:nvSpPr>
      <dsp:spPr>
        <a:xfrm>
          <a:off x="2105620" y="112726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B07E0DB-3D3D-425D-92BE-B4A38662D1A6}">
      <dsp:nvSpPr>
        <dsp:cNvPr id="0" name=""/>
        <dsp:cNvSpPr/>
      </dsp:nvSpPr>
      <dsp:spPr>
        <a:xfrm>
          <a:off x="2233136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000" kern="1200"/>
            <a:t>مكونات الحاسوب</a:t>
          </a:r>
        </a:p>
      </dsp:txBody>
      <dsp:txXfrm>
        <a:off x="2254480" y="255210"/>
        <a:ext cx="1104955" cy="686065"/>
      </dsp:txXfrm>
    </dsp:sp>
    <dsp:sp modelId="{C9E2A224-D7C2-4FA4-AC28-EB9968E26FC2}">
      <dsp:nvSpPr>
        <dsp:cNvPr id="0" name=""/>
        <dsp:cNvSpPr/>
      </dsp:nvSpPr>
      <dsp:spPr>
        <a:xfrm>
          <a:off x="702945" y="1175253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E96B323-EB8E-44E5-A849-98639A716786}">
      <dsp:nvSpPr>
        <dsp:cNvPr id="0" name=""/>
        <dsp:cNvSpPr/>
      </dsp:nvSpPr>
      <dsp:spPr>
        <a:xfrm>
          <a:off x="830460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000" kern="1200"/>
            <a:t>برمجية</a:t>
          </a:r>
        </a:p>
      </dsp:txBody>
      <dsp:txXfrm>
        <a:off x="851804" y="1317737"/>
        <a:ext cx="1104955" cy="686065"/>
      </dsp:txXfrm>
    </dsp:sp>
    <dsp:sp modelId="{90CAC1D8-88A7-4CD0-B00B-47EF56D49A29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9B3344D-BFB4-4004-81FE-46AFA7C965CE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000" kern="1200"/>
            <a:t>انظمة التشغيل</a:t>
          </a:r>
        </a:p>
      </dsp:txBody>
      <dsp:txXfrm>
        <a:off x="150467" y="2380263"/>
        <a:ext cx="1104955" cy="686065"/>
      </dsp:txXfrm>
    </dsp:sp>
    <dsp:sp modelId="{B690CB3F-E50D-4D28-A6CB-540858B92EF1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3A73A49-D23F-477E-878F-7726EA1AF737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000" kern="1200"/>
            <a:t>لغات البرمجة</a:t>
          </a:r>
        </a:p>
      </dsp:txBody>
      <dsp:txXfrm>
        <a:off x="1553142" y="2380263"/>
        <a:ext cx="1104955" cy="686065"/>
      </dsp:txXfrm>
    </dsp:sp>
    <dsp:sp modelId="{C127C9EE-954E-4ABC-974F-D8EB9774F5F4}">
      <dsp:nvSpPr>
        <dsp:cNvPr id="0" name=""/>
        <dsp:cNvSpPr/>
      </dsp:nvSpPr>
      <dsp:spPr>
        <a:xfrm>
          <a:off x="3508295" y="1175253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58A5DBD-4802-4987-8BCF-3EAD61F81A98}">
      <dsp:nvSpPr>
        <dsp:cNvPr id="0" name=""/>
        <dsp:cNvSpPr/>
      </dsp:nvSpPr>
      <dsp:spPr>
        <a:xfrm>
          <a:off x="3635811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000" kern="1200"/>
            <a:t>مادية</a:t>
          </a:r>
        </a:p>
      </dsp:txBody>
      <dsp:txXfrm>
        <a:off x="3657155" y="1317737"/>
        <a:ext cx="1104955" cy="686065"/>
      </dsp:txXfrm>
    </dsp:sp>
    <dsp:sp modelId="{039267E4-8420-4753-9951-A6C2D70D7A1D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B173417-5443-4DFF-BA4E-31D492F9AD09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000" kern="1200"/>
            <a:t>اللوحة الأم</a:t>
          </a:r>
        </a:p>
      </dsp:txBody>
      <dsp:txXfrm>
        <a:off x="2955817" y="2380263"/>
        <a:ext cx="1104955" cy="686065"/>
      </dsp:txXfrm>
    </dsp:sp>
    <dsp:sp modelId="{4E0B4E31-9B56-4C85-A020-E18E950B8B75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5AA905B-0A39-472B-A4E4-0F6690B8BB3A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000" kern="1200"/>
            <a:t>المعالج</a:t>
          </a:r>
        </a:p>
      </dsp:txBody>
      <dsp:txXfrm>
        <a:off x="4358493" y="2380263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Sin</cp:lastModifiedBy>
  <cp:revision>1</cp:revision>
  <dcterms:created xsi:type="dcterms:W3CDTF">2019-10-21T08:13:00Z</dcterms:created>
  <dcterms:modified xsi:type="dcterms:W3CDTF">2019-10-21T08:19:00Z</dcterms:modified>
</cp:coreProperties>
</file>