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F00" w:rsidRDefault="00192F99">
      <w:r>
        <w:t>Contoh</w:t>
      </w:r>
    </w:p>
    <w:p w:rsidR="00192F99" w:rsidRPr="00192F99" w:rsidRDefault="00192F99" w:rsidP="00192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t>Diberikan data Body Mass Index (BMI) dan ukuran kerangka 20 orang mahasiswa sebagai berikut :</w:t>
      </w:r>
    </w:p>
    <w:p w:rsidR="00192F99" w:rsidRPr="00192F99" w:rsidRDefault="00192F99" w:rsidP="00192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762500" cy="3876675"/>
            <wp:effectExtent l="0" t="0" r="0" b="9525"/>
            <wp:docPr id="7" name="Picture 7" descr="http://smulnat.files.wordpress.com/2012/04/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mulnat.files.wordpress.com/2012/04/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99" w:rsidRPr="00192F99" w:rsidRDefault="00192F99" w:rsidP="00192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t>Selanjutnya  kita mencoba mengelompokkan data tersebut di atas menjadi 3 kelompok. Dengan menggunakan algoritma K-Means, berikut langkah - langkah penyelesaiannya :</w:t>
      </w:r>
    </w:p>
    <w:p w:rsidR="00192F99" w:rsidRPr="00192F99" w:rsidRDefault="00192F99" w:rsidP="00192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t>Menentukan jumlah cluster, dimana jumlah cluster = 3</w:t>
      </w:r>
    </w:p>
    <w:p w:rsidR="00192F99" w:rsidRPr="00192F99" w:rsidRDefault="00192F99" w:rsidP="00192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t>Mentukan pusat cluster secara acak. Disini kita tentukan kita tentukan c1 = (20,9); c2 = (23,10); dan c3 = (27,11</w:t>
      </w:r>
      <w:bookmarkStart w:id="0" w:name="_GoBack"/>
      <w:bookmarkEnd w:id="0"/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:rsidR="00192F99" w:rsidRPr="00192F99" w:rsidRDefault="00192F99" w:rsidP="00192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t>Menghitung jarak setiap data yang ada terhadap setiap pusat cluster.  Berikut perhitungannya dengan menggunakan persamaan Euclidean Distance Space :</w:t>
      </w:r>
    </w:p>
    <w:p w:rsidR="00192F99" w:rsidRPr="00192F99" w:rsidRDefault="00192F99" w:rsidP="00192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 - Jarak antara data mahasiswa pertama dengan pusat cluster pertama</w:t>
      </w:r>
    </w:p>
    <w:p w:rsidR="00192F99" w:rsidRPr="00192F99" w:rsidRDefault="00192F99" w:rsidP="00192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952750" cy="285750"/>
            <wp:effectExtent l="0" t="0" r="0" b="0"/>
            <wp:docPr id="6" name="Picture 6" descr="http://smulnat.files.wordpress.com/2012/04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mulnat.files.wordpress.com/2012/04/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99" w:rsidRPr="00192F99" w:rsidRDefault="00192F99" w:rsidP="00192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 - Jarak antara data mahasiswa pertama dengan pusat cluster ke-dua</w:t>
      </w:r>
    </w:p>
    <w:p w:rsidR="00192F99" w:rsidRPr="00192F99" w:rsidRDefault="00192F99" w:rsidP="00192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028950" cy="266700"/>
            <wp:effectExtent l="0" t="0" r="0" b="0"/>
            <wp:docPr id="5" name="Picture 5" descr="http://smulnat.files.wordpress.com/2012/04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mulnat.files.wordpress.com/2012/04/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99" w:rsidRPr="00192F99" w:rsidRDefault="00192F99" w:rsidP="00192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 - Jarak antara data mahasiswa pertama dengan pusat cluster ke-tiga</w:t>
      </w:r>
    </w:p>
    <w:p w:rsidR="00192F99" w:rsidRPr="00192F99" w:rsidRDefault="00192F99" w:rsidP="00192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019425" cy="219075"/>
            <wp:effectExtent l="0" t="0" r="9525" b="9525"/>
            <wp:docPr id="4" name="Picture 4" descr="http://smulnat.files.wordpress.com/2012/04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mulnat.files.wordpress.com/2012/04/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99" w:rsidRPr="00192F99" w:rsidRDefault="00192F99" w:rsidP="00192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 Adapun hasil dari perhitungan dari keseluruhan data terhadap tiap pusat cluster awal disajikan pada tabel berikut</w:t>
      </w:r>
    </w:p>
    <w:p w:rsidR="00192F99" w:rsidRPr="00192F99" w:rsidRDefault="00192F99" w:rsidP="00192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762500" cy="3248025"/>
            <wp:effectExtent l="0" t="0" r="0" b="9525"/>
            <wp:docPr id="3" name="Picture 3" descr="http://smulnat.files.wordpress.com/2012/04/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mulnat.files.wordpress.com/2012/04/4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99" w:rsidRPr="00192F99" w:rsidRDefault="00192F99" w:rsidP="00192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t>Menentukan cluster dengan jarak terdekat pada masing-masing data. Adapun hasilnya ditampilkan pada tabel di bawah ini :</w:t>
      </w:r>
    </w:p>
    <w:p w:rsidR="00192F99" w:rsidRPr="00192F99" w:rsidRDefault="00192F99" w:rsidP="00192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200525" cy="4981575"/>
            <wp:effectExtent l="0" t="0" r="9525" b="9525"/>
            <wp:docPr id="2" name="Picture 2" descr="http://smulnat.files.wordpress.com/2012/04/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mulnat.files.wordpress.com/2012/04/5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99" w:rsidRPr="00192F99" w:rsidRDefault="00192F99" w:rsidP="00192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210050" cy="4457700"/>
            <wp:effectExtent l="0" t="0" r="0" b="0"/>
            <wp:docPr id="1" name="Picture 1" descr="http://smulnat.files.wordpress.com/2012/04/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mulnat.files.wordpress.com/2012/04/6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99" w:rsidRPr="00192F99" w:rsidRDefault="00192F99" w:rsidP="00192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t>Tabel  iterasi 1</w:t>
      </w:r>
    </w:p>
    <w:p w:rsidR="00192F99" w:rsidRPr="00192F99" w:rsidRDefault="00192F99" w:rsidP="00192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t>Hitung pusat cluster baru. </w:t>
      </w:r>
    </w:p>
    <w:p w:rsidR="00192F99" w:rsidRPr="00192F99" w:rsidRDefault="00192F99" w:rsidP="00192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cluster pertama, ada 4 data yaitu data ke-5, 6, 7 dan data ke-10, sehingga:</w:t>
      </w: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- C11 = (17,93+17,72+18,71+18,42) / 4 = </w:t>
      </w:r>
      <w:r w:rsidRPr="00192F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18,19</w:t>
      </w: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- C12 = (12,85+12,00+11,53+11,20) / 4 = </w:t>
      </w:r>
      <w:r w:rsidRPr="00192F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11,89</w:t>
      </w: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Untuk cluster kedua, ada 7 data yaitu data ke-3, 4, 9, 16, 17, 18 dan data ke-19, sehingga :</w:t>
      </w: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- C21  = (19,71+21,05+19,15+19,14+21,09+18,71+20,58) / 7 = </w:t>
      </w:r>
      <w:r w:rsidRPr="00192F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19,92</w:t>
      </w: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- C22 = (10,93+10,38+11,8+12,11+10,67+12,36+10,8) / 7 = </w:t>
      </w:r>
      <w:r w:rsidRPr="00192F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11,29</w:t>
      </w: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Untuk cluster ketiga, ada 9 data yaitu data ke-1, 2, 8, 11, 12, 13, 14, 15 dan data ke-20, sehingga</w:t>
      </w: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- C31 = (22,21+43,25+25,86+22,94+26,89+24,91+22,99+26,81+27,66) / 9 = </w:t>
      </w:r>
      <w:r w:rsidRPr="00192F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27,06</w:t>
      </w: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- C32 = (11,64+8,95+9,33+10,6+10,44+10,63+11,47+9,17+9,94) / 9 = </w:t>
      </w:r>
      <w:r w:rsidRPr="00192F9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10,24</w:t>
      </w:r>
    </w:p>
    <w:p w:rsidR="00192F99" w:rsidRPr="00192F99" w:rsidRDefault="00192F99" w:rsidP="00192F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2F99">
        <w:rPr>
          <w:rFonts w:ascii="Times New Roman" w:eastAsia="Times New Roman" w:hAnsi="Times New Roman" w:cs="Times New Roman"/>
          <w:sz w:val="24"/>
          <w:szCs w:val="24"/>
          <w:lang w:eastAsia="id-ID"/>
        </w:rPr>
        <w:t>Ulangi langkah 2 (Hitung jarak setiap data yang ada terhadap setiap pusat cluster), 3 (Tentukan cluster dengan jarak terdekat pada masing-masing data) dan 4 (Hitung pusat cluster baru)hingga posisi data terhadap cluster sudah tidak mengalami perubahan.</w:t>
      </w:r>
    </w:p>
    <w:p w:rsidR="00192F99" w:rsidRDefault="00192F99"/>
    <w:sectPr w:rsidR="0019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3F8"/>
    <w:multiLevelType w:val="multilevel"/>
    <w:tmpl w:val="989E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D73E4"/>
    <w:multiLevelType w:val="multilevel"/>
    <w:tmpl w:val="819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99"/>
    <w:rsid w:val="00192F99"/>
    <w:rsid w:val="00375567"/>
    <w:rsid w:val="00D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4A51"/>
  <w15:chartTrackingRefBased/>
  <w15:docId w15:val="{A09F1468-5199-476F-BF08-2C999006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muhamad solahudin</cp:lastModifiedBy>
  <cp:revision>1</cp:revision>
  <dcterms:created xsi:type="dcterms:W3CDTF">2017-10-15T03:57:00Z</dcterms:created>
  <dcterms:modified xsi:type="dcterms:W3CDTF">2017-10-15T04:17:00Z</dcterms:modified>
</cp:coreProperties>
</file>