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Api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取所有</w:t>
      </w:r>
      <w:r>
        <w:rPr>
          <w:lang w:eastAsia="zh-TW"/>
        </w:rPr>
        <w:t>ticket</w:t>
      </w:r>
      <w:r>
        <w:rPr>
          <w:lang w:eastAsia="zh-TW"/>
        </w:rPr>
        <w:t>資料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http://localhost:8080/get/tickets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 xml:space="preserve">預先 </w:t>
      </w:r>
      <w:r>
        <w:rPr>
          <w:lang w:eastAsia="zh-TW"/>
        </w:rPr>
        <w:t xml:space="preserve">insert sql 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CREATE TABLE `ticket` (</w:t>
        <w:br/>
        <w:t xml:space="preserve">  `NO` int NOT NULL AUTO_INCREMENT,</w:t>
        <w:br/>
        <w:t xml:space="preserve">  `TYPE` varchar(30) DEFAULT NULL,</w:t>
        <w:br/>
        <w:t xml:space="preserve">  `SERIOUS` varchar(30) CHARACTER SET utf8mb3 COLLATE utf8_general_ci DEFAULT NULL,</w:t>
        <w:br/>
        <w:t xml:space="preserve">  `PRIORITY` varchar(30) CHARACTER SET utf8mb3 COLLATE utf8_general_ci DEFAULT NULL,</w:t>
        <w:br/>
        <w:t xml:space="preserve">  `SOLVED` varchar(1) CHARACTER SET utf8mb3 COLLATE utf8_unicode_ci DEFAULT NULL,</w:t>
        <w:br/>
        <w:t xml:space="preserve">  PRIMARY KEY (`NO`)</w:t>
        <w:br/>
        <w:t>) ;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CREATE TABLE `user` (</w:t>
        <w:br/>
        <w:t xml:space="preserve">  `NAME` varchar(10) CHARACTER SET utf8mb3 COLLATE utf8_unicode_ci NOT NULL,</w:t>
        <w:br/>
        <w:t xml:space="preserve">  `PASSWORD` varchar(10) CHARACTER SET utf8mb3 COLLATE utf8_unicode_ci DEFAULT NULL,</w:t>
        <w:br/>
        <w:t xml:space="preserve">  `permission` int NOT NULL,</w:t>
        <w:br/>
        <w:t xml:space="preserve">  PRIMARY KEY (`NAME`)</w:t>
        <w:br/>
        <w:t>) ;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t>INSERT INTO `` (`NAME`,`PASSWORD`,`permission`) VALUES ('admin','1111',1);</w:t>
        <w:br/>
        <w:t>INSERT INTO `` (`NAME`,`PASSWORD`,`permission`) VALUES ('PM','1111',1);</w:t>
        <w:br/>
        <w:t>INSERT INTO `` (`NAME`,`PASSWORD`,`permission`) VALUES ('RD','1111',1);</w:t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441960</wp:posOffset>
            </wp:positionH>
            <wp:positionV relativeFrom="paragraph">
              <wp:posOffset>144780</wp:posOffset>
            </wp:positionV>
            <wp:extent cx="5399405" cy="4909185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792480</wp:posOffset>
            </wp:positionH>
            <wp:positionV relativeFrom="paragraph">
              <wp:posOffset>133350</wp:posOffset>
            </wp:positionV>
            <wp:extent cx="4976495" cy="5632450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  <w:br/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p>
      <w:pPr>
        <w:pStyle w:val="Normal"/>
        <w:bidi w:val="0"/>
        <w:jc w:val="left"/>
        <w:rPr>
          <w:lang w:eastAsia="zh-TW"/>
        </w:rPr>
      </w:pPr>
      <w:r>
        <w:rPr>
          <w:lang w:eastAsia="zh-T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LibreOffice/6.3.3.2$Windows_X86_64 LibreOffice_project/a64200df03143b798afd1ec74a12ab50359878ed</Application>
  <Pages>3</Pages>
  <Words>106</Words>
  <Characters>774</Characters>
  <CharactersWithSpaces>889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zh-TW</dc:language>
  <cp:lastModifiedBy/>
  <dcterms:modified xsi:type="dcterms:W3CDTF">2022-05-25T23:18:14Z</dcterms:modified>
  <cp:revision>2</cp:revision>
  <dc:subject/>
  <dc:title/>
</cp:coreProperties>
</file>