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0C825" w14:textId="49E37D0B" w:rsidR="00737538" w:rsidRDefault="00737538">
      <w:r w:rsidRPr="00737538">
        <w:t>C1 - Recensement et identification des ressources numériques</w:t>
      </w:r>
      <w:r>
        <w:t xml:space="preserve"> : PHP, HTML, CSS, JS, GLPI Azure, </w:t>
      </w:r>
      <w:proofErr w:type="spellStart"/>
      <w:r>
        <w:t>Nmap</w:t>
      </w:r>
      <w:proofErr w:type="spellEnd"/>
      <w:r>
        <w:t xml:space="preserve">, Kali Linux, Debian, Ubuntu, Windows Serveur </w:t>
      </w:r>
    </w:p>
    <w:p w14:paraId="41BA32A1" w14:textId="26D873C9" w:rsidR="00737538" w:rsidRDefault="00737538">
      <w:r w:rsidRPr="00737538">
        <w:t>C7 - Collecte, suivi et orientation des demandes</w:t>
      </w:r>
      <w:r>
        <w:t xml:space="preserve"> : GLPI </w:t>
      </w:r>
    </w:p>
    <w:p w14:paraId="55AE1174" w14:textId="00646133" w:rsidR="00737538" w:rsidRDefault="00737538">
      <w:r w:rsidRPr="00737538">
        <w:t>C11 - Référencement des services en ligne de l’organisation et mesure de leur visibilité</w:t>
      </w:r>
      <w:r>
        <w:t xml:space="preserve"> : Azure </w:t>
      </w:r>
    </w:p>
    <w:p w14:paraId="69929211" w14:textId="4AC619ED" w:rsidR="00737538" w:rsidRDefault="00737538">
      <w:r w:rsidRPr="00737538">
        <w:t>C14 - Planification des activités</w:t>
      </w:r>
      <w:r>
        <w:t xml:space="preserve"> : Organisateur Trello , meneur de taches </w:t>
      </w:r>
    </w:p>
    <w:p w14:paraId="2D2EB682" w14:textId="7671BA69" w:rsidR="00556FD3" w:rsidRDefault="00737538">
      <w:r w:rsidRPr="00737538">
        <w:t>C17 - Déploiement d’un service</w:t>
      </w:r>
      <w:r>
        <w:t xml:space="preserve"> : déploiement de GLPI, serveur web Azure </w:t>
      </w:r>
    </w:p>
    <w:sectPr w:rsidR="00556F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538"/>
    <w:rsid w:val="000A7C5F"/>
    <w:rsid w:val="00416FC5"/>
    <w:rsid w:val="00556FD3"/>
    <w:rsid w:val="005D6F70"/>
    <w:rsid w:val="00737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B3B5F"/>
  <w15:chartTrackingRefBased/>
  <w15:docId w15:val="{835CA70D-3CBD-4448-A57C-03F4FE91F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37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37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75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7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75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7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7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7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7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75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37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75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753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753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75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75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75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75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7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7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7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7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7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75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75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3753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7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753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75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381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Ben zaqui</dc:creator>
  <cp:keywords/>
  <dc:description/>
  <cp:lastModifiedBy>Nathan Ben zaqui</cp:lastModifiedBy>
  <cp:revision>1</cp:revision>
  <dcterms:created xsi:type="dcterms:W3CDTF">2026-04-14T14:19:00Z</dcterms:created>
  <dcterms:modified xsi:type="dcterms:W3CDTF">2026-04-14T14:21:00Z</dcterms:modified>
</cp:coreProperties>
</file>