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Objectif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Mettre en place une plateforme IoT supervisee permettant :</w:t>
      </w:r>
    </w:p>
    <w:p>
      <w:pPr>
        <w:pStyle w:val="Normal"/>
        <w:spacing w:before="30" w:after="3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24" w:after="24"/>
        <w:rPr/>
      </w:pPr>
      <w:r>
        <w:rPr>
          <w:rFonts w:eastAsia="Arial" w:cs="Arial"/>
          <w:sz w:val="21"/>
          <w:szCs w:val="21"/>
        </w:rPr>
        <w:t>simulation de 2000 capteurs ultrason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envoi des donnees via MQTT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collecte des metriques avec Prometheus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visualisation temps reel dans Grafana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Le systeme doit permettre de visualiser :</w:t>
      </w:r>
    </w:p>
    <w:p>
      <w:pPr>
        <w:pStyle w:val="Normal"/>
        <w:spacing w:before="30" w:after="3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capteurs UP/DOWN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niveau de remplissage des poubelles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batterie des capteurs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charge IoT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poubelles critiques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trafic MQTT</w:t>
      </w:r>
    </w:p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Architecture cible</w:t>
      </w:r>
    </w:p>
    <w:p>
      <w:pPr>
        <w:pStyle w:val="Heading2"/>
        <w:pBdr>
          <w:bottom w:val="single" w:sz="2" w:space="1" w:color="1F5C9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5C99"/>
          <w:sz w:val="24"/>
          <w:szCs w:val="24"/>
        </w:rPr>
        <w:t>Reseau IoT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VLAN40_IOT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10.10.4.0/24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2"/>
        <w:pBdr>
          <w:bottom w:val="single" w:sz="2" w:space="1" w:color="1F5C9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5C99"/>
          <w:sz w:val="24"/>
          <w:szCs w:val="24"/>
        </w:rPr>
        <w:t>Serveurs utilises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3599"/>
        <w:gridCol w:w="2600"/>
        <w:gridCol w:w="2827"/>
      </w:tblGrid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Serveur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IP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ECO-MQTT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10.10.4.10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Broker MQTT + simulateur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0E4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ECO-MONITORING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10.10.3.2</w:t>
            </w:r>
          </w:p>
        </w:tc>
        <w:tc>
          <w:tcPr>
            <w:tcW w:w="2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Prometheus + Grafana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1. Installation des dependances Python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Sur : ECO-MQTT (10.10.4.10)</w:t>
      </w:r>
    </w:p>
    <w:p>
      <w:pPr>
        <w:pStyle w:val="Normal"/>
        <w:spacing w:before="30" w:after="3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apt update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apt install python3-pip -y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Installer les bibliotheques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pip3 install paho-mqtt prometheus-client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2. Creation du simulateur de capteurs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Creer le repertoire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mkdir ~/capteurs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cd ~/capteurs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Creer le fichier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nano simulate_bins_sensors.py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1"/>
          <w:szCs w:val="21"/>
        </w:rPr>
        <w:t>Contenu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json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random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time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uuid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from datetime import datetime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paho.mqtt.client as mqtt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BROKER = "10.10.4.10"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PORT = 1883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SENSOR_COUNT = 2000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INTERVAL = 10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FILL_LEVELS = [10,20,30,40,50,60,70,80,90,100]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 = mqtt.Client(client_id=f"ecotrack-bin-simulator-{uuid.uuid4()}")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client.connect(BROKER, PORT, 60)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print(f"Simulation de {SENSOR_COUNT} capteurs")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True: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sensor_id in range(1, SENSOR_COUNT + 1):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is_up = random.choices([1, 0], weights=[95, 5])[0]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payload = {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"sensor_id": f"BIN-{sensor_id:04d}",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"timestamp": datetime.utcnow().isoformat(),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"status": "UP" if is_up else "DOWN",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"fill_level": random.choice(FILL_LEVELS) if is_up else None,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"battery": random.randint(5, 100),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"distance_cm": random.randint(5, 100) if is_up else None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topic = f"ecotrack/bins/BIN-{sensor_id:04d}/status"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client.publish(topic, json.dumps(payload))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print(f"{SENSOR_COUNT} capteurs publies")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time.sleep(INTERVAL)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3. Creation de l'exporter Prometheus MQTT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Creer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nano mqtt_bins_exporter.py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sz w:val="21"/>
          <w:szCs w:val="21"/>
        </w:rPr>
        <w:t>Contenu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json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paho.mqtt.client as mqtt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from prometheus_client import start_http_server, Gauge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BROKER = "10.10.4.10"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PORT = 1883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TOPIC = "ecotrack/bins/+/status"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sensor_up = Gauge(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"ecotrack_sensor_up",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"Etat capteur",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["sensor_id"]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fill_level = Gauge(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"ecotrack_bin_fill_level",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"Niveau remplissage",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["sensor_id"]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battery_level = Gauge(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"ecotrack_sensor_battery",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"Batterie capteur",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["sensor_id"]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distance_cm = Gauge(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"ecotrack_sensor_distance_cm",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"Distance ultrason",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["sensor_id"]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def on_connect(client, userdata, flags, rc):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print("Connecte MQTT")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client.subscribe(TOPIC)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def on_message(client, userdata, msg):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data = json.loads(msg.payload.decode())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sid = data["sensor_id"]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up = 1 if data["status"] == "UP" else 0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sensor_up.labels(sensor_id=sid).set(up)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battery_level.labels(sensor_id=sid).set(data.get("battery", 0))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up == 1: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fill_level.labels(sensor_id=sid).set(data["fill_level"])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distance_cm.labels(sensor_id=sid).set(data["distance_cm"])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else: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fill_level.labels(sensor_id=sid).set(0)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distance_cm.labels(sensor_id=sid).set(0)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start_http_server(9300, addr="0.0.0.0")</w:t>
            </w:r>
          </w:p>
          <w:p>
            <w:pPr>
              <w:pStyle w:val="Normal"/>
              <w:spacing w:before="10" w:after="10"/>
              <w:rPr/>
            </w:pPr>
            <w:r>
              <w:rPr/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 = mqtt.Client()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client.on_connect = on_connect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client.on_message = on_message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client.connect(BROKER, PORT, 60)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client.loop_forever()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4. Lancer les scripts</w:t>
      </w:r>
    </w:p>
    <w:p>
      <w:pPr>
        <w:pStyle w:val="Heading2"/>
        <w:pBdr>
          <w:bottom w:val="single" w:sz="2" w:space="1" w:color="1F5C9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5C99"/>
          <w:sz w:val="24"/>
          <w:szCs w:val="24"/>
        </w:rPr>
        <w:t>Terminal 1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python3 simulate_bins_sensors.py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2"/>
        <w:pBdr>
          <w:bottom w:val="single" w:sz="2" w:space="1" w:color="1F5C99"/>
        </w:pBdr>
        <w:spacing w:before="220" w:after="80"/>
        <w:rPr/>
      </w:pPr>
      <w:r>
        <w:rPr>
          <w:rFonts w:eastAsia="Arial" w:cs="Arial" w:ascii="Arial" w:hAnsi="Arial"/>
          <w:b/>
          <w:bCs/>
          <w:color w:val="1F5C99"/>
          <w:sz w:val="24"/>
          <w:szCs w:val="24"/>
        </w:rPr>
        <w:t>Terminal 2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python3 mqtt_bins_exporter.py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5. Verification exporter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Tester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curl http://10.10.4.10:9300/metrics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Tu dois voir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ecotrack_sensor_up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ecotrack_bin_fill_level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ecotrack_sensor_battery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ecotrack_sensor_distance_cm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6. Ajouter la target Prometheus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Sur : ECO-MONITORING (10.10.3.2)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Modifier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nano /monitoring/prometheus/prometheus.yml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Ajouter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job_name: 'ecotrack_bins'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static_configs: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targets: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- '10.10.4.10:9300'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labels: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instance: 'ECO-BINS-SENSORS'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zone: 'IOT'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role: 'smart-bins'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7. Redemarrer Prometheus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cd /monitoring</w:t>
            </w:r>
          </w:p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sudo docker compose restart prometheus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8. Verification des targets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Ouvrir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http://10.10.3.2:9090/targets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La target ecotrack_bins doit etre UP.</w:t>
      </w:r>
    </w:p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9. Import du dashboard Grafana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Creer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nano ecotrack-bins-dashboard.json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rPr/>
      </w:pPr>
      <w:r>
        <w:rPr/>
        <w:t>Coller le JSON du dashboard ci-dessous :</w:t>
      </w:r>
    </w:p>
    <w:p>
      <w:pPr>
        <w:pStyle w:val="Normal"/>
        <w:spacing w:before="30" w:after="3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400" w:type="dxa"/>
          <w:left w:w="200" w:type="dxa"/>
          <w:bottom w:w="4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jc w:val="left"/>
              <w:rPr/>
            </w:pP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"title": "ECOTRACK - Smart Bins Monitoring",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"timezone": "browser",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"schemaVersion": 39,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"version": 1,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"refresh": "5s",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"panels":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"Capteurs UP",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0, "y": 0, "w": 6,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"sum(ecotrack_sensor_up)",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"UP"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"Capteurs DOWN",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6, "y": 0, "w": 6,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"count(ecotrack_sensor_up) - sum(ecotrack_sensor_up)",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"DOWN"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&gt;= 80%",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12, "y": 0, "w": 6,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&gt;= 80)",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"Critiques"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Pleines 100%",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18, "y": 0, "w": 6,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100)",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"Plein"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"timeseries",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"Niveau moyen de remplissage",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0, "y": 4, "w": 12, "h": 8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"avg(ecotrack_bin_fill_level)",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"Moyenne remplissage"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"timeseries",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"Batterie moyenne capteurs",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12, "y": 4, "w": 12, "h": 8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"avg(ecotrack_sensor_battery)",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"Batterie moyenne"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10%",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0, "y": 12,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10)",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"10%"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20%",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4, "y": 12,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20)",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"20%"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30%",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8, "y": 12,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30)",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"30%"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40%",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12, "y": 12,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40)",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"40%"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50%",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16, "y": 12,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50)",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"50%"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60%",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20, "y": 12,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60)",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"60%"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70%",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0, "y": 16,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70)",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"70%"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80%",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4, "y": 16,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80)",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"80%"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90%",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8, "y": 16,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90)",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"90%"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"stat",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"Poubelles à 100%",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12, "y": 16, "w": 4, "h": 4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"count(ecotrack_bin_fill_level == 100)",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"100%"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"timeseries",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"Distance ultrason moyenne",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0, "y": 20, "w": 12, "h": 8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"avg(ecotrack_sensor_distance_cm)",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"legendFormat": "Distance moyenne"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"type": "table",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"title": "Top 20 poubelles critiques",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"gridPos": { "x": 12, "y": 20, "w": 12, "h": 8 },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"targets": [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{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"expr": "topk(20, ecotrack_bin_fill_level)",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"format": "table",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  </w:t>
            </w:r>
            <w:r>
              <w:rPr/>
              <w:t>"instant": true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  </w:t>
            </w:r>
            <w:r>
              <w:rPr/>
              <w:t>}</w:t>
            </w:r>
          </w:p>
          <w:p>
            <w:pPr>
              <w:pStyle w:val="Normal"/>
              <w:jc w:val="left"/>
              <w:rPr/>
            </w:pPr>
            <w:r>
              <w:rPr/>
              <w:t xml:space="preserve">  </w:t>
            </w:r>
            <w:r>
              <w:rPr/>
              <w:t>]</w:t>
            </w:r>
          </w:p>
          <w:p>
            <w:pPr>
              <w:pStyle w:val="Normal"/>
              <w:jc w:val="left"/>
              <w:rPr/>
            </w:pPr>
            <w:r>
              <w:rPr/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10. Import Grafana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Ouvrir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>
          <w:trHeight w:val="510" w:hRule="atLeast"/>
        </w:trPr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http://10.10.3.2:3000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Puis :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Dashboards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Import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Upload JSON File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Selectionner :</w:t>
      </w:r>
    </w:p>
    <w:tbl>
      <w:tblPr>
        <w:tblW w:w="9026" w:type="dxa"/>
        <w:jc w:val="left"/>
        <w:tblInd w:w="0" w:type="dxa"/>
        <w:tblLayout w:type="fixed"/>
        <w:tblCellMar>
          <w:top w:w="110" w:type="dxa"/>
          <w:left w:w="220" w:type="dxa"/>
          <w:bottom w:w="110" w:type="dxa"/>
          <w:right w:w="22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10" w:after="1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ecotrack-bins-dashboard.json</w:t>
            </w:r>
          </w:p>
        </w:tc>
      </w:tr>
    </w:tbl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Choisir datasource : Prometheus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Puis : Import</w:t>
      </w:r>
    </w:p>
    <w:p>
      <w:pPr>
        <w:pStyle w:val="Normal"/>
        <w:spacing w:before="30" w:after="30"/>
        <w:rPr/>
      </w:pPr>
      <w:r>
        <w:rPr/>
      </w:r>
    </w:p>
    <w:p>
      <w:pPr>
        <w:pStyle w:val="Heading1"/>
        <w:shd w:val="clear" w:fill="1F5C99"/>
        <w:spacing w:before="280" w:after="100"/>
        <w:ind w:left="180" w:right="180"/>
        <w:rPr/>
      </w:pPr>
      <w:r>
        <w:rPr>
          <w:rFonts w:eastAsia="Arial" w:cs="Arial" w:ascii="Arial" w:hAnsi="Arial"/>
          <w:b/>
          <w:bCs/>
          <w:color w:val="FFFFFF"/>
          <w:sz w:val="30"/>
          <w:szCs w:val="30"/>
        </w:rPr>
        <w:t>11. Resultat attendu</w:t>
      </w:r>
    </w:p>
    <w:p>
      <w:pPr>
        <w:pStyle w:val="Normal"/>
        <w:spacing w:before="50" w:after="50"/>
        <w:rPr/>
      </w:pPr>
      <w:r>
        <w:rPr>
          <w:rFonts w:eastAsia="Arial" w:cs="Arial"/>
          <w:sz w:val="21"/>
          <w:szCs w:val="21"/>
        </w:rPr>
        <w:t>Le dashboard doit afficher :</w:t>
      </w:r>
    </w:p>
    <w:p>
      <w:pPr>
        <w:pStyle w:val="Normal"/>
        <w:spacing w:before="30" w:after="3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nombre capteurs UP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nombre capteurs DOWN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niveau moyen remplissage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batterie moyenne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poubelles a 100%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poubelles critiques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distance ultrason</w:t>
      </w:r>
    </w:p>
    <w:p>
      <w:pPr>
        <w:pStyle w:val="ListParagraph"/>
        <w:numPr>
          <w:ilvl w:val="0"/>
          <w:numId w:val="1"/>
        </w:numPr>
        <w:spacing w:before="24" w:after="24"/>
        <w:rPr/>
      </w:pPr>
      <w:r>
        <w:rPr>
          <w:rFonts w:eastAsia="Arial" w:cs="Arial"/>
          <w:sz w:val="21"/>
          <w:szCs w:val="21"/>
        </w:rPr>
        <w:t>top poubelles critiques</w:t>
      </w:r>
    </w:p>
    <w:p>
      <w:pPr>
        <w:pStyle w:val="Normal"/>
        <w:spacing w:before="30" w:after="3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300" w:right="1300" w:gutter="0" w:header="708" w:top="1300" w:footer="708" w:bottom="13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spacing w:before="80" w:after="0"/>
      <w:jc w:val="center"/>
      <w:rPr/>
    </w:pPr>
    <w:r>
      <w:rPr>
        <w:rFonts w:eastAsia="Arial" w:cs="Arial"/>
        <w:color w:val="888888"/>
        <w:sz w:val="17"/>
        <w:szCs w:val="17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4" w:color="CCCCCC"/>
      </w:pBdr>
      <w:spacing w:before="80" w:after="0"/>
      <w:jc w:val="center"/>
      <w:rPr/>
    </w:pPr>
    <w:r>
      <w:rPr>
        <w:rFonts w:eastAsia="Arial" w:cs="Arial"/>
        <w:color w:val="888888"/>
        <w:sz w:val="17"/>
        <w:szCs w:val="17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888888"/>
        <w:sz w:val="17"/>
        <w:szCs w:val="17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1F5C99"/>
      </w:pBdr>
      <w:spacing w:before="0" w:after="80"/>
      <w:rPr/>
    </w:pPr>
    <w:r>
      <w:rPr>
        <w:rFonts w:eastAsia="Arial" w:cs="Arial"/>
        <w:b/>
        <w:bCs/>
        <w:color w:val="1F5C99"/>
        <w:sz w:val="18"/>
        <w:szCs w:val="18"/>
      </w:rPr>
      <w:t>Procedure — Dashboard IoT ECOTRACK (Poubelles connectees MQTT)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4" w:color="1F5C99"/>
      </w:pBdr>
      <w:spacing w:before="0" w:after="80"/>
      <w:rPr/>
    </w:pPr>
    <w:r>
      <w:rPr>
        <w:rFonts w:eastAsia="Arial" w:cs="Arial"/>
        <w:b/>
        <w:bCs/>
        <w:color w:val="1F5C99"/>
        <w:sz w:val="18"/>
        <w:szCs w:val="18"/>
      </w:rPr>
      <w:t>Procedure — Dashboard IoT ECOTRACK (Poubelles connectees MQTT)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*"/>
      <w:lvlJc w:val="left"/>
      <w:pPr>
        <w:tabs>
          <w:tab w:val="num" w:pos="0"/>
        </w:tabs>
        <w:ind w:left="640" w:hanging="32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fr-FR" w:eastAsia="zh-CN" w:bidi="hi-IN"/>
    </w:rPr>
  </w:style>
  <w:style w:type="paragraph" w:styleId="Heading1">
    <w:name w:val="Heading 1"/>
    <w:basedOn w:val="Titre"/>
    <w:qFormat/>
    <w:pPr>
      <w:spacing w:before="280" w:after="100"/>
      <w:outlineLvl w:val="0"/>
    </w:pPr>
    <w:rPr>
      <w:rFonts w:ascii="Arial" w:hAnsi="Arial" w:eastAsia="Arial" w:cs="Arial"/>
      <w:b/>
      <w:bCs/>
      <w:color w:val="FFFFFF"/>
      <w:sz w:val="30"/>
      <w:szCs w:val="30"/>
    </w:rPr>
  </w:style>
  <w:style w:type="paragraph" w:styleId="Heading2">
    <w:name w:val="Heading 2"/>
    <w:basedOn w:val="Titre"/>
    <w:qFormat/>
    <w:pPr>
      <w:spacing w:before="220" w:after="80"/>
      <w:outlineLvl w:val="1"/>
    </w:pPr>
    <w:rPr>
      <w:rFonts w:ascii="Arial" w:hAnsi="Arial" w:eastAsia="Arial" w:cs="Arial"/>
      <w:b/>
      <w:bCs/>
      <w:color w:val="1F5C99"/>
      <w:sz w:val="24"/>
      <w:szCs w:val="24"/>
    </w:rPr>
  </w:style>
  <w:style w:type="paragraph" w:styleId="Heading3">
    <w:name w:val="Heading 3"/>
    <w:basedOn w:val="Titre"/>
    <w:qFormat/>
    <w:pPr>
      <w:spacing w:before="160" w:after="6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9</Pages>
  <Words>1070</Words>
  <Characters>7032</Characters>
  <CharactersWithSpaces>9334</CharactersWithSpaces>
  <Paragraphs>388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2026-05-17T10:41:56Z</dcterms:created>
  <dc:creator>Un-named</dc:creator>
  <dc:description/>
  <dc:language>fr-FR</dc:language>
  <cp:lastModifiedBy/>
  <dcterms:modified xsi:type="dcterms:W3CDTF">2026-05-17T13:09:41Z</dcterms:modified>
  <cp:revision>2</cp:revision>
  <dc:subject/>
  <dc:title/>
</cp:coreProperties>
</file>