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4_1" w:id="1"/>
      <w:r>
        <w:rPr>
          <w:color w:val="000000"/>
          <w:sz w:val="32"/>
          <w:szCs w:val="32"/>
          <w:rtl w:val="false"/>
        </w:rPr>
        <w:t xml:space="preserve">แผนการสอน วิทยาการคำนวณ ระดับชั้นประถมศึกษาปีที่ 4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_2568_2" w:id="1"/>
      <w:r>
        <w:rPr>
          <w:color w:val="000000"/>
          <w:sz w:val="28"/>
          <w:szCs w:val="28"/>
          <w:rtl w:val="false"/>
        </w:rPr>
        <w:t xml:space="preserve">ภาคเรียนที่ 1 ปีการศึกษา 2568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รายวิชา:</w:t>
      </w:r>
      <w:r>
        <w:rPr>
          <w:color w:val="000000"/>
          <w:sz w:val="24"/>
          <w:szCs w:val="24"/>
          <w:rtl w:val="false"/>
        </w:rPr>
        <w:t xml:space="preserve"> วิทยาการคำนวณ (กลุ่มสาระการเรียนรู้วิทยาศาสตร์และเทคโนโลยี)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ระดับชั้น:</w:t>
      </w:r>
      <w:r>
        <w:rPr>
          <w:color w:val="000000"/>
          <w:sz w:val="24"/>
          <w:szCs w:val="24"/>
          <w:rtl w:val="false"/>
        </w:rPr>
        <w:t xml:space="preserve"> ประถมศึกษาปีที่ 4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ภาคเรียน:</w:t>
      </w:r>
      <w:r>
        <w:rPr>
          <w:color w:val="000000"/>
          <w:sz w:val="24"/>
          <w:szCs w:val="24"/>
          <w:rtl w:val="false"/>
        </w:rPr>
        <w:t xml:space="preserve"> 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เวลาเรียนรวม:</w:t>
      </w:r>
      <w:r>
        <w:rPr>
          <w:color w:val="000000"/>
          <w:sz w:val="24"/>
          <w:szCs w:val="24"/>
          <w:rtl w:val="false"/>
        </w:rPr>
        <w:t xml:space="preserve"> 20 ชั่วโมง (20 คาบ × 60 นาที)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หน่วยกิต:</w:t>
      </w:r>
      <w:r>
        <w:rPr>
          <w:color w:val="000000"/>
          <w:sz w:val="24"/>
          <w:szCs w:val="24"/>
          <w:rtl w:val="false"/>
        </w:rPr>
        <w:t xml:space="preserve"> 0.5 หน่วยกิต (เมื่อครบทั้งปี)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มาตรฐานการเรียนรู้:</w:t>
      </w:r>
      <w:r>
        <w:rPr>
          <w:color w:val="000000"/>
          <w:sz w:val="24"/>
          <w:szCs w:val="24"/>
          <w:rtl w:val="false"/>
        </w:rPr>
        <w:t xml:space="preserve"> ว 4.2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รู้เท่าทันและมีจริยธรรม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หมายเหตุ:</w:t>
      </w:r>
      <w:r>
        <w:rPr>
          <w:i/>
          <w:iCs/>
          <w:color w:val="000000"/>
          <w:sz w:val="24"/>
          <w:szCs w:val="24"/>
          <w:rtl w:val="false"/>
        </w:rPr>
        <w:t xml:space="preserve"> หลักสูตร IPST มาตรฐานมักจัดวิชานี้ในภาคเรียนที่ 2 — แผนฉบับนี้จัดในภาคเรียนที่ 1 ตามความต้องการของโรงเรียน โดยยังครอบคลุมตัวชี้วัด ว 4.2 ป.4/1–5 ครบถ้วน</w:t>
      </w:r>
    </w:p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สารบัญ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awyjcjzp8lwh7hpe7bonu">
        <w:r>
          <w:rPr>
            <w:color w:val="0000FF"/>
            <w:sz w:val="24"/>
            <w:szCs w:val="24"/>
            <w:u w:val="single"/>
            <w:rtl w:val="false"/>
          </w:rPr>
          <w:t xml:space="preserve">ภาพรวมหลักสูตรและตัวชี้วัด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8vxiba2kvqtjblnqm-dke">
        <w:r>
          <w:rPr>
            <w:color w:val="0000FF"/>
            <w:sz w:val="24"/>
            <w:szCs w:val="24"/>
            <w:u w:val="single"/>
            <w:rtl w:val="false"/>
          </w:rPr>
          <w:t xml:space="preserve">ตารางภาพรวม 20 คาบ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e4mjy0a4ghwmbthzvis8z">
        <w:r>
          <w:rPr>
            <w:color w:val="0000FF"/>
            <w:sz w:val="24"/>
            <w:szCs w:val="24"/>
            <w:u w:val="single"/>
            <w:rtl w:val="false"/>
          </w:rPr>
          <w:t xml:space="preserve">แผนภาพความก้าวหน้า (Scope &amp; Sequence)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b54gxdzuat3fsjg_dwtw">
        <w:r>
          <w:rPr>
            <w:color w:val="0000FF"/>
            <w:sz w:val="24"/>
            <w:szCs w:val="24"/>
            <w:u w:val="single"/>
            <w:rtl w:val="false"/>
          </w:rPr>
          <w:t xml:space="preserve">หน่วยที่ 1 — การคิดเชิงตรรกะและการแก้ปัญหา (คาบ 1–4)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kyymjhdf7moxpfi_5abdi">
        <w:r>
          <w:rPr>
            <w:color w:val="0000FF"/>
            <w:sz w:val="24"/>
            <w:szCs w:val="24"/>
            <w:u w:val="single"/>
            <w:rtl w:val="false"/>
          </w:rPr>
          <w:t xml:space="preserve">หน่วยที่ 2 — การออกแบบและเขียนโปรแกรม (คาบ 5–9)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g7lm4adoo2i1-6avs6htx">
        <w:r>
          <w:rPr>
            <w:color w:val="0000FF"/>
            <w:sz w:val="24"/>
            <w:szCs w:val="24"/>
            <w:u w:val="single"/>
            <w:rtl w:val="false"/>
          </w:rPr>
          <w:t xml:space="preserve">หน่วยที่ 3 — การใช้อินเทอร์เน็ตค้นหาความรู้ (คาบ 10–13)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b2sbzkvsaluc74sgmaw4">
        <w:r>
          <w:rPr>
            <w:color w:val="0000FF"/>
            <w:sz w:val="24"/>
            <w:szCs w:val="24"/>
            <w:u w:val="single"/>
            <w:rtl w:val="false"/>
          </w:rPr>
          <w:t xml:space="preserve">หน่วยที่ 4 — การรวบรวมและนำเสนอข้อมูล (คาบ 14–17)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s45llqysqy-eb4wru4zmf">
        <w:r>
          <w:rPr>
            <w:color w:val="0000FF"/>
            <w:sz w:val="24"/>
            <w:szCs w:val="24"/>
            <w:u w:val="single"/>
            <w:rtl w:val="false"/>
          </w:rPr>
          <w:t xml:space="preserve">หน่วยที่ 5 — การใช้เทคโนโลยีอย่างปลอดภัย (คาบ 18–20)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josukdsngecreyumjmx3">
        <w:r>
          <w:rPr>
            <w:color w:val="0000FF"/>
            <w:sz w:val="24"/>
            <w:szCs w:val="24"/>
            <w:u w:val="single"/>
            <w:rtl w:val="false"/>
          </w:rPr>
          <w:t xml:space="preserve">Rubrics การประเมิน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be07mkvxd_ym_ty58uov">
        <w:r>
          <w:rPr>
            <w:color w:val="0000FF"/>
            <w:sz w:val="24"/>
            <w:szCs w:val="24"/>
            <w:u w:val="single"/>
            <w:rtl w:val="false"/>
          </w:rPr>
          <w:t xml:space="preserve">คู่มือใช้เกม kampai-school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6j2deqhr_vh1yvwegzypt">
        <w:r>
          <w:rPr>
            <w:color w:val="0000FF"/>
            <w:sz w:val="24"/>
            <w:szCs w:val="24"/>
            <w:u w:val="single"/>
            <w:rtl w:val="false"/>
          </w:rPr>
          <w:t xml:space="preserve">ทรัพยากรอ้างอิง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ca4ewojexr48vgvcql8sv">
        <w:r>
          <w:rPr>
            <w:color w:val="0000FF"/>
            <w:sz w:val="24"/>
            <w:szCs w:val="24"/>
            <w:u w:val="single"/>
            <w:rtl w:val="false"/>
          </w:rPr>
          <w:t xml:space="preserve">ภาคผนวก</w:t>
        </w:r>
      </w:hyperlink>
    </w:p>
    <w:p>
      <w:pPr>
        <w:pStyle w:val="2"/>
        <w:pStyle w:val="Heading2"/>
        <w:bidi w:val="false"/>
        <w:spacing w:after="120" w:before="240"/>
      </w:pPr>
      <w:bookmarkStart w:name="_Toc___4" w:id="1"/>
      <w:r>
        <w:rPr>
          <w:color w:val="000000"/>
          <w:sz w:val="28"/>
          <w:szCs w:val="28"/>
          <w:rtl w:val="false"/>
        </w:rPr>
        <w:t xml:space="preserve">ภาพรวมหลักสูตรและตัวชี้วัด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2_4_5" w:id="1"/>
      <w:r>
        <w:rPr>
          <w:color w:val="000000"/>
          <w:sz w:val="24"/>
          <w:szCs w:val="24"/>
          <w:rtl w:val="false"/>
        </w:rPr>
        <w:t xml:space="preserve">ตัวชี้วัด ว 4.2 ระดับ ป.4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ลำดับ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รหัสตัวชี้วัด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ข้อความตัวชี้วัด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หน่วย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คาบ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ใช้เหตุผลเชิงตรรกะ ในการแก้ปัญหา การอธิบาย การทำงาน การคาดการณ์ผลลัพธ์ จากปัญหาอย่างง่าย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ออกแบบ และเขียนโปรแกรมอย่างง่าย โดยใช้ ซอฟต์แวร์หรือสื่อ และตรวจหาข้อผิดพลาดและแก้ไข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5–9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ใช้อินเทอร์เน็ต ค้นหาความรู้ และประเมินความ น่าเชื่อถือของข้อมูล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10–13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รวบรวม ประเมิน นำเสนอข้อมูลและสารสนเทศ โดยใช้ซอฟต์แวร์ที่หลากหลาย เพื่อแก้ปัญหา ในชีวิตประจำวัน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14–17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ใช้เทคโนโลยี สารสนเทศอย่างปลอดภัย เข้าใจ สิทธิและหน้าที่ของตน เคารพ ในสิทธิของผู้อื่น แจ้งผู้เกี่ยวข้องเมื่อ พบข้อมูลหรือบุคคลที่ไม่เหมาะสม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 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18–20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6" w:id="1"/>
      <w:r>
        <w:rPr>
          <w:color w:val="000000"/>
          <w:sz w:val="24"/>
          <w:szCs w:val="24"/>
          <w:rtl w:val="false"/>
        </w:rPr>
        <w:t xml:space="preserve">โครงสร้างหน่วยการเรียนรู้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หน่วย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ชื่อหน่วย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ตัวชี้วัด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จำนวนคาบ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การคิดเชิงตรรกะและการแก้ปัญหา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การออกแบบและเขียนโปรแกรม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การใช้อินเทอร์เน็ตค้นหาความรู้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การรวบรวมและนำเสนอข้อมูล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การใช้เทคโนโลยีอย่างปลอดภัย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0__7" w:id="1"/>
      <w:r>
        <w:rPr>
          <w:color w:val="000000"/>
          <w:sz w:val="28"/>
          <w:szCs w:val="28"/>
          <w:rtl w:val="false"/>
        </w:rPr>
        <w:t xml:space="preserve">ตารางภาพรวม 20 คาบ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คาบ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หน่วย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หัวข้อ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ตัวชี้วัด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สื่อ/เกมเสริม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ปัญหาในชีวิตประจำวันกับขั้นตอนการแก้ปัญหา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การ์ดภาพลำดับขั้นตอน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อัลกอริทึมและสัญลักษณ์พื้นฐาน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กระดาษ / Canva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ทำนายผลลัพธ์จากลำดับคำสั่ง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robot-path (โหมดฝึกหัด)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สรุปหน่วย + ประเมิน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ใบงาน + Rubric อัลกอริทึม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รู้จักโปรแกรมและคำสั่งพื้นฐาน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blockly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ลำดับคำสั่งและการทำซ้ำ (loop)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robot-path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เงื่อนไข if/else อย่างง่าย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Scratch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ตรวจหาข้อผิดพลาด (debug)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debug-it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สรุปหน่วย + นำเสนอโปรแกรม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Rubric โปรแกรม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อินเทอร์เน็ตคืออะไร ใช้อย่างไร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คู่มือค้นหา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ค้นหาข้อมูลและเลือกแหล่ง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/ Kiddle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ประเมินความน่าเชื่อถือของข้อมูล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cyberdrop (ศัพท์ไอที)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สรุปหน่วย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ใบงาน checklist เว็บน่าเชื่อถือ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ข้อมูล vs สารสนเทศ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แบบสำรวจ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จัดข้อมูลในตาราง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Sheets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สร้างกราฟและนำเสนอ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Slides / Canva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สรุปหน่วย + นำเสนอ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Rubric การนำเสนอ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สิทธิและหน้าที่ดิจิทัล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online-safety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เคารพผู้อื่นและรู้เท่าทันออนไลน์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online-safety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สรุปภาคเรียน + ประเมินภาพรวม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ป.4/1–5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แบบประเมินตนเอง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Scope_Sequence_8" w:id="1"/>
      <w:r>
        <w:rPr>
          <w:color w:val="000000"/>
          <w:sz w:val="28"/>
          <w:szCs w:val="28"/>
          <w:rtl w:val="false"/>
        </w:rPr>
        <w:t xml:space="preserve">แผนภาพความก้าวหน้า (Scope &amp; Sequence)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ตัวชี้วัด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ป.3 (พื้นฐาน)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ป.4 (เป้าหมายภาคนี้)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ป.5 (ต่อยอด)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/1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แสดงอัลกอริทึมด้วยภาพ/สัญลักษณ์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ใช้เหตุผลเชิงตรรกะ คาดการณ์ผลลัพธ์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ใช้เหตุผลเชิงตรรกะซับซ้อนขึ้น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เขียนโปรแกรมง่าย + ตรวจข้อผิดพลาด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ออกแบบโปรแกรม + debug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โปรแกรมมีเงื่อนไข/ตัวแปร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/3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ใช้อินเทอร์เน็ตค้นหา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ค้นหา + ประเมินความน่าเชื่อถือ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ค้นหา + ติดต่อสื่อสาร + ประเมิน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/4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รวบรวม ประมวลผล นำเสนอ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รวบรวม ประเมิน นำเสนอหลากซอฟต์แวร์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นำเสนอผ่านบริการออนไลน์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/5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ใช้อินเทอร์เน็ตอย่างปลอดภัย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สิทธิ/หน้าที่ดิจิทัล เคารพผู้อื่น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จริยธรรมดิจิทัลเชิงลึก</w:t>
            </w:r>
          </w:p>
        </w:tc>
      </w:tr>
    </w:tbl>
    <w:p>
      <w:pPr>
        <w:pStyle w:val="1"/>
        <w:pStyle w:val="Heading1"/>
        <w:bidi w:val="false"/>
        <w:spacing w:after="120" w:before="480"/>
      </w:pPr>
      <w:bookmarkStart w:name="_Toc__1__9" w:id="1"/>
      <w:r>
        <w:rPr>
          <w:color w:val="000000"/>
          <w:sz w:val="32"/>
          <w:szCs w:val="32"/>
          <w:rtl w:val="false"/>
        </w:rPr>
        <w:t xml:space="preserve">หน่วยที่ 1 — การคิดเชิงตรรกะและการแก้ปัญหา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ตัวชี้วัดหลัก:</w:t>
      </w:r>
      <w:r>
        <w:rPr>
          <w:color w:val="000000"/>
          <w:sz w:val="24"/>
          <w:szCs w:val="24"/>
          <w:rtl w:val="false"/>
        </w:rPr>
        <w:t xml:space="preserve"> ว 4.2 ป.4/1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จำนวนคาบ:</w:t>
      </w:r>
      <w:r>
        <w:rPr>
          <w:color w:val="000000"/>
          <w:sz w:val="24"/>
          <w:szCs w:val="24"/>
          <w:rtl w:val="false"/>
        </w:rPr>
        <w:t xml:space="preserve"> 4 คาบ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คำสำคัญ:</w:t>
      </w:r>
      <w:r>
        <w:rPr>
          <w:color w:val="000000"/>
          <w:sz w:val="24"/>
          <w:szCs w:val="24"/>
          <w:rtl w:val="false"/>
        </w:rPr>
        <w:t xml:space="preserve"> ปัญหา, ขั้นตอนวิธี, อัลกอริทึม, ผังงาน, การคาดการณ์</w:t>
      </w:r>
    </w:p>
    <w:p>
      <w:pPr>
        <w:pStyle w:val="2"/>
        <w:pStyle w:val="Heading2"/>
        <w:bidi w:val="false"/>
        <w:spacing w:after="120" w:before="240"/>
      </w:pPr>
      <w:bookmarkStart w:name="_Toc__1__10" w:id="1"/>
      <w:r>
        <w:rPr>
          <w:color w:val="000000"/>
          <w:sz w:val="28"/>
          <w:szCs w:val="28"/>
          <w:rtl w:val="false"/>
        </w:rPr>
        <w:t xml:space="preserve">คาบที่ 1 — ปัญหาในชีวิตประจำวันกับขั้นตอนการแก้ปัญหา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1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รายการ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รายละเอียด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รายวิชา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วิทยาการคำนวณ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ระดับชั้น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ป.4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หน่วยการเรียนรู้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หน่วยที่ 1 การคิดเชิงตรรกะและการแก้ปัญหา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คาบที่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/ 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นาที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12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มาตรฐาน:</w:t>
      </w:r>
      <w:r>
        <w:rPr>
          <w:color w:val="000000"/>
          <w:sz w:val="24"/>
          <w:szCs w:val="24"/>
          <w:rtl w:val="false"/>
        </w:rPr>
        <w:t xml:space="preserve"> ว 4.2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ตัวชี้วัด:</w:t>
      </w:r>
      <w:r>
        <w:rPr>
          <w:color w:val="000000"/>
          <w:sz w:val="24"/>
          <w:szCs w:val="24"/>
          <w:rtl w:val="false"/>
        </w:rPr>
        <w:t xml:space="preserve"> ว 4.2 ป.4/1 ใช้เหตุผลเชิงตรรกะ ในการแก้ปัญหา การอธิบาย การทำงาน การคาดการณ์ผลลัพธ์ จากปัญหาอย่างง่าย</w:t>
      </w:r>
    </w:p>
    <w:p>
      <w:pPr>
        <w:pStyle w:val="3"/>
        <w:pStyle w:val="Heading3"/>
        <w:bidi w:val="false"/>
        <w:spacing w:after="120" w:before="240"/>
      </w:pPr>
      <w:bookmarkStart w:name="_Toc___13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 (ความรู้):</w:t>
      </w:r>
      <w:r>
        <w:rPr>
          <w:color w:val="000000"/>
          <w:sz w:val="24"/>
          <w:szCs w:val="24"/>
          <w:rtl w:val="false"/>
        </w:rPr>
        <w:t xml:space="preserve"> นักเรียนอธิบายความหมายของ "ปัญหา" และ "ขั้นตอนการแก้ปัญหา"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 (ทักษะ):</w:t>
      </w:r>
      <w:r>
        <w:rPr>
          <w:color w:val="000000"/>
          <w:sz w:val="24"/>
          <w:szCs w:val="24"/>
          <w:rtl w:val="false"/>
        </w:rPr>
        <w:t xml:space="preserve"> นักเรียนแตกปัญหาในชีวิตประจำวันออกเป็นขั้นตอนเรียงลำดับได้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 (เจตคติ):</w:t>
      </w:r>
      <w:r>
        <w:rPr>
          <w:color w:val="000000"/>
          <w:sz w:val="24"/>
          <w:szCs w:val="24"/>
          <w:rtl w:val="false"/>
        </w:rPr>
        <w:t xml:space="preserve"> นักเรียนมีความมุ่งมั่นในการแก้ปัญหาอย่างเป็นระบบ</w:t>
      </w:r>
    </w:p>
    <w:p>
      <w:pPr>
        <w:pStyle w:val="3"/>
        <w:pStyle w:val="Heading3"/>
        <w:bidi w:val="false"/>
        <w:spacing w:after="120" w:before="240"/>
      </w:pPr>
      <w:bookmarkStart w:name="_Toc___14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ปัญหาคือสิ่งที่ต้องการวิธีแก้ไข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การแก้ปัญหาต้องมีขั้นตอนที่ชัดเจน เรียงลำดับจากต้นจนจบ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ขั้นตอนที่ดีช่วยให้ทำงานสำเร็จและประหยัดเวลา</w:t>
      </w:r>
    </w:p>
    <w:p>
      <w:pPr>
        <w:pStyle w:val="3"/>
        <w:pStyle w:val="Heading3"/>
        <w:bidi w:val="false"/>
        <w:spacing w:after="120" w:before="240"/>
      </w:pPr>
      <w:bookmarkStart w:name="_Toc___15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6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ครูถาม: "เช้านี้ใครมาสาย? ทำอย่างไรถึงมาถึงโรงเรียน?"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แสดงภาพเด็กตื่นสาย → รีบแต่งตัว → กินข้าว → ขึ้นรถ → มาถึงโรงเรียน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ถาม: "ถ้าข้ามขั้นตอน 'กินข้าว' จะเกิดอะไรขึ้น?"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แจ้งจุดประสงค์: วันนี้เราจะเรียนรู้การแก้ปัญหาด้วยขั้นตอนที่ชัดเจน</w:t>
      </w:r>
    </w:p>
    <w:p>
      <w:pPr>
        <w:pStyle w:val="4"/>
        <w:pStyle w:val="Heading4"/>
        <w:bidi w:val="false"/>
        <w:spacing w:after="120" w:before="240"/>
      </w:pPr>
      <w:bookmarkStart w:name="_Toc__40__17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นิยามปัญหา (10 นาที)</w:t>
      </w:r>
      <w:r>
        <w:rPr>
          <w:color w:val="000000"/>
          <w:sz w:val="24"/>
          <w:szCs w:val="24"/>
          <w:rtl w:val="false"/>
        </w:rPr>
        <w:t xml:space="preserve"> — ครูยกตัวอย่างปัญหาในห้องเรียน (หนังสือหาย, ทีมทำงานไม่ลงตัว) นักเรียนจับคู่ระบุว่าอะไรคือปัญหา อะไรคือสิ่งที่ต้องการ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แตกขั้นตอน (15 นาที)</w:t>
      </w:r>
      <w:r>
        <w:rPr>
          <w:color w:val="000000"/>
          <w:sz w:val="24"/>
          <w:szCs w:val="24"/>
          <w:rtl w:val="false"/>
        </w:rPr>
        <w:t xml:space="preserve"> — แจกการ์ดภาพ 5–6 ใบ (ปัญหา: ทำขนมปังปิ้ง) ให้กลุ่มเรียงลำดับขั้นตอนที่ถูกต้องบนโต๊ะ แลกเปลี่ยนกับกลุ่มอื่น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ออกแบบขั้นตอนของตนเอง (15 นาที)</w:t>
      </w:r>
      <w:r>
        <w:rPr>
          <w:color w:val="000000"/>
          <w:sz w:val="24"/>
          <w:szCs w:val="24"/>
          <w:rtl w:val="false"/>
        </w:rPr>
        <w:t xml:space="preserve"> — แต่ละคนเลือกปัญหา 1 เรื่องในชีวิต (เช่น จัดกระเป๋าไปโรงเรียน) เขียนขั้นตอน 4–6 ข้อ แลกให้เพื่อนทำตามดูว่าสำเร็จหรือไม่</w:t>
      </w:r>
    </w:p>
    <w:p>
      <w:pPr>
        <w:pStyle w:val="4"/>
        <w:pStyle w:val="Heading4"/>
        <w:bidi w:val="false"/>
        <w:spacing w:after="120" w:before="240"/>
      </w:pPr>
      <w:bookmarkStart w:name="_Toc__10__18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นักเรียน 2–3 คน นำเสนอขั้นตอนที่ออกแบบ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ครูสรุป: ปัญหาที่มีขั้นตอนชัดเจนแก้ได้ง่ายกว่า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มอบหมาย: สังเกตปัญหา 1 เรื่องที่บ้าน แล้วเขียนขั้นตอนมาในคาบหน้า</w:t>
      </w:r>
    </w:p>
    <w:p>
      <w:pPr>
        <w:pStyle w:val="3"/>
        <w:pStyle w:val="Heading3"/>
        <w:bidi w:val="false"/>
        <w:spacing w:after="120" w:before="240"/>
      </w:pPr>
      <w:bookmarkStart w:name="_Toc___19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โปรเจคเตอร์, การ์ดภาพลำดับขั้นตอน (พิมพ์หรือเขียน), กระดาษ A4, ปากกา</w:t>
      </w:r>
    </w:p>
    <w:p>
      <w:pPr>
        <w:pStyle w:val="3"/>
        <w:pStyle w:val="Heading3"/>
        <w:bidi w:val="false"/>
        <w:spacing w:after="120" w:before="240"/>
      </w:pPr>
      <w:bookmarkStart w:name="_Toc___20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แบบสังเกต: นักเรียนเรียงลำดับขั้นตอนได้ถูกต้องหรือไม่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ใบงาน: ขั้นตอนแก้ปัญหา 4–6 ข้อ (เกณฑ์ 4 ระดับ ดู Rubric อัลกอริทึม)</w:t>
      </w:r>
    </w:p>
    <w:p>
      <w:pPr>
        <w:pStyle w:val="3"/>
        <w:pStyle w:val="Heading3"/>
        <w:bidi w:val="false"/>
        <w:spacing w:after="120" w:before="240"/>
      </w:pPr>
      <w:bookmarkStart w:name="_Toc___21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__22" w:id="1"/>
      <w:r>
        <w:rPr>
          <w:color w:val="000000"/>
          <w:sz w:val="28"/>
          <w:szCs w:val="28"/>
          <w:rtl w:val="false"/>
        </w:rPr>
        <w:t xml:space="preserve">คาบที่ 2 — อัลกอริทึมและสัญลักษณ์พื้นฐาน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23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รายการ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รายละเอียด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หน่วยที่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คาบที่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/ 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นาที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24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ป.4/1</w:t>
      </w:r>
    </w:p>
    <w:p>
      <w:pPr>
        <w:pStyle w:val="3"/>
        <w:pStyle w:val="Heading3"/>
        <w:bidi w:val="false"/>
        <w:spacing w:after="120" w:before="240"/>
      </w:pPr>
      <w:bookmarkStart w:name="_Toc___25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นักเรียนอธิบายความหมาย "อัลกอริทึม" และสัญลักษณ์พื้นฐานในผังงานได้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นักเรียนวาดผังงาน (เริ่ม–ทำ–จบ, ลูป) จากขั้นตอนในชีวิตประจำวันได้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นักเรียนชื่นชมความเป็นระเบียบในการคิด</w:t>
      </w:r>
    </w:p>
    <w:p>
      <w:pPr>
        <w:pStyle w:val="3"/>
        <w:pStyle w:val="Heading3"/>
        <w:bidi w:val="false"/>
        <w:spacing w:after="120" w:before="240"/>
      </w:pPr>
      <w:bookmarkStart w:name="_Toc___26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อัลกอริทึมคือชุดคำสั่งที่เรียงลำดับเพื่อแก้ปัญหา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สัญลักษณ์ผังงาน: วงรี (เริ่ม/จบ), สี่เหลี่ยม (กระบวนการ), สี่เหลี่ยมข้าวหลามตัด (ตัดสินใจ), ลูป (ทำซ้ำ)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ผังงานช่วยให้เห็นภาพรวมก่อนลงมือทำ</w:t>
      </w:r>
    </w:p>
    <w:p>
      <w:pPr>
        <w:pStyle w:val="3"/>
        <w:pStyle w:val="Heading3"/>
        <w:bidi w:val="false"/>
        <w:spacing w:after="120" w:before="240"/>
      </w:pPr>
      <w:bookmarkStart w:name="_Toc___27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28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ทบทวนคาบที่แล้ว: ใครนำขั้นตอนจากบ้านมาได้บ้าง?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แนะนำคำว่า "อัลกอริทึม" — เหมือนสูตรทำอาหารที่มีขั้นตอนชัดเจน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แสดงผังงานตัวอย่าง "แปรงฟัน" (เริ่ม → หยิกแปรง → ใส่ยาสีฟัน → แปรง → บ้วนปาก → จบ)</w:t>
      </w:r>
    </w:p>
    <w:p>
      <w:pPr>
        <w:pStyle w:val="4"/>
        <w:pStyle w:val="Heading4"/>
        <w:bidi w:val="false"/>
        <w:spacing w:after="120" w:before="240"/>
      </w:pPr>
      <w:bookmarkStart w:name="_Toc__40__29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เรียนรู้สัญลักษณ์ (10 นาที)</w:t>
      </w:r>
      <w:r>
        <w:rPr>
          <w:color w:val="000000"/>
          <w:sz w:val="24"/>
          <w:szCs w:val="24"/>
          <w:rtl w:val="false"/>
        </w:rPr>
        <w:t xml:space="preserve"> — ครูสอนสัญลักษณ์ 4 แบบบนกระดาน นักเรียนจดลงสมุด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ฝึกวาดผังงาน (15 นาที)</w:t>
      </w:r>
      <w:r>
        <w:rPr>
          <w:color w:val="000000"/>
          <w:sz w:val="24"/>
          <w:szCs w:val="24"/>
          <w:rtl w:val="false"/>
        </w:rPr>
        <w:t xml:space="preserve"> — โจทย์: "วาดผังงาน การล้างมือ" ทำคู่กัน ตรวจสอบกัน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เพิ่มลูป (15 นาที)</w:t>
      </w:r>
      <w:r>
        <w:rPr>
          <w:color w:val="000000"/>
          <w:sz w:val="24"/>
          <w:szCs w:val="24"/>
          <w:rtl w:val="false"/>
        </w:rPr>
        <w:t xml:space="preserve"> — โจทย์: "เต้น 3 ครั้ง" แนะนำสัญลักษณ์ลูป (ทำซ้ำ 3 รอบ) นักเรียนวาดผังงาน "นับเลข 1 ถึง 5"</w:t>
      </w:r>
    </w:p>
    <w:p>
      <w:pPr>
        <w:pStyle w:val="4"/>
        <w:pStyle w:val="Heading4"/>
        <w:bidi w:val="false"/>
        <w:spacing w:after="120" w:before="240"/>
      </w:pPr>
      <w:bookmarkStart w:name="_Toc__10__30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แข่งกลุ่ม: กลุ่มที่วาดผังงาน "ทำการบ้าน" ได้ครบและถูกต้องที่สุด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สรุปความแตกต่างขั้นตอนธรรมดา vs อัลกอริทึม/ผังงาน</w:t>
      </w:r>
    </w:p>
    <w:p>
      <w:pPr>
        <w:pStyle w:val="3"/>
        <w:pStyle w:val="Heading3"/>
        <w:bidi w:val="false"/>
        <w:spacing w:after="120" w:before="240"/>
      </w:pPr>
      <w:bookmarkStart w:name="_Toc___31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กระดาษ A4, ปากกาสี, แผ่นสัญลักษณ์ผังงาน (โปสเตอร์), Canva (ถ้ามี)</w:t>
      </w:r>
    </w:p>
    <w:p>
      <w:pPr>
        <w:pStyle w:val="3"/>
        <w:pStyle w:val="Heading3"/>
        <w:bidi w:val="false"/>
        <w:spacing w:after="120" w:before="240"/>
      </w:pPr>
      <w:bookmarkStart w:name="_Toc___32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ตรวจผังงานคู่: มีเริ่ม-จบ, ลำดับถูกต้อง, ใช้สัญลักษณ์ถูกประเภท</w:t>
      </w:r>
    </w:p>
    <w:p>
      <w:pPr>
        <w:pStyle w:val="3"/>
        <w:pStyle w:val="Heading3"/>
        <w:bidi w:val="false"/>
        <w:spacing w:after="120" w:before="240"/>
      </w:pPr>
      <w:bookmarkStart w:name="_Toc___33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_34" w:id="1"/>
      <w:r>
        <w:rPr>
          <w:color w:val="000000"/>
          <w:sz w:val="28"/>
          <w:szCs w:val="28"/>
          <w:rtl w:val="false"/>
        </w:rPr>
        <w:t xml:space="preserve">คาบที่ 3 — ทำนายผลลัพธ์จากลำดับคำสั่ง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35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รายการ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รายละเอียด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หน่วยที่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คาบที่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 / 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นาที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36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ป.4/1 (เน้นการคาดการณ์ผลลัพธ์)</w:t>
      </w:r>
    </w:p>
    <w:p>
      <w:pPr>
        <w:pStyle w:val="3"/>
        <w:pStyle w:val="Heading3"/>
        <w:bidi w:val="false"/>
        <w:spacing w:after="120" w:before="240"/>
      </w:pPr>
      <w:bookmarkStart w:name="_Toc___37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นักเรียนอธิบายว่าลำดับคำสั่งมีผลต่อผลลัพธ์อย่างไร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นักเรียนทำนายตำแหน่ง/ผลลัพธ์จากชุดคำสั่งก่อนลงมือทำได้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นักเรียนตรวจสอบผลลัพธ์กับที่คาดไว้อย่างละเอียด</w:t>
      </w:r>
    </w:p>
    <w:p>
      <w:pPr>
        <w:pStyle w:val="3"/>
        <w:pStyle w:val="Heading3"/>
        <w:bidi w:val="false"/>
        <w:spacing w:after="120" w:before="240"/>
      </w:pPr>
      <w:bookmarkStart w:name="_Toc___38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คำสั่งที่เรียงต่างกันให้ผลลัพธ์ต่างกัน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การคาดการณ์ก่อนรันช่วยลดข้อผิดพลาด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การทดสอบและเปรียบเทียบกับที่คาดเป็นกระบวนการคิดเชิงตรรกะ</w:t>
      </w:r>
    </w:p>
    <w:p>
      <w:pPr>
        <w:pStyle w:val="3"/>
        <w:pStyle w:val="Heading3"/>
        <w:bidi w:val="false"/>
        <w:spacing w:after="120" w:before="240"/>
      </w:pPr>
      <w:bookmarkStart w:name="_Toc___39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40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เกมกระดาษ: ตาราง 4×4 มีหุ่นตัวแทนนักเรียน ครูอ่านคำสั่ง ⬆️⬆️➡️⬇️ นักเรียนยกมือทายว่าหุ่นจะอยู่ช่องไหน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เปรียบเทียบคำตอบกับผลจริง</w:t>
      </w:r>
    </w:p>
    <w:p>
      <w:pPr>
        <w:pStyle w:val="4"/>
        <w:pStyle w:val="Heading4"/>
        <w:bidi w:val="false"/>
        <w:spacing w:after="120" w:before="240"/>
      </w:pPr>
      <w:bookmarkStart w:name="_Toc__40__41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ฝึกบนกระดาษ (15 นาที)</w:t>
      </w:r>
      <w:r>
        <w:rPr>
          <w:color w:val="000000"/>
          <w:sz w:val="24"/>
          <w:szCs w:val="24"/>
          <w:rtl w:val="false"/>
        </w:rPr>
        <w:t xml:space="preserve"> — แจกแผ่น grid 5 แบบ แต่ละแบบมีกำแพงและเป้าหมาย นักเรียนเขียนคำสั่งแล้วทายผลก่อนลากเส้นทาง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เล่นเกม robot-path โหมดฝึกหัด (20 นาที)</w:t>
      </w:r>
      <w:r>
        <w:rPr>
          <w:color w:val="000000"/>
          <w:sz w:val="24"/>
          <w:szCs w:val="24"/>
          <w:rtl w:val="false"/>
        </w:rPr>
        <w:t xml:space="preserve"> — เปิด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/games/tech/robot-path.html</w:t>
      </w:r>
      <w:r>
        <w:rPr>
          <w:color w:val="000000"/>
          <w:sz w:val="24"/>
          <w:szCs w:val="24"/>
          <w:rtl w:val="false"/>
        </w:rPr>
        <w:t xml:space="preserve"> เลือกโหมด "ฝึกหัด" นักเรียนวางคำสั่ง ⬆️⬇️⬅️➡️ ทายก่อนกดรัน เปรียบเทียบผล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สะท้อนคิด (5 นาที)</w:t>
      </w:r>
      <w:r>
        <w:rPr>
          <w:color w:val="000000"/>
          <w:sz w:val="24"/>
          <w:szCs w:val="24"/>
          <w:rtl w:val="false"/>
        </w:rPr>
        <w:t xml:space="preserve"> — คู่สนทนา: "ครั้งไหนทายผิด? ทำไมถึงผิด?"</w:t>
      </w:r>
    </w:p>
    <w:p>
      <w:pPr>
        <w:pStyle w:val="4"/>
        <w:pStyle w:val="Heading4"/>
        <w:bidi w:val="false"/>
        <w:spacing w:after="120" w:before="240"/>
      </w:pPr>
      <w:bookmarkStart w:name="_Toc__10__42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สรุป: การคิดก่อนทำ (predict) เป็นส่วนสำคัญของการแก้ปัญหา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เชื่อมโยง: พรุ่งนี้จะเรียนเขียนโปรแกรมจริงบนคอมพิวเตอร์</w:t>
      </w:r>
    </w:p>
    <w:p>
      <w:pPr>
        <w:pStyle w:val="3"/>
        <w:pStyle w:val="Heading3"/>
        <w:bidi w:val="false"/>
        <w:spacing w:after="120" w:before="240"/>
      </w:pPr>
      <w:bookmarkStart w:name="_Toc___43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คอมพิวเตอร์/แท็บเล็ต 1 เครื่องต่อ 2 คน, เกม </w:t>
      </w:r>
      <w:r>
        <w:rPr>
          <w:b/>
          <w:bCs/>
          <w:color w:val="000000"/>
          <w:sz w:val="24"/>
          <w:szCs w:val="24"/>
          <w:rtl w:val="false"/>
        </w:rPr>
        <w:t xml:space="preserve">robot-path</w:t>
      </w:r>
      <w:r>
        <w:rPr>
          <w:color w:val="000000"/>
          <w:sz w:val="24"/>
          <w:szCs w:val="24"/>
          <w:rtl w:val="false"/>
        </w:rPr>
        <w:t xml:space="preserve">, แผ่น grid กระดาษ</w:t>
      </w:r>
    </w:p>
    <w:p>
      <w:pPr>
        <w:pStyle w:val="3"/>
        <w:pStyle w:val="Heading3"/>
        <w:bidi w:val="false"/>
        <w:spacing w:after="120" w:before="240"/>
      </w:pPr>
      <w:bookmarkStart w:name="_Toc___44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ผ่านด่าน robot-path อย่างน้อย 2 ด่านในโหมดฝึกหัด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แบบสังเกตการทายผลก่อนรัน</w:t>
      </w:r>
    </w:p>
    <w:p>
      <w:pPr>
        <w:pStyle w:val="3"/>
        <w:pStyle w:val="Heading3"/>
        <w:bidi w:val="false"/>
        <w:spacing w:after="120" w:before="240"/>
      </w:pPr>
      <w:bookmarkStart w:name="_Toc___45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4_1__46" w:id="1"/>
      <w:r>
        <w:rPr>
          <w:color w:val="000000"/>
          <w:sz w:val="28"/>
          <w:szCs w:val="28"/>
          <w:rtl w:val="false"/>
        </w:rPr>
        <w:t xml:space="preserve">คาบที่ 4 — สรุปหน่วยที่ 1 + ประเมิน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47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รายการ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รายละเอียด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หน่วยที่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คาบที่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 / 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นาที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48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ป.4/1 (สรุปและประเมิน)</w:t>
      </w:r>
    </w:p>
    <w:p>
      <w:pPr>
        <w:pStyle w:val="3"/>
        <w:pStyle w:val="Heading3"/>
        <w:bidi w:val="false"/>
        <w:spacing w:after="120" w:before="240"/>
      </w:pPr>
      <w:bookmarkStart w:name="_Toc___49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นักเรียนทบทวนความหมายปัญหา อัลกอริทึม การคาดการณ์ได้ครบ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นักเรียนออกแบบอัลกอริทึมแก้ปัญหาจริง 1 เรื่อง พร้อมผังงาน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นักเรียนภูมิใจในผลงานของตน</w:t>
      </w:r>
    </w:p>
    <w:p>
      <w:pPr>
        <w:pStyle w:val="3"/>
        <w:pStyle w:val="Heading3"/>
        <w:bidi w:val="false"/>
        <w:spacing w:after="120" w:before="240"/>
      </w:pPr>
      <w:bookmarkStart w:name="_Toc___50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51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Quiz เร็ว 5 ข้อ (ปัญหา/อัลกอริทึม/สัญลักษณ์/ลูป/การทายผล)</w:t>
      </w:r>
    </w:p>
    <w:p>
      <w:pPr>
        <w:pStyle w:val="4"/>
        <w:pStyle w:val="Heading4"/>
        <w:bidi w:val="false"/>
        <w:spacing w:after="120" w:before="240"/>
      </w:pPr>
      <w:bookmarkStart w:name="_Toc__40__52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โปรเจกต์สรุปหน่วย (30 นาที)</w:t>
      </w:r>
      <w:r>
        <w:rPr>
          <w:color w:val="000000"/>
          <w:sz w:val="24"/>
          <w:szCs w:val="24"/>
          <w:rtl w:val="false"/>
        </w:rPr>
        <w:t xml:space="preserve"> — เลือกปัญหาในชีวิตจริง 1 เรื่อง → เขียนขั้นตอน → วาดผังงาน → ทายผลลัพธ์เมื่อทำตาม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นำเสนอสั้น (10 นาที)</w:t>
      </w:r>
      <w:r>
        <w:rPr>
          <w:color w:val="000000"/>
          <w:sz w:val="24"/>
          <w:szCs w:val="24"/>
          <w:rtl w:val="false"/>
        </w:rPr>
        <w:t xml:space="preserve"> — 3–4 คน/กลุ่ม นำเสนอ 2 นาที</w:t>
      </w:r>
    </w:p>
    <w:p>
      <w:pPr>
        <w:pStyle w:val="4"/>
        <w:pStyle w:val="Heading4"/>
        <w:bidi w:val="false"/>
        <w:spacing w:after="120" w:before="240"/>
      </w:pPr>
      <w:bookmarkStart w:name="_Toc__10__53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ครูประเมินด้วย Rubric อัลกอริทึม (ภาคผนวก ก)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แนะนำหน่วย 2: การเขียนโปรแกรมบนคอมพิวเตอร์</w:t>
      </w:r>
    </w:p>
    <w:p>
      <w:pPr>
        <w:pStyle w:val="3"/>
        <w:pStyle w:val="Heading3"/>
        <w:bidi w:val="false"/>
        <w:spacing w:after="120" w:before="240"/>
      </w:pPr>
      <w:bookmarkStart w:name="_Toc___54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ใบงานสรุปหน่วย, Rubric อัลกอริทึม</w:t>
      </w:r>
    </w:p>
    <w:p>
      <w:pPr>
        <w:pStyle w:val="3"/>
        <w:pStyle w:val="Heading3"/>
        <w:bidi w:val="false"/>
        <w:spacing w:after="120" w:before="240"/>
      </w:pPr>
      <w:bookmarkStart w:name="_Toc___55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ประเมินด้วย Rubric อัลกอริทึม (ภาคผนวก ก) — เป้าหมายระดับ 3 ขึ้นไป</w:t>
      </w:r>
    </w:p>
    <w:p>
      <w:pPr>
        <w:pStyle w:val="3"/>
        <w:pStyle w:val="Heading3"/>
        <w:bidi w:val="false"/>
        <w:spacing w:after="120" w:before="240"/>
      </w:pPr>
      <w:bookmarkStart w:name="_Toc___56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1"/>
        <w:pStyle w:val="Heading1"/>
        <w:bidi w:val="false"/>
        <w:spacing w:after="120" w:before="480"/>
      </w:pPr>
      <w:bookmarkStart w:name="_Toc__2__57" w:id="1"/>
      <w:r>
        <w:rPr>
          <w:color w:val="000000"/>
          <w:sz w:val="32"/>
          <w:szCs w:val="32"/>
          <w:rtl w:val="false"/>
        </w:rPr>
        <w:t xml:space="preserve">หน่วยที่ 2 — การออกแบบและเขียนโปรแกรม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ตัวชี้วัดหลัก:</w:t>
      </w:r>
      <w:r>
        <w:rPr>
          <w:color w:val="000000"/>
          <w:sz w:val="24"/>
          <w:szCs w:val="24"/>
          <w:rtl w:val="false"/>
        </w:rPr>
        <w:t xml:space="preserve"> ว 4.2 ป.4/2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จำนวนคาบ:</w:t>
      </w:r>
      <w:r>
        <w:rPr>
          <w:color w:val="000000"/>
          <w:sz w:val="24"/>
          <w:szCs w:val="24"/>
          <w:rtl w:val="false"/>
        </w:rPr>
        <w:t xml:space="preserve"> 5 คาบ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คำสำคัญ:</w:t>
      </w:r>
      <w:r>
        <w:rPr>
          <w:color w:val="000000"/>
          <w:sz w:val="24"/>
          <w:szCs w:val="24"/>
          <w:rtl w:val="false"/>
        </w:rPr>
        <w:t xml:space="preserve"> โปรแกรม, คำสั่ง, ลูป, เงื่อนไข, debug, ข้อผิดพลาด</w:t>
      </w:r>
    </w:p>
    <w:p>
      <w:pPr>
        <w:pStyle w:val="2"/>
        <w:pStyle w:val="Heading2"/>
        <w:bidi w:val="false"/>
        <w:spacing w:after="120" w:before="240"/>
      </w:pPr>
      <w:bookmarkStart w:name="_Toc__5__58" w:id="1"/>
      <w:r>
        <w:rPr>
          <w:color w:val="000000"/>
          <w:sz w:val="28"/>
          <w:szCs w:val="28"/>
          <w:rtl w:val="false"/>
        </w:rPr>
        <w:t xml:space="preserve">คาบที่ 5 — รู้จักโปรแกรมและคำสั่งพื้นฐาน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59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รายการ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รายละเอียด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หน่วยที่ 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คาบที่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 / 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นาที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60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ป.4/2</w:t>
      </w:r>
    </w:p>
    <w:p>
      <w:pPr>
        <w:pStyle w:val="3"/>
        <w:pStyle w:val="Heading3"/>
        <w:bidi w:val="false"/>
        <w:spacing w:after="120" w:before="240"/>
      </w:pPr>
      <w:bookmarkStart w:name="_Toc___61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นักเรียนอธิบายว่าโปรแกรมคือชุดคำสั่งที่คอมพิวเตอร์ทำตามได้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นักเรียนใช้คำสั่งเคลื่อนที่พื้นฐานใน Blockly/Scratch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นักเรียนสนใจและกล้าลองผิดลองถูกกับคอมพิวเตอร์</w:t>
      </w:r>
    </w:p>
    <w:p>
      <w:pPr>
        <w:pStyle w:val="3"/>
        <w:pStyle w:val="Heading3"/>
        <w:bidi w:val="false"/>
        <w:spacing w:after="120" w:before="240"/>
      </w:pPr>
      <w:bookmarkStart w:name="_Toc___62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โปรแกรม = คำสั่งที่เรียงลำดับ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คำสั่งพื้นฐาน: เดินหน้า, หันซ้าย, หันขวา, หยุด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คอมพิวเตอร์ทำตามคำสั่งอย่างแม่นยำ ไม่เดาเอง</w:t>
      </w:r>
    </w:p>
    <w:p>
      <w:pPr>
        <w:pStyle w:val="3"/>
        <w:pStyle w:val="Heading3"/>
        <w:bidi w:val="false"/>
        <w:spacing w:after="120" w:before="240"/>
      </w:pPr>
      <w:bookmarkStart w:name="_Toc___63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64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เปรียบเทียบ: อัลกอริทึมบนกระดาษ vs โปรแกรมบนคอมพิวเตอร์ — เหมือนกันที่เป็นลำดับคำสั่ง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สาธิต Scratch/Blockly สั้น ๆ: แมวเดิน 3 ก้าว</w:t>
      </w:r>
    </w:p>
    <w:p>
      <w:pPr>
        <w:pStyle w:val="4"/>
        <w:pStyle w:val="Heading4"/>
        <w:bidi w:val="false"/>
        <w:spacing w:after="120" w:before="240"/>
      </w:pPr>
      <w:bookmarkStart w:name="_Toc__40__65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แนะนำสภาพแวดล้อม (10 นาที)</w:t>
      </w:r>
      <w:r>
        <w:rPr>
          <w:color w:val="000000"/>
          <w:sz w:val="24"/>
          <w:szCs w:val="24"/>
          <w:rtl w:val="false"/>
        </w:rPr>
        <w:t xml:space="preserve"> — เปิด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/games/tech/blockly.html</w:t>
      </w:r>
      <w:r>
        <w:rPr>
          <w:color w:val="000000"/>
          <w:sz w:val="24"/>
          <w:szCs w:val="24"/>
          <w:rtl w:val="false"/>
        </w:rPr>
        <w:t xml:space="preserve"> หรือ Scratch อธิบายพื้นที่บล็อก ลากวาง กดรัน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ภารกิจ 1 (15 นาที)</w:t>
      </w:r>
      <w:r>
        <w:rPr>
          <w:color w:val="000000"/>
          <w:sz w:val="24"/>
          <w:szCs w:val="24"/>
          <w:rtl w:val="false"/>
        </w:rPr>
        <w:t xml:space="preserve"> — สร้างโปรแกรมให้ตัวละครเดินเป็นรูปสี่เหลี่ยม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ภารกิจ 2 (15 นาที)</w:t>
      </w:r>
      <w:r>
        <w:rPr>
          <w:color w:val="000000"/>
          <w:sz w:val="24"/>
          <w:szCs w:val="24"/>
          <w:rtl w:val="false"/>
        </w:rPr>
        <w:t xml:space="preserve"> — สร้างโปรแกรมวาดรูปสามเหลี่ยม ช่วยกันในกลุ่ม 2 คน</w:t>
      </w:r>
    </w:p>
    <w:p>
      <w:pPr>
        <w:pStyle w:val="4"/>
        <w:pStyle w:val="Heading4"/>
        <w:bidi w:val="false"/>
        <w:spacing w:after="120" w:before="240"/>
      </w:pPr>
      <w:bookmarkStart w:name="_Toc__10__66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แสดงผลงาน 2–3 ชิ้น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สรุป: โปรแกรมต้องระบุคำสั่งชัดเจน คอมพิวเตอร์ทำตามทุกครั้ง</w:t>
      </w:r>
    </w:p>
    <w:p>
      <w:pPr>
        <w:pStyle w:val="3"/>
        <w:pStyle w:val="Heading3"/>
        <w:bidi w:val="false"/>
        <w:spacing w:after="120" w:before="240"/>
      </w:pPr>
      <w:bookmarkStart w:name="_Toc___67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คอมพิวเตอร์, เกม </w:t>
      </w:r>
      <w:r>
        <w:rPr>
          <w:b/>
          <w:bCs/>
          <w:color w:val="000000"/>
          <w:sz w:val="24"/>
          <w:szCs w:val="24"/>
          <w:rtl w:val="false"/>
        </w:rPr>
        <w:t xml:space="preserve">blockly</w:t>
      </w:r>
      <w:r>
        <w:rPr>
          <w:color w:val="000000"/>
          <w:sz w:val="24"/>
          <w:szCs w:val="24"/>
          <w:rtl w:val="false"/>
        </w:rPr>
        <w:t xml:space="preserve">, Scratch (ทางเลือก), โปรเจคเตอร์</w:t>
      </w:r>
    </w:p>
    <w:p>
      <w:pPr>
        <w:pStyle w:val="3"/>
        <w:pStyle w:val="Heading3"/>
        <w:bidi w:val="false"/>
        <w:spacing w:after="120" w:before="240"/>
      </w:pPr>
      <w:bookmarkStart w:name="_Toc___68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สำเร็จภารกิจ 1 และ 2 (แบบสังเกต + บันทึกภาพหน้าจอ)</w:t>
      </w:r>
    </w:p>
    <w:p>
      <w:pPr>
        <w:pStyle w:val="3"/>
        <w:pStyle w:val="Heading3"/>
        <w:bidi w:val="false"/>
        <w:spacing w:after="120" w:before="240"/>
      </w:pPr>
      <w:bookmarkStart w:name="_Toc___69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6_loop_70" w:id="1"/>
      <w:r>
        <w:rPr>
          <w:color w:val="000000"/>
          <w:sz w:val="28"/>
          <w:szCs w:val="28"/>
          <w:rtl w:val="false"/>
        </w:rPr>
        <w:t xml:space="preserve">คาบที่ 6 — ลำดับคำสั่งและการทำซ้ำ (loop)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71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6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72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ป.4/2</w:t>
      </w:r>
    </w:p>
    <w:p>
      <w:pPr>
        <w:pStyle w:val="3"/>
        <w:pStyle w:val="Heading3"/>
        <w:bidi w:val="false"/>
        <w:spacing w:after="120" w:before="240"/>
      </w:pPr>
      <w:bookmarkStart w:name="_Toc___73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นักเรียนอธิบายความหมาย "ลูป" (ทำซ้ำ)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นักเรียนใช้คำสั่งทำซ้ำในโปรแกรมและในเกม robot-path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นักเรียนตระหนักว่าลูปช่วยให้โปรแกรมสั้นและมีประสิทธิภาพ</w:t>
      </w:r>
    </w:p>
    <w:p>
      <w:pPr>
        <w:pStyle w:val="3"/>
        <w:pStyle w:val="Heading3"/>
        <w:bidi w:val="false"/>
        <w:spacing w:after="120" w:before="240"/>
      </w:pPr>
      <w:bookmarkStart w:name="_Toc___74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ลูป = ทำชุดคำสั่งซ้ำหลายครั้ง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รูปแบบ "ทำซ้ำ N ครั้ง" ลดจำนวนบล็อกที่ต้องเขียน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ลำดับภายในลูปสำคัญ</w:t>
      </w:r>
    </w:p>
    <w:p>
      <w:pPr>
        <w:pStyle w:val="3"/>
        <w:pStyle w:val="Heading3"/>
        <w:bidi w:val="false"/>
        <w:spacing w:after="120" w:before="240"/>
      </w:pPr>
      <w:bookmarkStart w:name="_Toc___75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76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ถาม: "ถ้าต้องเขียน 'เดินหน้า' 10 ครั้ง จะเหนื่อยไหม? มีวิธีสั้นกว่าไหม?"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แสดงบล็อก "ทำซ้ำ" ใน Blockly</w:t>
      </w:r>
    </w:p>
    <w:p>
      <w:pPr>
        <w:pStyle w:val="4"/>
        <w:pStyle w:val="Heading4"/>
        <w:bidi w:val="false"/>
        <w:spacing w:after="120" w:before="240"/>
      </w:pPr>
      <w:bookmarkStart w:name="_Toc__40__77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Blockly + ลูป (15 นาที)</w:t>
      </w:r>
      <w:r>
        <w:rPr>
          <w:color w:val="000000"/>
          <w:sz w:val="24"/>
          <w:szCs w:val="24"/>
          <w:rtl w:val="false"/>
        </w:rPr>
        <w:t xml:space="preserve"> — โปรแกรมเดินหน้า 8 ก้าวด้วยลูป 1 บล็อก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robot-path ด่านมีดาว (20 นาที)</w:t>
      </w:r>
      <w:r>
        <w:rPr>
          <w:color w:val="000000"/>
          <w:sz w:val="24"/>
          <w:szCs w:val="24"/>
          <w:rtl w:val="false"/>
        </w:rPr>
        <w:t xml:space="preserve"> — ใช้คำสั่งทำซ้ำชุด (×2, ×3) ในเกม ผ่านด่านที่ต้องเก็บดาวหลายดวง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เปรียบเทียบ (5 นาที)</w:t>
      </w:r>
      <w:r>
        <w:rPr>
          <w:color w:val="000000"/>
          <w:sz w:val="24"/>
          <w:szCs w:val="24"/>
          <w:rtl w:val="false"/>
        </w:rPr>
        <w:t xml:space="preserve"> — โปรแกรมแบบเขียนยาว vs ใช้ลูป</w:t>
      </w:r>
    </w:p>
    <w:p>
      <w:pPr>
        <w:pStyle w:val="4"/>
        <w:pStyle w:val="Heading4"/>
        <w:bidi w:val="false"/>
        <w:spacing w:after="120" w:before="240"/>
      </w:pPr>
      <w:bookmarkStart w:name="_Toc__10__78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สรุป: ลูปคือเครื่องมือสำคัญของโปรแกรมเมอร์</w:t>
      </w:r>
    </w:p>
    <w:p>
      <w:pPr>
        <w:pStyle w:val="3"/>
        <w:pStyle w:val="Heading3"/>
        <w:bidi w:val="false"/>
        <w:spacing w:after="120" w:before="240"/>
      </w:pPr>
      <w:bookmarkStart w:name="_Toc___79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blockly, </w:t>
      </w:r>
      <w:r>
        <w:rPr>
          <w:b/>
          <w:bCs/>
          <w:color w:val="000000"/>
          <w:sz w:val="24"/>
          <w:szCs w:val="24"/>
          <w:rtl w:val="false"/>
        </w:rPr>
        <w:t xml:space="preserve">robot-path</w:t>
      </w:r>
    </w:p>
    <w:p>
      <w:pPr>
        <w:pStyle w:val="3"/>
        <w:pStyle w:val="Heading3"/>
        <w:bidi w:val="false"/>
        <w:spacing w:after="120" w:before="240"/>
      </w:pPr>
      <w:bookmarkStart w:name="_Toc___80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ผ่าน robot-path อย่างน้อย 1 ด่านที่ใช้ลูป</w:t>
      </w:r>
    </w:p>
    <w:p>
      <w:pPr>
        <w:pStyle w:val="3"/>
        <w:pStyle w:val="Heading3"/>
        <w:bidi w:val="false"/>
        <w:spacing w:after="120" w:before="240"/>
      </w:pPr>
      <w:bookmarkStart w:name="_Toc___81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7_ifelse__82" w:id="1"/>
      <w:r>
        <w:rPr>
          <w:color w:val="000000"/>
          <w:sz w:val="28"/>
          <w:szCs w:val="28"/>
          <w:rtl w:val="false"/>
        </w:rPr>
        <w:t xml:space="preserve">คาบที่ 7 — เงื่อนไข if/else อย่างง่าย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83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7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84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ป.4/2</w:t>
      </w:r>
    </w:p>
    <w:p>
      <w:pPr>
        <w:pStyle w:val="3"/>
        <w:pStyle w:val="Heading3"/>
        <w:bidi w:val="false"/>
        <w:spacing w:after="120" w:before="240"/>
      </w:pPr>
      <w:bookmarkStart w:name="_Toc___85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นักเรียนอธิบายว่า "ถ้า...แล้ว...มิฉะนั้น..." ใช้เลือกทางเมื่อมีเงื่อนไข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นักเรียนสร้างโปรแกรมที่เลือกทิศทางเมื่อเจอสิ่งกีดขวางได้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นักเรียนคิดหลายทางเลือกก่อนตัดสินใจ</w:t>
      </w:r>
    </w:p>
    <w:p>
      <w:pPr>
        <w:pStyle w:val="3"/>
        <w:pStyle w:val="Heading3"/>
        <w:bidi w:val="false"/>
        <w:spacing w:after="120" w:before="240"/>
      </w:pPr>
      <w:bookmarkStart w:name="_Toc___86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เงื่อนไข = ถามคำถามแล้วเลือกทำอย่างใดอย่างหนึ่ง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ตัวอย่าง: ถ้าหน้าทางมีกำแพง → หันขวา, มิฉะนั้น → เดินหน้า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โปรแกรมที่มีเงื่อนไขยืดหยุ่นกว่าโปรแกรมแบบตายตัว</w:t>
      </w:r>
    </w:p>
    <w:p>
      <w:pPr>
        <w:pStyle w:val="3"/>
        <w:pStyle w:val="Heading3"/>
        <w:bidi w:val="false"/>
        <w:spacing w:after="120" w:before="240"/>
      </w:pPr>
      <w:bookmarkStart w:name="_Toc___87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88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เกมในชีวิตจริง: "ถ้าฝนตก → เอาร่ม, ถ้าไม่ตก → เอาหมวก"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แสดงบล็อก if ใน Scratch</w:t>
      </w:r>
    </w:p>
    <w:p>
      <w:pPr>
        <w:pStyle w:val="4"/>
        <w:pStyle w:val="Heading4"/>
        <w:bidi w:val="false"/>
        <w:spacing w:after="120" w:before="240"/>
      </w:pPr>
      <w:bookmarkStart w:name="_Toc__40__89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สาธิต Scratch (10 นาที)</w:t>
      </w:r>
      <w:r>
        <w:rPr>
          <w:color w:val="000000"/>
          <w:sz w:val="24"/>
          <w:szCs w:val="24"/>
          <w:rtl w:val="false"/>
        </w:rPr>
        <w:t xml:space="preserve"> — แมวเดิน ถ้าชนสีแดง → หยุดและพูด "โอ๊ย!"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ภารกิจกลุ่ม (25 นาที)</w:t>
      </w:r>
      <w:r>
        <w:rPr>
          <w:color w:val="000000"/>
          <w:sz w:val="24"/>
          <w:szCs w:val="24"/>
          <w:rtl w:val="false"/>
        </w:rPr>
        <w:t xml:space="preserve"> — ออกแบบโปรแกรม "หุ่นยนต์หลบกำแพง" ใช้ if (เจอกำแพง → หันขวา)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ทดสอบและแก้ (5 นาที)</w:t>
      </w:r>
      <w:r>
        <w:rPr>
          <w:color w:val="000000"/>
          <w:sz w:val="24"/>
          <w:szCs w:val="24"/>
          <w:rtl w:val="false"/>
        </w:rPr>
        <w:t xml:space="preserve"> — รันโปรแกรม แก้ถ้าไม่ทำงาน</w:t>
      </w:r>
    </w:p>
    <w:p>
      <w:pPr>
        <w:pStyle w:val="4"/>
        <w:pStyle w:val="Heading4"/>
        <w:bidi w:val="false"/>
        <w:spacing w:after="120" w:before="240"/>
      </w:pPr>
      <w:bookmarkStart w:name="_Toc__10__90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นำเสนอ 2 กลุ่ม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เตรียมคาบหน้า: จะเรียนการหา bug</w:t>
      </w:r>
    </w:p>
    <w:p>
      <w:pPr>
        <w:pStyle w:val="3"/>
        <w:pStyle w:val="Heading3"/>
        <w:bidi w:val="false"/>
        <w:spacing w:after="120" w:before="240"/>
      </w:pPr>
      <w:bookmarkStart w:name="_Toc___91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Scratch (scratch.mit.edu), คอมพิวเตอร์</w:t>
      </w:r>
    </w:p>
    <w:p>
      <w:pPr>
        <w:pStyle w:val="3"/>
        <w:pStyle w:val="Heading3"/>
        <w:bidi w:val="false"/>
        <w:spacing w:after="120" w:before="240"/>
      </w:pPr>
      <w:bookmarkStart w:name="_Toc___92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โปรแกรมมีบล็อก if อย่างน้อย 1 จุดและรันได้</w:t>
      </w:r>
    </w:p>
    <w:p>
      <w:pPr>
        <w:pStyle w:val="3"/>
        <w:pStyle w:val="Heading3"/>
        <w:bidi w:val="false"/>
        <w:spacing w:after="120" w:before="240"/>
      </w:pPr>
      <w:bookmarkStart w:name="_Toc___93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8_debug_94" w:id="1"/>
      <w:r>
        <w:rPr>
          <w:color w:val="000000"/>
          <w:sz w:val="28"/>
          <w:szCs w:val="28"/>
          <w:rtl w:val="false"/>
        </w:rPr>
        <w:t xml:space="preserve">คาบที่ 8 — ตรวจหาข้อผิดพลาด (debug)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95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8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96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ป.4/2 (เน้นตรวจหาข้อผิดพลาดและแก้ไข)</w:t>
      </w:r>
    </w:p>
    <w:p>
      <w:pPr>
        <w:pStyle w:val="3"/>
        <w:pStyle w:val="Heading3"/>
        <w:bidi w:val="false"/>
        <w:spacing w:after="120" w:before="240"/>
      </w:pPr>
      <w:bookmarkStart w:name="_Toc___97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นักเรียนอธิบายว่า bug คือข้อผิดพลาดในโปรแกรม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นักเรียนหาและแก้ bug ในโปรแกรมที่เตรียมไว้ได้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นักเรียนไม่ยอมแพ้เมื่อโปรแกรมผิดพลาด</w:t>
      </w:r>
    </w:p>
    <w:p>
      <w:pPr>
        <w:pStyle w:val="3"/>
        <w:pStyle w:val="Heading3"/>
        <w:bidi w:val="false"/>
        <w:spacing w:after="120" w:before="240"/>
      </w:pPr>
      <w:bookmarkStart w:name="_Toc___98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debug = หาและแก้ข้อผิดพลาด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วิธี debug: อ่านทีละคำสั่ง, ทดสอบทีละส่วน, เปรียบเทียบผลที่คาดกับผลจริง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การแก้ bug เป็นทักษะสำคัญของโปรแกรมเมอร์</w:t>
      </w:r>
    </w:p>
    <w:p>
      <w:pPr>
        <w:pStyle w:val="3"/>
        <w:pStyle w:val="Heading3"/>
        <w:bidi w:val="false"/>
        <w:spacing w:after="120" w:before="240"/>
      </w:pPr>
      <w:bookmarkStart w:name="_Toc___99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00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เล่าเรื่อง "มดตัวหนึ่งหลุดจากแถวเพราะหันผิดทาง" — เปรียบเทียบกับ bug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แสดงโปรแกรม Scratch ที่มี bug ชัดเจน (ลืมหยุดลูป)</w:t>
      </w:r>
    </w:p>
    <w:p>
      <w:pPr>
        <w:pStyle w:val="4"/>
        <w:pStyle w:val="Heading4"/>
        <w:bidi w:val="false"/>
        <w:spacing w:after="120" w:before="240"/>
      </w:pPr>
      <w:bookmarkStart w:name="_Toc__40__101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1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หา bug บนกระดาษ (10 นาที)</w:t>
      </w:r>
      <w:r>
        <w:rPr>
          <w:color w:val="000000"/>
          <w:sz w:val="24"/>
          <w:szCs w:val="24"/>
          <w:rtl w:val="false"/>
        </w:rPr>
        <w:t xml:space="preserve"> — แจกโปรแกรม 3 แบบที่มีข้อผิดพลาด วงจุดที่ผิด</w:t>
      </w:r>
    </w:p>
    <w:p>
      <w:pPr>
        <w:pStyle w:val="ListParagraph"/>
        <w:numPr>
          <w:ilvl w:val="0"/>
          <w:numId w:val="1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เล่นเกม debug-it (25 นาที)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/games/tech/debug-it.html</w:t>
      </w:r>
      <w:r>
        <w:rPr>
          <w:color w:val="000000"/>
          <w:sz w:val="24"/>
          <w:szCs w:val="24"/>
          <w:rtl w:val="false"/>
        </w:rPr>
        <w:t xml:space="preserve"> หาคำสั่งที่ผิดในแต่ละด่าน แก้แล้วรันใหม่</w:t>
      </w:r>
    </w:p>
    <w:p>
      <w:pPr>
        <w:pStyle w:val="ListParagraph"/>
        <w:numPr>
          <w:ilvl w:val="0"/>
          <w:numId w:val="1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แก้โปรแกรมของตนเอง (5 นาที)</w:t>
      </w:r>
      <w:r>
        <w:rPr>
          <w:color w:val="000000"/>
          <w:sz w:val="24"/>
          <w:szCs w:val="24"/>
          <w:rtl w:val="false"/>
        </w:rPr>
        <w:t xml:space="preserve"> — กลับไปแก้โปรแกรมคาบที่ 7 ถ้ายังมี bug</w:t>
      </w:r>
    </w:p>
    <w:p>
      <w:pPr>
        <w:pStyle w:val="4"/>
        <w:pStyle w:val="Heading4"/>
        <w:bidi w:val="false"/>
        <w:spacing w:after="120" w:before="240"/>
      </w:pPr>
      <w:bookmarkStart w:name="_Toc__10__102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สรุปขั้นตอน debug 3 ขั้น: หา → วิเคราะห์ → แก้ → ทดสอบ</w:t>
      </w:r>
    </w:p>
    <w:p>
      <w:pPr>
        <w:pStyle w:val="3"/>
        <w:pStyle w:val="Heading3"/>
        <w:bidi w:val="false"/>
        <w:spacing w:after="120" w:before="240"/>
      </w:pPr>
      <w:bookmarkStart w:name="_Toc___103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เกม </w:t>
      </w:r>
      <w:r>
        <w:rPr>
          <w:b/>
          <w:bCs/>
          <w:color w:val="000000"/>
          <w:sz w:val="24"/>
          <w:szCs w:val="24"/>
          <w:rtl w:val="false"/>
        </w:rPr>
        <w:t xml:space="preserve">debug-it</w:t>
      </w:r>
      <w:r>
        <w:rPr>
          <w:color w:val="000000"/>
          <w:sz w:val="24"/>
          <w:szCs w:val="24"/>
          <w:rtl w:val="false"/>
        </w:rPr>
        <w:t xml:space="preserve">, Scratch, ใบงานโปรแกรมมี bug</w:t>
      </w:r>
    </w:p>
    <w:p>
      <w:pPr>
        <w:pStyle w:val="3"/>
        <w:pStyle w:val="Heading3"/>
        <w:bidi w:val="false"/>
        <w:spacing w:after="120" w:before="240"/>
      </w:pPr>
      <w:bookmarkStart w:name="_Toc___104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ผ่าน debug-it อย่างน้อย 3 ด่าน</w:t>
      </w:r>
    </w:p>
    <w:p>
      <w:pPr>
        <w:pStyle w:val="3"/>
        <w:pStyle w:val="Heading3"/>
        <w:bidi w:val="false"/>
        <w:spacing w:after="120" w:before="240"/>
      </w:pPr>
      <w:bookmarkStart w:name="_Toc___105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2__106" w:id="1"/>
      <w:r>
        <w:rPr>
          <w:color w:val="000000"/>
          <w:sz w:val="28"/>
          <w:szCs w:val="28"/>
          <w:rtl w:val="false"/>
        </w:rPr>
        <w:t xml:space="preserve">คาบที่ 9 — สรุปหน่วยที่ 2 + นำเสนอโปรแกรม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07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9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108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ป.4/2</w:t>
      </w:r>
    </w:p>
    <w:p>
      <w:pPr>
        <w:pStyle w:val="3"/>
        <w:pStyle w:val="Heading3"/>
        <w:bidi w:val="false"/>
        <w:spacing w:after="120" w:before="240"/>
      </w:pPr>
      <w:bookmarkStart w:name="_Toc___109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นักเรียนทบทวนคำสั่ง ลูป เงื่อนไข debug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นักเรียนนำเสนอโปรแกรมที่สมบูรณ์ของตนเอง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นักเรียนให้กำลังใจเพื่อนเมื่อนำเสนอ</w:t>
      </w:r>
    </w:p>
    <w:p>
      <w:pPr>
        <w:pStyle w:val="3"/>
        <w:pStyle w:val="Heading3"/>
        <w:bidi w:val="false"/>
        <w:spacing w:after="120" w:before="240"/>
      </w:pPr>
      <w:bookmarkStart w:name="_Toc___110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11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ทบทวนด้วยภาพ: คำสั่ง → ลูป → if → debug</w:t>
      </w:r>
    </w:p>
    <w:p>
      <w:pPr>
        <w:pStyle w:val="4"/>
        <w:pStyle w:val="Heading4"/>
        <w:bidi w:val="false"/>
        <w:spacing w:after="120" w:before="240"/>
      </w:pPr>
      <w:bookmarkStart w:name="_Toc__40__112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1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เตรียมนำเสนอ (20 นาที)</w:t>
      </w:r>
      <w:r>
        <w:rPr>
          <w:color w:val="000000"/>
          <w:sz w:val="24"/>
          <w:szCs w:val="24"/>
          <w:rtl w:val="false"/>
        </w:rPr>
        <w:t xml:space="preserve"> — ปรับแต่งโปรแกรมสุดท้าย (เลือก 1 ธีม: เกมเดินเก็บของ / วาดรูป / เรื่องเล่า)</w:t>
      </w:r>
    </w:p>
    <w:p>
      <w:pPr>
        <w:pStyle w:val="ListParagraph"/>
        <w:numPr>
          <w:ilvl w:val="0"/>
          <w:numId w:val="1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นำเสนอโปรแกรม (20 นาที)</w:t>
      </w:r>
      <w:r>
        <w:rPr>
          <w:color w:val="000000"/>
          <w:sz w:val="24"/>
          <w:szCs w:val="24"/>
          <w:rtl w:val="false"/>
        </w:rPr>
        <w:t xml:space="preserve"> — กลุ่มละ 3–4 นาที อธิบายว่าโปรแกรมทำอะไร มีลูปหรือ if ตรงไหน แก้ bug อะไรบ้าง</w:t>
      </w:r>
    </w:p>
    <w:p>
      <w:pPr>
        <w:pStyle w:val="4"/>
        <w:pStyle w:val="Heading4"/>
        <w:bidi w:val="false"/>
        <w:spacing w:after="120" w:before="240"/>
      </w:pPr>
      <w:bookmarkStart w:name="_Toc__10__113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ประเมินด้วย Rubric โปรแกรม (ภาคผนวก ข)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แนะนำหน่วย 3: การใช้อินเทอร์เน็ต</w:t>
      </w:r>
    </w:p>
    <w:p>
      <w:pPr>
        <w:pStyle w:val="3"/>
        <w:pStyle w:val="Heading3"/>
        <w:bidi w:val="false"/>
        <w:spacing w:after="120" w:before="240"/>
      </w:pPr>
      <w:bookmarkStart w:name="_Toc___114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คอมพิวเตอร์, Rubric โปรแกรม</w:t>
      </w:r>
    </w:p>
    <w:p>
      <w:pPr>
        <w:pStyle w:val="3"/>
        <w:pStyle w:val="Heading3"/>
        <w:bidi w:val="false"/>
        <w:spacing w:after="120" w:before="240"/>
      </w:pPr>
      <w:bookmarkStart w:name="_Toc___115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Rubric โปรแกรม — เป้าหมายระดับ 3 ขึ้นไป</w:t>
      </w:r>
    </w:p>
    <w:p>
      <w:pPr>
        <w:pStyle w:val="3"/>
        <w:pStyle w:val="Heading3"/>
        <w:bidi w:val="false"/>
        <w:spacing w:after="120" w:before="240"/>
      </w:pPr>
      <w:bookmarkStart w:name="_Toc___116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1"/>
        <w:pStyle w:val="Heading1"/>
        <w:bidi w:val="false"/>
        <w:spacing w:after="120" w:before="480"/>
      </w:pPr>
      <w:bookmarkStart w:name="_Toc__3__117" w:id="1"/>
      <w:r>
        <w:rPr>
          <w:color w:val="000000"/>
          <w:sz w:val="32"/>
          <w:szCs w:val="32"/>
          <w:rtl w:val="false"/>
        </w:rPr>
        <w:t xml:space="preserve">หน่วยที่ 3 — การใช้อินเทอร์เน็ตค้นหาความรู้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ตัวชี้วัดหลัก:</w:t>
      </w:r>
      <w:r>
        <w:rPr>
          <w:color w:val="000000"/>
          <w:sz w:val="24"/>
          <w:szCs w:val="24"/>
          <w:rtl w:val="false"/>
        </w:rPr>
        <w:t xml:space="preserve"> ว 4.2 ป.4/3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จำนวนคาบ:</w:t>
      </w:r>
      <w:r>
        <w:rPr>
          <w:color w:val="000000"/>
          <w:sz w:val="24"/>
          <w:szCs w:val="24"/>
          <w:rtl w:val="false"/>
        </w:rPr>
        <w:t xml:space="preserve"> 4 คาบ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คำสำคัญ:</w:t>
      </w:r>
      <w:r>
        <w:rPr>
          <w:color w:val="000000"/>
          <w:sz w:val="24"/>
          <w:szCs w:val="24"/>
          <w:rtl w:val="false"/>
        </w:rPr>
        <w:t xml:space="preserve"> อินเทอร์เน็ต, เบราว์เซอร์, คำค้น, แหล่งข้อมูล, ความน่าเชื่อถือ</w:t>
      </w:r>
    </w:p>
    <w:p>
      <w:pPr>
        <w:pStyle w:val="2"/>
        <w:pStyle w:val="Heading2"/>
        <w:bidi w:val="false"/>
        <w:spacing w:after="120" w:before="240"/>
      </w:pPr>
      <w:bookmarkStart w:name="_Toc__10__118" w:id="1"/>
      <w:r>
        <w:rPr>
          <w:color w:val="000000"/>
          <w:sz w:val="28"/>
          <w:szCs w:val="28"/>
          <w:rtl w:val="false"/>
        </w:rPr>
        <w:t xml:space="preserve">คาบที่ 10 — อินเทอร์เน็ตคืออะไร ใช้อย่างไร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19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รายการ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รายละเอียด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หน่วยที่ 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คาบที่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 / 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เวลา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นาที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120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ป.4/3</w:t>
      </w:r>
    </w:p>
    <w:p>
      <w:pPr>
        <w:pStyle w:val="3"/>
        <w:pStyle w:val="Heading3"/>
        <w:bidi w:val="false"/>
        <w:spacing w:after="120" w:before="240"/>
      </w:pPr>
      <w:bookmarkStart w:name="_Toc___121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นักเรียนอธิบายว่าอินเทอร์เน็ตคือเครือข่ายเชื่อมต่อคอมพิวเตอร์ทั่วโลก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นักเรียนเปิดเบราว์เซอร์ พิมพ์ URL และคำค้นพื้นฐานได้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นักเรียนใช้อินเทอร์เน็ตอย่างมีจุดประสงค์ ไม่เล่นนอกเหนือจากที่ครูกำหนด</w:t>
      </w:r>
    </w:p>
    <w:p>
      <w:pPr>
        <w:pStyle w:val="3"/>
        <w:pStyle w:val="Heading3"/>
        <w:bidi w:val="false"/>
        <w:spacing w:after="120" w:before="240"/>
      </w:pPr>
      <w:bookmarkStart w:name="_Toc___122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1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อินเทอร์เน็ตเชื่อมโยงข้อมูลและผู้คนทั่วโลก</w:t>
      </w:r>
    </w:p>
    <w:p>
      <w:pPr>
        <w:pStyle w:val="ListParagraph"/>
        <w:numPr>
          <w:ilvl w:val="0"/>
          <w:numId w:val="1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เบราว์เซอร์ (Chrome, Edge) ใช้เปิดเว็บไซต์</w:t>
      </w:r>
    </w:p>
    <w:p>
      <w:pPr>
        <w:pStyle w:val="ListParagraph"/>
        <w:numPr>
          <w:ilvl w:val="0"/>
          <w:numId w:val="1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คำค้นที่ดี = คำสำคัญสั้น ๆ ชัดเจน</w:t>
      </w:r>
    </w:p>
    <w:p>
      <w:pPr>
        <w:pStyle w:val="3"/>
        <w:pStyle w:val="Heading3"/>
        <w:bidi w:val="false"/>
        <w:spacing w:after="120" w:before="240"/>
      </w:pPr>
      <w:bookmarkStart w:name="_Toc___123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24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ถาม: "ใครเคยใช้อินเทอร์เน็ตที่บ้าน? ทำอะไรบ้าง?"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แสดงภาพเครือข่ายอินเทอร์เน็ต (คอมพิวเตอร์เชื่อมกัน)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กติกาห้องคอม: นั่งถูกท่า, ไม่เปิดเว็บเองโดยไม่ได้รับอนุญาต</w:t>
      </w:r>
    </w:p>
    <w:p>
      <w:pPr>
        <w:pStyle w:val="4"/>
        <w:pStyle w:val="Heading4"/>
        <w:bidi w:val="false"/>
        <w:spacing w:after="120" w:before="240"/>
      </w:pPr>
      <w:bookmarkStart w:name="_Toc__40__125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20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รู้จักเบราว์เซอร์ (10 นาที)</w:t>
      </w:r>
      <w:r>
        <w:rPr>
          <w:color w:val="000000"/>
          <w:sz w:val="24"/>
          <w:szCs w:val="24"/>
          <w:rtl w:val="false"/>
        </w:rPr>
        <w:t xml:space="preserve"> — ชี้แถบที่อยู่, ปุ่มย้อนกลับ, ปุ่มรีเฟรช นักเรียนฝึกเปิด google.co.th</w:t>
      </w:r>
    </w:p>
    <w:p>
      <w:pPr>
        <w:pStyle w:val="ListParagraph"/>
        <w:numPr>
          <w:ilvl w:val="0"/>
          <w:numId w:val="20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คำค้นที่ดี (15 นาที)</w:t>
      </w:r>
      <w:r>
        <w:rPr>
          <w:color w:val="000000"/>
          <w:sz w:val="24"/>
          <w:szCs w:val="24"/>
          <w:rtl w:val="false"/>
        </w:rPr>
        <w:t xml:space="preserve"> — เปรียบเทียบคำค้น "ช้าง" vs "ช้าง อาหาร ที่ชอบ กิน" ฝึกค้นหา "สัตว์เลี้ยงลูกด้วยนม"</w:t>
      </w:r>
    </w:p>
    <w:p>
      <w:pPr>
        <w:pStyle w:val="ListParagraph"/>
        <w:numPr>
          <w:ilvl w:val="0"/>
          <w:numId w:val="20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คู่มือค้นหา (15 นาที)</w:t>
      </w:r>
      <w:r>
        <w:rPr>
          <w:color w:val="000000"/>
          <w:sz w:val="24"/>
          <w:szCs w:val="24"/>
          <w:rtl w:val="false"/>
        </w:rPr>
        <w:t xml:space="preserve"> — แจกใบงาน 5 ขั้นตอนการค้นหา (คิดคำค้น → พิมพ์ → เลือกผล → อ่าน → บันทึก)</w:t>
      </w:r>
    </w:p>
    <w:p>
      <w:pPr>
        <w:pStyle w:val="4"/>
        <w:pStyle w:val="Heading4"/>
        <w:bidi w:val="false"/>
        <w:spacing w:after="120" w:before="240"/>
      </w:pPr>
      <w:bookmarkStart w:name="_Toc__10__126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นักเรียน 2 คน แชร์ว่าค้นหาอะไรได้บ้าง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มอบหมาย: คิดหัวข้อที่อยากค้นหาในคาบหน้า</w:t>
      </w:r>
    </w:p>
    <w:p>
      <w:pPr>
        <w:pStyle w:val="3"/>
        <w:pStyle w:val="Heading3"/>
        <w:bidi w:val="false"/>
        <w:spacing w:after="120" w:before="240"/>
      </w:pPr>
      <w:bookmarkStart w:name="_Toc___127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ห้องคอมพิวเตอร์, โปรเจคเตอร์, คู่มือค้นหา (ภาคผนวก ค)</w:t>
      </w:r>
    </w:p>
    <w:p>
      <w:pPr>
        <w:pStyle w:val="3"/>
        <w:pStyle w:val="Heading3"/>
        <w:bidi w:val="false"/>
        <w:spacing w:after="120" w:before="240"/>
      </w:pPr>
      <w:bookmarkStart w:name="_Toc___128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สังเกต: เปิดเบราว์เซอร์และค้นหาได้ด้วยตนเอง</w:t>
      </w:r>
    </w:p>
    <w:p>
      <w:pPr>
        <w:pStyle w:val="3"/>
        <w:pStyle w:val="Heading3"/>
        <w:bidi w:val="false"/>
        <w:spacing w:after="120" w:before="240"/>
      </w:pPr>
      <w:bookmarkStart w:name="_Toc___129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1__130" w:id="1"/>
      <w:r>
        <w:rPr>
          <w:color w:val="000000"/>
          <w:sz w:val="28"/>
          <w:szCs w:val="28"/>
          <w:rtl w:val="false"/>
        </w:rPr>
        <w:t xml:space="preserve">คาบที่ 11 — ค้นหาข้อมูลและเลือกแหล่ง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31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11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132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ป.4/3</w:t>
      </w:r>
    </w:p>
    <w:p>
      <w:pPr>
        <w:pStyle w:val="3"/>
        <w:pStyle w:val="Heading3"/>
        <w:bidi w:val="false"/>
        <w:spacing w:after="120" w:before="240"/>
      </w:pPr>
      <w:bookmarkStart w:name="_Toc___133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นักเรียนแยกประเภทแหล่งข้อมูล (เว็บไซต์ราชการ, วิกิพีเดีย, บล็อก)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นักเรียนค้นหาข้อมูลตามหัวข้อที่กำหนดและเลือกแหล่งที่เหมาะสมได้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นักเรียนเลือกแหล่งที่น่าเชื่อถือมากกว่าแหล่งสุ่ม</w:t>
      </w:r>
    </w:p>
    <w:p>
      <w:pPr>
        <w:pStyle w:val="3"/>
        <w:pStyle w:val="Heading3"/>
        <w:bidi w:val="false"/>
        <w:spacing w:after="120" w:before="240"/>
      </w:pPr>
      <w:bookmarkStart w:name="_Toc___134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2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แหล่งข้อมูลหลากประเภท — .go.th, .ac.th, .org, .com</w:t>
      </w:r>
    </w:p>
    <w:p>
      <w:pPr>
        <w:pStyle w:val="ListParagraph"/>
        <w:numPr>
          <w:ilvl w:val="0"/>
          <w:numId w:val="2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เว็บไซต์ราชการและสถาบันการศึกษามักน่าเชื่อถือกว่า</w:t>
      </w:r>
    </w:p>
    <w:p>
      <w:pPr>
        <w:pStyle w:val="ListParagraph"/>
        <w:numPr>
          <w:ilvl w:val="0"/>
          <w:numId w:val="2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เปรียบเทียบหลายแหล่งก่อนสรุป</w:t>
      </w:r>
    </w:p>
    <w:p>
      <w:pPr>
        <w:pStyle w:val="3"/>
        <w:pStyle w:val="Heading3"/>
        <w:bidi w:val="false"/>
        <w:spacing w:after="120" w:before="240"/>
      </w:pPr>
      <w:bookmarkStart w:name="_Toc___135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36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แสดงผลค้นหา 3 ลิงก์ — ถามว่าควรเปิดอันไหนก่อน ทำไม</w:t>
      </w:r>
    </w:p>
    <w:p>
      <w:pPr>
        <w:pStyle w:val="4"/>
        <w:pStyle w:val="Heading4"/>
        <w:bidi w:val="false"/>
        <w:spacing w:after="120" w:before="240"/>
      </w:pPr>
      <w:bookmarkStart w:name="_Toc__40__137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2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ภารกิจค้นหา (25 นาที)</w:t>
      </w:r>
      <w:r>
        <w:rPr>
          <w:color w:val="000000"/>
          <w:sz w:val="24"/>
          <w:szCs w:val="24"/>
          <w:rtl w:val="false"/>
        </w:rPr>
        <w:t xml:space="preserve"> — หัวข้อ: "จังหวัดในภาคใต้ของไทยมีอะไรบ้าง" บันทึก 3 แหล่งที่ใช้ + สรุปคำตอบ</w:t>
      </w:r>
    </w:p>
    <w:p>
      <w:pPr>
        <w:pStyle w:val="ListParagraph"/>
        <w:numPr>
          <w:ilvl w:val="0"/>
          <w:numId w:val="2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Kiddle/Google (10 นาที)</w:t>
      </w:r>
      <w:r>
        <w:rPr>
          <w:color w:val="000000"/>
          <w:sz w:val="24"/>
          <w:szCs w:val="24"/>
          <w:rtl w:val="false"/>
        </w:rPr>
        <w:t xml:space="preserve"> — แนะนำ kiddle.co สำหรับนักเรียนประถม (กรองเนื้อหา)</w:t>
      </w:r>
    </w:p>
    <w:p>
      <w:pPr>
        <w:pStyle w:val="ListParagraph"/>
        <w:numPr>
          <w:ilvl w:val="0"/>
          <w:numId w:val="2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บันทึกแหล่ง (5 นาที)</w:t>
      </w:r>
      <w:r>
        <w:rPr>
          <w:color w:val="000000"/>
          <w:sz w:val="24"/>
          <w:szCs w:val="24"/>
          <w:rtl w:val="false"/>
        </w:rPr>
        <w:t xml:space="preserve"> — กรอกตาราง: ชื่อเว็บ | URL | ข้อมูลที่ได้</w:t>
      </w:r>
    </w:p>
    <w:p>
      <w:pPr>
        <w:pStyle w:val="4"/>
        <w:pStyle w:val="Heading4"/>
        <w:bidi w:val="false"/>
        <w:spacing w:after="120" w:before="240"/>
      </w:pPr>
      <w:bookmarkStart w:name="_Toc__10__138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แลกเปลี่ยน: แหล่งไหนให้ข้อมูลครบที่สุด</w:t>
      </w:r>
    </w:p>
    <w:p>
      <w:pPr>
        <w:pStyle w:val="3"/>
        <w:pStyle w:val="Heading3"/>
        <w:bidi w:val="false"/>
        <w:spacing w:after="120" w:before="240"/>
      </w:pPr>
      <w:bookmarkStart w:name="_Toc___139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คอมพิวเตอร์, Google, Kiddle, ใบงานบันทึกแหล่ง</w:t>
      </w:r>
    </w:p>
    <w:p>
      <w:pPr>
        <w:pStyle w:val="3"/>
        <w:pStyle w:val="Heading3"/>
        <w:bidi w:val="false"/>
        <w:spacing w:after="120" w:before="240"/>
      </w:pPr>
      <w:bookmarkStart w:name="_Toc___140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ใบงานมีอย่างน้อย 3 แหล่งและสรุปคำตอบได้</w:t>
      </w:r>
    </w:p>
    <w:p>
      <w:pPr>
        <w:pStyle w:val="3"/>
        <w:pStyle w:val="Heading3"/>
        <w:bidi w:val="false"/>
        <w:spacing w:after="120" w:before="240"/>
      </w:pPr>
      <w:bookmarkStart w:name="_Toc___141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2__142" w:id="1"/>
      <w:r>
        <w:rPr>
          <w:color w:val="000000"/>
          <w:sz w:val="28"/>
          <w:szCs w:val="28"/>
          <w:rtl w:val="false"/>
        </w:rPr>
        <w:t xml:space="preserve">คาบที่ 12 — ประเมินความน่าเชื่อถือของข้อมูล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43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12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144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ป.4/3 (เน้นประเมินความน่าเชื่อถือ)</w:t>
      </w:r>
    </w:p>
    <w:p>
      <w:pPr>
        <w:pStyle w:val="3"/>
        <w:pStyle w:val="Heading3"/>
        <w:bidi w:val="false"/>
        <w:spacing w:after="120" w:before="240"/>
      </w:pPr>
      <w:bookmarkStart w:name="_Toc___145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นักเรียนบอกเกณฑ์ความน่าเชื่อถือ (ผู้เขียน, วันที่, แหล่งอ้างอิง)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นักเรียนเปรียบเทียบข่าวจริงกับข่าวปลอมและให้เหตุผลได้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นักเรียนไม่แชร์ข้อมูลที่ยังไม่ตรวจสอบ</w:t>
      </w:r>
    </w:p>
    <w:p>
      <w:pPr>
        <w:pStyle w:val="3"/>
        <w:pStyle w:val="Heading3"/>
        <w:bidi w:val="false"/>
        <w:spacing w:after="120" w:before="240"/>
      </w:pPr>
      <w:bookmarkStart w:name="_Toc___146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2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ข่าวปลอมมักมีหัวข้อตื่นเต้นเกินจริง, ไม่มีแหล่งอ้างอิง, สะกดผิด</w:t>
      </w:r>
    </w:p>
    <w:p>
      <w:pPr>
        <w:pStyle w:val="ListParagraph"/>
        <w:numPr>
          <w:ilvl w:val="0"/>
          <w:numId w:val="2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ตรวจ: ใครเขียน? เมื่อไหร่? มีเว็บอื่นยืนยันไหม?</w:t>
      </w:r>
    </w:p>
    <w:p>
      <w:pPr>
        <w:pStyle w:val="ListParagraph"/>
        <w:numPr>
          <w:ilvl w:val="0"/>
          <w:numId w:val="2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ถ้าไม่แน่ใจ — ถามครูหรือผู้ปกครอง</w:t>
      </w:r>
    </w:p>
    <w:p>
      <w:pPr>
        <w:pStyle w:val="3"/>
        <w:pStyle w:val="Heading3"/>
        <w:bidi w:val="false"/>
        <w:spacing w:after="120" w:before="240"/>
      </w:pPr>
      <w:bookmarkStart w:name="_Toc___147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48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แสดงข่าว 2 ชิ้น (1 จริง 1 ปลอม) — โหวตว่าอันไหนน่าเชื่อถือ</w:t>
      </w:r>
    </w:p>
    <w:p>
      <w:pPr>
        <w:pStyle w:val="4"/>
        <w:pStyle w:val="Heading4"/>
        <w:bidi w:val="false"/>
        <w:spacing w:after="120" w:before="240"/>
      </w:pPr>
      <w:bookmarkStart w:name="_Toc__40__149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2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เกณฑ์ 5 ข้อ (15 นาที)</w:t>
      </w:r>
      <w:r>
        <w:rPr>
          <w:color w:val="000000"/>
          <w:sz w:val="24"/>
          <w:szCs w:val="24"/>
          <w:rtl w:val="false"/>
        </w:rPr>
        <w:t xml:space="preserve"> — สอน checklist (ภาคผนวก ง): ผู้เขียน, วันที่, ภาษา, แหล่งอ้างอิง, เปรียบเทียบ</w:t>
      </w:r>
    </w:p>
    <w:p>
      <w:pPr>
        <w:pStyle w:val="ListParagraph"/>
        <w:numPr>
          <w:ilvl w:val="0"/>
          <w:numId w:val="2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กิจกรรมข่าวปลอม (15 นาที)</w:t>
      </w:r>
      <w:r>
        <w:rPr>
          <w:color w:val="000000"/>
          <w:sz w:val="24"/>
          <w:szCs w:val="24"/>
          <w:rtl w:val="false"/>
        </w:rPr>
        <w:t xml:space="preserve"> — แจกการ์ดข่าว 6 ชิ้น จัดกลุ่ม "น่าเชื่อถือ" vs "สงสัย" พร้อมเหตุผล</w:t>
      </w:r>
    </w:p>
    <w:p>
      <w:pPr>
        <w:pStyle w:val="ListParagraph"/>
        <w:numPr>
          <w:ilvl w:val="0"/>
          <w:numId w:val="2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เกม cyberdrop ศัพท์ไอที (10 นาที)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/games/tech/cyberdrop.html</w:t>
      </w:r>
      <w:r>
        <w:rPr>
          <w:color w:val="000000"/>
          <w:sz w:val="24"/>
          <w:szCs w:val="24"/>
          <w:rtl w:val="false"/>
        </w:rPr>
        <w:t xml:space="preserve"> ทบทวนคำศัพท์ที่เกี่ยวกับอินเทอร์เน็ต (browser, password, virus) เสริมความเข้าใจ</w:t>
      </w:r>
    </w:p>
    <w:p>
      <w:pPr>
        <w:pStyle w:val="4"/>
        <w:pStyle w:val="Heading4"/>
        <w:bidi w:val="false"/>
        <w:spacing w:after="120" w:before="240"/>
      </w:pPr>
      <w:bookmarkStart w:name="_Toc__10__150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สรุป: อย่าเชื่อทุกอย่างบนอินเทอร์เน็ต — ตรวจก่อนแชร์</w:t>
      </w:r>
    </w:p>
    <w:p>
      <w:pPr>
        <w:pStyle w:val="3"/>
        <w:pStyle w:val="Heading3"/>
        <w:bidi w:val="false"/>
        <w:spacing w:after="120" w:before="240"/>
      </w:pPr>
      <w:bookmarkStart w:name="_Toc___151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การ์ดข่าวจริง/ปลอม, checklist, เกม </w:t>
      </w:r>
      <w:r>
        <w:rPr>
          <w:b/>
          <w:bCs/>
          <w:color w:val="000000"/>
          <w:sz w:val="24"/>
          <w:szCs w:val="24"/>
          <w:rtl w:val="false"/>
        </w:rPr>
        <w:t xml:space="preserve">cyberdrop</w:t>
      </w:r>
    </w:p>
    <w:p>
      <w:pPr>
        <w:pStyle w:val="3"/>
        <w:pStyle w:val="Heading3"/>
        <w:bidi w:val="false"/>
        <w:spacing w:after="120" w:before="240"/>
      </w:pPr>
      <w:bookmarkStart w:name="_Toc___152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จัดกลุ่มข่าวถูกต้อง ≥ 4/6 พร้อมเหตุผล</w:t>
      </w:r>
    </w:p>
    <w:p>
      <w:pPr>
        <w:pStyle w:val="3"/>
        <w:pStyle w:val="Heading3"/>
        <w:bidi w:val="false"/>
        <w:spacing w:after="120" w:before="240"/>
      </w:pPr>
      <w:bookmarkStart w:name="_Toc___153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3_3_154" w:id="1"/>
      <w:r>
        <w:rPr>
          <w:color w:val="000000"/>
          <w:sz w:val="28"/>
          <w:szCs w:val="28"/>
          <w:rtl w:val="false"/>
        </w:rPr>
        <w:t xml:space="preserve">คาบที่ 13 — สรุปหน่วยที่ 3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55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13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156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ป.4/3</w:t>
      </w:r>
    </w:p>
    <w:p>
      <w:pPr>
        <w:pStyle w:val="3"/>
        <w:pStyle w:val="Heading3"/>
        <w:bidi w:val="false"/>
        <w:spacing w:after="120" w:before="240"/>
      </w:pPr>
      <w:bookmarkStart w:name="_Toc___157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นักเรียนทบทวนกระบวนการค้นหาและประเมินข้อมูลได้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นักเรียนสร้าง checklist "เว็บน่าเชื่อถือ" ของกลุ่มได้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นักเรียนเป็นผู้ใช้อินเทอร์เน็ตที่รับผิดชอบ</w:t>
      </w:r>
    </w:p>
    <w:p>
      <w:pPr>
        <w:pStyle w:val="3"/>
        <w:pStyle w:val="Heading3"/>
        <w:bidi w:val="false"/>
        <w:spacing w:after="120" w:before="240"/>
      </w:pPr>
      <w:bookmarkStart w:name="_Toc___158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59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Quiz เร็ว: คำค้น, แหล่งข้อมูล, ข่าวปลอม</w:t>
      </w:r>
    </w:p>
    <w:p>
      <w:pPr>
        <w:pStyle w:val="4"/>
        <w:pStyle w:val="Heading4"/>
        <w:bidi w:val="false"/>
        <w:spacing w:after="120" w:before="240"/>
      </w:pPr>
      <w:bookmarkStart w:name="_Toc__40__160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2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สร้าง checklist กลุ่ม (25 นาที)</w:t>
      </w:r>
      <w:r>
        <w:rPr>
          <w:color w:val="000000"/>
          <w:sz w:val="24"/>
          <w:szCs w:val="24"/>
          <w:rtl w:val="false"/>
        </w:rPr>
        <w:t xml:space="preserve"> — ออกแบบโปสเตอร์ "5 ข้อก่อนเชื่อเว็บ" ด้วยกระดาษหรือ Canva</w:t>
      </w:r>
    </w:p>
    <w:p>
      <w:pPr>
        <w:pStyle w:val="ListParagraph"/>
        <w:numPr>
          <w:ilvl w:val="0"/>
          <w:numId w:val="2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นำเสนอ (15 นาที)</w:t>
      </w:r>
      <w:r>
        <w:rPr>
          <w:color w:val="000000"/>
          <w:sz w:val="24"/>
          <w:szCs w:val="24"/>
          <w:rtl w:val="false"/>
        </w:rPr>
        <w:t xml:space="preserve"> — กลุ่มละ 2 นาที</w:t>
      </w:r>
    </w:p>
    <w:p>
      <w:pPr>
        <w:pStyle w:val="4"/>
        <w:pStyle w:val="Heading4"/>
        <w:bidi w:val="false"/>
        <w:spacing w:after="120" w:before="240"/>
      </w:pPr>
      <w:bookmarkStart w:name="_Toc__10__161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ติดโปสเตอร์ในห้อง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แนะนำหน่วย 4: การนำเสนอข้อมูล</w:t>
      </w:r>
    </w:p>
    <w:p>
      <w:pPr>
        <w:pStyle w:val="3"/>
        <w:pStyle w:val="Heading3"/>
        <w:bidi w:val="false"/>
        <w:spacing w:after="120" w:before="240"/>
      </w:pPr>
      <w:bookmarkStart w:name="_Toc___162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กระดาษโปสเตอร์, ปากกาสี, Canva</w:t>
      </w:r>
    </w:p>
    <w:p>
      <w:pPr>
        <w:pStyle w:val="3"/>
        <w:pStyle w:val="Heading3"/>
        <w:bidi w:val="false"/>
        <w:spacing w:after="120" w:before="240"/>
      </w:pPr>
      <w:bookmarkStart w:name="_Toc___163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checklist ครบ 5 ข้อ อ่านเข้าใจได้</w:t>
      </w:r>
    </w:p>
    <w:p>
      <w:pPr>
        <w:pStyle w:val="3"/>
        <w:pStyle w:val="Heading3"/>
        <w:bidi w:val="false"/>
        <w:spacing w:after="120" w:before="240"/>
      </w:pPr>
      <w:bookmarkStart w:name="_Toc___164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1"/>
        <w:pStyle w:val="Heading1"/>
        <w:bidi w:val="false"/>
        <w:spacing w:after="120" w:before="480"/>
      </w:pPr>
      <w:bookmarkStart w:name="_Toc__4__165" w:id="1"/>
      <w:r>
        <w:rPr>
          <w:color w:val="000000"/>
          <w:sz w:val="32"/>
          <w:szCs w:val="32"/>
          <w:rtl w:val="false"/>
        </w:rPr>
        <w:t xml:space="preserve">หน่วยที่ 4 — การรวบรวมและนำเสนอข้อมูล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ตัวชี้วัดหลัก:</w:t>
      </w:r>
      <w:r>
        <w:rPr>
          <w:color w:val="000000"/>
          <w:sz w:val="24"/>
          <w:szCs w:val="24"/>
          <w:rtl w:val="false"/>
        </w:rPr>
        <w:t xml:space="preserve"> ว 4.2 ป.4/4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จำนวนคาบ:</w:t>
      </w:r>
      <w:r>
        <w:rPr>
          <w:color w:val="000000"/>
          <w:sz w:val="24"/>
          <w:szCs w:val="24"/>
          <w:rtl w:val="false"/>
        </w:rPr>
        <w:t xml:space="preserve"> 4 คาบ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คำสำคัญ:</w:t>
      </w:r>
      <w:r>
        <w:rPr>
          <w:color w:val="000000"/>
          <w:sz w:val="24"/>
          <w:szCs w:val="24"/>
          <w:rtl w:val="false"/>
        </w:rPr>
        <w:t xml:space="preserve"> ข้อมูล, สารสนเทศ, ตาราง, กราฟ, การนำเสนอ</w:t>
      </w:r>
    </w:p>
    <w:p>
      <w:pPr>
        <w:pStyle w:val="2"/>
        <w:pStyle w:val="Heading2"/>
        <w:bidi w:val="false"/>
        <w:spacing w:after="120" w:before="240"/>
      </w:pPr>
      <w:bookmarkStart w:name="_Toc__14_vs__166" w:id="1"/>
      <w:r>
        <w:rPr>
          <w:color w:val="000000"/>
          <w:sz w:val="28"/>
          <w:szCs w:val="28"/>
          <w:rtl w:val="false"/>
        </w:rPr>
        <w:t xml:space="preserve">คาบที่ 14 — ข้อมูล vs สารสนเทศ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67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14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168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ป.4/4</w:t>
      </w:r>
    </w:p>
    <w:p>
      <w:pPr>
        <w:pStyle w:val="3"/>
        <w:pStyle w:val="Heading3"/>
        <w:bidi w:val="false"/>
        <w:spacing w:after="120" w:before="240"/>
      </w:pPr>
      <w:bookmarkStart w:name="_Toc___169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นักเรียนแยก "ข้อมูลดิบ" กับ "สารสนเทศ" (ข้อมูลที่จัดแล้ว)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นักเรียนรวบรวมข้อมูลด้วยแบบสำรวจในห้องได้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นักเรียนเคารพความเป็นส่วนตัวเมื่อเก็บข้อมูลเพื่อน</w:t>
      </w:r>
    </w:p>
    <w:p>
      <w:pPr>
        <w:pStyle w:val="3"/>
        <w:pStyle w:val="Heading3"/>
        <w:bidi w:val="false"/>
        <w:spacing w:after="120" w:before="240"/>
      </w:pPr>
      <w:bookmarkStart w:name="_Toc___170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2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ข้อมูล = ตัวเลข/ข้อความดิบ (เช่น 25, น้ำเงิน, ก๋วยเตี๋ยว)</w:t>
      </w:r>
    </w:p>
    <w:p>
      <w:pPr>
        <w:pStyle w:val="ListParagraph"/>
        <w:numPr>
          <w:ilvl w:val="0"/>
          <w:numId w:val="2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สารสนเทศ = ข้อมูลที่จัดรูปแล้วช่วยตัดสินใจ (เช่น กราฟสีเสื้อ)</w:t>
      </w:r>
    </w:p>
    <w:p>
      <w:pPr>
        <w:pStyle w:val="ListParagraph"/>
        <w:numPr>
          <w:ilvl w:val="0"/>
          <w:numId w:val="2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การเก็บข้อมูลต้องถูกต้องและครบถ้วน</w:t>
      </w:r>
    </w:p>
    <w:p>
      <w:pPr>
        <w:pStyle w:val="3"/>
        <w:pStyle w:val="Heading3"/>
        <w:bidi w:val="false"/>
        <w:spacing w:after="120" w:before="240"/>
      </w:pPr>
      <w:bookmarkStart w:name="_Toc___171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72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แสดงตัวเลข 30, 25, 20, 15, 10 แล้วถามว่าหมายถึงอะไร — เมื่อบอกว่า "จำนวนนักเรียนที่ชอบสีแดง, น้ำเงิน..." กลายเป็นสารสนเทศ</w:t>
      </w:r>
    </w:p>
    <w:p>
      <w:pPr>
        <w:pStyle w:val="4"/>
        <w:pStyle w:val="Heading4"/>
        <w:bidi w:val="false"/>
        <w:spacing w:after="120" w:before="240"/>
      </w:pPr>
      <w:bookmarkStart w:name="_Toc__40__173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2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สำรวจในห้อง (20 นาที)</w:t>
      </w:r>
      <w:r>
        <w:rPr>
          <w:color w:val="000000"/>
          <w:sz w:val="24"/>
          <w:szCs w:val="24"/>
          <w:rtl w:val="false"/>
        </w:rPr>
        <w:t xml:space="preserve"> — หัวข้อ: "อาหารจานโปรด" หรือ "สีเสื้อที่ชอบ" เก็บด้วยตาราง tally</w:t>
      </w:r>
    </w:p>
    <w:p>
      <w:pPr>
        <w:pStyle w:val="ListParagraph"/>
        <w:numPr>
          <w:ilvl w:val="0"/>
          <w:numId w:val="2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จัดเป็นตาราง (15 นาที)</w:t>
      </w:r>
      <w:r>
        <w:rPr>
          <w:color w:val="000000"/>
          <w:sz w:val="24"/>
          <w:szCs w:val="24"/>
          <w:rtl w:val="false"/>
        </w:rPr>
        <w:t xml:space="preserve"> — ลงตาราง 2 คอลัมน์: รายการ | จำนวน</w:t>
      </w:r>
    </w:p>
    <w:p>
      <w:pPr>
        <w:pStyle w:val="ListParagraph"/>
        <w:numPr>
          <w:ilvl w:val="0"/>
          <w:numId w:val="2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สะท้อน (5 นาที)</w:t>
      </w:r>
      <w:r>
        <w:rPr>
          <w:color w:val="000000"/>
          <w:sz w:val="24"/>
          <w:szCs w:val="24"/>
          <w:rtl w:val="false"/>
        </w:rPr>
        <w:t xml:space="preserve"> — ข้อมูลไหนอาจผิดพลาด? แก้อย่างไร?</w:t>
      </w:r>
    </w:p>
    <w:p>
      <w:pPr>
        <w:pStyle w:val="4"/>
        <w:pStyle w:val="Heading4"/>
        <w:bidi w:val="false"/>
        <w:spacing w:after="120" w:before="240"/>
      </w:pPr>
      <w:bookmarkStart w:name="_Toc__10__174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สรุปความต่างข้อมูล/สารสนเทศ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เก็บตารางไว้ใช้คาบหน้า</w:t>
      </w:r>
    </w:p>
    <w:p>
      <w:pPr>
        <w:pStyle w:val="3"/>
        <w:pStyle w:val="Heading3"/>
        <w:bidi w:val="false"/>
        <w:spacing w:after="120" w:before="240"/>
      </w:pPr>
      <w:bookmarkStart w:name="_Toc___175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แบบสำรวจ, ตาราง tally, กระดาษ</w:t>
      </w:r>
    </w:p>
    <w:p>
      <w:pPr>
        <w:pStyle w:val="3"/>
        <w:pStyle w:val="Heading3"/>
        <w:bidi w:val="false"/>
        <w:spacing w:after="120" w:before="240"/>
      </w:pPr>
      <w:bookmarkStart w:name="_Toc___176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ตารางข้อมูลครบถ้วน ไม่ซ้ำซ้อน</w:t>
      </w:r>
    </w:p>
    <w:p>
      <w:pPr>
        <w:pStyle w:val="3"/>
        <w:pStyle w:val="Heading3"/>
        <w:bidi w:val="false"/>
        <w:spacing w:after="120" w:before="240"/>
      </w:pPr>
      <w:bookmarkStart w:name="_Toc___177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5__178" w:id="1"/>
      <w:r>
        <w:rPr>
          <w:color w:val="000000"/>
          <w:sz w:val="28"/>
          <w:szCs w:val="28"/>
          <w:rtl w:val="false"/>
        </w:rPr>
        <w:t xml:space="preserve">คาบที่ 15 — จัดข้อมูลในตาราง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79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15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180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ป.4/4</w:t>
      </w:r>
    </w:p>
    <w:p>
      <w:pPr>
        <w:pStyle w:val="3"/>
        <w:pStyle w:val="Heading3"/>
        <w:bidi w:val="false"/>
        <w:spacing w:after="120" w:before="240"/>
      </w:pPr>
      <w:bookmarkStart w:name="_Toc___181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นักเรียนอธิบายประโยชน์ของตารางในการจัดข้อมูล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นักเรียนบันทึกข้อมูลลง Google Sheets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นักเรียนจัดระเบียบข้อมูลอย่างเรียบร้อย</w:t>
      </w:r>
    </w:p>
    <w:p>
      <w:pPr>
        <w:pStyle w:val="3"/>
        <w:pStyle w:val="Heading3"/>
        <w:bidi w:val="false"/>
        <w:spacing w:after="120" w:before="240"/>
      </w:pPr>
      <w:bookmarkStart w:name="_Toc___182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83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ทบทวนตารางจากคาบที่แล้ว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 Google Sheets — หน้าตาเหมือนตารางบนกระดาษแต่คำนวณได้</w:t>
      </w:r>
    </w:p>
    <w:p>
      <w:pPr>
        <w:pStyle w:val="4"/>
        <w:pStyle w:val="Heading4"/>
        <w:bidi w:val="false"/>
        <w:spacing w:after="120" w:before="240"/>
      </w:pPr>
      <w:bookmarkStart w:name="_Toc__40__184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2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สอน Sheets พื้นฐาน (15 นาที)</w:t>
      </w:r>
      <w:r>
        <w:rPr>
          <w:color w:val="000000"/>
          <w:sz w:val="24"/>
          <w:szCs w:val="24"/>
          <w:rtl w:val="false"/>
        </w:rPr>
        <w:t xml:space="preserve"> — พิมพ์หัวตาราง, กรอกข้อมูล, ใช้สูตร =SUM()</w:t>
      </w:r>
    </w:p>
    <w:p>
      <w:pPr>
        <w:pStyle w:val="ListParagraph"/>
        <w:numPr>
          <w:ilvl w:val="0"/>
          <w:numId w:val="2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บันทึกข้อมูลสำรวจ (20 นาที)</w:t>
      </w:r>
      <w:r>
        <w:rPr>
          <w:color w:val="000000"/>
          <w:sz w:val="24"/>
          <w:szCs w:val="24"/>
          <w:rtl w:val="false"/>
        </w:rPr>
        <w:t xml:space="preserve"> — โอนข้อมูลคาบ 14 ลง Sheets</w:t>
      </w:r>
    </w:p>
    <w:p>
      <w:pPr>
        <w:pStyle w:val="ListParagraph"/>
        <w:numPr>
          <w:ilvl w:val="0"/>
          <w:numId w:val="2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ตรวจสอบ (5 นาที)</w:t>
      </w:r>
      <w:r>
        <w:rPr>
          <w:color w:val="000000"/>
          <w:sz w:val="24"/>
          <w:szCs w:val="24"/>
          <w:rtl w:val="false"/>
        </w:rPr>
        <w:t xml:space="preserve"> — คู่ตรวจว่าผลรวมถูกต้อง</w:t>
      </w:r>
    </w:p>
    <w:p>
      <w:pPr>
        <w:pStyle w:val="4"/>
        <w:pStyle w:val="Heading4"/>
        <w:bidi w:val="false"/>
        <w:spacing w:after="120" w:before="240"/>
      </w:pPr>
      <w:bookmarkStart w:name="_Toc__10__185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สรุป: ตารางดิจิทัลแก้ไขและแชร์ง่าย</w:t>
      </w:r>
    </w:p>
    <w:p>
      <w:pPr>
        <w:pStyle w:val="3"/>
        <w:pStyle w:val="Heading3"/>
        <w:bidi w:val="false"/>
        <w:spacing w:after="120" w:before="240"/>
      </w:pPr>
      <w:bookmarkStart w:name="_Toc___186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คอมพิวเตอร์, Google Sheets, บัญชี Google Workspace โรงเรียน</w:t>
      </w:r>
    </w:p>
    <w:p>
      <w:pPr>
        <w:pStyle w:val="3"/>
        <w:pStyle w:val="Heading3"/>
        <w:bidi w:val="false"/>
        <w:spacing w:after="120" w:before="240"/>
      </w:pPr>
      <w:bookmarkStart w:name="_Toc___187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ไฟล์ Sheets มีหัวตาราง ข้อมูลครบ และ SUM ถูกต้อง</w:t>
      </w:r>
    </w:p>
    <w:p>
      <w:pPr>
        <w:pStyle w:val="3"/>
        <w:pStyle w:val="Heading3"/>
        <w:bidi w:val="false"/>
        <w:spacing w:after="120" w:before="240"/>
      </w:pPr>
      <w:bookmarkStart w:name="_Toc___188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6__189" w:id="1"/>
      <w:r>
        <w:rPr>
          <w:color w:val="000000"/>
          <w:sz w:val="28"/>
          <w:szCs w:val="28"/>
          <w:rtl w:val="false"/>
        </w:rPr>
        <w:t xml:space="preserve">คาบที่ 16 — สร้างกราฟและนำเสนอ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190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16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191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ป.4/4</w:t>
      </w:r>
    </w:p>
    <w:p>
      <w:pPr>
        <w:pStyle w:val="3"/>
        <w:pStyle w:val="Heading3"/>
        <w:bidi w:val="false"/>
        <w:spacing w:after="120" w:before="240"/>
      </w:pPr>
      <w:bookmarkStart w:name="_Toc___192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นักเรียนแยกประเภทกราฟ (แท่ง, วงกลม) เหมาะกับข้อมูลแบบใด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นักเรียนสร้างกราฟจาก Sheets และสไลด์นำเสนอ 3 หน้าได้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นักเรียนเลือกรูปแบบที่อ่านง่ายสำหรับผู้ชม</w:t>
      </w:r>
    </w:p>
    <w:p>
      <w:pPr>
        <w:pStyle w:val="3"/>
        <w:pStyle w:val="Heading3"/>
        <w:bidi w:val="false"/>
        <w:spacing w:after="120" w:before="240"/>
      </w:pPr>
      <w:bookmarkStart w:name="_Toc___193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194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แสดงกราฟแท่งและวงกลม — ถามว่าอ่านอันไหนง่ายกว่าสำหรับข้อมูลสีเสื้อ</w:t>
      </w:r>
    </w:p>
    <w:p>
      <w:pPr>
        <w:pStyle w:val="4"/>
        <w:pStyle w:val="Heading4"/>
        <w:bidi w:val="false"/>
        <w:spacing w:after="120" w:before="240"/>
      </w:pPr>
      <w:bookmarkStart w:name="_Toc__40__195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29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สร้างกราฟใน Sheets (15 นาที)</w:t>
      </w:r>
      <w:r>
        <w:rPr>
          <w:color w:val="000000"/>
          <w:sz w:val="24"/>
          <w:szCs w:val="24"/>
          <w:rtl w:val="false"/>
        </w:rPr>
        <w:t xml:space="preserve"> — Insert Chart จากข้อมูลคาบ 15</w:t>
      </w:r>
    </w:p>
    <w:p>
      <w:pPr>
        <w:pStyle w:val="ListParagraph"/>
        <w:numPr>
          <w:ilvl w:val="0"/>
          <w:numId w:val="29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สร้างสไลด์ 3 หน้า (20 นาที)</w:t>
      </w:r>
      <w:r>
        <w:rPr>
          <w:color w:val="000000"/>
          <w:sz w:val="24"/>
          <w:szCs w:val="24"/>
          <w:rtl w:val="false"/>
        </w:rPr>
        <w:t xml:space="preserve"> — หน้า 1: หัวข้อ | หน้า 2: กราฟ | หน้า 3: สรุป/ข้อสังเกต</w:t>
      </w:r>
    </w:p>
    <w:p>
      <w:pPr>
        <w:pStyle w:val="ListParagraph"/>
        <w:numPr>
          <w:ilvl w:val="0"/>
          <w:numId w:val="29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ฝึกพิมพ์ชื่อเรื่อง (5 นาที)</w:t>
      </w:r>
      <w:r>
        <w:rPr>
          <w:color w:val="000000"/>
          <w:sz w:val="24"/>
          <w:szCs w:val="24"/>
          <w:rtl w:val="false"/>
        </w:rPr>
        <w:t xml:space="preserve"> — เกม </w:t>
      </w:r>
      <w:r>
        <w:rPr>
          <w:b/>
          <w:bCs/>
          <w:color w:val="000000"/>
          <w:sz w:val="24"/>
          <w:szCs w:val="24"/>
          <w:rtl w:val="false"/>
        </w:rPr>
        <w:t xml:space="preserve">typing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/games/tech/typing.html</w:t>
      </w:r>
      <w:r>
        <w:rPr>
          <w:color w:val="000000"/>
          <w:sz w:val="24"/>
          <w:szCs w:val="24"/>
          <w:rtl w:val="false"/>
        </w:rPr>
        <w:t xml:space="preserve"> ฝึกพิมพ์หัวข้อสไลด์ให้เร็วและถูก</w:t>
      </w:r>
    </w:p>
    <w:p>
      <w:pPr>
        <w:pStyle w:val="4"/>
        <w:pStyle w:val="Heading4"/>
        <w:bidi w:val="false"/>
        <w:spacing w:after="120" w:before="240"/>
      </w:pPr>
      <w:bookmarkStart w:name="_Toc__10__196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แสดงสไลด์ 2 ชุด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เตรียมนำเสนอคาบหน้า</w:t>
      </w:r>
    </w:p>
    <w:p>
      <w:pPr>
        <w:pStyle w:val="3"/>
        <w:pStyle w:val="Heading3"/>
        <w:bidi w:val="false"/>
        <w:spacing w:after="120" w:before="240"/>
      </w:pPr>
      <w:bookmarkStart w:name="_Toc___197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Google Sheets, Google Slides หรือ Canva, เกม </w:t>
      </w:r>
      <w:r>
        <w:rPr>
          <w:b/>
          <w:bCs/>
          <w:color w:val="000000"/>
          <w:sz w:val="24"/>
          <w:szCs w:val="24"/>
          <w:rtl w:val="false"/>
        </w:rPr>
        <w:t xml:space="preserve">typing</w:t>
      </w:r>
    </w:p>
    <w:p>
      <w:pPr>
        <w:pStyle w:val="3"/>
        <w:pStyle w:val="Heading3"/>
        <w:bidi w:val="false"/>
        <w:spacing w:after="120" w:before="240"/>
      </w:pPr>
      <w:bookmarkStart w:name="_Toc___198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มีกราฟ + สไลด์ 3 หน้าครบ</w:t>
      </w:r>
    </w:p>
    <w:p>
      <w:pPr>
        <w:pStyle w:val="3"/>
        <w:pStyle w:val="Heading3"/>
        <w:bidi w:val="false"/>
        <w:spacing w:after="120" w:before="240"/>
      </w:pPr>
      <w:bookmarkStart w:name="_Toc___199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7_4__200" w:id="1"/>
      <w:r>
        <w:rPr>
          <w:color w:val="000000"/>
          <w:sz w:val="28"/>
          <w:szCs w:val="28"/>
          <w:rtl w:val="false"/>
        </w:rPr>
        <w:t xml:space="preserve">คาบที่ 17 — สรุปหน่วยที่ 4 + นำเสนอ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201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17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202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ป.4/4</w:t>
      </w:r>
    </w:p>
    <w:p>
      <w:pPr>
        <w:pStyle w:val="3"/>
        <w:pStyle w:val="Heading3"/>
        <w:bidi w:val="false"/>
        <w:spacing w:after="120" w:before="240"/>
      </w:pPr>
      <w:bookmarkStart w:name="_Toc___203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นักเรียนนำเสนอโปรเจกต์ข้อมูลของกลุ่มอย่างมั่นใจ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นักเรียนตั้งคำถามและให้ข้อเสนอแนะเพื่อนอย่างสร้างสรรค์</w:t>
      </w:r>
    </w:p>
    <w:p>
      <w:pPr>
        <w:pStyle w:val="3"/>
        <w:pStyle w:val="Heading3"/>
        <w:bidi w:val="false"/>
        <w:spacing w:after="120" w:before="240"/>
      </w:pPr>
      <w:bookmarkStart w:name="_Toc___204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5__205" w:id="1"/>
      <w:r>
        <w:rPr>
          <w:color w:val="000000"/>
          <w:sz w:val="20"/>
          <w:szCs w:val="20"/>
          <w:rtl w:val="false"/>
        </w:rPr>
        <w:t xml:space="preserve">ขั้นนำ (5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ทบทวนลำดับ: เก็บ → จัดตาราง → กราฟ → นำเสนอ</w:t>
      </w:r>
    </w:p>
    <w:p>
      <w:pPr>
        <w:pStyle w:val="4"/>
        <w:pStyle w:val="Heading4"/>
        <w:bidi w:val="false"/>
        <w:spacing w:after="120" w:before="240"/>
      </w:pPr>
      <w:bookmarkStart w:name="_Toc__45__206" w:id="1"/>
      <w:r>
        <w:rPr>
          <w:color w:val="000000"/>
          <w:sz w:val="20"/>
          <w:szCs w:val="20"/>
          <w:rtl w:val="false"/>
        </w:rPr>
        <w:t xml:space="preserve">ขั้นสอน (45 นาที)</w:t>
      </w:r>
      <w:bookmarkEnd w:id="1"/>
    </w:p>
    <w:p>
      <w:pPr>
        <w:pStyle w:val="ListParagraph"/>
        <w:numPr>
          <w:ilvl w:val="0"/>
          <w:numId w:val="30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นำเสนอกลุ่ม (40 นาที)</w:t>
      </w:r>
      <w:r>
        <w:rPr>
          <w:color w:val="000000"/>
          <w:sz w:val="24"/>
          <w:szCs w:val="24"/>
          <w:rtl w:val="false"/>
        </w:rPr>
        <w:t xml:space="preserve"> — กลุ่มละ 4–5 นาที + ถาม-ตอบ 1 นาที</w:t>
      </w:r>
    </w:p>
    <w:p>
      <w:pPr>
        <w:pStyle w:val="ListParagraph"/>
        <w:numPr>
          <w:ilvl w:val="0"/>
          <w:numId w:val="30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ให้ข้อเสนอแนะ (5 นาที)</w:t>
      </w:r>
      <w:r>
        <w:rPr>
          <w:color w:val="000000"/>
          <w:sz w:val="24"/>
          <w:szCs w:val="24"/>
          <w:rtl w:val="false"/>
        </w:rPr>
        <w:t xml:space="preserve"> — ใช้รูปแบบ "ชื่นชม 1 อย่าง + แนะนำ 1 อย่าง"</w:t>
      </w:r>
    </w:p>
    <w:p>
      <w:pPr>
        <w:pStyle w:val="4"/>
        <w:pStyle w:val="Heading4"/>
        <w:bidi w:val="false"/>
        <w:spacing w:after="120" w:before="240"/>
      </w:pPr>
      <w:bookmarkStart w:name="_Toc__10__207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ประเมินด้วย Rubric การนำเสนอ (ภาคผนวก จ)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แนะนำหน่วย 5: ความปลอดภัยออนไลน์</w:t>
      </w:r>
    </w:p>
    <w:p>
      <w:pPr>
        <w:pStyle w:val="3"/>
        <w:pStyle w:val="Heading3"/>
        <w:bidi w:val="false"/>
        <w:spacing w:after="120" w:before="240"/>
      </w:pPr>
      <w:bookmarkStart w:name="_Toc___208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โปรเจคเตอร์, Rubric การนำเสนอ</w:t>
      </w:r>
    </w:p>
    <w:p>
      <w:pPr>
        <w:pStyle w:val="3"/>
        <w:pStyle w:val="Heading3"/>
        <w:bidi w:val="false"/>
        <w:spacing w:after="120" w:before="240"/>
      </w:pPr>
      <w:bookmarkStart w:name="_Toc___209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Rubric การนำเสนอ — เป้าหมายระดับ 3 ขึ้นไป</w:t>
      </w:r>
    </w:p>
    <w:p>
      <w:pPr>
        <w:pStyle w:val="3"/>
        <w:pStyle w:val="Heading3"/>
        <w:bidi w:val="false"/>
        <w:spacing w:after="120" w:before="240"/>
      </w:pPr>
      <w:bookmarkStart w:name="_Toc___210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1"/>
        <w:pStyle w:val="Heading1"/>
        <w:bidi w:val="false"/>
        <w:spacing w:after="120" w:before="480"/>
      </w:pPr>
      <w:bookmarkStart w:name="_Toc__5__211" w:id="1"/>
      <w:r>
        <w:rPr>
          <w:color w:val="000000"/>
          <w:sz w:val="32"/>
          <w:szCs w:val="32"/>
          <w:rtl w:val="false"/>
        </w:rPr>
        <w:t xml:space="preserve">หน่วยที่ 5 — การใช้เทคโนโลยีอย่างปลอดภัย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ตัวชี้วัดหลัก:</w:t>
      </w:r>
      <w:r>
        <w:rPr>
          <w:color w:val="000000"/>
          <w:sz w:val="24"/>
          <w:szCs w:val="24"/>
          <w:rtl w:val="false"/>
        </w:rPr>
        <w:t xml:space="preserve"> ว 4.2 ป.4/5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จำนวนคาบ:</w:t>
      </w:r>
      <w:r>
        <w:rPr>
          <w:color w:val="000000"/>
          <w:sz w:val="24"/>
          <w:szCs w:val="24"/>
          <w:rtl w:val="false"/>
        </w:rPr>
        <w:t xml:space="preserve"> 3 คาบ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คำสำคัญ:</w:t>
      </w:r>
      <w:r>
        <w:rPr>
          <w:color w:val="000000"/>
          <w:sz w:val="24"/>
          <w:szCs w:val="24"/>
          <w:rtl w:val="false"/>
        </w:rPr>
        <w:t xml:space="preserve"> พลเมืองดิจิทัล, รหัสผ่าน, ข้อมูลส่วนตัว, กลั่นแกล้งไซเบอร์, สิทธิและหน้าที่</w:t>
      </w:r>
    </w:p>
    <w:p>
      <w:pPr>
        <w:pStyle w:val="2"/>
        <w:pStyle w:val="Heading2"/>
        <w:bidi w:val="false"/>
        <w:spacing w:after="120" w:before="240"/>
      </w:pPr>
      <w:bookmarkStart w:name="_Toc__18__212" w:id="1"/>
      <w:r>
        <w:rPr>
          <w:color w:val="000000"/>
          <w:sz w:val="28"/>
          <w:szCs w:val="28"/>
          <w:rtl w:val="false"/>
        </w:rPr>
        <w:t xml:space="preserve">คาบที่ 18 — สิทธิและหน้าที่ดิจิทัล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213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18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214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ป.4/5</w:t>
      </w:r>
    </w:p>
    <w:p>
      <w:pPr>
        <w:pStyle w:val="3"/>
        <w:pStyle w:val="Heading3"/>
        <w:bidi w:val="false"/>
        <w:spacing w:after="120" w:before="240"/>
      </w:pPr>
      <w:bookmarkStart w:name="_Toc___215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นักเรียนอธิบายข้อมูลส่วนตัวและวิธีตั้งรหัสผ่านที่ปลอดภัยได้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นักเรียนปฏิบัติตามกติกาห้องคอมและข้อตกลงการใช้อินเทอร์เน็ตได้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นักเรียนตระหนักถึงสิทธิและหน้าที่เมื่อใช้เทคโนโลยี</w:t>
      </w:r>
    </w:p>
    <w:p>
      <w:pPr>
        <w:pStyle w:val="3"/>
        <w:pStyle w:val="Heading3"/>
        <w:bidi w:val="false"/>
        <w:spacing w:after="120" w:before="240"/>
      </w:pPr>
      <w:bookmarkStart w:name="_Toc___216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3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ข้อมูลส่วนตัว: ชื่อ-นามสกุล, ที่อยู่, เบอร์โทร, รูปถ่าย — ไม่เปิดเผยกับคนแปลกหน้า</w:t>
      </w:r>
    </w:p>
    <w:p>
      <w:pPr>
        <w:pStyle w:val="ListParagraph"/>
        <w:numPr>
          <w:ilvl w:val="0"/>
          <w:numId w:val="3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รหัสผ่านดี: ยาว, ผสมตัวอักษร/ตัวเลข, ไม่บอกเพื่อน</w:t>
      </w:r>
    </w:p>
    <w:p>
      <w:pPr>
        <w:pStyle w:val="ListParagraph"/>
        <w:numPr>
          <w:ilvl w:val="0"/>
          <w:numId w:val="3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กติกาห้องคอม: ดูแลอุปกรณ์, ไม่ติดตั้งโปรแกรมเอง, Log out เมื่อเลิกใช้</w:t>
      </w:r>
    </w:p>
    <w:p>
      <w:pPr>
        <w:pStyle w:val="3"/>
        <w:pStyle w:val="Heading3"/>
        <w:bidi w:val="false"/>
        <w:spacing w:after="120" w:before="240"/>
      </w:pPr>
      <w:bookmarkStart w:name="_Toc___217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218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ละครสั้น: เพื่อนขอรหัสผ่านเกม — ควรให้ไหม?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ร่างกติกาห้องคอมร่วมกัน 5 ข้อ</w:t>
      </w:r>
    </w:p>
    <w:p>
      <w:pPr>
        <w:pStyle w:val="4"/>
        <w:pStyle w:val="Heading4"/>
        <w:bidi w:val="false"/>
        <w:spacing w:after="120" w:before="240"/>
      </w:pPr>
      <w:bookmarkStart w:name="_Toc__40__219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3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เรียนรู้รหัสผ่าน (15 นาที)</w:t>
      </w:r>
      <w:r>
        <w:rPr>
          <w:color w:val="000000"/>
          <w:sz w:val="24"/>
          <w:szCs w:val="24"/>
          <w:rtl w:val="false"/>
        </w:rPr>
        <w:t xml:space="preserve"> — เปรียบเทียบ "1234" vs "Ch@ng_2568" ออกแบบรหัสผ่านจำลองบนกระดาษ (ไม่ใช่รหัสจริง)</w:t>
      </w:r>
    </w:p>
    <w:p>
      <w:pPr>
        <w:pStyle w:val="ListParagraph"/>
        <w:numPr>
          <w:ilvl w:val="0"/>
          <w:numId w:val="3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เกม online-safety หมวด 1–2 (20 นาที)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/games/tech/online-safety.html</w:t>
      </w:r>
      <w:r>
        <w:rPr>
          <w:color w:val="000000"/>
          <w:sz w:val="24"/>
          <w:szCs w:val="24"/>
          <w:rtl w:val="false"/>
        </w:rPr>
        <w:t xml:space="preserve"> โหมดฝึก: รหัสผ่าน, ข้อมูลส่วนตัว — ตัดสิน 👍/👎 พร้อมเหตุผล</w:t>
      </w:r>
    </w:p>
    <w:p>
      <w:pPr>
        <w:pStyle w:val="ListParagraph"/>
        <w:numPr>
          <w:ilvl w:val="0"/>
          <w:numId w:val="3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เซ็นข้อตกลง (5 นาที)</w:t>
      </w:r>
      <w:r>
        <w:rPr>
          <w:color w:val="000000"/>
          <w:sz w:val="24"/>
          <w:szCs w:val="24"/>
          <w:rtl w:val="false"/>
        </w:rPr>
        <w:t xml:space="preserve"> — นักเรียนเซ็นชื่อปฏิบัติตามกติกาห้องคอม</w:t>
      </w:r>
    </w:p>
    <w:p>
      <w:pPr>
        <w:pStyle w:val="4"/>
        <w:pStyle w:val="Heading4"/>
        <w:bidi w:val="false"/>
        <w:spacing w:after="120" w:before="240"/>
      </w:pPr>
      <w:bookmarkStart w:name="_Toc__10__220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สรุป: ความปลอดภัยเริ่มจากตัวเรา</w:t>
      </w:r>
    </w:p>
    <w:p>
      <w:pPr>
        <w:pStyle w:val="3"/>
        <w:pStyle w:val="Heading3"/>
        <w:bidi w:val="false"/>
        <w:spacing w:after="120" w:before="240"/>
      </w:pPr>
      <w:bookmarkStart w:name="_Toc___221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เกม </w:t>
      </w:r>
      <w:r>
        <w:rPr>
          <w:b/>
          <w:bCs/>
          <w:color w:val="000000"/>
          <w:sz w:val="24"/>
          <w:szCs w:val="24"/>
          <w:rtl w:val="false"/>
        </w:rPr>
        <w:t xml:space="preserve">online-safety</w:t>
      </w:r>
      <w:r>
        <w:rPr>
          <w:color w:val="000000"/>
          <w:sz w:val="24"/>
          <w:szCs w:val="24"/>
          <w:rtl w:val="false"/>
        </w:rPr>
        <w:t xml:space="preserve">, กระดาษกติกา, โปรเจคเตอร์</w:t>
      </w:r>
    </w:p>
    <w:p>
      <w:pPr>
        <w:pStyle w:val="3"/>
        <w:pStyle w:val="Heading3"/>
        <w:bidi w:val="false"/>
        <w:spacing w:after="120" w:before="240"/>
      </w:pPr>
      <w:bookmarkStart w:name="_Toc___222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online-safety ถูก ≥ 70% ในหมวดรหัสผ่าน/ข้อมูลส่วนตัว</w:t>
      </w:r>
    </w:p>
    <w:p>
      <w:pPr>
        <w:pStyle w:val="3"/>
        <w:pStyle w:val="Heading3"/>
        <w:bidi w:val="false"/>
        <w:spacing w:after="120" w:before="240"/>
      </w:pPr>
      <w:bookmarkStart w:name="_Toc___223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9__224" w:id="1"/>
      <w:r>
        <w:rPr>
          <w:color w:val="000000"/>
          <w:sz w:val="28"/>
          <w:szCs w:val="28"/>
          <w:rtl w:val="false"/>
        </w:rPr>
        <w:t xml:space="preserve">คาบที่ 19 — เคารพผู้อื่นและรู้เท่าทันออนไลน์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225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19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226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ป.4/5</w:t>
      </w:r>
    </w:p>
    <w:p>
      <w:pPr>
        <w:pStyle w:val="3"/>
        <w:pStyle w:val="Heading3"/>
        <w:bidi w:val="false"/>
        <w:spacing w:after="120" w:before="240"/>
      </w:pPr>
      <w:bookmarkStart w:name="_Toc___227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นักเรียนอธิบายกลั่นแกล้งไซเบอร์ สแปม และลิขสิทธิ์เบื้องต้นได้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นักเรียนตัดสินสถานการณ์ออนไลน์และเลือกปฏิกิริยาที่เหมาะสมได้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นักเรียนเคารพผู้อื่นและแจ้งผู้ใหญ่เมื่อพบเนื้อหาไม่เหมาะสม</w:t>
      </w:r>
    </w:p>
    <w:p>
      <w:pPr>
        <w:pStyle w:val="3"/>
        <w:pStyle w:val="Heading3"/>
        <w:bidi w:val="false"/>
        <w:spacing w:after="120" w:before="240"/>
      </w:pPr>
      <w:bookmarkStart w:name="_Toc___228" w:id="1"/>
      <w:r>
        <w:rPr>
          <w:color w:val="000000"/>
          <w:sz w:val="24"/>
          <w:szCs w:val="24"/>
          <w:rtl w:val="false"/>
        </w:rPr>
        <w:t xml:space="preserve">สาระการเรียนรู้</w:t>
      </w:r>
      <w:bookmarkEnd w:id="1"/>
    </w:p>
    <w:p>
      <w:pPr>
        <w:pStyle w:val="ListParagraph"/>
        <w:numPr>
          <w:ilvl w:val="0"/>
          <w:numId w:val="3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กลั่นแกล้งไซเบอร์ = รังแกทางออนไลน์ — ไม่ตอบโต้ เก็บหลักฐาน แจ้งครู/ผู้ปกครอง</w:t>
      </w:r>
    </w:p>
    <w:p>
      <w:pPr>
        <w:pStyle w:val="ListParagraph"/>
        <w:numPr>
          <w:ilvl w:val="0"/>
          <w:numId w:val="3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สแปม/กลโกง = ข้อความหลอกลวง — ไม่คลิกลิงก์แปลก</w:t>
      </w:r>
    </w:p>
    <w:p>
      <w:pPr>
        <w:pStyle w:val="ListParagraph"/>
        <w:numPr>
          <w:ilvl w:val="0"/>
          <w:numId w:val="3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เวลาหน้าจอและมารยาท: พักสายตา, ไม่คัดลอกงานผู้อื่น</w:t>
      </w:r>
    </w:p>
    <w:p>
      <w:pPr>
        <w:pStyle w:val="3"/>
        <w:pStyle w:val="Heading3"/>
        <w:bidi w:val="false"/>
        <w:spacing w:after="120" w:before="240"/>
      </w:pPr>
      <w:bookmarkStart w:name="_Toc___229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230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ถาม: "เคยได้รับข้อความแปลก ๆ ไหม?" อภิปรายสั้น ๆ</w:t>
      </w:r>
    </w:p>
    <w:p>
      <w:pPr>
        <w:pStyle w:val="4"/>
        <w:pStyle w:val="Heading4"/>
        <w:bidi w:val="false"/>
        <w:spacing w:after="120" w:before="240"/>
      </w:pPr>
      <w:bookmarkStart w:name="_Toc__40__231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3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สถานการณ์จำลอง (15 นาที)</w:t>
      </w:r>
      <w:r>
        <w:rPr>
          <w:color w:val="000000"/>
          <w:sz w:val="24"/>
          <w:szCs w:val="24"/>
          <w:rtl w:val="false"/>
        </w:rPr>
        <w:t xml:space="preserve"> — การ์ด 6 สถานการณ์ (แชทด่า, ลิงก์แปลก, ขอรูป) จัดกลุ่ม "ควรทำ" / "ไม่ควรทำ"</w:t>
      </w:r>
    </w:p>
    <w:p>
      <w:pPr>
        <w:pStyle w:val="ListParagraph"/>
        <w:numPr>
          <w:ilvl w:val="0"/>
          <w:numId w:val="3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เกม online-safety หมวด 3–6 (20 นาที)</w:t>
      </w:r>
      <w:r>
        <w:rPr>
          <w:color w:val="000000"/>
          <w:sz w:val="24"/>
          <w:szCs w:val="24"/>
          <w:rtl w:val="false"/>
        </w:rPr>
        <w:t xml:space="preserve"> — กลโกง/สแปม, กลั่นแกล้งไซเบอร์, เวลาหน้าจอ, ลิขสิทธิ์</w:t>
      </w:r>
    </w:p>
    <w:p>
      <w:pPr>
        <w:pStyle w:val="ListParagraph"/>
        <w:numPr>
          <w:ilvl w:val="0"/>
          <w:numId w:val="3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role-play (5 นาที)</w:t>
      </w:r>
      <w:r>
        <w:rPr>
          <w:color w:val="000000"/>
          <w:sz w:val="24"/>
          <w:szCs w:val="24"/>
          <w:rtl w:val="false"/>
        </w:rPr>
        <w:t xml:space="preserve"> — สมมติเป็นเพื่อนที่ถูกกลั่นแกล้ง — จะช่วยอย่างไร</w:t>
      </w:r>
    </w:p>
    <w:p>
      <w:pPr>
        <w:pStyle w:val="4"/>
        <w:pStyle w:val="Heading4"/>
        <w:bidi w:val="false"/>
        <w:spacing w:after="120" w:before="240"/>
      </w:pPr>
      <w:bookmarkStart w:name="_Toc__10__232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สรุป: แจ้งผู้ใหญ่เมื่อไม่แน่ใจ — เป็นความกล้าหาญ ไม่ใช่การจับโกหก</w:t>
      </w:r>
    </w:p>
    <w:p>
      <w:pPr>
        <w:pStyle w:val="3"/>
        <w:pStyle w:val="Heading3"/>
        <w:bidi w:val="false"/>
        <w:spacing w:after="120" w:before="240"/>
      </w:pPr>
      <w:bookmarkStart w:name="_Toc___233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เกม </w:t>
      </w:r>
      <w:r>
        <w:rPr>
          <w:b/>
          <w:bCs/>
          <w:color w:val="000000"/>
          <w:sz w:val="24"/>
          <w:szCs w:val="24"/>
          <w:rtl w:val="false"/>
        </w:rPr>
        <w:t xml:space="preserve">online-safety</w:t>
      </w:r>
      <w:r>
        <w:rPr>
          <w:color w:val="000000"/>
          <w:sz w:val="24"/>
          <w:szCs w:val="24"/>
          <w:rtl w:val="false"/>
        </w:rPr>
        <w:t xml:space="preserve">, การ์ดสถานการณ์</w:t>
      </w:r>
    </w:p>
    <w:p>
      <w:pPr>
        <w:pStyle w:val="3"/>
        <w:pStyle w:val="Heading3"/>
        <w:bidi w:val="false"/>
        <w:spacing w:after="120" w:before="240"/>
      </w:pPr>
      <w:bookmarkStart w:name="_Toc___234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online-safety รวมถูก ≥ 80% หรือผ่านโหมดฝึก 3 ชีวิต</w:t>
      </w:r>
    </w:p>
    <w:p>
      <w:pPr>
        <w:pStyle w:val="3"/>
        <w:pStyle w:val="Heading3"/>
        <w:bidi w:val="false"/>
        <w:spacing w:after="120" w:before="240"/>
      </w:pPr>
      <w:bookmarkStart w:name="_Toc___235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นักเรียนที่ต้องช่วยเหลือ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0__236" w:id="1"/>
      <w:r>
        <w:rPr>
          <w:color w:val="000000"/>
          <w:sz w:val="28"/>
          <w:szCs w:val="28"/>
          <w:rtl w:val="false"/>
        </w:rPr>
        <w:t xml:space="preserve">คาบที่ 20 — สรุปภาคเรียน + ประเมินภาพรวม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237" w:id="1"/>
      <w:r>
        <w:rPr>
          <w:color w:val="000000"/>
          <w:sz w:val="24"/>
          <w:szCs w:val="24"/>
          <w:rtl w:val="false"/>
        </w:rPr>
        <w:t xml:space="preserve">ข้อมูลทั่วไป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| คาบที่ | 20 / 20 | เวลา | 60 นาที |</w:t>
      </w:r>
    </w:p>
    <w:p>
      <w:pPr>
        <w:pStyle w:val="3"/>
        <w:pStyle w:val="Heading3"/>
        <w:bidi w:val="false"/>
        <w:spacing w:after="120" w:before="240"/>
      </w:pPr>
      <w:bookmarkStart w:name="_Toc___238" w:id="1"/>
      <w:r>
        <w:rPr>
          <w:color w:val="000000"/>
          <w:sz w:val="24"/>
          <w:szCs w:val="24"/>
          <w:rtl w:val="false"/>
        </w:rPr>
        <w:t xml:space="preserve">มาตรฐาน/ตัวชี้วัด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ว 4.2 ป.4/1, ว 4.2 ป.4/2, ว 4.2 ป.4/3, ว 4.2 ป.4/4, ว 4.2 ป.4/5</w:t>
      </w:r>
    </w:p>
    <w:p>
      <w:pPr>
        <w:pStyle w:val="3"/>
        <w:pStyle w:val="Heading3"/>
        <w:bidi w:val="false"/>
        <w:spacing w:after="120" w:before="240"/>
      </w:pPr>
      <w:bookmarkStart w:name="_Toc___239" w:id="1"/>
      <w:r>
        <w:rPr>
          <w:color w:val="000000"/>
          <w:sz w:val="24"/>
          <w:szCs w:val="24"/>
          <w:rtl w:val="false"/>
        </w:rPr>
        <w:t xml:space="preserve">จุดประสงค์การเรียนรู้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K:</w:t>
      </w:r>
      <w:r>
        <w:rPr>
          <w:color w:val="000000"/>
          <w:sz w:val="24"/>
          <w:szCs w:val="24"/>
          <w:rtl w:val="false"/>
        </w:rPr>
        <w:t xml:space="preserve"> นักเรียนทบทวนความรู้ทั้ง 5 ตัวชี้วัดได้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P:</w:t>
      </w:r>
      <w:r>
        <w:rPr>
          <w:color w:val="000000"/>
          <w:sz w:val="24"/>
          <w:szCs w:val="24"/>
          <w:rtl w:val="false"/>
        </w:rPr>
        <w:t xml:space="preserve"> นักเรียนประเมินตนเองและตั้งเป้าหมายพัฒนาต่อได้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A:</w:t>
      </w:r>
      <w:r>
        <w:rPr>
          <w:color w:val="000000"/>
          <w:sz w:val="24"/>
          <w:szCs w:val="24"/>
          <w:rtl w:val="false"/>
        </w:rPr>
        <w:t xml:space="preserve"> นักเรียนภูมิใจในความก้าวหน้าตลอดภาคเรียน</w:t>
      </w:r>
    </w:p>
    <w:p>
      <w:pPr>
        <w:pStyle w:val="3"/>
        <w:pStyle w:val="Heading3"/>
        <w:bidi w:val="false"/>
        <w:spacing w:after="120" w:before="240"/>
      </w:pPr>
      <w:bookmarkStart w:name="_Toc___240" w:id="1"/>
      <w:r>
        <w:rPr>
          <w:color w:val="000000"/>
          <w:sz w:val="24"/>
          <w:szCs w:val="24"/>
          <w:rtl w:val="false"/>
        </w:rPr>
        <w:t xml:space="preserve">กระบวนการเรียนรู้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0__241" w:id="1"/>
      <w:r>
        <w:rPr>
          <w:color w:val="000000"/>
          <w:sz w:val="20"/>
          <w:szCs w:val="20"/>
          <w:rtl w:val="false"/>
        </w:rPr>
        <w:t xml:space="preserve">ขั้นนำ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เกมทบทวน: จับคู่ตัวชี้วัดกับกิจกรรมที่เคยทำ (robot-path = ตัวชี้วัดไหน?)</w:t>
      </w:r>
    </w:p>
    <w:p>
      <w:pPr>
        <w:pStyle w:val="4"/>
        <w:pStyle w:val="Heading4"/>
        <w:bidi w:val="false"/>
        <w:spacing w:after="120" w:before="240"/>
      </w:pPr>
      <w:bookmarkStart w:name="_Toc__40__242" w:id="1"/>
      <w:r>
        <w:rPr>
          <w:color w:val="000000"/>
          <w:sz w:val="20"/>
          <w:szCs w:val="20"/>
          <w:rtl w:val="false"/>
        </w:rPr>
        <w:t xml:space="preserve">ขั้นสอน (40 นาที)</w:t>
      </w:r>
      <w:bookmarkEnd w:id="1"/>
    </w:p>
    <w:p>
      <w:pPr>
        <w:pStyle w:val="ListParagraph"/>
        <w:numPr>
          <w:ilvl w:val="0"/>
          <w:numId w:val="3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Gallery Walk (15 นาที)</w:t>
      </w:r>
      <w:r>
        <w:rPr>
          <w:color w:val="000000"/>
          <w:sz w:val="24"/>
          <w:szCs w:val="24"/>
          <w:rtl w:val="false"/>
        </w:rPr>
        <w:t xml:space="preserve"> — ดูผลงานที่เก็บไว้ทั้งภาค (ผังงาน, โปรแกรม, โปสเตอร์, สไลด์)</w:t>
      </w:r>
    </w:p>
    <w:p>
      <w:pPr>
        <w:pStyle w:val="ListParagraph"/>
        <w:numPr>
          <w:ilvl w:val="0"/>
          <w:numId w:val="3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แบบประเมินตนเอง (15 นาที)</w:t>
      </w:r>
      <w:r>
        <w:rPr>
          <w:color w:val="000000"/>
          <w:sz w:val="24"/>
          <w:szCs w:val="24"/>
          <w:rtl w:val="false"/>
        </w:rPr>
        <w:t xml:space="preserve"> — ภาคผนวก ฉ: ให้คะแนน 1–4 แต่ละตัวชี้วัด + เขียน 1 สิ่งที่ชอบ / 1 สิ่งที่อยากพัฒนา</w:t>
      </w:r>
    </w:p>
    <w:p>
      <w:pPr>
        <w:pStyle w:val="ListParagraph"/>
        <w:numPr>
          <w:ilvl w:val="0"/>
          <w:numId w:val="3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มอบหมายช่วงปิดเทอม (10 นาที)</w:t>
      </w:r>
      <w:r>
        <w:rPr>
          <w:color w:val="000000"/>
          <w:sz w:val="24"/>
          <w:szCs w:val="24"/>
          <w:rtl w:val="false"/>
        </w:rPr>
        <w:t xml:space="preserve"> — เล่นเกม online-safety หรือ robot-path ที่บ้านผ่าน EduHub โรงเรียน (ไม่บังคับ)</w:t>
      </w:r>
    </w:p>
    <w:p>
      <w:pPr>
        <w:pStyle w:val="4"/>
        <w:pStyle w:val="Heading4"/>
        <w:bidi w:val="false"/>
        <w:spacing w:after="120" w:before="240"/>
      </w:pPr>
      <w:bookmarkStart w:name="_Toc__10__243" w:id="1"/>
      <w:r>
        <w:rPr>
          <w:color w:val="000000"/>
          <w:sz w:val="20"/>
          <w:szCs w:val="20"/>
          <w:rtl w:val="false"/>
        </w:rPr>
        <w:t xml:space="preserve">ขั้นสรุป (10 นาที)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ครูสรุปภาพรวมภาคเรียน มอบใบประกาศ/สติกเกอร์ให้นักเรียนที่ตั้งใจ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แจ้งแผนภาคเรียน 2 (ถ้ามี): ต่อยอดตัวชี้วัดหรือโปรเจกต์รวม</w:t>
      </w:r>
    </w:p>
    <w:p>
      <w:pPr>
        <w:pStyle w:val="3"/>
        <w:pStyle w:val="Heading3"/>
        <w:bidi w:val="false"/>
        <w:spacing w:after="120" w:before="240"/>
      </w:pPr>
      <w:bookmarkStart w:name="_Toc___244" w:id="1"/>
      <w:r>
        <w:rPr>
          <w:color w:val="000000"/>
          <w:sz w:val="24"/>
          <w:szCs w:val="24"/>
          <w:rtl w:val="false"/>
        </w:rPr>
        <w:t xml:space="preserve">สื่อ/อุปกรณ์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ผลงานนักเรียน, แบบประเมินตนเอง (ภาคผนวก ฉ)</w:t>
      </w:r>
    </w:p>
    <w:p>
      <w:pPr>
        <w:pStyle w:val="3"/>
        <w:pStyle w:val="Heading3"/>
        <w:bidi w:val="false"/>
        <w:spacing w:after="120" w:before="240"/>
      </w:pPr>
      <w:bookmarkStart w:name="_Toc___245" w:id="1"/>
      <w:r>
        <w:rPr>
          <w:color w:val="000000"/>
          <w:sz w:val="24"/>
          <w:szCs w:val="24"/>
          <w:rtl w:val="false"/>
        </w:rPr>
        <w:t xml:space="preserve">การวัดและประเมินผล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แบบประเมินตนเองครบทุกตัวชี้วัด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ครูบันทึกระดับตัวชี้วัดลงสมุดคะแนน (1–4 สอดคล้องระบบ kampai-school)</w:t>
      </w:r>
    </w:p>
    <w:p>
      <w:pPr>
        <w:pStyle w:val="3"/>
        <w:pStyle w:val="Heading3"/>
        <w:bidi w:val="false"/>
        <w:spacing w:after="120" w:before="240"/>
      </w:pPr>
      <w:bookmarkStart w:name="_Toc___246" w:id="1"/>
      <w:r>
        <w:rPr>
          <w:color w:val="000000"/>
          <w:sz w:val="24"/>
          <w:szCs w:val="24"/>
          <w:rtl w:val="false"/>
        </w:rPr>
        <w:t xml:space="preserve">บันทึกหลังสอน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สิ่งที่สำเร็จ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สิ่งที่ต้องปรับปรุง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แผนภาคเรียน 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1"/>
        <w:pStyle w:val="Heading1"/>
        <w:bidi w:val="false"/>
        <w:spacing w:after="120" w:before="480"/>
      </w:pPr>
      <w:bookmarkStart w:name="_Toc_Rubrics__247" w:id="1"/>
      <w:r>
        <w:rPr>
          <w:color w:val="000000"/>
          <w:sz w:val="32"/>
          <w:szCs w:val="32"/>
          <w:rtl w:val="false"/>
        </w:rPr>
        <w:t xml:space="preserve">Rubrics การประเมิน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เกณฑ์ 4 ระดับสอดคล้องระบบ kampai-school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student_indicator_assessments.level</w:t>
      </w:r>
      <w:r>
        <w:rPr>
          <w:color w:val="000000"/>
          <w:sz w:val="24"/>
          <w:szCs w:val="24"/>
          <w:rtl w:val="false"/>
        </w:rPr>
        <w:t xml:space="preserve">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ระดับ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ความหมาย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กำลังพัฒนา — ยังต้องช่วยเหลือมาก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พอใช้ — ทำได้บางส่วน ยังไม่สม่ำเสมอ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ดี — ทำได้ตามเกณฑ์ด้วยตนเอง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ดีเยี่ยม — ทำได้เกินคาด ช่วยเพื่อนได้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Rubric_1_4_248" w:id="1"/>
      <w:r>
        <w:rPr>
          <w:color w:val="000000"/>
          <w:sz w:val="28"/>
          <w:szCs w:val="28"/>
          <w:rtl w:val="false"/>
        </w:rPr>
        <w:t xml:space="preserve">ภาคผนวก ก — Rubric อัลกอริทึม (หน่วย 1, คาบ 4)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ตัวชี้วัด:</w:t>
      </w:r>
      <w:r>
        <w:rPr>
          <w:color w:val="000000"/>
          <w:sz w:val="24"/>
          <w:szCs w:val="24"/>
          <w:rtl w:val="false"/>
        </w:rPr>
        <w:t xml:space="preserve"> ว 4.2 ป.4/1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เกณฑ์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 ดีเยี่ยม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ดี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พอใช้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กำลังพัฒนา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ระบุปัญหา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ปัญหาชัดเจน เป็นปัญหาจริงในชีวิต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ปัญหาชัด แต่คลุมเครือเล็กน้อย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ปัญหาไม่ชัด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ระบุปัญหาไม่ได้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ขั้นตอน/ผังงาน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ครบ มีเริ่ม-จบ ลำดับถูก ใช้สัญลักษณ์ถูก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ครบ ลำดับถูก สัญลักษณ์บางจุดผิด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ขั้นตอนไม่ครบหรือสลับ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ไม่มีผังงาน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การคาดการณ์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ทายผลได้ถูกและอธิบายเหตุผล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ทายผลถูก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ทายผิดแต่แก้ได้เมื่อทดสอบ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ไม่ทายผล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การนำเสนอ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นำเสนอชัด ฟังเพื่อน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นำเสนอได้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นำเสนอไม่ครบ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ไม่นำเสนอ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คะแนนรวม:</w:t>
      </w:r>
      <w:r>
        <w:rPr>
          <w:color w:val="000000"/>
          <w:sz w:val="24"/>
          <w:szCs w:val="24"/>
          <w:rtl w:val="false"/>
        </w:rPr>
        <w:t xml:space="preserve"> _____ / 16 → แปลงระดับ: 13–16 = 4 | 10–12 = 3 | 7–9 = 2 | 4–6 = 1</w:t>
      </w:r>
    </w:p>
    <w:p>
      <w:pPr>
        <w:pStyle w:val="2"/>
        <w:pStyle w:val="Heading2"/>
        <w:bidi w:val="false"/>
        <w:spacing w:after="120" w:before="240"/>
      </w:pPr>
      <w:bookmarkStart w:name="_Toc__Rubric_2_9_249" w:id="1"/>
      <w:r>
        <w:rPr>
          <w:color w:val="000000"/>
          <w:sz w:val="28"/>
          <w:szCs w:val="28"/>
          <w:rtl w:val="false"/>
        </w:rPr>
        <w:t xml:space="preserve">ภาคผนวก ข — Rubric โปรแกรม (หน่วย 2, คาบ 9)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ตัวชี้วัด:</w:t>
      </w:r>
      <w:r>
        <w:rPr>
          <w:color w:val="000000"/>
          <w:sz w:val="24"/>
          <w:szCs w:val="24"/>
          <w:rtl w:val="false"/>
        </w:rPr>
        <w:t xml:space="preserve"> ว 4.2 ป.4/2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เกณฑ์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 ดีเยี่ยม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ดี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พอใช้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กำลังพัฒนา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คำสั่งพื้นฐาน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ใช้คำสั่งถูกต้อง โปรแกรมรันสำเร็จ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รันสำเร็จ มีข้อผิดพลาดเล็กน้อย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รันได้บางส่วน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รันไม่ได้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ลูป/เงื่อนไข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ใช้ลูปหรือ if อย่างเหมาะสม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ใช้ได้ ยังไม่เหมาะสมทุกจุด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ใช้ไม่ถูกต้อง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ไม่ใช้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 debug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หาและแก้ bug ได้เอง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แก้ได้เมื่อมีคำใบ้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แก้ไม่ได้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ไม่พยายามแก้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การนำเสนอ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อธิบายโปรแกรมชัด ตอบคำถามได้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อธิบายได้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อธิบายไม่ครบ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ไม่อธิบาย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คะแนนรวม:</w:t>
      </w:r>
      <w:r>
        <w:rPr>
          <w:color w:val="000000"/>
          <w:sz w:val="24"/>
          <w:szCs w:val="24"/>
          <w:rtl w:val="false"/>
        </w:rPr>
        <w:t xml:space="preserve"> _____ / 16</w:t>
      </w:r>
    </w:p>
    <w:p>
      <w:pPr>
        <w:pStyle w:val="2"/>
        <w:pStyle w:val="Heading2"/>
        <w:bidi w:val="false"/>
        <w:spacing w:after="120" w:before="240"/>
      </w:pPr>
      <w:bookmarkStart w:name="_Toc__Rubric_4_17_250" w:id="1"/>
      <w:r>
        <w:rPr>
          <w:color w:val="000000"/>
          <w:sz w:val="28"/>
          <w:szCs w:val="28"/>
          <w:rtl w:val="false"/>
        </w:rPr>
        <w:t xml:space="preserve">ภาคผนวก จ — Rubric การนำเสนอข้อมูล (หน่วย 4, คาบ 17)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ตัวชี้วัด:</w:t>
      </w:r>
      <w:r>
        <w:rPr>
          <w:color w:val="000000"/>
          <w:sz w:val="24"/>
          <w:szCs w:val="24"/>
          <w:rtl w:val="false"/>
        </w:rPr>
        <w:t xml:space="preserve"> ว 4.2 ป.4/4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เกณฑ์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 ดีเยี่ยม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ดี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พอใช้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กำลังพัฒนา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ข้อมูล/กราฟ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ข้อมูลถูกต้อง กราฟอ่านง่าย มีหัวข้อ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ข้อมูลถูก กราฟพอใช้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ข้อมูลมีข้อผิดพลาด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ไม่มีกราฟ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สไลด์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 หน้าครบ สวยงาม อ่านง่าย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ครบ อ่านได้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ไม่ครบ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ไม่มีสไลด์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การพูด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พูดชัด มั่นใจ ทำ eye contact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พูดได้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พูดเบา/อ่านสไลด์อย่างเดียว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ไม่พูด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การตอบคำถาม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ตอบได้ชัดเจน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ตอบได้บางข้อ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ตอบไม่ได้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ไม่ตอบ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คะแนนรวม:</w:t>
      </w:r>
      <w:r>
        <w:rPr>
          <w:color w:val="000000"/>
          <w:sz w:val="24"/>
          <w:szCs w:val="24"/>
          <w:rtl w:val="false"/>
        </w:rPr>
        <w:t xml:space="preserve"> _____ / 16</w:t>
      </w:r>
    </w:p>
    <w:p>
      <w:pPr>
        <w:pStyle w:val="1"/>
        <w:pStyle w:val="Heading1"/>
        <w:bidi w:val="false"/>
        <w:spacing w:after="120" w:before="480"/>
      </w:pPr>
      <w:bookmarkStart w:name="_Toc__kampaischool_251" w:id="1"/>
      <w:r>
        <w:rPr>
          <w:color w:val="000000"/>
          <w:sz w:val="32"/>
          <w:szCs w:val="32"/>
          <w:rtl w:val="false"/>
        </w:rPr>
        <w:t xml:space="preserve">คู่มือใช้เกม kampai-school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เกมเหล่านี้อยู่ใน EduHub โรงเรียน (หมวด </w:t>
      </w:r>
      <w:r>
        <w:rPr>
          <w:b/>
          <w:bCs/>
          <w:color w:val="000000"/>
          <w:sz w:val="24"/>
          <w:szCs w:val="24"/>
          <w:rtl w:val="false"/>
        </w:rPr>
        <w:t xml:space="preserve">เทคโนโลยี</w:t>
      </w:r>
      <w:r>
        <w:rPr>
          <w:color w:val="000000"/>
          <w:sz w:val="24"/>
          <w:szCs w:val="24"/>
          <w:rtl w:val="false"/>
        </w:rPr>
        <w:t xml:space="preserve">) นักเรียนเล่นผ่านลิงก์ในระบบ kampai-school เพื่อบันทึกคะแนนและความก้าวหน้า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URL ฐาน: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https://kampai-school.vercel.app</w:t>
      </w:r>
      <w:r>
        <w:rPr>
          <w:color w:val="000000"/>
          <w:sz w:val="24"/>
          <w:szCs w:val="24"/>
          <w:rtl w:val="false"/>
        </w:rPr>
        <w:t xml:space="preserve"> + path ด้านล่าง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เกม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คาบที่ใช้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ตัวชี้วัด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วิธีมอบหมาย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เกณฑ์ผ่าน (แนะนำ)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หุ่นยนต์ทำตามคำสั่ง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/games/tech/robot-path.html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3, 6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ป.4/1, 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เลือกโหมด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ฝึกหัด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ในคาบ 3; โหมดแข่งด่านในคาบ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ผ่าน ≥ 3 ด่าน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Blockly Games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/games/tech/blockly.html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ทำภารกิจสี่เหลี่ยม/สามเหลี่ยมในคาบ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สำเร็จภารกิจ 2 ข้อ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พิชิตบั๊ก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/games/tech/debug-it.html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หา bug แล้วแก้ในแต่ละด่าน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ผ่าน ≥ 3 ด่าน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CyberDrop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/games/tech/cyberdrop.html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ทบทวนศัพท์ไอทีหลังเรียนข่าวปลอม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ตอบถูก ≥ 70%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ฝึกพิมพ์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/games/tech/typing.html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ฝึกพิมพ์หัวข้อสไลด์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WPM ≥ 10 คำ/นาที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ปลอดภัยออนไลน์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/games/tech/online-safety.html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18, 19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คาบ 18: หมวดรหัสผ่าน+ข้อมูลส่วนตัว; คาบ 19: หมวดที่เหลือ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ถูก ≥ 80% หรือผ่านโหมดฝึก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252" w:id="1"/>
      <w:r>
        <w:rPr>
          <w:color w:val="000000"/>
          <w:sz w:val="24"/>
          <w:szCs w:val="24"/>
          <w:rtl w:val="false"/>
        </w:rPr>
        <w:t xml:space="preserve">ขั้นตอนครู</w:t>
      </w:r>
      <w:bookmarkEnd w:id="1"/>
    </w:p>
    <w:p>
      <w:pPr>
        <w:pStyle w:val="ListParagraph"/>
        <w:numPr>
          <w:ilvl w:val="0"/>
          <w:numId w:val="3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เปิด </w:t>
      </w:r>
      <w:r>
        <w:rPr>
          <w:b/>
          <w:bCs/>
          <w:color w:val="000000"/>
          <w:sz w:val="24"/>
          <w:szCs w:val="24"/>
          <w:rtl w:val="false"/>
        </w:rPr>
        <w:t xml:space="preserve">ศูนย์การเรียนรู้ (EduHub)</w:t>
      </w:r>
      <w:r>
        <w:rPr>
          <w:color w:val="000000"/>
          <w:sz w:val="24"/>
          <w:szCs w:val="24"/>
          <w:rtl w:val="false"/>
        </w:rPr>
        <w:t xml:space="preserve"> → หมวดเกม → เทคโนโลยี</w:t>
      </w:r>
    </w:p>
    <w:p>
      <w:pPr>
        <w:pStyle w:val="ListParagraph"/>
        <w:numPr>
          <w:ilvl w:val="0"/>
          <w:numId w:val="3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แชร์ลิงก์เกมให้นักเรียน (หรือเปิดโปรเจคเตอร์ในห้องคอม)</w:t>
      </w:r>
    </w:p>
    <w:p>
      <w:pPr>
        <w:pStyle w:val="ListParagraph"/>
        <w:numPr>
          <w:ilvl w:val="0"/>
          <w:numId w:val="3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นักเรียนล็อกอินด้วยบัญชีโรงเรียนเพื่อบันทึกคะแนน</w:t>
      </w:r>
    </w:p>
    <w:p>
      <w:pPr>
        <w:pStyle w:val="ListParagraph"/>
        <w:numPr>
          <w:ilvl w:val="0"/>
          <w:numId w:val="3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ครูตรวจคะแนนใน </w:t>
      </w:r>
      <w:r>
        <w:rPr>
          <w:b/>
          <w:bCs/>
          <w:color w:val="000000"/>
          <w:sz w:val="24"/>
          <w:szCs w:val="24"/>
          <w:rtl w:val="false"/>
        </w:rPr>
        <w:t xml:space="preserve">Teacher Game Analytics</w:t>
      </w:r>
      <w:r>
        <w:rPr>
          <w:color w:val="000000"/>
          <w:sz w:val="24"/>
          <w:szCs w:val="24"/>
          <w:rtl w:val="false"/>
        </w:rPr>
        <w:t xml:space="preserve"> (ถ้ามี)</w:t>
      </w:r>
    </w:p>
    <w:p>
      <w:pPr>
        <w:pStyle w:val="3"/>
        <w:pStyle w:val="Heading3"/>
        <w:bidi w:val="false"/>
        <w:spacing w:after="120" w:before="240"/>
      </w:pPr>
      <w:bookmarkStart w:name="_Toc___253" w:id="1"/>
      <w:r>
        <w:rPr>
          <w:color w:val="000000"/>
          <w:sz w:val="24"/>
          <w:szCs w:val="24"/>
          <w:rtl w:val="false"/>
        </w:rPr>
        <w:t xml:space="preserve">หมายเหตุ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เกม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robot-path</w:t>
      </w:r>
      <w:r>
        <w:rPr>
          <w:color w:val="000000"/>
          <w:sz w:val="24"/>
          <w:szCs w:val="24"/>
          <w:rtl w:val="false"/>
        </w:rPr>
        <w:t xml:space="preserve"> และ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debug-it</w:t>
      </w:r>
      <w:r>
        <w:rPr>
          <w:color w:val="000000"/>
          <w:sz w:val="24"/>
          <w:szCs w:val="24"/>
          <w:rtl w:val="false"/>
        </w:rPr>
        <w:t xml:space="preserve"> ใช้ engine ร่วมกัน — นักเรียนที่เล่น robot-path จะคุ้นกับ debug-it เร็วขึ้น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online-safety</w:t>
      </w:r>
      <w:r>
        <w:rPr>
          <w:color w:val="000000"/>
          <w:sz w:val="24"/>
          <w:szCs w:val="24"/>
          <w:rtl w:val="false"/>
        </w:rPr>
        <w:t xml:space="preserve"> มีโหมดแข่ง 2 คน — ใช้เป็นกิจกรรมปิดท้ายคาบ 19 ได้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ไม่มีกล้องก็เล่นได้ทุกเกม (มี tap/keyboard fallback)</w:t>
      </w:r>
    </w:p>
    <w:p>
      <w:pPr>
        <w:pStyle w:val="1"/>
        <w:pStyle w:val="Heading1"/>
        <w:bidi w:val="false"/>
        <w:spacing w:after="120" w:before="480"/>
      </w:pPr>
      <w:bookmarkStart w:name="_Toc___254" w:id="1"/>
      <w:r>
        <w:rPr>
          <w:color w:val="000000"/>
          <w:sz w:val="32"/>
          <w:szCs w:val="32"/>
          <w:rtl w:val="false"/>
        </w:rPr>
        <w:t xml:space="preserve">ทรัพยากรอ้างอิง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255" w:id="1"/>
      <w:r>
        <w:rPr>
          <w:color w:val="000000"/>
          <w:sz w:val="24"/>
          <w:szCs w:val="24"/>
          <w:rtl w:val="false"/>
        </w:rPr>
        <w:t xml:space="preserve">หลักสูตรและแผนการสอน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หลักสูตรแกนกลางการศึกษาขั้นพื้นฐาน พุทธศักราช 2551 (ฉบับปรับปรุง พ.ศ. 2560) — กลุ่มสาระวิทยาศาสตร์และเทคโนโลยี มาตรฐาน ว 4.2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IPST e-learning วิทยาการคำนวณ ป.4: </w:t>
      </w:r>
      <w:hyperlink w:history="1" r:id="rIdjq6cavyx6h-84aytiyjvp">
        <w:r>
          <w:rPr>
            <w:color w:val="0000FF"/>
            <w:sz w:val="24"/>
            <w:szCs w:val="24"/>
            <w:u w:val="single"/>
            <w:rtl w:val="false"/>
          </w:rPr>
          <w:t xml:space="preserve">https://www.168training.club/e-learning_IPST/tc_co_p4_2/intro/title1.php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ตัวชี้วัดในระบบ kampai-school: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supabase/migrations/178_seed_indicators_science.sql</w:t>
      </w:r>
    </w:p>
    <w:p>
      <w:pPr>
        <w:pStyle w:val="3"/>
        <w:pStyle w:val="Heading3"/>
        <w:bidi w:val="false"/>
        <w:spacing w:after="120" w:before="240"/>
      </w:pPr>
      <w:bookmarkStart w:name="_Toc___256" w:id="1"/>
      <w:r>
        <w:rPr>
          <w:color w:val="000000"/>
          <w:sz w:val="24"/>
          <w:szCs w:val="24"/>
          <w:rtl w:val="false"/>
        </w:rPr>
        <w:t xml:space="preserve">ซอฟต์แวร์และเครื่องมือ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Scratch (</w:t>
      </w:r>
      <w:hyperlink w:history="1" r:id="rIdwkpe4v0rjlmr4lbrksrat">
        <w:r>
          <w:rPr>
            <w:color w:val="0000FF"/>
            <w:sz w:val="24"/>
            <w:szCs w:val="24"/>
            <w:u w:val="single"/>
            <w:rtl w:val="false"/>
          </w:rPr>
          <w:t xml:space="preserve">https://scratch.mit.edu</w:t>
        </w:r>
      </w:hyperlink>
      <w:r>
        <w:rPr>
          <w:color w:val="000000"/>
          <w:sz w:val="24"/>
          <w:szCs w:val="24"/>
          <w:rtl w:val="false"/>
        </w:rPr>
        <w:t xml:space="preserve">) — เขียนโปรแกรมบล็อก ฟรี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Blockly Games (</w:t>
      </w:r>
      <w:hyperlink w:history="1" r:id="rIdswg-1urvqvvrbfzvkewko">
        <w:r>
          <w:rPr>
            <w:color w:val="0000FF"/>
            <w:sz w:val="24"/>
            <w:szCs w:val="24"/>
            <w:u w:val="single"/>
            <w:rtl w:val="false"/>
          </w:rPr>
          <w:t xml:space="preserve">https://blockly.games</w:t>
        </w:r>
      </w:hyperlink>
      <w:r>
        <w:rPr>
          <w:color w:val="000000"/>
          <w:sz w:val="24"/>
          <w:szCs w:val="24"/>
          <w:rtl w:val="false"/>
        </w:rPr>
        <w:t xml:space="preserve">) — ทางเลือกนอก kampai-school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Google Workspace for Education (Sheets, Slides)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Kiddle (</w:t>
      </w:r>
      <w:hyperlink w:history="1" r:id="rIdj35tnuosxkytuyn2bntq0">
        <w:r>
          <w:rPr>
            <w:color w:val="0000FF"/>
            <w:sz w:val="24"/>
            <w:szCs w:val="24"/>
            <w:u w:val="single"/>
            <w:rtl w:val="false"/>
          </w:rPr>
          <w:t xml:space="preserve">https://www.kiddle.co</w:t>
        </w:r>
      </w:hyperlink>
      <w:r>
        <w:rPr>
          <w:color w:val="000000"/>
          <w:sz w:val="24"/>
          <w:szCs w:val="24"/>
          <w:rtl w:val="false"/>
        </w:rPr>
        <w:t xml:space="preserve">) — เครื่องมือค้นหาสำหรับเด็ก</w:t>
      </w:r>
    </w:p>
    <w:p>
      <w:pPr>
        <w:pStyle w:val="3"/>
        <w:pStyle w:val="Heading3"/>
        <w:bidi w:val="false"/>
        <w:spacing w:after="120" w:before="240"/>
      </w:pPr>
      <w:bookmarkStart w:name="_Toc___257" w:id="1"/>
      <w:r>
        <w:rPr>
          <w:color w:val="000000"/>
          <w:sz w:val="24"/>
          <w:szCs w:val="24"/>
          <w:rtl w:val="false"/>
        </w:rPr>
        <w:t xml:space="preserve">พลเมืองดิจิทัล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คู่มือพลเมืองดิจิทัล สพฐ.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เกม kampai-school: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online-safety</w:t>
      </w:r>
      <w:r>
        <w:rPr>
          <w:color w:val="000000"/>
          <w:sz w:val="24"/>
          <w:szCs w:val="24"/>
          <w:rtl w:val="false"/>
        </w:rPr>
        <w:t xml:space="preserve"> (36 การ์ดสถานการณ์ 6 หมวด)</w:t>
      </w:r>
    </w:p>
    <w:p>
      <w:pPr>
        <w:pStyle w:val="1"/>
        <w:pStyle w:val="Heading1"/>
        <w:bidi w:val="false"/>
        <w:spacing w:after="120" w:before="480"/>
      </w:pPr>
      <w:bookmarkStart w:name="_Toc___258" w:id="1"/>
      <w:r>
        <w:rPr>
          <w:color w:val="000000"/>
          <w:sz w:val="32"/>
          <w:szCs w:val="32"/>
          <w:rtl w:val="false"/>
        </w:rPr>
        <w:t xml:space="preserve">ภาคผนวก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5_10_259" w:id="1"/>
      <w:r>
        <w:rPr>
          <w:color w:val="000000"/>
          <w:sz w:val="28"/>
          <w:szCs w:val="28"/>
          <w:rtl w:val="false"/>
        </w:rPr>
        <w:t xml:space="preserve">ภาคผนวก ค — คู่มือค้นหา 5 ขั้นตอน (คาบ 10)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5 ขั้นตอนการค้นหาข้อมูลบนอินเทอร์เน็ต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1. คิดคำค้น — ใช้คำสำคัญ 2–4 คำ ภาษาไทยหรืออังกฤษ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2. พิมพ์ค้นหา — ใน Google หรือ Kiddle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3. เลือกผลลัพธ์ — อ่านหัวข้อก่อนคลิก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4. อ่านและจด — บันทึกข้อมูลสำคัญ + แหล่งที่มา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5. ตรวจสอบ — เปรียบเทียบกับแหล่งอื่น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ชื่อนักเรียน: _________________  วันที่: ___________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หัวข้อที่ค้นหา: ____________________________________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คำค้นที่ใช้: _______________________________________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แหล่งที่ 1: ________________________________________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แหล่งที่ 2: ________________________________________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สรุปสิ่งที่ได้เรียน: _______________________________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____________________________________________________</w:t>
      </w:r>
    </w:p>
    <w:p>
      <w:pPr>
        <w:pStyle w:val="2"/>
        <w:pStyle w:val="Heading2"/>
        <w:bidi w:val="false"/>
        <w:spacing w:after="120" w:before="240"/>
      </w:pPr>
      <w:bookmarkStart w:name="_Toc__Checklist_1213_260" w:id="1"/>
      <w:r>
        <w:rPr>
          <w:color w:val="000000"/>
          <w:sz w:val="28"/>
          <w:szCs w:val="28"/>
          <w:rtl w:val="false"/>
        </w:rPr>
        <w:t xml:space="preserve">ภาคผนวก ง — Checklist เว็บน่าเชื่อถือ (คาบ 12–13)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ใช้ตรวจก่อนเชื่อหรือแชร์ข้อมูลจากอินเทอร์เน็ต: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ข้อ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คำถาม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✓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✗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รู้ว่าใครเป็นเจ้าของ/ผู้เขียนเว็บไซต์หรือไม่?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มีวันที่เผยแพร่หรืออัปเดตล่าสุดหรือไม่?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ภาษาและการสะกดถูกต้อง อ่านรู้เรื่องหรือไม่?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มีแหล่งอ้างอิงหรือเว็บอื่นยืนยันข้อมูลหรือไม่?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หัวข้อดูสมเหตุสมผล ไม่ยั่วยุเกินจริงหรือไม่?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กฎง่าย ๆ:</w:t>
      </w:r>
      <w:r>
        <w:rPr>
          <w:color w:val="000000"/>
          <w:sz w:val="24"/>
          <w:szCs w:val="24"/>
          <w:rtl w:val="false"/>
        </w:rPr>
        <w:t xml:space="preserve"> ได้ ✓ อย่างน้อย 4 ข้อ → น่าเชื่อถือ | ได้ ✓ น้อยกว่า 3 → สงสัย อย่าแชร์</w:t>
      </w:r>
    </w:p>
    <w:p>
      <w:pPr>
        <w:pStyle w:val="2"/>
        <w:pStyle w:val="Heading2"/>
        <w:bidi w:val="false"/>
        <w:spacing w:after="120" w:before="240"/>
      </w:pPr>
      <w:bookmarkStart w:name="_Toc__20_261" w:id="1"/>
      <w:r>
        <w:rPr>
          <w:color w:val="000000"/>
          <w:sz w:val="28"/>
          <w:szCs w:val="28"/>
          <w:rtl w:val="false"/>
        </w:rPr>
        <w:t xml:space="preserve">ภาคผนวก ฉ — แบบประเมินตนเองสิ้นภาคเรียน (คาบ 20)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ชื่อ _______________________  ชั้น ป.4/___  วันที่ __________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ให้คะแนนตนเอง 1–4 ตาม Rubric ด้านบน: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ตัวชี้วัด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ป.4/1 การคิดเชิงตรรกะ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ป.4/2 เขียนโปรแกรม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ป.4/3 ค้นหาอินเทอร์เน็ต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ป.4/4 นำเสนอข้อมูล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ว 4.2 ป.4/5 ความปลอดภัยออนไลน์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3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สิ่งที่ชอบที่สุดในวิชานี้ภาคเรียนนี้:</w:t>
      </w:r>
    </w:p>
    <w:p>
      <w:pPr>
        <w:pStyle w:val="ListParagraph"/>
        <w:numPr>
          <w:ilvl w:val="0"/>
          <w:numId w:val="3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สิ่งที่อยากพัฒนาในภาคเรียนหน้า:</w:t>
      </w:r>
    </w:p>
    <w:p>
      <w:pPr>
        <w:pStyle w:val="ListParagraph"/>
        <w:numPr>
          <w:ilvl w:val="0"/>
          <w:numId w:val="3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เกม kampai-school ที่ชอบที่สุด (ถ้าเล่น): _______________________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ลายมือนักเรียน: ___________________</w:t>
      </w:r>
    </w:p>
    <w:p>
      <w:pPr>
        <w:pStyle w:val="2"/>
        <w:pStyle w:val="Heading2"/>
        <w:bidi w:val="false"/>
        <w:spacing w:after="120" w:before="240"/>
      </w:pPr>
      <w:bookmarkStart w:name="_Toc__2_262" w:id="1"/>
      <w:r>
        <w:rPr>
          <w:color w:val="000000"/>
          <w:sz w:val="28"/>
          <w:szCs w:val="28"/>
          <w:rtl w:val="false"/>
        </w:rPr>
        <w:t xml:space="preserve">ภาคผนวก ช — แบบฟอร์มผังงานว่าง (คาบ 2)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┌─────────┐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│  เริ่ม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└────┬────┘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▼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┌─────────┐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│ กระบวนการ│  ← เขียนขั้นตอนที่ 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│    1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└────┬────┘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▼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┌─────────┐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│ กระบวนการ│  ← เขียนขั้นตอนที่ 2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│    2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└────┬────┘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▼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┌─────────┐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│  จบ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└─────────┘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ชื่อเรื่องปัญหา: _____________________________________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สัญลักษณ์: ○ เริ่ม/จบ  □ กระบวนการ  ◇ ตัดสินใจ  ↻ ทำซ้ำ</w:t>
      </w:r>
    </w:p>
    <w:p>
      <w:pPr>
        <w:pStyle w:val="2"/>
        <w:pStyle w:val="Heading2"/>
        <w:bidi w:val="false"/>
        <w:spacing w:after="120" w:before="240"/>
      </w:pPr>
      <w:bookmarkStart w:name="_Toc___263" w:id="1"/>
      <w:r>
        <w:rPr>
          <w:color w:val="000000"/>
          <w:sz w:val="28"/>
          <w:szCs w:val="28"/>
          <w:rtl w:val="false"/>
        </w:rPr>
        <w:t xml:space="preserve">ภาคผนวก ซ — กติกาห้องคอมพิวเตอร์ (ร่างให้นักเรียนเติม)</w:t>
      </w:r>
      <w:bookmarkEnd w:id="1"/>
    </w:p>
    <w:p>
      <w:pPr>
        <w:pStyle w:val="ListParagraph"/>
        <w:numPr>
          <w:ilvl w:val="0"/>
          <w:numId w:val="3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/>
      </w:r>
    </w:p>
    <w:p>
      <w:pPr>
        <w:pStyle w:val="ListParagraph"/>
        <w:numPr>
          <w:ilvl w:val="0"/>
          <w:numId w:val="3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/>
      </w:r>
    </w:p>
    <w:p>
      <w:pPr>
        <w:pStyle w:val="ListParagraph"/>
        <w:numPr>
          <w:ilvl w:val="0"/>
          <w:numId w:val="3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/>
      </w:r>
    </w:p>
    <w:p>
      <w:pPr>
        <w:pStyle w:val="ListParagraph"/>
        <w:numPr>
          <w:ilvl w:val="0"/>
          <w:numId w:val="3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/>
      </w:r>
    </w:p>
    <w:p>
      <w:pPr>
        <w:pStyle w:val="ListParagraph"/>
        <w:numPr>
          <w:ilvl w:val="0"/>
          <w:numId w:val="3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/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ข้อเสนอจากครู (ตัวอย่าง):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นั่งหน้าจอในท่าที่ถูกต้อง ห่างจากจอ 50–70 ซม.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เปิดเฉพาะเว็บ/โปรแกรมที่ครูอนุญาต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ไม่เปิดเผยรหัสผ่านหรือข้อมูลส่วนตัว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ดูแลอุปกรณ์ ไม่กินเครื่องดื่มใกล้คีย์บอร์ด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out / ปิดเบราว์เซอร์เมื่อเลิกใช้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เซ็นชื่อยอมรับ: _________________  วันที่: __________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จัดทำสำหรับ kampai-school · อ้างอิงหลักสูตรแกนกลาง 2551 (ปรับ 2560) · ปีการศึกษา 2568 ภาคเรียนที่ 1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wyjcjzp8lwh7hpe7bonu" Type="http://schemas.openxmlformats.org/officeDocument/2006/relationships/hyperlink" Target="#&#3616;&#3634;&#3614;&#3619;&#3623;&#3617;&#3627;&#3621;&#3633;&#3585;&#3626;&#3641;&#3605;&#3619;&#3649;&#3621;&#3632;&#3605;&#3633;&#3623;&#3594;&#3637;&#3657;&#3623;&#3633;&#3604;" TargetMode="External"/><Relationship Id="rId8vxiba2kvqtjblnqm-dke" Type="http://schemas.openxmlformats.org/officeDocument/2006/relationships/hyperlink" Target="#&#3605;&#3634;&#3619;&#3634;&#3591;&#3616;&#3634;&#3614;&#3619;&#3623;&#3617;-20-&#3588;&#3634;&#3610;" TargetMode="External"/><Relationship Id="rIde4mjy0a4ghwmbthzvis8z" Type="http://schemas.openxmlformats.org/officeDocument/2006/relationships/hyperlink" Target="#&#3649;&#3612;&#3609;&#3616;&#3634;&#3614;&#3588;&#3623;&#3634;&#3617;&#3585;&#3657;&#3634;&#3623;&#3627;&#3609;&#3657;&#3634;-scope--sequence" TargetMode="External"/><Relationship Id="rIdbb54gxdzuat3fsjg_dwtw" Type="http://schemas.openxmlformats.org/officeDocument/2006/relationships/hyperlink" Target="#&#3627;&#3609;&#3656;&#3623;&#3618;&#3607;&#3637;&#3656;-1--&#3585;&#3634;&#3619;&#3588;&#3636;&#3604;&#3648;&#3594;&#3636;&#3591;&#3605;&#3619;&#3619;&#3585;&#3632;&#3649;&#3621;&#3632;&#3585;&#3634;&#3619;&#3649;&#3585;&#3657;&#3611;&#3633;&#3597;&#3627;&#3634;" TargetMode="External"/><Relationship Id="rIdkyymjhdf7moxpfi_5abdi" Type="http://schemas.openxmlformats.org/officeDocument/2006/relationships/hyperlink" Target="#&#3627;&#3609;&#3656;&#3623;&#3618;&#3607;&#3637;&#3656;-2--&#3585;&#3634;&#3619;&#3629;&#3629;&#3585;&#3649;&#3610;&#3610;&#3649;&#3621;&#3632;&#3648;&#3586;&#3637;&#3618;&#3609;&#3650;&#3611;&#3619;&#3649;&#3585;&#3619;&#3617;" TargetMode="External"/><Relationship Id="rIdg7lm4adoo2i1-6avs6htx" Type="http://schemas.openxmlformats.org/officeDocument/2006/relationships/hyperlink" Target="#&#3627;&#3609;&#3656;&#3623;&#3618;&#3607;&#3637;&#3656;-3--&#3585;&#3634;&#3619;&#3651;&#3594;&#3657;&#3629;&#3636;&#3609;&#3648;&#3607;&#3629;&#3619;&#3660;&#3648;&#3609;&#3655;&#3605;&#3588;&#3657;&#3609;&#3627;&#3634;&#3588;&#3623;&#3634;&#3617;&#3619;&#3641;&#3657;" TargetMode="External"/><Relationship Id="rIddb2sbzkvsaluc74sgmaw4" Type="http://schemas.openxmlformats.org/officeDocument/2006/relationships/hyperlink" Target="#&#3627;&#3609;&#3656;&#3623;&#3618;&#3607;&#3637;&#3656;-4--&#3585;&#3634;&#3619;&#3619;&#3623;&#3610;&#3619;&#3623;&#3617;&#3649;&#3621;&#3632;&#3609;&#3635;&#3648;&#3626;&#3609;&#3629;&#3586;&#3657;&#3629;&#3617;&#3641;&#3621;" TargetMode="External"/><Relationship Id="rIds45llqysqy-eb4wru4zmf" Type="http://schemas.openxmlformats.org/officeDocument/2006/relationships/hyperlink" Target="#&#3627;&#3609;&#3656;&#3623;&#3618;&#3607;&#3637;&#3656;-5--&#3585;&#3634;&#3619;&#3651;&#3594;&#3657;&#3648;&#3607;&#3588;&#3650;&#3609;&#3650;&#3621;&#3618;&#3637;&#3629;&#3618;&#3656;&#3634;&#3591;&#3611;&#3621;&#3629;&#3604;&#3616;&#3633;&#3618;" TargetMode="External"/><Relationship Id="rIdljosukdsngecreyumjmx3" Type="http://schemas.openxmlformats.org/officeDocument/2006/relationships/hyperlink" Target="#rubrics-&#3585;&#3634;&#3619;&#3611;&#3619;&#3632;&#3648;&#3617;&#3636;&#3609;" TargetMode="External"/><Relationship Id="rIddbe07mkvxd_ym_ty58uov" Type="http://schemas.openxmlformats.org/officeDocument/2006/relationships/hyperlink" Target="#&#3588;&#3641;&#3656;&#3617;&#3639;&#3629;&#3651;&#3594;&#3657;&#3648;&#3585;&#3617;-kampai-school" TargetMode="External"/><Relationship Id="rId6j2deqhr_vh1yvwegzypt" Type="http://schemas.openxmlformats.org/officeDocument/2006/relationships/hyperlink" Target="#&#3607;&#3619;&#3633;&#3614;&#3618;&#3634;&#3585;&#3619;&#3629;&#3657;&#3634;&#3591;&#3629;&#3636;&#3591;" TargetMode="External"/><Relationship Id="rIdca4ewojexr48vgvcql8sv" Type="http://schemas.openxmlformats.org/officeDocument/2006/relationships/hyperlink" Target="#&#3616;&#3634;&#3588;&#3612;&#3609;&#3623;&#3585;" TargetMode="External"/><Relationship Id="rIdjq6cavyx6h-84aytiyjvp" Type="http://schemas.openxmlformats.org/officeDocument/2006/relationships/hyperlink" Target="https://www.168training.club/e-learning_IPST/tc_co_p4_2/intro/title1.php" TargetMode="External"/><Relationship Id="rIdwkpe4v0rjlmr4lbrksrat" Type="http://schemas.openxmlformats.org/officeDocument/2006/relationships/hyperlink" Target="https://scratch.mit.edu" TargetMode="External"/><Relationship Id="rIdswg-1urvqvvrbfzvkewko" Type="http://schemas.openxmlformats.org/officeDocument/2006/relationships/hyperlink" Target="https://blockly.games" TargetMode="External"/><Relationship Id="rIdj35tnuosxkytuyn2bntq0" Type="http://schemas.openxmlformats.org/officeDocument/2006/relationships/hyperlink" Target="https://www.kiddle.co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2026-07-01T09:15:44.214Z</dcterms:created>
  <dcterms:modified xsi:type="dcterms:W3CDTF">2026-07-01T09:15:44.216Z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