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0CD2E" w14:textId="77777777" w:rsidR="005B2D57" w:rsidRDefault="00B47896">
      <w:pPr>
        <w:spacing w:before="1100" w:after="360"/>
        <w:jc w:val="center"/>
      </w:pPr>
      <w:r>
        <w:rPr>
          <w:rFonts w:cs="TH Sarabun New"/>
          <w:color w:val="666666"/>
          <w:sz w:val="28"/>
        </w:rPr>
        <w:t>(ตราสัญลักษณ์โรงเรียน: โปรดแทรกไฟล์โลโก้ที่รับรองแล้ว)</w:t>
      </w:r>
    </w:p>
    <w:p w14:paraId="0CDC2B44" w14:textId="77777777" w:rsidR="005B2D57" w:rsidRDefault="00B47896">
      <w:pPr>
        <w:spacing w:after="80"/>
        <w:jc w:val="center"/>
      </w:pPr>
      <w:r>
        <w:rPr>
          <w:rFonts w:cs="TH Sarabun New"/>
          <w:b/>
          <w:color w:val="17365D"/>
          <w:sz w:val="48"/>
        </w:rPr>
        <w:t>แผนการวิจัยในชั้นเรียน</w:t>
      </w:r>
    </w:p>
    <w:p w14:paraId="7574831A" w14:textId="77777777" w:rsidR="005B2D57" w:rsidRDefault="00B47896">
      <w:pPr>
        <w:spacing w:after="440"/>
        <w:jc w:val="center"/>
      </w:pPr>
      <w:r>
        <w:rPr>
          <w:rFonts w:cs="TH Sarabun New"/>
          <w:color w:val="666666"/>
        </w:rPr>
        <w:t>Classroom Action Research Plan</w:t>
      </w:r>
    </w:p>
    <w:p w14:paraId="11D66D84" w14:textId="77777777" w:rsidR="005B2D57" w:rsidRDefault="00B47896">
      <w:pPr>
        <w:spacing w:after="440"/>
        <w:jc w:val="center"/>
      </w:pP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</w:t>
      </w:r>
    </w:p>
    <w:p w14:paraId="6A34182C" w14:textId="77777777" w:rsidR="005B2D57" w:rsidRDefault="00B47896">
      <w:pPr>
        <w:spacing w:after="80"/>
        <w:jc w:val="center"/>
      </w:pPr>
      <w:r>
        <w:rPr>
          <w:rFonts w:cs="TH Sarabun New"/>
          <w:b/>
          <w:sz w:val="36"/>
        </w:rPr>
        <w:t>ผู้วิจัย  นายณัฐพงศ์ สิงห์ชมภู</w:t>
      </w:r>
    </w:p>
    <w:p w14:paraId="6B904B2A" w14:textId="77777777" w:rsidR="005B2D57" w:rsidRDefault="00B47896">
      <w:pPr>
        <w:spacing w:after="60"/>
        <w:jc w:val="center"/>
      </w:pPr>
      <w:r>
        <w:rPr>
          <w:rFonts w:cs="TH Sarabun New"/>
        </w:rPr>
        <w:t>ตำแหน่ง ครูผู้ช่วย</w:t>
      </w:r>
    </w:p>
    <w:p w14:paraId="19A07BC7" w14:textId="77777777" w:rsidR="005B2D57" w:rsidRDefault="00B47896">
      <w:pPr>
        <w:spacing w:after="60"/>
        <w:jc w:val="center"/>
      </w:pPr>
      <w:r>
        <w:rPr>
          <w:rFonts w:cs="TH Sarabun New"/>
        </w:rPr>
        <w:t>กลุ่มสาระการเรียนรู้คณิตศาสตร์  |  ชั้น ประถมศึกษาปีที่ 4</w:t>
      </w:r>
    </w:p>
    <w:p w14:paraId="3CB93BF6" w14:textId="77777777" w:rsidR="005B2D57" w:rsidRDefault="00B47896">
      <w:pPr>
        <w:spacing w:before="360" w:after="80"/>
        <w:jc w:val="center"/>
      </w:pPr>
      <w:r>
        <w:rPr>
          <w:rFonts w:cs="TH Sarabun New"/>
          <w:b/>
          <w:color w:val="17365D"/>
          <w:sz w:val="36"/>
        </w:rPr>
        <w:t>โรงเรียนบ้านคำไผ่</w:t>
      </w:r>
    </w:p>
    <w:p w14:paraId="293E2ED3" w14:textId="77777777" w:rsidR="005B2D57" w:rsidRDefault="00B47896">
      <w:pPr>
        <w:spacing w:after="60"/>
        <w:jc w:val="center"/>
      </w:pPr>
      <w:r>
        <w:rPr>
          <w:rFonts w:cs="TH Sarabun New"/>
        </w:rPr>
        <w:t>กลุ่มเครือข่ายโรงเรียนกุมภวาปี 1 · สำนักงานเขตพื้นที่การศึกษาประถมศึกษาอุดรธานี เขต 2</w:t>
      </w:r>
    </w:p>
    <w:p w14:paraId="5197220D" w14:textId="77777777" w:rsidR="005B2D57" w:rsidRDefault="00B47896">
      <w:pPr>
        <w:spacing w:after="60"/>
        <w:jc w:val="center"/>
      </w:pPr>
      <w:r>
        <w:rPr>
          <w:rFonts w:cs="TH Sarabun New"/>
        </w:rPr>
        <w:t>ภาคเรียนที่ (โปรดระบุ)  ปีการศึกษา (โปรดตรวจสอบ: เว็บไซต์ระบุ 2568 แต่ช่วงดำเนินการอยู่ พ.ศ. 2569)</w:t>
      </w:r>
    </w:p>
    <w:p w14:paraId="2E023EEA" w14:textId="77777777" w:rsidR="005B2D57" w:rsidRDefault="00B47896">
      <w:pPr>
        <w:spacing w:before="280" w:after="60"/>
        <w:jc w:val="center"/>
      </w:pPr>
      <w:r>
        <w:rPr>
          <w:rFonts w:cs="TH Sarabun New"/>
        </w:rPr>
        <w:t>วันที่ยื่นแผน (โปรดระบุ)</w:t>
      </w:r>
    </w:p>
    <w:p w14:paraId="273469F5" w14:textId="77777777" w:rsidR="005B2D57" w:rsidRDefault="00B47896">
      <w:r>
        <w:br w:type="page"/>
      </w:r>
    </w:p>
    <w:p w14:paraId="20D19267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ข้อมูลควบคุมเอกสาร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200"/>
      </w:tblGrid>
      <w:tr w:rsidR="005B2D57" w14:paraId="395E58E9" w14:textId="77777777">
        <w:trPr>
          <w:tblHeader/>
          <w:jc w:val="center"/>
        </w:trPr>
        <w:tc>
          <w:tcPr>
            <w:tcW w:w="244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A4E5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72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CB253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รายละเอียด</w:t>
            </w:r>
          </w:p>
        </w:tc>
      </w:tr>
      <w:tr w:rsidR="005B2D57" w14:paraId="73EE415A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85BE81" w14:textId="77777777" w:rsidR="005B2D57" w:rsidRDefault="00B47896">
            <w:r>
              <w:rPr>
                <w:rFonts w:cs="TH Sarabun New"/>
                <w:sz w:val="30"/>
              </w:rPr>
              <w:t>ชื่อโครงการ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A4F39" w14:textId="77777777" w:rsidR="005B2D57" w:rsidRDefault="00B47896">
            <w:r>
              <w:rPr>
                <w:rFonts w:cs="TH Sarabun New"/>
                <w:sz w:val="28"/>
              </w:rPr>
              <w:t>การพัฒนาทักษะสูตรคูณด้วยเกมแข่งสูตรคูณ (แผนการวิจัย 7 วันเรียนต่อช่วง)</w:t>
            </w:r>
          </w:p>
        </w:tc>
      </w:tr>
      <w:tr w:rsidR="005B2D57" w14:paraId="333D2C3E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E1F72" w14:textId="77777777" w:rsidR="005B2D57" w:rsidRDefault="00B47896">
            <w:r>
              <w:rPr>
                <w:rFonts w:cs="TH Sarabun New"/>
                <w:sz w:val="30"/>
              </w:rPr>
              <w:t>ผู้วิจัย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1914BB" w14:textId="77777777" w:rsidR="005B2D57" w:rsidRDefault="00B47896">
            <w:r>
              <w:rPr>
                <w:rFonts w:cs="TH Sarabun New"/>
                <w:sz w:val="30"/>
              </w:rPr>
              <w:t>นายณัฐพงศ์ สิงห์ชมภู</w:t>
            </w:r>
          </w:p>
        </w:tc>
      </w:tr>
      <w:tr w:rsidR="005B2D57" w14:paraId="53330561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705FD" w14:textId="77777777" w:rsidR="005B2D57" w:rsidRDefault="00B47896">
            <w:r>
              <w:rPr>
                <w:rFonts w:cs="TH Sarabun New"/>
                <w:sz w:val="30"/>
              </w:rPr>
              <w:t>สถานศึกษา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D8EFA" w14:textId="77777777" w:rsidR="005B2D57" w:rsidRDefault="00B47896">
            <w:r>
              <w:rPr>
                <w:rFonts w:cs="TH Sarabun New"/>
                <w:sz w:val="28"/>
              </w:rPr>
              <w:t>โรงเรียนบ้านคำไผ่ · กลุ่มเครือข่ายโรงเรียนกุมภวาปี 1 · สพป.อุดรธานี เขต 2</w:t>
            </w:r>
          </w:p>
        </w:tc>
      </w:tr>
      <w:tr w:rsidR="005B2D57" w14:paraId="7A29A1EC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23E1E" w14:textId="77777777" w:rsidR="005B2D57" w:rsidRDefault="00B47896">
            <w:r>
              <w:rPr>
                <w:rFonts w:cs="TH Sarabun New"/>
                <w:sz w:val="30"/>
              </w:rPr>
              <w:t>กลุ่มเป้าหมาย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5E39C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5687C6D3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5DB2A" w14:textId="77777777" w:rsidR="005B2D57" w:rsidRDefault="00B47896">
            <w:r>
              <w:rPr>
                <w:rFonts w:cs="TH Sarabun New"/>
                <w:sz w:val="30"/>
              </w:rPr>
              <w:t>ระยะดำเนินการ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259A9E" w14:textId="77777777" w:rsidR="005B2D57" w:rsidRDefault="00B47896">
            <w:r>
              <w:rPr>
                <w:rFonts w:cs="TH Sarabun New"/>
                <w:sz w:val="30"/>
              </w:rPr>
              <w:t>ก่อนเรียน 22–26 และ 29–30 มิถุนายน 2569; หลังเรียน 1–3 และ 6–9 กรกฎาคม 2569</w:t>
            </w:r>
          </w:p>
          <w:p w14:paraId="10A9A0BA" w14:textId="77777777" w:rsidR="00AE42F4" w:rsidRDefault="00FC01AC">
            <w:pPr>
              <w:spacing w:after="100"/>
              <w:ind w:firstLine="504"/>
              <w:jc w:val="both"/>
            </w:pPr>
            <w:r>
              <w:rPr>
                <w:rFonts w:cs="TH Sarabun New"/>
                <w:color w:val="7A4B00"/>
                <w:sz w:val="26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144BD05E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E382E4" w14:textId="77777777" w:rsidR="005B2D57" w:rsidRDefault="00B47896">
            <w:r>
              <w:rPr>
                <w:rFonts w:cs="TH Sarabun New"/>
                <w:sz w:val="30"/>
              </w:rPr>
              <w:t>เวอร์ชันแผน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21306F" w14:textId="77777777" w:rsidR="005B2D57" w:rsidRDefault="00B47896">
            <w:r>
              <w:rPr>
                <w:rFonts w:cs="TH Sarabun New"/>
                <w:sz w:val="30"/>
              </w:rPr>
              <w:t>ฉบับที่ 1.0  วันที่ (โปรดระบุ)</w:t>
            </w:r>
          </w:p>
        </w:tc>
      </w:tr>
      <w:tr w:rsidR="005B2D57" w14:paraId="65569C6A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568E9" w14:textId="77777777" w:rsidR="005B2D57" w:rsidRDefault="00B47896">
            <w:r>
              <w:rPr>
                <w:rFonts w:cs="TH Sarabun New"/>
                <w:sz w:val="30"/>
              </w:rPr>
              <w:t>ที่ปรึกษา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694C9" w14:textId="77777777" w:rsidR="005B2D57" w:rsidRDefault="00B47896">
            <w:r>
              <w:rPr>
                <w:rFonts w:cs="TH Sarabun New"/>
                <w:sz w:val="28"/>
              </w:rPr>
              <w:t>นางสาวมะลิวัลย์ จรุงพันธ์ — ครู วิทยฐานะชำนาญการพิเศษ</w:t>
            </w:r>
          </w:p>
        </w:tc>
      </w:tr>
      <w:tr w:rsidR="005B2D57" w14:paraId="79AB241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BB6D97" w14:textId="77777777" w:rsidR="005B2D57" w:rsidRDefault="00B47896">
            <w:r>
              <w:rPr>
                <w:rFonts w:cs="TH Sarabun New"/>
                <w:sz w:val="30"/>
              </w:rPr>
              <w:t>สถานะ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826F4" w14:textId="77777777" w:rsidR="005B2D57" w:rsidRDefault="00B47896">
            <w:r>
              <w:rPr>
                <w:rFonts w:cs="TH Sarabun New"/>
                <w:sz w:val="30"/>
              </w:rPr>
              <w:t>☐ ร่าง  ☐ เสนอพิจารณา  ☐ อนุมัติ</w:t>
            </w:r>
          </w:p>
        </w:tc>
      </w:tr>
    </w:tbl>
    <w:p w14:paraId="3594BB88" w14:textId="77777777" w:rsidR="005B2D57" w:rsidRDefault="005B2D57">
      <w:pPr>
        <w:spacing w:after="0"/>
        <w:jc w:val="both"/>
      </w:pPr>
    </w:p>
    <w:p w14:paraId="25EB325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คำชี้แจง</w:t>
      </w:r>
    </w:p>
    <w:p w14:paraId="4AF6F697" w14:textId="77777777" w:rsidR="005B2D57" w:rsidRDefault="00B47896">
      <w:pPr>
        <w:pStyle w:val="21"/>
      </w:pPr>
      <w:r>
        <w:rPr>
          <w:rFonts w:ascii="TH Sarabun New" w:eastAsia="TH Sarabun New" w:hAnsi="TH Sarabun New" w:cs="TH Sarabun New"/>
          <w:b w:val="0"/>
          <w:sz w:val="32"/>
        </w:rPr>
        <w:t>ข้อมูลสถานศึกษา (ข้อมูลยืนยันล่าสุด)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4E8C00FB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5EE78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E51CB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ข้อมูล</w:t>
            </w:r>
          </w:p>
        </w:tc>
      </w:tr>
      <w:tr w:rsidR="00AE42F4" w14:paraId="57A7734F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E8F4C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ชื่อสถานศึกษา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C48F4" w14:textId="77777777" w:rsidR="00AE42F4" w:rsidRDefault="00FC01AC">
            <w:r>
              <w:rPr>
                <w:rFonts w:cs="TH Sarabun New"/>
                <w:sz w:val="28"/>
              </w:rPr>
              <w:t>โรงเรียนบ้านคำไผ่</w:t>
            </w:r>
          </w:p>
        </w:tc>
      </w:tr>
      <w:tr w:rsidR="00AE42F4" w14:paraId="1A41DBA7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FF8028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กลุ่มเครือข่าย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E44BEE" w14:textId="77777777" w:rsidR="00AE42F4" w:rsidRDefault="00FC01AC">
            <w:r>
              <w:rPr>
                <w:rFonts w:cs="TH Sarabun New"/>
                <w:sz w:val="28"/>
              </w:rPr>
              <w:t>กลุ่มเครือข่ายโรงเรียนกุมภวาปี 1</w:t>
            </w:r>
          </w:p>
        </w:tc>
      </w:tr>
      <w:tr w:rsidR="00AE42F4" w14:paraId="7E630626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94689C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ที่ตั้ง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7E2BCC" w14:textId="77777777" w:rsidR="00AE42F4" w:rsidRDefault="00FC01AC">
            <w:r>
              <w:rPr>
                <w:rFonts w:cs="TH Sarabun New"/>
                <w:sz w:val="28"/>
              </w:rPr>
              <w:t>เลขที่ 159 หมู่ 9 ตำบลเวียงคำ อำเภอกุมภวาปี จังหวัดอุดรธานี 41110</w:t>
            </w:r>
          </w:p>
        </w:tc>
      </w:tr>
      <w:tr w:rsidR="00AE42F4" w14:paraId="45E4FD1C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EFE63A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สังกัด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6013D1" w14:textId="77777777" w:rsidR="00AE42F4" w:rsidRDefault="00FC01AC">
            <w:r>
              <w:rPr>
                <w:rFonts w:cs="TH Sarabun New"/>
                <w:sz w:val="28"/>
              </w:rPr>
              <w:t>สำนักงานเขตพื้นที่การศึกษาประถมศึกษาอุดรธานี เขต 2</w:t>
            </w:r>
          </w:p>
        </w:tc>
      </w:tr>
      <w:tr w:rsidR="00AE42F4" w14:paraId="18B52ED5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CF003F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ผู้อำนวยการ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49725D" w14:textId="77777777" w:rsidR="00AE42F4" w:rsidRDefault="00FC01AC">
            <w:r>
              <w:rPr>
                <w:rFonts w:cs="TH Sarabun New"/>
                <w:sz w:val="28"/>
              </w:rPr>
              <w:t>นายสมพิศ แรงน้อย</w:t>
            </w:r>
          </w:p>
        </w:tc>
      </w:tr>
      <w:tr w:rsidR="00AE42F4" w14:paraId="1BD830D3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25B12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โทรศัพท์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FCBC80" w14:textId="77777777" w:rsidR="00AE42F4" w:rsidRDefault="00FC01AC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โปรดระบุ)</w:t>
            </w:r>
          </w:p>
        </w:tc>
      </w:tr>
      <w:tr w:rsidR="00AE42F4" w14:paraId="5FB35930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D5DC94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อีเมล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7BF002" w14:textId="77777777" w:rsidR="00AE42F4" w:rsidRDefault="00FC01AC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โปรดระบุ)</w:t>
            </w:r>
          </w:p>
        </w:tc>
      </w:tr>
      <w:tr w:rsidR="00AE42F4" w14:paraId="69412B87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165D1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ระดับที่เปิดสอน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C0BE5" w14:textId="77777777" w:rsidR="00AE42F4" w:rsidRDefault="00FC01AC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โปรดระบุ)</w:t>
            </w:r>
          </w:p>
        </w:tc>
      </w:tr>
      <w:tr w:rsidR="00AE42F4" w14:paraId="13D791D1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2FC3FF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lastRenderedPageBreak/>
              <w:t>แหล่งข้อมูล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7EBAF8" w14:textId="77777777" w:rsidR="00AE42F4" w:rsidRDefault="00FC01AC">
            <w:r>
              <w:rPr>
                <w:rFonts w:cs="TH Sarabun New"/>
                <w:sz w:val="28"/>
              </w:rPr>
              <w:t>ข้อมูลสถานศึกษาที่ผู้จัดทำยืนยัน เมื่อวันที่ 11 กรกฎาคม 2569</w:t>
            </w:r>
          </w:p>
        </w:tc>
      </w:tr>
    </w:tbl>
    <w:p w14:paraId="5001AA9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ชุดเอกสารนี้จัดทำเป็นแผนก่อนดำเนินการวิจัย เนื้อหาที่อยู่ในวงเล็บเป็นข้อมูลที่เว็บไซต์หรือฐานข้อมูลโรงเรียนยังยืนยันไม่ได้ ผู้วิจัยต้องตรวจสอบ เติมข้อมูล และลงนามก่อนเสนออนุมัติ</w:t>
      </w:r>
    </w:p>
    <w:p w14:paraId="6AFAF88A" w14:textId="77777777" w:rsidR="005B2D57" w:rsidRDefault="00B47896">
      <w:r>
        <w:br w:type="page"/>
      </w:r>
    </w:p>
    <w:p w14:paraId="391DA61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บทสรุปแผนวิจัย</w:t>
      </w:r>
    </w:p>
    <w:p w14:paraId="417A9A99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แผนวิจัยนี้มุ่งแก้ปัญหาความคล่องในการคำนวณสูตรคูณของนักเรียนชั้น ประถมศึกษาปีที่ 4 โดยใช้เกมการศึกษา “แข่งสูตรคูณ” ในระบบ Kampai School เป็นกิจกรรมฝึกซ้ำและให้ผลย้อนกลับทันที ใช้รูปแบบ One-Group Pretest–Posttest Design เก็บคะแนนก่อนเรียนระหว่าง 22–26 และ 29–30 มิถุนายน 2569 และหลังเรียนระหว่าง 1–3 และ 6–9 กรกฎาคม 2569</w:t>
      </w:r>
    </w:p>
    <w:p w14:paraId="1789C749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7A4B00"/>
          <w:sz w:val="26"/>
        </w:rPr>
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2AE43039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AEFD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องค์ประกอบ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2647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รายละเอียด</w:t>
            </w:r>
          </w:p>
        </w:tc>
      </w:tr>
      <w:tr w:rsidR="005B2D57" w14:paraId="3608C05E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AC723" w14:textId="77777777" w:rsidR="005B2D57" w:rsidRDefault="00B47896">
            <w:r>
              <w:rPr>
                <w:rFonts w:cs="TH Sarabun New"/>
                <w:sz w:val="28"/>
              </w:rPr>
              <w:t>ปัญหา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5647AF" w14:textId="77777777" w:rsidR="005B2D57" w:rsidRDefault="00B47896">
            <w:r>
              <w:rPr>
                <w:rFonts w:cs="TH Sarabun New"/>
                <w:sz w:val="28"/>
              </w:rPr>
              <w:t>นักเรียนบางส่วนยังตอบโจทย์สูตรคูณได้ไม่คล่องและต้องการการฝึกซ้ำที่สร้างแรงจูงใจ</w:t>
            </w:r>
          </w:p>
        </w:tc>
      </w:tr>
      <w:tr w:rsidR="005B2D57" w14:paraId="70F0C25C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C8AE0B" w14:textId="77777777" w:rsidR="005B2D57" w:rsidRDefault="00B47896"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C991F3" w14:textId="77777777" w:rsidR="005B2D57" w:rsidRDefault="00B47896">
            <w:r>
              <w:rPr>
                <w:rFonts w:cs="TH Sarabun New"/>
                <w:sz w:val="28"/>
              </w:rPr>
              <w:t>เปรียบเทียบคะแนนก่อน–หลัง และศึกษาสัดส่วนผู้เรียนที่มีพัฒนาการ</w:t>
            </w:r>
          </w:p>
        </w:tc>
      </w:tr>
      <w:tr w:rsidR="005B2D57" w14:paraId="60FDA266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D2E45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4E7CF" w14:textId="77777777" w:rsidR="005B2D57" w:rsidRDefault="00B47896">
            <w:r>
              <w:rPr>
                <w:rFonts w:cs="TH Sarabun New"/>
                <w:sz w:val="28"/>
              </w:rPr>
              <w:t>นักเรียนชั้นประถมศึกษาปีที่ 4 จำนวน 8 คน ที่มีข้อมูลครบทั้งสองช่วง</w:t>
            </w:r>
          </w:p>
        </w:tc>
      </w:tr>
      <w:tr w:rsidR="005B2D57" w14:paraId="2E864289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C17B7" w14:textId="77777777" w:rsidR="005B2D57" w:rsidRDefault="00B47896">
            <w:r>
              <w:rPr>
                <w:rFonts w:cs="TH Sarabun New"/>
                <w:sz w:val="28"/>
              </w:rPr>
              <w:t>นวัตกรรม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36C090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ในระบบ Kampai School โหมดวิจัยก่อนเรียน/หลังเรียน</w:t>
            </w:r>
          </w:p>
        </w:tc>
      </w:tr>
      <w:tr w:rsidR="005B2D57" w14:paraId="270891DA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33CBC" w14:textId="77777777" w:rsidR="005B2D57" w:rsidRDefault="00B47896">
            <w:r>
              <w:rPr>
                <w:rFonts w:cs="TH Sarabun New"/>
                <w:sz w:val="28"/>
              </w:rPr>
              <w:t>ระยะเวลา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DF6A0" w14:textId="77777777" w:rsidR="005B2D57" w:rsidRDefault="00B47896">
            <w:r>
              <w:rPr>
                <w:rFonts w:cs="TH Sarabun New"/>
                <w:sz w:val="28"/>
              </w:rPr>
              <w:t>7 วันเรียนต่อช่วง รวม 14 วันเรียน: ก่อนเรียน 22–26 และ 29–30 มิถุนายน 2569 และหลังเรียน 1–3 และ 6–9 กรกฎาคม 2569</w:t>
            </w:r>
          </w:p>
          <w:p w14:paraId="605B3B8E" w14:textId="77777777" w:rsidR="00AE42F4" w:rsidRDefault="00FC01AC">
            <w:pPr>
              <w:spacing w:after="100"/>
              <w:ind w:firstLine="504"/>
              <w:jc w:val="both"/>
            </w:pPr>
            <w:r>
              <w:rPr>
                <w:rFonts w:cs="TH Sarabun New"/>
                <w:color w:val="7A4B00"/>
                <w:sz w:val="26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2EAE299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014D1" w14:textId="77777777" w:rsidR="005B2D57" w:rsidRDefault="00B47896">
            <w:r>
              <w:rPr>
                <w:rFonts w:cs="TH Sarabun New"/>
                <w:sz w:val="28"/>
              </w:rPr>
              <w:t>เครื่องมือ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B4760" w14:textId="77777777" w:rsidR="005B2D57" w:rsidRDefault="00B47896">
            <w:r>
              <w:rPr>
                <w:rFonts w:cs="TH Sarabun New"/>
                <w:sz w:val="28"/>
              </w:rPr>
              <w:t>ภารกิจเกมแข่งสูตรคูณแบบเดียวกัน วันละ 1 รอบ; ระบบบันทึกคะแนนอัตโนมัติ; แบบตรวจความครบถ้วนรายวัน; แบบสังเกต (ข้อมูลเสริม)</w:t>
            </w:r>
          </w:p>
        </w:tc>
      </w:tr>
      <w:tr w:rsidR="005B2D57" w14:paraId="782CF5D2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7E0EB2" w14:textId="77777777" w:rsidR="005B2D57" w:rsidRDefault="00B47896">
            <w:r>
              <w:rPr>
                <w:rFonts w:cs="TH Sarabun New"/>
                <w:sz w:val="28"/>
              </w:rPr>
              <w:t>ตัวชี้วัด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06AD24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คะแนนเฉลี่ยหลังเรียนสูงกว่าก่อนเรียน และนักเรียนอย่างน้อยร้อยละ 70 มีคะแนนเพิ่มขึ้น</w:t>
            </w:r>
          </w:p>
        </w:tc>
      </w:tr>
      <w:tr w:rsidR="005B2D57" w14:paraId="498A4AF6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F7EE3" w14:textId="77777777" w:rsidR="005B2D57" w:rsidRDefault="00B47896">
            <w:r>
              <w:rPr>
                <w:rFonts w:cs="TH Sarabun New"/>
                <w:sz w:val="28"/>
              </w:rPr>
              <w:t>งบประมาณ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3AABF" w14:textId="77777777" w:rsidR="005B2D57" w:rsidRDefault="00B47896">
            <w:r>
              <w:rPr>
                <w:rFonts w:cs="TH Sarabun New"/>
                <w:sz w:val="28"/>
              </w:rPr>
              <w:t>ไม่มีงบประมาณเพิ่ม ใช้อุปกรณ์และอินเทอร์เน็ตของโรงเรียน</w:t>
            </w:r>
          </w:p>
        </w:tc>
      </w:tr>
    </w:tbl>
    <w:p w14:paraId="596A96A8" w14:textId="77777777" w:rsidR="00AE42F4" w:rsidRDefault="00FC01AC">
      <w:pPr>
        <w:pStyle w:val="1"/>
        <w:spacing w:before="240" w:after="120"/>
      </w:pPr>
      <w:r>
        <w:rPr>
          <w:rFonts w:ascii="TH Sarabun New" w:eastAsia="TH Sarabun New" w:hAnsi="TH Sarabun New" w:cs="TH Sarabun New"/>
          <w:color w:val="17365D"/>
          <w:sz w:val="32"/>
        </w:rPr>
        <w:t>ข้อมูลดัมมี่ประกอบเล่ม (สำหรับจำลองผลวิจัย)</w:t>
      </w:r>
    </w:p>
    <w:p w14:paraId="69229C52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7A4B00"/>
          <w:sz w:val="26"/>
        </w:rPr>
        <w:t>หมายเหตุ: ตารางนี้เป็นข้อมูลดัมมี่ที่สร้างให้สอดคล้องกับแผนวิจัย One-Group Pretest–Posttest Design เพื่อใช้จัดรูปเล่ม ทดลองอ่านผล และเตรียมเอกสารก่อนแทนที่ด้วยข้อมูลจริงจากหน้า /teacher/game-research ก่อนส่งราชการ</w:t>
      </w:r>
    </w:p>
    <w:p w14:paraId="6FD3E834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1F2937"/>
          <w:sz w:val="28"/>
        </w:rPr>
        <w:t>ชุดข้อมูลจำลองกำหนดให้นักเรียนชั้นประถมศึกษาปีที่ 4 จำนวน 8 คน เล่นเกมแข่งสูตรคูณช่วงก่อนเรียน 7 วันเรียน และหลังเรียน 7 วันเรียน วันละ 1 รอบ คะแนนในตารางเป็นคะแนนเฉลี่ยรายช่วงของผู้เรียนแต่ละคน</w:t>
      </w:r>
    </w:p>
    <w:tbl>
      <w:tblPr>
        <w:tblW w:w="8240" w:type="dxa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640"/>
        <w:gridCol w:w="1000"/>
        <w:gridCol w:w="2300"/>
        <w:gridCol w:w="1200"/>
        <w:gridCol w:w="1200"/>
        <w:gridCol w:w="1000"/>
        <w:gridCol w:w="900"/>
      </w:tblGrid>
      <w:tr w:rsidR="00AE42F4" w14:paraId="54991EAD" w14:textId="77777777">
        <w:trPr>
          <w:jc w:val="center"/>
        </w:trPr>
        <w:tc>
          <w:tcPr>
            <w:tcW w:w="64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FFABE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b/>
                <w:color w:val="FFFFFF"/>
                <w:sz w:val="22"/>
              </w:rPr>
              <w:t>เลขที่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31B92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b/>
                <w:color w:val="FFFFFF"/>
                <w:sz w:val="22"/>
              </w:rPr>
              <w:t>รหัส</w:t>
            </w:r>
          </w:p>
        </w:tc>
        <w:tc>
          <w:tcPr>
            <w:tcW w:w="23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593FE" w14:textId="77777777" w:rsidR="00AE42F4" w:rsidRDefault="00FC01AC">
            <w:pPr>
              <w:spacing w:after="0"/>
            </w:pPr>
            <w:r>
              <w:rPr>
                <w:rFonts w:cs="TH Sarabun New"/>
                <w:b/>
                <w:color w:val="FFFFFF"/>
                <w:sz w:val="22"/>
              </w:rPr>
              <w:t>ชื่อ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B5CF3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b/>
                <w:color w:val="FFFFFF"/>
                <w:sz w:val="22"/>
              </w:rPr>
              <w:t>ก่อนเรียน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9C2C6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b/>
                <w:color w:val="FFFFFF"/>
                <w:sz w:val="22"/>
              </w:rPr>
              <w:t>หลังเรียน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2005F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b/>
                <w:color w:val="FFFFFF"/>
                <w:sz w:val="22"/>
              </w:rPr>
              <w:t>ผลต่าง</w:t>
            </w:r>
          </w:p>
        </w:tc>
        <w:tc>
          <w:tcPr>
            <w:tcW w:w="9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4F934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b/>
                <w:color w:val="FFFFFF"/>
                <w:sz w:val="22"/>
              </w:rPr>
              <w:t>รอบ</w:t>
            </w:r>
          </w:p>
        </w:tc>
      </w:tr>
      <w:tr w:rsidR="00AE42F4" w14:paraId="324C49F7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AA413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51C7C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1319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281A2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ด.ช.ชนาธิป แสงดี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413B9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291.0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55B07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407.0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1E592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+116.0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0FD90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1BD45351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E5B9A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2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CF8BD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1320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F43AC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ด.ช.พชรพร จรุงพันธ์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41597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238.5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D4893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356.0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62005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+117.5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739E1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2D3CA123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D1774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lastRenderedPageBreak/>
              <w:t>3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8C7E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1321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1F7EF7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ด.ช.พีรวัส นิโม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67E42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431.3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66A1E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512.0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1C6F5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+80.7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A7879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43EF7AE8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FE73D7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4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EB475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1322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DAC92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ด.ช.อดิศร ว่องไว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21C22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298.5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0C95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421.5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58DDE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+123.0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03A0B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491D5DE0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AF7FD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8795B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1323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466BC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ด.ญ.สรารัตน์ มฤกุล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6097F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150.0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726C1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288.0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676E2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+138.0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B7B7D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2163AFAF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730B2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6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3D9BB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1324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4B632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ด.ญ.อัญมณี เบิกบานดี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E7F26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268.7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08641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390.0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B6751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+121.3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78A5C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684F25FD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79243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2C4F8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1326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B3382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ด.ญ.สุพิชฌาย์ ศรีนาดี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40521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330.3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5830E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458.5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516F2C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+128.2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22E8F1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4EBE8C38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713CD7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8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7ED74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1327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9D63D0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ด.ช.มนต์มนัส คณิโรจน์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B1952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221.0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75B2C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335.0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16E8A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+114.0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A8FE2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22DD41AE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6263E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รวม/เฉลี่ย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619EE" w14:textId="77777777" w:rsidR="00AE42F4" w:rsidRDefault="00AE42F4">
            <w:pPr>
              <w:spacing w:after="0"/>
              <w:jc w:val="center"/>
            </w:pP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DD6740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นักเรียน 8 คน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EC708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278.7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6745F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396.0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9B1ABC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+117.3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D56F2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 xml:space="preserve">14 </w:t>
            </w:r>
            <w:r>
              <w:rPr>
                <w:rFonts w:cs="TH Sarabun New"/>
                <w:color w:val="1F2937"/>
                <w:sz w:val="22"/>
              </w:rPr>
              <w:t>วัน</w:t>
            </w:r>
          </w:p>
        </w:tc>
      </w:tr>
    </w:tbl>
    <w:p w14:paraId="1D2D79CB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1F2937"/>
          <w:sz w:val="28"/>
        </w:rPr>
        <w:t>สรุปผลจากข้อมูลดัมมี่: คะแนนเฉลี่ยก่อนเรียนเท่ากับ 278.7 คะแนน คะแนนเฉลี่ยหลังเรียนเท่ากับ 396.0 คะแนน ผลต่างเฉลี่ย +117.3 คะแนน และนักเรียน 8 จาก 8 คน หรือร้อยละ 100 มีคะแนนหลังเรียนสูงขึ้น ซึ่งสอดคล้องกับสมมติฐานว่าเกมแข่งสูตรคูณช่วยเพิ่มความคล่องในการคำนวณสูตรคูณ</w:t>
      </w:r>
    </w:p>
    <w:p w14:paraId="74A62275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1F2937"/>
          <w:sz w:val="28"/>
        </w:rPr>
        <w:t>การแปลผลเชิงวิจัย: ข้อมูลจำลองนี้แสดงแนวโน้มเชิงบวกและใช้เป็นตัวอย่างการเขียนผลในบทที่ 4–5 ได้ โดยยังไม่ถือเป็นหลักฐานผลการวิจัยจริงจนกว่าจะดึงข้อมูลจริงจากระบบหลังครบช่วง Posttest</w:t>
      </w:r>
    </w:p>
    <w:p w14:paraId="2484C7CF" w14:textId="77777777" w:rsidR="005B2D57" w:rsidRDefault="005B2D57">
      <w:pPr>
        <w:spacing w:after="0"/>
        <w:jc w:val="both"/>
      </w:pPr>
    </w:p>
    <w:p w14:paraId="14F219DB" w14:textId="77777777" w:rsidR="005B2D57" w:rsidRDefault="00B47896">
      <w:r>
        <w:br w:type="page"/>
      </w:r>
    </w:p>
    <w:p w14:paraId="26D6AF3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สารบัญแผน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96"/>
        <w:gridCol w:w="1152"/>
      </w:tblGrid>
      <w:tr w:rsidR="005B2D57" w14:paraId="477CEF29" w14:textId="77777777">
        <w:trPr>
          <w:tblHeader/>
          <w:jc w:val="center"/>
        </w:trPr>
        <w:tc>
          <w:tcPr>
            <w:tcW w:w="84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0D985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A31F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เลขหน้า</w:t>
            </w:r>
          </w:p>
        </w:tc>
      </w:tr>
      <w:tr w:rsidR="005B2D57" w14:paraId="168CCED7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EFC479" w14:textId="77777777" w:rsidR="005B2D57" w:rsidRDefault="00B47896">
            <w:r>
              <w:rPr>
                <w:rFonts w:cs="TH Sarabun New"/>
                <w:sz w:val="28"/>
              </w:rPr>
              <w:t>บทสรุปแผนวิจัย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121DB" w14:textId="64280278" w:rsidR="005B2D57" w:rsidRDefault="006D3F8D">
            <w:r>
              <w:rPr>
                <w:rFonts w:cs="TH Sarabun New"/>
                <w:sz w:val="28"/>
              </w:rPr>
              <w:t>4</w:t>
            </w:r>
          </w:p>
        </w:tc>
      </w:tr>
      <w:tr w:rsidR="005B2D57" w14:paraId="5A7AED9C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E7C062" w14:textId="77777777" w:rsidR="005B2D57" w:rsidRDefault="00B47896">
            <w:r>
              <w:rPr>
                <w:rFonts w:cs="TH Sarabun New"/>
                <w:sz w:val="28"/>
              </w:rPr>
              <w:t>ข้อมูลสถานศึกษา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C44DE" w14:textId="58826CD1" w:rsidR="005B2D57" w:rsidRDefault="006D3F8D">
            <w:r>
              <w:rPr>
                <w:rFonts w:cs="TH Sarabun New"/>
                <w:sz w:val="28"/>
              </w:rPr>
              <w:t>2</w:t>
            </w:r>
          </w:p>
        </w:tc>
      </w:tr>
      <w:tr w:rsidR="005B2D57" w14:paraId="003BD35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A6857" w14:textId="77777777" w:rsidR="005B2D57" w:rsidRDefault="00B47896">
            <w:r>
              <w:rPr>
                <w:rFonts w:cs="TH Sarabun New"/>
                <w:sz w:val="28"/>
              </w:rPr>
              <w:t>บทที่ 1 ปัญหาและวัตถุประสงค์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81B64E" w14:textId="0C8C7CF2" w:rsidR="005B2D57" w:rsidRDefault="006D3F8D">
            <w:r>
              <w:rPr>
                <w:rFonts w:cs="TH Sarabun New"/>
                <w:sz w:val="28"/>
              </w:rPr>
              <w:t>7</w:t>
            </w:r>
          </w:p>
        </w:tc>
      </w:tr>
      <w:tr w:rsidR="005B2D57" w14:paraId="05CC998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74D9B" w14:textId="77777777" w:rsidR="005B2D57" w:rsidRDefault="00B47896">
            <w:r>
              <w:rPr>
                <w:rFonts w:cs="TH Sarabun New"/>
                <w:sz w:val="28"/>
              </w:rPr>
              <w:t>1.1 ความเป็นมาและความสำคัญ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8F21B" w14:textId="78CF2F0E" w:rsidR="005B2D57" w:rsidRDefault="006D3F8D">
            <w:r>
              <w:rPr>
                <w:rFonts w:cs="TH Sarabun New"/>
                <w:sz w:val="28"/>
              </w:rPr>
              <w:t>7</w:t>
            </w:r>
          </w:p>
        </w:tc>
      </w:tr>
      <w:tr w:rsidR="005B2D57" w14:paraId="752BB36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ACA63" w14:textId="77777777" w:rsidR="005B2D57" w:rsidRDefault="00B47896">
            <w:r>
              <w:rPr>
                <w:rFonts w:cs="TH Sarabun New"/>
                <w:sz w:val="28"/>
              </w:rPr>
              <w:t>1.2 ปัญหาการวิจัย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A2E4AE" w14:textId="4223A50D" w:rsidR="005B2D57" w:rsidRDefault="006D3F8D">
            <w:r>
              <w:rPr>
                <w:rFonts w:cs="TH Sarabun New"/>
                <w:sz w:val="28"/>
              </w:rPr>
              <w:t>7</w:t>
            </w:r>
          </w:p>
        </w:tc>
      </w:tr>
      <w:tr w:rsidR="005B2D57" w14:paraId="2B118A3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8E00FC" w14:textId="77777777" w:rsidR="005B2D57" w:rsidRDefault="00B47896">
            <w:r>
              <w:rPr>
                <w:rFonts w:cs="TH Sarabun New"/>
                <w:sz w:val="28"/>
              </w:rPr>
              <w:t>1.3 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88E8C" w14:textId="738606EB" w:rsidR="005B2D57" w:rsidRDefault="006D3F8D">
            <w:r>
              <w:rPr>
                <w:rFonts w:cs="TH Sarabun New"/>
                <w:sz w:val="28"/>
              </w:rPr>
              <w:t>7</w:t>
            </w:r>
          </w:p>
        </w:tc>
      </w:tr>
      <w:tr w:rsidR="005B2D57" w14:paraId="0AE90E77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15040" w14:textId="77777777" w:rsidR="005B2D57" w:rsidRDefault="00B47896">
            <w:r>
              <w:rPr>
                <w:rFonts w:cs="TH Sarabun New"/>
                <w:sz w:val="28"/>
              </w:rPr>
              <w:t>1.4 สมมติฐาน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09E62" w14:textId="399DE8BB" w:rsidR="005B2D57" w:rsidRDefault="006D3F8D">
            <w:r>
              <w:rPr>
                <w:rFonts w:cs="TH Sarabun New"/>
                <w:sz w:val="28"/>
              </w:rPr>
              <w:t>7</w:t>
            </w:r>
          </w:p>
        </w:tc>
      </w:tr>
      <w:tr w:rsidR="005B2D57" w14:paraId="719D4EA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C9E42" w14:textId="77777777" w:rsidR="005B2D57" w:rsidRDefault="00B47896">
            <w:r>
              <w:rPr>
                <w:rFonts w:cs="TH Sarabun New"/>
                <w:sz w:val="28"/>
              </w:rPr>
              <w:t>1.5 ขอบเขต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B01834" w14:textId="5D6D241A" w:rsidR="005B2D57" w:rsidRDefault="006D3F8D">
            <w:r>
              <w:rPr>
                <w:rFonts w:cs="TH Sarabun New"/>
                <w:sz w:val="28"/>
              </w:rPr>
              <w:t>7</w:t>
            </w:r>
          </w:p>
        </w:tc>
      </w:tr>
      <w:tr w:rsidR="005B2D57" w14:paraId="44CDFCE0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EDBEB" w14:textId="77777777" w:rsidR="005B2D57" w:rsidRDefault="00B47896">
            <w:r>
              <w:rPr>
                <w:rFonts w:cs="TH Sarabun New"/>
                <w:sz w:val="28"/>
              </w:rPr>
              <w:t>1.6 นิยามศัพท์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7A768" w14:textId="624F4BED" w:rsidR="005B2D57" w:rsidRDefault="006D3F8D">
            <w:r>
              <w:rPr>
                <w:rFonts w:cs="TH Sarabun New"/>
                <w:sz w:val="28"/>
              </w:rPr>
              <w:t>8</w:t>
            </w:r>
          </w:p>
        </w:tc>
      </w:tr>
      <w:tr w:rsidR="005B2D57" w14:paraId="7AB4983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6AEAC7" w14:textId="77777777" w:rsidR="005B2D57" w:rsidRDefault="00B47896">
            <w:r>
              <w:rPr>
                <w:rFonts w:cs="TH Sarabun New"/>
                <w:sz w:val="28"/>
              </w:rPr>
              <w:t>1.7 ประโยชน์ที่คาดว่าจะได้รับ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DA01E" w14:textId="3F5842DB" w:rsidR="005B2D57" w:rsidRDefault="006D3F8D">
            <w:r>
              <w:rPr>
                <w:rFonts w:cs="TH Sarabun New"/>
                <w:sz w:val="28"/>
              </w:rPr>
              <w:t>8</w:t>
            </w:r>
          </w:p>
        </w:tc>
      </w:tr>
      <w:tr w:rsidR="005B2D57" w14:paraId="714B1E4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00616" w14:textId="77777777" w:rsidR="005B2D57" w:rsidRDefault="00B47896">
            <w:r>
              <w:rPr>
                <w:rFonts w:cs="TH Sarabun New"/>
                <w:sz w:val="28"/>
              </w:rPr>
              <w:t>บทที่ 2 กรอบแนวคิดและงานที่เกี่ยวข้อง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67C4C" w14:textId="6EF47638" w:rsidR="005B2D57" w:rsidRDefault="006D3F8D">
            <w:r>
              <w:rPr>
                <w:rFonts w:cs="TH Sarabun New"/>
                <w:sz w:val="28"/>
              </w:rPr>
              <w:t>9</w:t>
            </w:r>
          </w:p>
        </w:tc>
      </w:tr>
      <w:tr w:rsidR="005B2D57" w14:paraId="6021CDC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5DCF0" w14:textId="77777777" w:rsidR="005B2D57" w:rsidRDefault="00B47896">
            <w:r>
              <w:rPr>
                <w:rFonts w:cs="TH Sarabun New"/>
                <w:sz w:val="28"/>
              </w:rPr>
              <w:t>บทที่ 3 แผนดำเนินการวิจัย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89DE4B" w14:textId="71300892" w:rsidR="005B2D57" w:rsidRDefault="006D3F8D">
            <w:r>
              <w:rPr>
                <w:rFonts w:cs="TH Sarabun New"/>
                <w:sz w:val="28"/>
              </w:rPr>
              <w:t>10</w:t>
            </w:r>
          </w:p>
        </w:tc>
      </w:tr>
      <w:tr w:rsidR="005B2D57" w14:paraId="532AFA3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E0C9D4" w14:textId="77777777" w:rsidR="005B2D57" w:rsidRDefault="00B47896">
            <w:r>
              <w:rPr>
                <w:rFonts w:cs="TH Sarabun New"/>
                <w:sz w:val="28"/>
              </w:rPr>
              <w:t>เครื่องมือวิจัย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B7EC4" w14:textId="4EBB9D5F" w:rsidR="005B2D57" w:rsidRDefault="006D3F8D">
            <w:r>
              <w:rPr>
                <w:rFonts w:cs="TH Sarabun New"/>
                <w:sz w:val="28"/>
              </w:rPr>
              <w:t>12</w:t>
            </w:r>
          </w:p>
        </w:tc>
      </w:tr>
      <w:tr w:rsidR="005B2D57" w14:paraId="7441C1D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CF22F2" w14:textId="77777777" w:rsidR="005B2D57" w:rsidRDefault="00B47896">
            <w:r>
              <w:rPr>
                <w:rFonts w:cs="TH Sarabun New"/>
                <w:sz w:val="28"/>
              </w:rPr>
              <w:t>งบประมาณและทรัพยากร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C7282" w14:textId="4D0A1A05" w:rsidR="005B2D57" w:rsidRDefault="006D3F8D">
            <w:r>
              <w:rPr>
                <w:rFonts w:cs="TH Sarabun New"/>
                <w:sz w:val="28"/>
              </w:rPr>
              <w:t>13</w:t>
            </w:r>
          </w:p>
        </w:tc>
      </w:tr>
      <w:tr w:rsidR="006D3F8D" w14:paraId="0EB18C67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82F9F9" w14:textId="4C64099C" w:rsidR="006D3F8D" w:rsidRDefault="006D3F8D">
            <w:pPr>
              <w:rPr>
                <w:rFonts w:cs="TH Sarabun New"/>
                <w:sz w:val="28"/>
              </w:rPr>
            </w:pPr>
            <w:r>
              <w:rPr>
                <w:rFonts w:cs="TH Sarabun New"/>
                <w:sz w:val="28"/>
                <w:cs/>
                <w:lang w:bidi="th-TH"/>
              </w:rPr>
              <w:t xml:space="preserve">บทที่ </w:t>
            </w:r>
            <w:r>
              <w:rPr>
                <w:rFonts w:cs="TH Sarabun New"/>
                <w:sz w:val="28"/>
              </w:rPr>
              <w:t xml:space="preserve">5 </w:t>
            </w:r>
            <w:r>
              <w:rPr>
                <w:rFonts w:cs="TH Sarabun New"/>
                <w:sz w:val="28"/>
                <w:cs/>
                <w:lang w:bidi="th-TH"/>
              </w:rPr>
              <w:t>สรุปผล อภิปรายผล และข้อเสนอแนะ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C811A" w14:textId="34D1765F" w:rsidR="006D3F8D" w:rsidRDefault="006D3F8D">
            <w:pPr>
              <w:rPr>
                <w:rFonts w:cs="TH Sarabun New"/>
                <w:sz w:val="28"/>
              </w:rPr>
            </w:pPr>
            <w:r>
              <w:rPr>
                <w:rFonts w:cs="TH Sarabun New"/>
                <w:sz w:val="28"/>
              </w:rPr>
              <w:t>15</w:t>
            </w:r>
          </w:p>
        </w:tc>
      </w:tr>
      <w:tr w:rsidR="005B2D57" w14:paraId="39C8B64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61C11" w14:textId="77777777" w:rsidR="005B2D57" w:rsidRDefault="00B47896">
            <w:r>
              <w:rPr>
                <w:rFonts w:cs="TH Sarabun New"/>
                <w:sz w:val="28"/>
              </w:rPr>
              <w:t>ภาคผนวกแผน ก–ง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5F6C3F" w14:textId="4C4B1114" w:rsidR="005B2D57" w:rsidRDefault="006D3F8D">
            <w:r>
              <w:rPr>
                <w:rFonts w:cs="TH Sarabun New"/>
                <w:sz w:val="28"/>
              </w:rPr>
              <w:t>17</w:t>
            </w:r>
          </w:p>
        </w:tc>
      </w:tr>
      <w:tr w:rsidR="005B2D57" w14:paraId="6E7EF1C5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6AD45" w14:textId="77777777" w:rsidR="005B2D57" w:rsidRDefault="00B47896">
            <w:r>
              <w:rPr>
                <w:rFonts w:cs="TH Sarabun New"/>
                <w:sz w:val="28"/>
              </w:rPr>
              <w:t>R1 หนังสือขออนุญาตทำวิจัย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320F39" w14:textId="739ECAA6" w:rsidR="005B2D57" w:rsidRDefault="006D3F8D">
            <w:r>
              <w:rPr>
                <w:rFonts w:cs="TH Sarabun New"/>
                <w:sz w:val="28"/>
              </w:rPr>
              <w:t>21</w:t>
            </w:r>
          </w:p>
        </w:tc>
      </w:tr>
      <w:tr w:rsidR="005B2D57" w14:paraId="400FC210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DFA58" w14:textId="77777777" w:rsidR="005B2D57" w:rsidRDefault="00B47896">
            <w:r>
              <w:rPr>
                <w:rFonts w:cs="TH Sarabun New"/>
                <w:sz w:val="28"/>
              </w:rPr>
              <w:t>R2 ความเห็นที่ปรึกษา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9CB7A" w14:textId="4AA4B68B" w:rsidR="005B2D57" w:rsidRDefault="006D3F8D">
            <w:r>
              <w:rPr>
                <w:rFonts w:cs="TH Sarabun New"/>
                <w:sz w:val="28"/>
              </w:rPr>
              <w:t>22</w:t>
            </w:r>
          </w:p>
        </w:tc>
      </w:tr>
      <w:tr w:rsidR="005B2D57" w14:paraId="2679A54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94C93D" w14:textId="77777777" w:rsidR="005B2D57" w:rsidRDefault="00B47896">
            <w:r>
              <w:rPr>
                <w:rFonts w:cs="TH Sarabun New"/>
                <w:sz w:val="28"/>
              </w:rPr>
              <w:t>R3 ความเห็นหัวหน้ากลุ่มสาระ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8F270" w14:textId="70E51491" w:rsidR="005B2D57" w:rsidRDefault="006D3F8D">
            <w:r>
              <w:rPr>
                <w:rFonts w:cs="TH Sarabun New"/>
                <w:sz w:val="28"/>
              </w:rPr>
              <w:t>23</w:t>
            </w:r>
          </w:p>
        </w:tc>
      </w:tr>
      <w:tr w:rsidR="005B2D57" w14:paraId="73FAD52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C57E0A" w14:textId="77777777" w:rsidR="005B2D57" w:rsidRDefault="00B47896">
            <w:r>
              <w:rPr>
                <w:rFonts w:cs="TH Sarabun New"/>
                <w:sz w:val="28"/>
              </w:rPr>
              <w:t>R4 คำอนุมัติจากผู้อำนวยการ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10DC9" w14:textId="714481D7" w:rsidR="005B2D57" w:rsidRDefault="006D3F8D">
            <w:r>
              <w:rPr>
                <w:rFonts w:cs="TH Sarabun New"/>
                <w:sz w:val="28"/>
              </w:rPr>
              <w:t>24</w:t>
            </w:r>
          </w:p>
        </w:tc>
      </w:tr>
      <w:tr w:rsidR="005B2D57" w14:paraId="6EC50458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FF9AE" w14:textId="77777777" w:rsidR="005B2D57" w:rsidRDefault="00B47896">
            <w:r>
              <w:rPr>
                <w:rFonts w:cs="TH Sarabun New"/>
                <w:sz w:val="28"/>
              </w:rPr>
              <w:t>R5 รายชื่อกรรมการตรวจแผน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A712F" w14:textId="69C48A16" w:rsidR="005B2D57" w:rsidRDefault="006D3F8D">
            <w:r>
              <w:rPr>
                <w:rFonts w:cs="TH Sarabun New"/>
                <w:sz w:val="28"/>
              </w:rPr>
              <w:t>25</w:t>
            </w:r>
          </w:p>
        </w:tc>
      </w:tr>
      <w:tr w:rsidR="005B2D57" w14:paraId="6437D70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48FDE" w14:textId="77777777" w:rsidR="005B2D57" w:rsidRDefault="00B47896">
            <w:r>
              <w:rPr>
                <w:rFonts w:cs="TH Sarabun New"/>
                <w:sz w:val="28"/>
              </w:rPr>
              <w:t>R6 สรุปการยินยอมผู้ปกครอง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5000B4" w14:textId="3249A348" w:rsidR="005B2D57" w:rsidRDefault="006D3F8D">
            <w:r>
              <w:rPr>
                <w:rFonts w:cs="TH Sarabun New"/>
                <w:sz w:val="28"/>
              </w:rPr>
              <w:t>26</w:t>
            </w:r>
          </w:p>
        </w:tc>
      </w:tr>
      <w:tr w:rsidR="005B2D57" w14:paraId="6E1F6E17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1E982" w14:textId="77777777" w:rsidR="005B2D57" w:rsidRDefault="00B47896">
            <w:r>
              <w:rPr>
                <w:rFonts w:cs="TH Sarabun New"/>
                <w:sz w:val="28"/>
              </w:rPr>
              <w:t>บรรณานุกรมเบื้องต้น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80D9E" w14:textId="6764B365" w:rsidR="005B2D57" w:rsidRDefault="006D3F8D">
            <w:r>
              <w:rPr>
                <w:rFonts w:cs="TH Sarabun New"/>
                <w:sz w:val="28"/>
              </w:rPr>
              <w:t>27</w:t>
            </w:r>
          </w:p>
        </w:tc>
      </w:tr>
    </w:tbl>
    <w:p w14:paraId="46CF66C2" w14:textId="77777777" w:rsidR="005B2D57" w:rsidRDefault="00B47896">
      <w:r>
        <w:br w:type="page"/>
      </w:r>
    </w:p>
    <w:p w14:paraId="1DA60AC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บทที่ 1 ปัญหาและวัตถุประสงค์</w:t>
      </w:r>
    </w:p>
    <w:p w14:paraId="05F92AA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1.1 ความเป็นมาและความสำคัญ</w:t>
      </w:r>
    </w:p>
    <w:p w14:paraId="42E5E36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ทักษะสูตรคูณเป็นพื้นฐานของการคูณ การหาร เศษส่วน และการแก้โจทย์ปัญหาในระดับประถมศึกษา ผู้เรียนที่ยังเรียกคืนข้อเท็จจริงการคูณได้ช้าจะใช้ทรัพยากรทางความคิดกับขั้นตอนพื้นฐานมาก ทำให้การเรียนเนื้อหาที่ซับซ้อนขึ้นเกิดความติดขัด การฝึกซ้ำที่มีเป้าหมายชัดและมีผลย้อนกลับทันทีจึงเป็นแนวทางที่เหมาะสม</w:t>
      </w:r>
    </w:p>
    <w:p w14:paraId="085253C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โรงเรียนบ้านคำไผ่ ใช้ระบบ Kampai School สนับสนุนการเรียนรู้และมีเกม “แข่งสูตรคูณ” ที่บันทึกคะแนน จำนวนรอบ เวลา และช่วงก่อนเรียน/หลังเรียนได้ ผู้วิจัยจึงออกแบบแผนวิจัยในชั้นเรียนเพื่อใช้ข้อมูลจากการปฏิบัติจริงมาปรับการสอนและช่วยเหลือผู้เรียนรายบุคคล</w:t>
      </w:r>
    </w:p>
    <w:p w14:paraId="5965570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1.2 ปัญหาการวิจัย</w:t>
      </w:r>
    </w:p>
    <w:p w14:paraId="1FC7AD6A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การใช้เกม แข่งสูตรคูณ ในกิจกรรมฝึกสูตรคูณช่วยให้คะแนนของนักเรียนชั้น ประถมศึกษาปีที่ 4 หลังเรียนสูงกว่าก่อนเรียนหรือไม่</w:t>
      </w:r>
    </w:p>
    <w:p w14:paraId="4A546C2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1.3 วัตถุประสงค์</w:t>
      </w:r>
    </w:p>
    <w:p w14:paraId="23C5502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เปรียบเทียบคะแนนเฉลี่ยก่อนเรียนและหลังเรียนหลังใช้เกมแข่งสูตรคูณ</w:t>
      </w:r>
    </w:p>
    <w:p w14:paraId="63A004E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ศึกษาจำนวนนักเรียนและร้อยละของนักเรียนที่มีคะแนนพัฒนาเพิ่มขึ้น</w:t>
      </w:r>
    </w:p>
    <w:p w14:paraId="0CE85ED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ใช้ข้อมูลรายบุคคลวางแผนซ่อมเสริมและพัฒนาการจัดกิจกรรม</w:t>
      </w:r>
    </w:p>
    <w:p w14:paraId="498A5669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1.4 สมมติฐาน</w:t>
      </w:r>
    </w:p>
    <w:p w14:paraId="5B21D5D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คะแนนเฉลี่ยหลังเรียนสูงกว่าคะแนนเฉลี่ยก่อนเรียน และนักเรียนไม่น้อยกว่าร้อยละ 70 มีคะแนนเพิ่มขึ้น</w:t>
      </w:r>
    </w:p>
    <w:p w14:paraId="3C1618FC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1.5 ขอบเขต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560"/>
      </w:tblGrid>
      <w:tr w:rsidR="005B2D57" w14:paraId="6671CBA8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C9610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ด้าน</w:t>
            </w:r>
          </w:p>
        </w:tc>
        <w:tc>
          <w:tcPr>
            <w:tcW w:w="75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B149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ขอบเขต</w:t>
            </w:r>
          </w:p>
        </w:tc>
      </w:tr>
      <w:tr w:rsidR="005B2D57" w14:paraId="72A93827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ECDF7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03FB8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2F5F225A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C26DA" w14:textId="77777777" w:rsidR="005B2D57" w:rsidRDefault="00B47896">
            <w:r>
              <w:rPr>
                <w:rFonts w:cs="TH Sarabun New"/>
                <w:sz w:val="28"/>
              </w:rPr>
              <w:t>เนื้อหา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B6E9B" w14:textId="77777777" w:rsidR="005B2D57" w:rsidRDefault="00B47896">
            <w:r>
              <w:rPr>
                <w:rFonts w:cs="TH Sarabun New"/>
                <w:sz w:val="28"/>
              </w:rPr>
              <w:t>ความคล่องและความถูกต้องในการคำนวณสูตรคูณ (ขอบเขตแม่สูตรคูณ: โปรดระบุ)</w:t>
            </w:r>
          </w:p>
        </w:tc>
      </w:tr>
      <w:tr w:rsidR="005B2D57" w14:paraId="2E1E23C5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59BDA" w14:textId="77777777" w:rsidR="005B2D57" w:rsidRDefault="00B47896">
            <w:r>
              <w:rPr>
                <w:rFonts w:cs="TH Sarabun New"/>
                <w:sz w:val="28"/>
              </w:rPr>
              <w:t>ตัวแปรต้น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8ED23" w14:textId="77777777" w:rsidR="005B2D57" w:rsidRDefault="00B47896">
            <w:r>
              <w:rPr>
                <w:rFonts w:cs="TH Sarabun New"/>
                <w:sz w:val="28"/>
              </w:rPr>
              <w:t>กิจกรรมฝึกด้วยเกม แข่งสูตรคูณ</w:t>
            </w:r>
          </w:p>
        </w:tc>
      </w:tr>
      <w:tr w:rsidR="005B2D57" w14:paraId="74AB7E1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4EFE0E" w14:textId="77777777" w:rsidR="005B2D57" w:rsidRDefault="00B47896">
            <w:r>
              <w:rPr>
                <w:rFonts w:cs="TH Sarabun New"/>
                <w:sz w:val="28"/>
              </w:rPr>
              <w:t>ตัวแปรตาม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752F7C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 ผลต่างรายบุคคล ร้อยละผู้มีพัฒนาการ และพฤติกรรมการมีส่วนร่วม</w:t>
            </w:r>
          </w:p>
        </w:tc>
      </w:tr>
      <w:tr w:rsidR="005B2D57" w14:paraId="73BA100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019BB" w14:textId="77777777" w:rsidR="005B2D57" w:rsidRDefault="00B47896">
            <w:r>
              <w:rPr>
                <w:rFonts w:cs="TH Sarabun New"/>
                <w:sz w:val="28"/>
              </w:rPr>
              <w:lastRenderedPageBreak/>
              <w:t>เวลา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B806C1" w14:textId="77777777" w:rsidR="005B2D57" w:rsidRDefault="00B47896">
            <w:r>
              <w:rPr>
                <w:rFonts w:cs="TH Sarabun New"/>
                <w:sz w:val="28"/>
              </w:rPr>
              <w:t>ก่อนเรียน 22–26 และ 29–30 มิถุนายน 2569; หลังเรียน 1–3 และ 6–9 กรกฎาคม 2569</w:t>
            </w:r>
          </w:p>
          <w:p w14:paraId="24E802A4" w14:textId="77777777" w:rsidR="00AE42F4" w:rsidRDefault="00FC01AC">
            <w:pPr>
              <w:spacing w:after="100"/>
              <w:ind w:firstLine="504"/>
              <w:jc w:val="both"/>
            </w:pPr>
            <w:r>
              <w:rPr>
                <w:rFonts w:cs="TH Sarabun New"/>
                <w:color w:val="7A4B00"/>
                <w:sz w:val="26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03D0992C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062DE5" w14:textId="77777777" w:rsidR="005B2D57" w:rsidRDefault="00B47896">
            <w:r>
              <w:rPr>
                <w:rFonts w:cs="TH Sarabun New"/>
                <w:sz w:val="28"/>
              </w:rPr>
              <w:t>สถานที่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1B7126" w14:textId="77777777" w:rsidR="005B2D57" w:rsidRDefault="00B47896">
            <w:r>
              <w:rPr>
                <w:rFonts w:cs="TH Sarabun New"/>
                <w:sz w:val="28"/>
              </w:rPr>
              <w:t>โรงเรียนบ้านคำไผ่ (ห้องเรียน/ห้องคอมพิวเตอร์: โปรดระบุ)</w:t>
            </w:r>
          </w:p>
        </w:tc>
      </w:tr>
    </w:tbl>
    <w:p w14:paraId="7490E2B5" w14:textId="77777777" w:rsidR="005B2D57" w:rsidRDefault="005B2D57">
      <w:pPr>
        <w:spacing w:after="0"/>
        <w:jc w:val="both"/>
      </w:pPr>
    </w:p>
    <w:p w14:paraId="75561CA8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1.6 นิยามศัพท์</w:t>
      </w:r>
    </w:p>
    <w:p w14:paraId="0396503F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เกมการศึกษา หมายถึง เกมแข่งสูตรคูณในระบบ Kampai School ที่กำหนดโหมดและบันทึกผลการเล่นของผู้เรียน; คะแนนก่อนเรียน/หลังเรียน หมายถึงคะแนนเฉลี่ยจากรอบที่ระบบติดป้าย research_phase ตามช่วงที่กำหนด; พัฒนาการ หมายถึงผลต่างคะแนนหลังเรียนลบคะแนนก่อนเรียน</w:t>
      </w:r>
    </w:p>
    <w:p w14:paraId="38913410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1.7 ประโยชน์ที่คาดว่าจะได้รับ</w:t>
      </w:r>
    </w:p>
    <w:p w14:paraId="358725F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นักเรียนได้รับการฝึกซ้ำและผลย้อนกลับทันที</w:t>
      </w:r>
    </w:p>
    <w:p w14:paraId="1CC8AB5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ครูเห็นหลักฐานรายบุคคลและวางแผนซ่อมเสริมได้</w:t>
      </w:r>
    </w:p>
    <w:p w14:paraId="5961A89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โรงเรียนมีต้นแบบการใช้ข้อมูลจากเกมเพื่อพัฒนาการเรียนรู้</w:t>
      </w:r>
    </w:p>
    <w:p w14:paraId="128E1C27" w14:textId="77777777" w:rsidR="005B2D57" w:rsidRDefault="00B47896">
      <w:r>
        <w:br w:type="page"/>
      </w:r>
    </w:p>
    <w:p w14:paraId="70DAAF79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บทที่ 2 กรอบแนวคิดและงานที่เกี่ยวข้อง</w:t>
      </w:r>
    </w:p>
    <w:p w14:paraId="108AB4B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2.1 แนวคิดหลัก</w:t>
      </w:r>
    </w:p>
    <w:p w14:paraId="3443786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การเรียนรู้โดยใช้เกมช่วยสร้างเป้าหมาย ความท้าทาย การมีส่วนร่วม และผลย้อนกลับ การใช้คะแนนไม่ควรเป็นเพียงการแข่งขัน แต่ต้องเชื่อมกับวัตถุประสงค์การเรียนรู้และเปิดโอกาสให้ผู้เรียนฝึกซ้ำอย่างมีความหมาย</w:t>
      </w:r>
    </w:p>
    <w:p w14:paraId="1B6F7398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ผลย้อนกลับที่มีประสิทธิภาพช่วยให้ผู้เรียนรับรู้ว่าตนอยู่จุดใด เป้าหมายคืออะไร และควรทำอะไรต่อ ระบบเกมจึงใช้เป็นแหล่งข้อมูลประกอบการสอน ไม่ใช่ใช้คะแนนเพียงอย่างเดียวตัดสินความสามารถ</w:t>
      </w:r>
    </w:p>
    <w:p w14:paraId="1DB25614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2.2 งานวิจัยและเอกสารที่เกี่ยวข้อง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624"/>
        <w:gridCol w:w="2520"/>
      </w:tblGrid>
      <w:tr w:rsidR="005B2D57" w14:paraId="616F6362" w14:textId="77777777">
        <w:trPr>
          <w:tblHeader/>
          <w:jc w:val="center"/>
        </w:trPr>
        <w:tc>
          <w:tcPr>
            <w:tcW w:w="30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9CF82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แหล่ง</w:t>
            </w:r>
          </w:p>
        </w:tc>
        <w:tc>
          <w:tcPr>
            <w:tcW w:w="66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E90DE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สาระที่นำมาใช้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C6CB3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4A2A6E61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49559" w14:textId="77777777" w:rsidR="005B2D57" w:rsidRDefault="00B47896">
            <w:r>
              <w:rPr>
                <w:rFonts w:cs="TH Sarabun New"/>
                <w:sz w:val="26"/>
              </w:rPr>
              <w:t>Deterding et al. (2011)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23CA4" w14:textId="77777777" w:rsidR="005B2D57" w:rsidRDefault="00B47896">
            <w:r>
              <w:rPr>
                <w:rFonts w:cs="TH Sarabun New"/>
                <w:sz w:val="26"/>
              </w:rPr>
              <w:t>นิยาม gamification และการใช้องค์ประกอบเกมในบริบทที่ไม่ใช่เกม</w:t>
            </w:r>
          </w:p>
        </w:tc>
        <w:tc>
          <w:tcPr>
            <w:tcW w:w="1440" w:type="dxa"/>
          </w:tcPr>
          <w:p w14:paraId="677D3A17" w14:textId="77777777" w:rsidR="005B2D57" w:rsidRDefault="005B2D57"/>
        </w:tc>
      </w:tr>
      <w:tr w:rsidR="005B2D57" w14:paraId="5FC70B38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D959E6" w14:textId="77777777" w:rsidR="005B2D57" w:rsidRDefault="00B47896">
            <w:r>
              <w:rPr>
                <w:rFonts w:cs="TH Sarabun New"/>
                <w:sz w:val="26"/>
              </w:rPr>
              <w:t>Hattie &amp; Timperley (2007)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5AC484" w14:textId="77777777" w:rsidR="005B2D57" w:rsidRDefault="00B47896">
            <w:r>
              <w:rPr>
                <w:rFonts w:cs="TH Sarabun New"/>
                <w:sz w:val="26"/>
              </w:rPr>
              <w:t>ผลย้อนกลับช่วยกำกับเป้าหมาย ความก้าวหน้า และขั้นตอนถัดไปของการเรียนรู้</w:t>
            </w:r>
          </w:p>
        </w:tc>
        <w:tc>
          <w:tcPr>
            <w:tcW w:w="1440" w:type="dxa"/>
          </w:tcPr>
          <w:p w14:paraId="2631CE60" w14:textId="77777777" w:rsidR="005B2D57" w:rsidRDefault="005B2D57"/>
        </w:tc>
      </w:tr>
      <w:tr w:rsidR="005B2D57" w14:paraId="2DF0F62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65515" w14:textId="77777777" w:rsidR="005B2D57" w:rsidRDefault="00B47896">
            <w:r>
              <w:rPr>
                <w:rFonts w:cs="TH Sarabun New"/>
                <w:sz w:val="26"/>
              </w:rPr>
              <w:t>Plass, Homer, &amp; Kinzer (2015)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AFC7D" w14:textId="77777777" w:rsidR="005B2D57" w:rsidRDefault="00B47896">
            <w:r>
              <w:rPr>
                <w:rFonts w:cs="TH Sarabun New"/>
                <w:sz w:val="26"/>
              </w:rPr>
              <w:t>ฐานคิดด้านความรู้ แรงจูงใจ อารมณ์ และสังคมของการเรียนรู้ด้วยเกม</w:t>
            </w:r>
          </w:p>
        </w:tc>
        <w:tc>
          <w:tcPr>
            <w:tcW w:w="1440" w:type="dxa"/>
          </w:tcPr>
          <w:p w14:paraId="72B53CF8" w14:textId="77777777" w:rsidR="005B2D57" w:rsidRDefault="005B2D57"/>
        </w:tc>
      </w:tr>
      <w:tr w:rsidR="005B2D57" w14:paraId="1AB0983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FD39E" w14:textId="77777777" w:rsidR="005B2D57" w:rsidRDefault="00B47896">
            <w:r>
              <w:rPr>
                <w:rFonts w:cs="TH Sarabun New"/>
                <w:sz w:val="26"/>
              </w:rPr>
              <w:t>หลักสูตรแกนกลางฯ พ.ศ. 2551 และฉบับปรับปรุง พ.ศ. 2560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0616A3" w14:textId="77777777" w:rsidR="005B2D57" w:rsidRDefault="00B47896">
            <w:r>
              <w:rPr>
                <w:rFonts w:cs="TH Sarabun New"/>
                <w:sz w:val="26"/>
              </w:rPr>
              <w:t>ใช้ยืนยันมาตรฐานและตัวชี้วัดคณิตศาสตร์ที่เกี่ยวข้อง (โปรดระบุตัวชี้วัดให้ตรงชั้นเรียน)</w:t>
            </w:r>
          </w:p>
        </w:tc>
        <w:tc>
          <w:tcPr>
            <w:tcW w:w="1440" w:type="dxa"/>
          </w:tcPr>
          <w:p w14:paraId="749F3491" w14:textId="77777777" w:rsidR="005B2D57" w:rsidRDefault="005B2D57"/>
        </w:tc>
      </w:tr>
    </w:tbl>
    <w:p w14:paraId="03CC1B13" w14:textId="77777777" w:rsidR="005B2D57" w:rsidRDefault="005B2D57">
      <w:pPr>
        <w:spacing w:after="0"/>
        <w:jc w:val="both"/>
      </w:pPr>
    </w:p>
    <w:p w14:paraId="4837580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2.3 กรอบแนวคิดการวิจัย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456"/>
        <w:gridCol w:w="3312"/>
        <w:gridCol w:w="2016"/>
      </w:tblGrid>
      <w:tr w:rsidR="005B2D57" w14:paraId="62AB0704" w14:textId="77777777">
        <w:trPr>
          <w:tblHeader/>
          <w:jc w:val="center"/>
        </w:trPr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80FB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ตัวแปรต้น</w:t>
            </w:r>
          </w:p>
        </w:tc>
        <w:tc>
          <w:tcPr>
            <w:tcW w:w="345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04BF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กระบวนการ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EB35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ตัวแปรตาม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A4144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3BA63359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8FDC4" w14:textId="77777777" w:rsidR="005B2D57" w:rsidRDefault="00B47896">
            <w:r>
              <w:rPr>
                <w:rFonts w:cs="TH Sarabun New"/>
                <w:sz w:val="26"/>
              </w:rPr>
              <w:t>กิจกรรมเกมแข่งสูตรคูณ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C35D2" w14:textId="77777777" w:rsidR="005B2D57" w:rsidRDefault="00B47896">
            <w:r>
              <w:rPr>
                <w:rFonts w:cs="TH Sarabun New"/>
                <w:sz w:val="26"/>
              </w:rPr>
              <w:t>เก็บก่อน 7 วันเรียน → จัดกิจกรรม/ให้ผลย้อนกลับ → เก็บหลัง 7 วันเรียน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59AF87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ค่าเฉลี่ย 7 รอบต่อช่วง; ผลต่าง; ร้อยละพัฒนา; การมีส่วนร่วม</w:t>
            </w:r>
          </w:p>
        </w:tc>
        <w:tc>
          <w:tcPr>
            <w:tcW w:w="1440" w:type="dxa"/>
          </w:tcPr>
          <w:p w14:paraId="10AF99A6" w14:textId="77777777" w:rsidR="005B2D57" w:rsidRDefault="005B2D57"/>
        </w:tc>
      </w:tr>
    </w:tbl>
    <w:p w14:paraId="720CA017" w14:textId="77777777" w:rsidR="005B2D57" w:rsidRDefault="005B2D57">
      <w:pPr>
        <w:spacing w:after="0"/>
        <w:jc w:val="both"/>
      </w:pPr>
    </w:p>
    <w:p w14:paraId="69668C7D" w14:textId="77777777" w:rsidR="005B2D57" w:rsidRDefault="00B47896">
      <w:pPr>
        <w:spacing w:before="80" w:after="120"/>
      </w:pPr>
      <w:r>
        <w:rPr>
          <w:rFonts w:cs="TH Sarabun New"/>
          <w:color w:val="666666"/>
          <w:sz w:val="28"/>
        </w:rPr>
        <w:t>หมายเหตุ: การอ้างอิงในแผนเป็นกรอบเบื้องต้น ผู้วิจัยควรตรวจรูปแบบบรรณานุกรมตามแนวทางของโรงเรียนก่อนยื่น</w:t>
      </w:r>
    </w:p>
    <w:p w14:paraId="1E287440" w14:textId="77777777" w:rsidR="005B2D57" w:rsidRDefault="00B47896">
      <w:r>
        <w:br w:type="page"/>
      </w:r>
    </w:p>
    <w:p w14:paraId="110070C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บทที่ 3 แผนดำเนินการวิจัย</w:t>
      </w:r>
    </w:p>
    <w:p w14:paraId="58F243C0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3.1 รูปแบบการวิจัย</w:t>
      </w:r>
    </w:p>
    <w:p w14:paraId="611DF9F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การวิจัยเชิงปฏิบัติการในชั้นเรียนแบบกลุ่มเดียววัดก่อนและหลัง (One-Group Pretest–Posttest Design): O₁ — X — O₂ โดย O₁ คือคะแนนก่อนเรียน X คือกิจกรรมฝึกด้วยเกม และ O₂ คือคะแนนหลังเรียน</w:t>
      </w:r>
    </w:p>
    <w:p w14:paraId="560B2AB5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3.2 ประชากรและกลุ่มเป้าหมาย</w:t>
      </w:r>
    </w:p>
    <w:p w14:paraId="05724184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นักเรียนชั้น ประถมศึกษาปีที่ 4 ที่ผู้วิจัยรับผิดชอบ จำนวน 8 คน ใช้วิธีเลือกแบบเจาะจงจากนักเรียนที่ได้รับความยินยอมและมีข้อมูลครบทั้งช่วงก่อนเรียนและหลังเรียน</w:t>
      </w:r>
    </w:p>
    <w:p w14:paraId="0B481DA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3.3 เครื่องมือวิจัย</w:t>
      </w:r>
    </w:p>
    <w:p w14:paraId="68A73C9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เกมแข่งสูตรคูณในโหมดโครงการวิจัย ใช้เป็นทั้งกิจกรรมฝึกและภารกิจวัดคะแนนภายในเกม</w:t>
      </w:r>
    </w:p>
    <w:p w14:paraId="72CBE59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ภารกิจวัดคะแนนรูปแบบเดียวกัน วันละ 1 รอบต่อคน ต่อเนื่อง 7 วันเรียนในแต่ละช่วง</w:t>
      </w:r>
    </w:p>
    <w:p w14:paraId="133393F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ระบบบันทึก score, duration_sec, created_at, research_study_id และ metadata.research_phase พร้อมแบบตรวจความครบถ้วนรายวัน</w:t>
      </w:r>
    </w:p>
    <w:p w14:paraId="3CBF667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แบบสังเกตพฤติกรรมการมีส่วนร่วม</w:t>
      </w:r>
    </w:p>
    <w:p w14:paraId="15CB660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เอกสารชี้แจงและแบบยินยอมผู้ปกครอง</w:t>
      </w:r>
    </w:p>
    <w:p w14:paraId="37162995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3.4 ตารางกำหนดการ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4968"/>
        <w:gridCol w:w="2520"/>
      </w:tblGrid>
      <w:tr w:rsidR="005B2D57" w14:paraId="3DE990B1" w14:textId="77777777">
        <w:trPr>
          <w:tblHeader/>
          <w:jc w:val="center"/>
        </w:trPr>
        <w:tc>
          <w:tcPr>
            <w:tcW w:w="21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46097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ช่วง</w:t>
            </w:r>
          </w:p>
        </w:tc>
        <w:tc>
          <w:tcPr>
            <w:tcW w:w="496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5763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กิจกรรม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4017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7EC37A83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0BB4E" w14:textId="77777777" w:rsidR="005B2D57" w:rsidRDefault="00B47896">
            <w:r>
              <w:rPr>
                <w:rFonts w:cs="TH Sarabun New"/>
                <w:sz w:val="26"/>
              </w:rPr>
              <w:t>ก่อนเริ่ม (โปรดระบุวัน)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FE737B" w14:textId="77777777" w:rsidR="005B2D57" w:rsidRDefault="00B47896">
            <w:r>
              <w:rPr>
                <w:rFonts w:cs="TH Sarabun New"/>
                <w:sz w:val="26"/>
              </w:rPr>
              <w:t>ขออนุญาต ชี้แจงผู้ปกครอง ตรวจบัญชีและอุปกรณ์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A10ED9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หนังสืออนุญาต/ใบยินยอม</w:t>
            </w:r>
          </w:p>
        </w:tc>
      </w:tr>
      <w:tr w:rsidR="005B2D57" w14:paraId="525961E7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FF212" w14:textId="77777777" w:rsidR="005B2D57" w:rsidRDefault="00B47896">
            <w:r>
              <w:rPr>
                <w:rFonts w:cs="TH Sarabun New"/>
                <w:sz w:val="26"/>
              </w:rPr>
              <w:t>22–26 และ 29–30 มิ.ย. 2569 (7 วันเรียน)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66765" w14:textId="77777777" w:rsidR="005B2D57" w:rsidRDefault="00B47896">
            <w:r>
              <w:rPr>
                <w:rFonts w:cs="TH Sarabun New"/>
                <w:sz w:val="26"/>
              </w:rPr>
              <w:t>เก็บคะแนนช่วงก่อนเรียน วันละ 1 รอบต่อคน ด้วยเงื่อนไขเดียวกัน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952C7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56 ระเบียน: 8 คน × 7 วันเรียน</w:t>
            </w:r>
          </w:p>
        </w:tc>
      </w:tr>
      <w:tr w:rsidR="005B2D57" w14:paraId="618248D3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0DAAF1" w14:textId="77777777" w:rsidR="005B2D57" w:rsidRDefault="00B47896">
            <w:r>
              <w:rPr>
                <w:rFonts w:cs="TH Sarabun New"/>
                <w:sz w:val="26"/>
              </w:rPr>
              <w:t>ระหว่างการจัดกิจกรรม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63B918" w14:textId="77777777" w:rsidR="005B2D57" w:rsidRDefault="00B47896">
            <w:r>
              <w:rPr>
                <w:rFonts w:cs="TH Sarabun New"/>
                <w:sz w:val="26"/>
              </w:rPr>
              <w:t>สอน ทบทวน และให้ผลย้อนกลับจากเกมตามแผนการสอน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08384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บันทึกกิจกรรม/แบบสังเกต</w:t>
            </w:r>
          </w:p>
        </w:tc>
      </w:tr>
      <w:tr w:rsidR="005B2D57" w14:paraId="31D26265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0B9BE" w14:textId="77777777" w:rsidR="005B2D57" w:rsidRDefault="00B47896">
            <w:r>
              <w:rPr>
                <w:rFonts w:cs="TH Sarabun New"/>
                <w:sz w:val="26"/>
              </w:rPr>
              <w:t>1–3 และ 6–9 ก.ค. 2569 (7 วันเรียน)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5287DE" w14:textId="77777777" w:rsidR="005B2D57" w:rsidRDefault="00B47896">
            <w:r>
              <w:rPr>
                <w:rFonts w:cs="TH Sarabun New"/>
                <w:sz w:val="26"/>
              </w:rPr>
              <w:t>เก็บคะแนนช่วงหลังเรียน วันละ 1 รอบต่อคน ด้วยเงื่อนไขเดียวกับช่วงก่อน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32FAF6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56 ระเบียน: 8 คน × 7 วันเรียน</w:t>
            </w:r>
          </w:p>
        </w:tc>
      </w:tr>
      <w:tr w:rsidR="005B2D57" w14:paraId="5219BCB3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58AEA" w14:textId="77777777" w:rsidR="005B2D57" w:rsidRDefault="00B47896">
            <w:r>
              <w:rPr>
                <w:rFonts w:cs="TH Sarabun New"/>
                <w:sz w:val="26"/>
              </w:rPr>
              <w:t>หลัง 9 ก.ค. 2569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7F2520" w14:textId="77777777" w:rsidR="005B2D57" w:rsidRDefault="00B47896">
            <w:r>
              <w:rPr>
                <w:rFonts w:cs="TH Sarabun New"/>
                <w:sz w:val="26"/>
              </w:rPr>
              <w:t>ตรวจความครบถ้วน 112 ระเบียน วิเคราะห์ และจัดทำรายงานชุด B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008A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CSV/ตารางรายวัน/รายงาน 5 บท</w:t>
            </w:r>
          </w:p>
        </w:tc>
      </w:tr>
    </w:tbl>
    <w:p w14:paraId="4068EF6D" w14:textId="77777777" w:rsidR="005B2D57" w:rsidRDefault="005B2D57">
      <w:pPr>
        <w:spacing w:after="0"/>
        <w:jc w:val="both"/>
      </w:pPr>
    </w:p>
    <w:p w14:paraId="14B5FE9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lastRenderedPageBreak/>
        <w:t>3.5 การเก็บรวบรวมข้อมูล</w:t>
      </w:r>
    </w:p>
    <w:p w14:paraId="24F5BAF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ใช้รหัสนักเรียนเข้าสู่ระบบและเลือกโครงการวิจัยที่กำหนด</w:t>
      </w:r>
    </w:p>
    <w:p w14:paraId="02120E6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กำหนดช่วงก่อนเรียนและหลังเรียนช่วงละ 7 วันเรียน ควบคุมวันละ 1 รอบต่อคน รวมคนละ 14 รอบ</w:t>
      </w:r>
    </w:p>
    <w:p w14:paraId="09BECD7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ระบบบันทึกคะแนน เวลา และ metadata.research_phase อัตโนมัติ</w:t>
      </w:r>
    </w:p>
    <w:p w14:paraId="77DC745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ตรวจความครบถ้วนของข้อมูลทุกวัน และไม่แก้คะแนนย้อนหลังโดยไม่มีบันทึกเหตุผล</w:t>
      </w:r>
    </w:p>
    <w:p w14:paraId="5F673975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3.6 การวิเคราะห์ข้อมูล</w:t>
      </w:r>
    </w:p>
    <w:p w14:paraId="161419BE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คำนวณค่าเฉลี่ยคะแนน 7 รอบต่อคนในแต่ละช่วง แล้วหาค่าเฉลี่ยกลุ่ม ส่วนเบี่ยงเบนมาตรฐาน ผลต่างหลัง–ก่อน และร้อยละผู้มีพัฒนาการ ใช้สถิติเชิงพรรณนาเป็นหลัก เนื่องจากกลุ่มตัวอย่างมี 8 คนและไม่มีกลุ่มควบคุม</w:t>
      </w:r>
    </w:p>
    <w:p w14:paraId="1C2C5881" w14:textId="77777777" w:rsidR="005B2D57" w:rsidRDefault="00B47896">
      <w:pPr>
        <w:spacing w:after="120"/>
        <w:ind w:firstLine="504"/>
      </w:pPr>
      <w:r>
        <w:rPr>
          <w:rFonts w:cs="TH Sarabun New"/>
          <w:color w:val="666666"/>
        </w:rPr>
        <w:t>ข้อจำกัดของเครื่องมือ: คะแนนจากเกมเป็นทั้งส่วนหนึ่งของการฝึกและเครื่องมือวัดผล จึงสรุปได้เฉพาะพัฒนาการในการทำภารกิจเกมภายใต้เงื่อนไขนี้ หากต้องการอ้างผลสัมฤทธิ์ตามหลักสูตร ควรเพิ่มแบบทดสอบมาตรฐานภายนอกเกม</w:t>
      </w:r>
    </w:p>
    <w:p w14:paraId="6C4C157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3.7 จริยธรรมและการคุ้มครองข้อมูล</w:t>
      </w:r>
    </w:p>
    <w:p w14:paraId="3DE076C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ขออนุญาตผู้อำนวยการและแจ้งผู้ปกครองก่อนเก็บข้อมูล</w:t>
      </w:r>
    </w:p>
    <w:p w14:paraId="673AB15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การเข้าร่วมไม่กระทบสิทธิการเรียนหรือคะแนนทางการ</w:t>
      </w:r>
    </w:p>
    <w:p w14:paraId="51B28E7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เผยแพร่ผลรวมและใช้รหัสแทนชื่อในเอกสารภายนอก</w:t>
      </w:r>
    </w:p>
    <w:p w14:paraId="4A10D4C8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เก็บข้อมูลเฉพาะที่จำเป็น จำกัดผู้เข้าถึง และลบ/นิรนามเมื่อพ้นวัตถุประสงค์</w:t>
      </w:r>
    </w:p>
    <w:p w14:paraId="02BFDD2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หยุดกิจกรรมหรือจัดทางเลือกเมื่อผู้เรียนไม่พร้อมหรือเกิดความไม่สบายใจ</w:t>
      </w:r>
    </w:p>
    <w:p w14:paraId="15946C4D" w14:textId="77777777" w:rsidR="005B2D57" w:rsidRDefault="00B47896">
      <w:r>
        <w:br w:type="page"/>
      </w:r>
    </w:p>
    <w:p w14:paraId="7A0B89DB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เครื่องมือวิจัย (ฉบับร่าง)</w:t>
      </w:r>
    </w:p>
    <w:p w14:paraId="27B49D2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 ตารางกำหนดคุณลักษณะแบบทดสอบ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600"/>
        <w:gridCol w:w="1944"/>
        <w:gridCol w:w="2016"/>
      </w:tblGrid>
      <w:tr w:rsidR="005B2D57" w14:paraId="43C0F294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FCDD8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องค์ประกอบที่วัด</w:t>
            </w:r>
          </w:p>
        </w:tc>
        <w:tc>
          <w:tcPr>
            <w:tcW w:w="36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CB0BB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วิธี/ขอบเขต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8C26A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จำนวน/เวลา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B35B4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7DA4C756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26FE6A" w14:textId="77777777" w:rsidR="005B2D57" w:rsidRDefault="00B47896">
            <w:r>
              <w:rPr>
                <w:rFonts w:cs="TH Sarabun New"/>
                <w:sz w:val="24"/>
              </w:rPr>
              <w:t>คะแนนความคล่องสูตรคูณ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B22DD" w14:textId="77777777" w:rsidR="005B2D57" w:rsidRDefault="00B47896">
            <w:r>
              <w:rPr>
                <w:rFonts w:cs="TH Sarabun New"/>
                <w:sz w:val="24"/>
              </w:rPr>
              <w:t>ภารกิจเกมแข่งสูตรคูณในโหมดเดียวกันทั้งสองช่วง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7569E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1 รอบ/คน/วัน × 7 วัน/ช่วง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6B9E4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ต้องมี 7 คะแนนก่อนและ 7 คะแนนหลังต่อคน</w:t>
            </w:r>
          </w:p>
        </w:tc>
      </w:tr>
      <w:tr w:rsidR="005B2D57" w14:paraId="5C9D3ADB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802681" w14:textId="77777777" w:rsidR="005B2D57" w:rsidRDefault="00B47896">
            <w:r>
              <w:rPr>
                <w:rFonts w:cs="TH Sarabun New"/>
                <w:sz w:val="24"/>
              </w:rPr>
              <w:t>พัฒนาการรายบุคคล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51EADF" w14:textId="77777777" w:rsidR="005B2D57" w:rsidRDefault="00B47896">
            <w:r>
              <w:rPr>
                <w:rFonts w:cs="TH Sarabun New"/>
                <w:sz w:val="24"/>
              </w:rPr>
              <w:t>ค่าเฉลี่ย 7 รอบหลัง ลบค่าเฉลี่ย 7 รอบก่อน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C35D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14 รอบต่อคน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A683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ผลต่างมากกว่า 0 ถือว่าพัฒนา</w:t>
            </w:r>
          </w:p>
        </w:tc>
      </w:tr>
      <w:tr w:rsidR="005B2D57" w14:paraId="5F08EDBE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E7CFD5" w14:textId="77777777" w:rsidR="005B2D57" w:rsidRDefault="00B47896">
            <w:r>
              <w:rPr>
                <w:rFonts w:cs="TH Sarabun New"/>
                <w:sz w:val="24"/>
              </w:rPr>
              <w:t>ความครบถ้วนรายวัน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1CE3E9" w14:textId="77777777" w:rsidR="005B2D57" w:rsidRDefault="00B47896">
            <w:r>
              <w:rPr>
                <w:rFonts w:cs="TH Sarabun New"/>
                <w:sz w:val="24"/>
              </w:rPr>
              <w:t>จำนวนระเบียนและจำนวนผู้เล่นไม่ซ้ำต่อวัน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60511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8 ระเบียน และ 8 คน/วัน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12B079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ครบ 14 วันเรียน รวม 112 ระเบียน</w:t>
            </w:r>
          </w:p>
        </w:tc>
      </w:tr>
      <w:tr w:rsidR="005B2D57" w14:paraId="3F194653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57F6A" w14:textId="77777777" w:rsidR="005B2D57" w:rsidRDefault="00B47896">
            <w:r>
              <w:rPr>
                <w:rFonts w:cs="TH Sarabun New"/>
                <w:sz w:val="24"/>
              </w:rPr>
              <w:t>พฤติกรรมการมีส่วนร่วม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60D34" w14:textId="77777777" w:rsidR="005B2D57" w:rsidRDefault="00B47896">
            <w:r>
              <w:rPr>
                <w:rFonts w:cs="TH Sarabun New"/>
                <w:sz w:val="24"/>
              </w:rPr>
              <w:t>แบบสังเกต 4 รายการ ใช้ประกอบการตีความ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755BE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อย่างน้อย (โปรดระบุ) ครั้ง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4A3B5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ไม่รวมเป็นคะแนนผลสัมฤทธิ์</w:t>
            </w:r>
          </w:p>
        </w:tc>
      </w:tr>
    </w:tbl>
    <w:p w14:paraId="47ABA376" w14:textId="77777777" w:rsidR="005B2D57" w:rsidRDefault="005B2D57">
      <w:pPr>
        <w:spacing w:after="0"/>
        <w:jc w:val="both"/>
      </w:pPr>
    </w:p>
    <w:p w14:paraId="1EAAC06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2. ตัวอย่างแบบสังเกต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72"/>
        <w:gridCol w:w="1152"/>
        <w:gridCol w:w="1296"/>
        <w:gridCol w:w="1584"/>
        <w:gridCol w:w="1944"/>
      </w:tblGrid>
      <w:tr w:rsidR="005B2D57" w14:paraId="7D4FDC12" w14:textId="77777777">
        <w:trPr>
          <w:tblHeader/>
          <w:jc w:val="center"/>
        </w:trPr>
        <w:tc>
          <w:tcPr>
            <w:tcW w:w="36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A3334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รายการสังเกต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26C0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3 มาก</w:t>
            </w:r>
          </w:p>
        </w:tc>
        <w:tc>
          <w:tcPr>
            <w:tcW w:w="12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2633F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2 ปานกลาง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A436D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1 ควรส่งเสริม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D995A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หมายเหตุ</w:t>
            </w:r>
          </w:p>
        </w:tc>
      </w:tr>
      <w:tr w:rsidR="005B2D57" w14:paraId="77B237CD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A90A7" w14:textId="77777777" w:rsidR="005B2D57" w:rsidRDefault="00B47896">
            <w:r>
              <w:rPr>
                <w:rFonts w:cs="TH Sarabun New"/>
                <w:sz w:val="26"/>
              </w:rPr>
              <w:t>ตั้งใจและเริ่มกิจกรรมตามเวลา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4C4915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C928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F28F4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C2EAB0" w14:textId="77777777" w:rsidR="005B2D57" w:rsidRDefault="005B2D57">
            <w:pPr>
              <w:jc w:val="center"/>
            </w:pPr>
          </w:p>
        </w:tc>
      </w:tr>
      <w:tr w:rsidR="005B2D57" w14:paraId="5A849DDC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3B9D3" w14:textId="77777777" w:rsidR="005B2D57" w:rsidRDefault="00B47896">
            <w:r>
              <w:rPr>
                <w:rFonts w:cs="TH Sarabun New"/>
                <w:sz w:val="26"/>
              </w:rPr>
              <w:t>เล่นตามกติกาและไม่ใช้บัญชีผู้อื่น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CC7AFE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7239C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E0080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5E666" w14:textId="77777777" w:rsidR="005B2D57" w:rsidRDefault="005B2D57">
            <w:pPr>
              <w:jc w:val="center"/>
            </w:pPr>
          </w:p>
        </w:tc>
      </w:tr>
      <w:tr w:rsidR="005B2D57" w14:paraId="16E4B761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A8F3B7" w14:textId="77777777" w:rsidR="005B2D57" w:rsidRDefault="00B47896">
            <w:r>
              <w:rPr>
                <w:rFonts w:cs="TH Sarabun New"/>
                <w:sz w:val="26"/>
              </w:rPr>
              <w:t>พยายามแก้ไขเมื่อทำผิด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A7172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FF0493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5F2CE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B82C6" w14:textId="77777777" w:rsidR="005B2D57" w:rsidRDefault="005B2D57">
            <w:pPr>
              <w:jc w:val="center"/>
            </w:pPr>
          </w:p>
        </w:tc>
      </w:tr>
      <w:tr w:rsidR="005B2D57" w14:paraId="083EC130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BC8B9" w14:textId="77777777" w:rsidR="005B2D57" w:rsidRDefault="00B47896">
            <w:r>
              <w:rPr>
                <w:rFonts w:cs="TH Sarabun New"/>
                <w:sz w:val="26"/>
              </w:rPr>
              <w:t>ขอความช่วยเหลืออย่างเหมาะสม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03BCB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2CBB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FEE834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1EE4DD" w14:textId="77777777" w:rsidR="005B2D57" w:rsidRDefault="005B2D57">
            <w:pPr>
              <w:jc w:val="center"/>
            </w:pPr>
          </w:p>
        </w:tc>
      </w:tr>
    </w:tbl>
    <w:p w14:paraId="6A860C2D" w14:textId="77777777" w:rsidR="005B2D57" w:rsidRDefault="005B2D57">
      <w:pPr>
        <w:spacing w:after="0"/>
        <w:jc w:val="both"/>
      </w:pPr>
    </w:p>
    <w:p w14:paraId="338E0DF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 เกณฑ์ตรวจคุณภาพเครื่องมือ</w:t>
      </w:r>
    </w:p>
    <w:p w14:paraId="6BBA7A9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ผู้เชี่ยวชาญอย่างน้อย (โปรดระบุ) คนตรวจความตรงเชิงเนื้อหา</w:t>
      </w:r>
    </w:p>
    <w:p w14:paraId="6BFF00F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ทดลองใช้กับกลุ่มที่มีลักษณะใกล้เคียง (ถ้ามี)</w:t>
      </w:r>
    </w:p>
    <w:p w14:paraId="30D4465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แบบทดสอบก่อนและหลังต้องวัดเนื้อหาและระดับความยากเทียบเท่ากัน</w:t>
      </w:r>
    </w:p>
    <w:p w14:paraId="5A9C40C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บันทึกการแก้ไขเครื่องมือทุกครั้ง</w:t>
      </w:r>
    </w:p>
    <w:p w14:paraId="376D7705" w14:textId="77777777" w:rsidR="005B2D57" w:rsidRDefault="00B47896">
      <w:r>
        <w:br w:type="page"/>
      </w:r>
    </w:p>
    <w:p w14:paraId="7D7BD028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งบประมาณและทรัพยากร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4608"/>
        <w:gridCol w:w="2088"/>
      </w:tblGrid>
      <w:tr w:rsidR="005B2D57" w14:paraId="5CD6DD7F" w14:textId="77777777">
        <w:trPr>
          <w:tblHeader/>
          <w:jc w:val="center"/>
        </w:trPr>
        <w:tc>
          <w:tcPr>
            <w:tcW w:w="30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D8A7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460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E5BB7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แหล่ง/จำนวน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6967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งบประมาณ</w:t>
            </w:r>
          </w:p>
        </w:tc>
      </w:tr>
      <w:tr w:rsidR="005B2D57" w14:paraId="5B24E685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FC268E" w14:textId="77777777" w:rsidR="005B2D57" w:rsidRDefault="00B47896">
            <w:r>
              <w:rPr>
                <w:rFonts w:cs="TH Sarabun New"/>
                <w:sz w:val="28"/>
              </w:rPr>
              <w:t>คอมพิวเตอร์/แท็บเล็ต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5FF220" w14:textId="77777777" w:rsidR="005B2D57" w:rsidRDefault="00B47896">
            <w:r>
              <w:rPr>
                <w:rFonts w:cs="TH Sarabun New"/>
                <w:sz w:val="28"/>
              </w:rPr>
              <w:t>อุปกรณ์ของโรงเรียนหรือผู้เรียน (จำนวน: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8759E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0 บาท</w:t>
            </w:r>
          </w:p>
        </w:tc>
      </w:tr>
      <w:tr w:rsidR="005B2D57" w14:paraId="2745FF74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C5808" w14:textId="77777777" w:rsidR="005B2D57" w:rsidRDefault="00B47896">
            <w:r>
              <w:rPr>
                <w:rFonts w:cs="TH Sarabun New"/>
                <w:sz w:val="28"/>
              </w:rPr>
              <w:t>อินเทอร์เน็ต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9EAF8" w14:textId="77777777" w:rsidR="005B2D57" w:rsidRDefault="00B47896">
            <w:r>
              <w:rPr>
                <w:rFonts w:cs="TH Sarabun New"/>
                <w:sz w:val="28"/>
              </w:rPr>
              <w:t>เครือข่ายโรงเรียน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78118B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0 บาท</w:t>
            </w:r>
          </w:p>
        </w:tc>
      </w:tr>
      <w:tr w:rsidR="005B2D57" w14:paraId="6C3179C3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65C594" w14:textId="77777777" w:rsidR="005B2D57" w:rsidRDefault="00B47896">
            <w:r>
              <w:rPr>
                <w:rFonts w:cs="TH Sarabun New"/>
                <w:sz w:val="28"/>
              </w:rPr>
              <w:t>ระบบ Kampai School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9A0B3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และโมดูลวิจัย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76B604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0 บาท</w:t>
            </w:r>
          </w:p>
        </w:tc>
      </w:tr>
      <w:tr w:rsidR="005B2D57" w14:paraId="1BD8F037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192487" w14:textId="77777777" w:rsidR="005B2D57" w:rsidRDefault="00B47896">
            <w:r>
              <w:rPr>
                <w:rFonts w:cs="TH Sarabun New"/>
                <w:sz w:val="28"/>
              </w:rPr>
              <w:t>เอกสารยินยอม/แบบสังเกต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9B1E17" w14:textId="77777777" w:rsidR="005B2D57" w:rsidRDefault="00B47896">
            <w:r>
              <w:rPr>
                <w:rFonts w:cs="TH Sarabun New"/>
                <w:sz w:val="28"/>
              </w:rPr>
              <w:t>พิมพ์ตามจำนวนนักเรียน (ค่าใช้จ่าย: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E4A65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(โปรดระบุ)</w:t>
            </w:r>
          </w:p>
        </w:tc>
      </w:tr>
      <w:tr w:rsidR="005B2D57" w14:paraId="0F341EB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843A8E" w14:textId="77777777" w:rsidR="005B2D57" w:rsidRDefault="00B47896">
            <w:r>
              <w:rPr>
                <w:rFonts w:cs="TH Sarabun New"/>
                <w:sz w:val="28"/>
              </w:rPr>
              <w:t>เวลาครู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74BDA" w14:textId="77777777" w:rsidR="005B2D57" w:rsidRDefault="00B47896">
            <w:r>
              <w:rPr>
                <w:rFonts w:cs="TH Sarabun New"/>
                <w:sz w:val="28"/>
              </w:rPr>
              <w:t>ดำเนินการในคาบเรียน/เวลาที่ได้รับอนุญาต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5C430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ไม่มีงบเพิ่ม</w:t>
            </w:r>
          </w:p>
        </w:tc>
      </w:tr>
    </w:tbl>
    <w:p w14:paraId="5D89F0B8" w14:textId="77777777" w:rsidR="005B2D57" w:rsidRDefault="005B2D57">
      <w:pPr>
        <w:spacing w:after="0"/>
        <w:jc w:val="both"/>
      </w:pPr>
    </w:p>
    <w:p w14:paraId="0FE4B82F" w14:textId="77777777" w:rsidR="005B2D57" w:rsidRDefault="00B47896">
      <w:pPr>
        <w:spacing w:after="120"/>
        <w:jc w:val="both"/>
      </w:pPr>
      <w:r>
        <w:rPr>
          <w:rFonts w:cs="TH Sarabun New"/>
          <w:b/>
        </w:rPr>
        <w:t>สรุป: ไม่มีงบประมาณเพิ่ม เว้นแต่ค่าเอกสารหรือทรัพยากรที่โรงเรียนกำหนด (โปรดตรวจสอบ)</w:t>
      </w:r>
    </w:p>
    <w:p w14:paraId="547AA7C8" w14:textId="77777777" w:rsidR="005B2D57" w:rsidRDefault="00B47896">
      <w:r>
        <w:br w:type="page"/>
      </w:r>
    </w:p>
    <w:p w14:paraId="00839327" w14:textId="77777777" w:rsidR="00AE42F4" w:rsidRDefault="00FC01AC">
      <w:r>
        <w:lastRenderedPageBreak/>
        <w:br w:type="page"/>
      </w:r>
    </w:p>
    <w:p w14:paraId="52B0FD6F" w14:textId="77777777" w:rsidR="00AE42F4" w:rsidRDefault="00FC01AC">
      <w:pPr>
        <w:pStyle w:val="1"/>
        <w:spacing w:before="220" w:after="120"/>
        <w:jc w:val="center"/>
      </w:pPr>
      <w:r>
        <w:rPr>
          <w:rFonts w:ascii="TH Sarabun New" w:eastAsia="TH Sarabun New" w:hAnsi="TH Sarabun New" w:cs="TH Sarabun New"/>
          <w:color w:val="17365D"/>
          <w:sz w:val="34"/>
        </w:rPr>
        <w:lastRenderedPageBreak/>
        <w:t>บทที่ 5 สรุปผล อภิปรายผล และข้อเสนอแนะ</w:t>
      </w:r>
    </w:p>
    <w:p w14:paraId="6AF762FD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7A4B00"/>
          <w:sz w:val="30"/>
        </w:rPr>
        <w:t>หมายเหตุ: บทที่ 5 นี้จัดทำจากข้อมูลดัมมี่ประกอบเล่ม เพื่อใช้เป็นตัวอย่างการสรุปผลและตรวจรูปแบบเอกสารเท่านั้น ก่อนส่งรายงานจริงให้แทนที่ตัวเลข ชื่อนักเรียน และข้อค้นพบด้วยข้อมูลจริงจากระบบ /teacher/game-research</w:t>
      </w:r>
    </w:p>
    <w:p w14:paraId="2F9D7D25" w14:textId="77777777" w:rsidR="00AE42F4" w:rsidRDefault="00FC01AC">
      <w:pPr>
        <w:pStyle w:val="21"/>
        <w:spacing w:before="120" w:after="80"/>
      </w:pPr>
      <w:r>
        <w:rPr>
          <w:rFonts w:ascii="TH Sarabun New" w:eastAsia="TH Sarabun New" w:hAnsi="TH Sarabun New" w:cs="TH Sarabun New"/>
          <w:color w:val="17365D"/>
          <w:sz w:val="30"/>
        </w:rPr>
        <w:t xml:space="preserve">5.1 </w:t>
      </w:r>
      <w:r>
        <w:rPr>
          <w:rFonts w:ascii="TH Sarabun New" w:eastAsia="TH Sarabun New" w:hAnsi="TH Sarabun New" w:cs="TH Sarabun New"/>
          <w:color w:val="17365D"/>
          <w:sz w:val="30"/>
        </w:rPr>
        <w:t>สรุปผลการวิจัย</w:t>
      </w:r>
    </w:p>
    <w:p w14:paraId="47D6CA62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จากข้อมูลดัมมี่ประกอบเล่ม นักเรียนชั้นประถมศึกษาปีที่ 4 จำนวน 8 คน เล่นเกมแข่งสูตรคูณในช่วงก่อนเรียน 7 วันเรียน และช่วงหลังเรียน 7 วันเรียน วันละ 1 รอบ รวมคนละ 14 รอบ พบว่าคะแนนเฉลี่ยก่อนเรียนเท่ากับ 278.7 คะแนน และคะแนนเฉลี่ยหลังเรียนเท่ากับ 396.0 คะแนน</w:t>
      </w:r>
    </w:p>
    <w:p w14:paraId="161EF88E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ผลต่างเฉลี่ยระหว่างคะแนนหลังเรียนและก่อนเรียนเท่ากับ +117.3 คะแนน นักเรียน 8 คนจาก 8 คน หรือร้อยละ 100 มีคะแนนหลังเรียนสูงกว่าก่อนเรียน แสดงแนวโน้มว่าผู้เรียนมีความคล่องในการคำนวณสูตรคูณเพิ่มขึ้นหลังได้รับกิจกรรมฝึกผ่านเกม</w:t>
      </w:r>
    </w:p>
    <w:p w14:paraId="3D322917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เมื่อพิจารณารายบุคคล พบว่านักเรียนทุกคนมีผลต่างเป็นบวก โดยผลต่างอยู่ระหว่าง +80.7 ถึง +138.0 คะแนน ผู้เรียนที่มีผลต่างเพิ่มขึ้นสูงสุดคือ ด.ญ.สรารัตน์ มฤกุล (+138.0 คะแนน) ส่วนผู้เรียนที่มีคะแนนก่อนเรียนสูงอยู่แล้ว เช่น ด.ช.พีรวัส นิโม ยังคงมีคะแนนหลังเรียนเพิ่มขึ้น (+80.7 คะแนน) แสดงว่ากิจกรรมสามารถใช้ได้ทั้งกับผู้เรียนที่ต้องการพัฒนาเร่งด่วนและผู้เรียนที่มีพื้นฐานดี</w:t>
      </w:r>
    </w:p>
    <w:p w14:paraId="485F3876" w14:textId="77777777" w:rsidR="00AE42F4" w:rsidRDefault="00FC01AC">
      <w:pPr>
        <w:pStyle w:val="21"/>
        <w:spacing w:before="120" w:after="80"/>
      </w:pPr>
      <w:r>
        <w:rPr>
          <w:rFonts w:ascii="TH Sarabun New" w:eastAsia="TH Sarabun New" w:hAnsi="TH Sarabun New" w:cs="TH Sarabun New"/>
          <w:color w:val="17365D"/>
          <w:sz w:val="30"/>
        </w:rPr>
        <w:t xml:space="preserve">5.2 </w:t>
      </w:r>
      <w:r>
        <w:rPr>
          <w:rFonts w:ascii="TH Sarabun New" w:eastAsia="TH Sarabun New" w:hAnsi="TH Sarabun New" w:cs="TH Sarabun New"/>
          <w:color w:val="17365D"/>
          <w:sz w:val="30"/>
        </w:rPr>
        <w:t>อภิปรายผล</w:t>
      </w:r>
    </w:p>
    <w:p w14:paraId="0805F04C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ผลจากข้อมูลดัมมี่สอดคล้องกับสมมติฐานการวิจัยที่กำหนดไว้ว่า คะแนนเฉลี่ยหลังเรียนสูงกว่าคะแนนเฉลี่ยก่อนเรียน และนักเรียนไม่น้อยกว่าร้อยละ 70 มีคะแนนเพิ่มขึ้น ทั้งนี้แนวโน้มดังกล่าวอาจเกิดจากลักษณะของเกมที่ให้ผู้เรียนฝึกซ้ำในเงื่อนไขเดียวกัน มีคะแนนสะท้อนผลทันที และช่วยกระตุ้นให้ผู้เรียนตั้งใจตอบโจทย์สูตรคูณมากขึ้น</w:t>
      </w:r>
    </w:p>
    <w:p w14:paraId="66E03686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การใช้ระบบ Kampai School ช่วยให้ครูเห็นข้อมูลรายบุคคลอย่างเป็นระบบ ทั้งคะแนนก่อนเรียน คะแนนหลังเรียน ผลต่าง และจำนวนรอบการเล่น จึงสามารถนำข้อมูลไปวางแผนสอนซ่อมเสริมได้ชัดเจนกว่าการสังเกตเพียงอย่างเดียว</w:t>
      </w:r>
    </w:p>
    <w:p w14:paraId="4298A53F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อย่างไรก็ตาม เนื่องจากข้อมูลในบทนี้เป็นข้อมูลดัมมี่ จึงยังไม่สามารถใช้เป็นหลักฐานผลการวิจัยจริงได้ การสรุปผลฉบับสมบูรณ์ต้องใช้ข้อมูลจริงหลังครบช่วง Posttest และควรตรวจความครบถ้วนของระเบียนรายวันก่อนวิเคราะห์</w:t>
      </w:r>
    </w:p>
    <w:p w14:paraId="7508314F" w14:textId="77777777" w:rsidR="00AE42F4" w:rsidRDefault="00FC01AC">
      <w:pPr>
        <w:pStyle w:val="21"/>
        <w:spacing w:before="120" w:after="80"/>
      </w:pPr>
      <w:r>
        <w:rPr>
          <w:rFonts w:ascii="TH Sarabun New" w:eastAsia="TH Sarabun New" w:hAnsi="TH Sarabun New" w:cs="TH Sarabun New"/>
          <w:color w:val="17365D"/>
          <w:sz w:val="30"/>
        </w:rPr>
        <w:t xml:space="preserve">5.3 </w:t>
      </w:r>
      <w:r>
        <w:rPr>
          <w:rFonts w:ascii="TH Sarabun New" w:eastAsia="TH Sarabun New" w:hAnsi="TH Sarabun New" w:cs="TH Sarabun New"/>
          <w:color w:val="17365D"/>
          <w:sz w:val="30"/>
        </w:rPr>
        <w:t>ข้อเสนอแนะ</w:t>
      </w:r>
    </w:p>
    <w:p w14:paraId="56589238" w14:textId="77777777" w:rsidR="00AE42F4" w:rsidRDefault="00FC01AC">
      <w:pPr>
        <w:spacing w:after="70"/>
        <w:ind w:left="504" w:hanging="360"/>
        <w:jc w:val="both"/>
      </w:pPr>
      <w:r>
        <w:rPr>
          <w:rFonts w:cs="TH Sarabun New"/>
          <w:sz w:val="30"/>
        </w:rPr>
        <w:t xml:space="preserve">1. </w:t>
      </w:r>
      <w:r>
        <w:rPr>
          <w:rFonts w:cs="TH Sarabun New"/>
          <w:sz w:val="30"/>
        </w:rPr>
        <w:t>ครูควรจัดกิจกรรมเล่นเกมในช่วงเวลาที่แน่นอน และควบคุมให้ผู้เรียนเล่นตามจำนวนรอบที่กำหนด เพื่อให้ข้อมูลก่อนเรียนและหลังเรียนเปรียบเทียบกันได้อย่างเป็นธรรม</w:t>
      </w:r>
    </w:p>
    <w:p w14:paraId="1EEE4530" w14:textId="77777777" w:rsidR="00AE42F4" w:rsidRDefault="00FC01AC">
      <w:pPr>
        <w:spacing w:after="70"/>
        <w:ind w:left="504" w:hanging="360"/>
        <w:jc w:val="both"/>
      </w:pPr>
      <w:r>
        <w:rPr>
          <w:rFonts w:cs="TH Sarabun New"/>
          <w:sz w:val="30"/>
        </w:rPr>
        <w:lastRenderedPageBreak/>
        <w:t xml:space="preserve">2. </w:t>
      </w:r>
      <w:r>
        <w:rPr>
          <w:rFonts w:cs="TH Sarabun New"/>
          <w:sz w:val="30"/>
        </w:rPr>
        <w:t>หลังเก็บข้อมูลจริง ควรตรวจรายชื่อนักเรียน คะแนนรายวัน และจำนวนรอบการเล่นก่อนนำไปคำนวณค่าเฉลี่ย เพื่อป้องกันข้อมูลขาดหรือข้อมูลเกินจากการเล่นนอกช่วงวิจัย</w:t>
      </w:r>
    </w:p>
    <w:p w14:paraId="35E109EC" w14:textId="77777777" w:rsidR="00AE42F4" w:rsidRDefault="00FC01AC">
      <w:pPr>
        <w:spacing w:after="70"/>
        <w:ind w:left="504" w:hanging="360"/>
        <w:jc w:val="both"/>
      </w:pPr>
      <w:r>
        <w:rPr>
          <w:rFonts w:cs="TH Sarabun New"/>
          <w:sz w:val="30"/>
        </w:rPr>
        <w:t xml:space="preserve">3. </w:t>
      </w:r>
      <w:r>
        <w:rPr>
          <w:rFonts w:cs="TH Sarabun New"/>
          <w:sz w:val="30"/>
        </w:rPr>
        <w:t>ควรใช้ผลต่างรายบุคคลจัดกลุ่มสอนซ่อมเสริม โดยเน้นนักเรียนที่คะแนนหลังเรียนยังต่ำ หรือมีผลต่างเพิ่มขึ้นน้อยเมื่อเทียบกับเพื่อน</w:t>
      </w:r>
    </w:p>
    <w:p w14:paraId="15466127" w14:textId="77777777" w:rsidR="00AE42F4" w:rsidRDefault="00FC01AC">
      <w:pPr>
        <w:spacing w:after="70"/>
        <w:ind w:left="504" w:hanging="360"/>
        <w:jc w:val="both"/>
      </w:pPr>
      <w:r>
        <w:rPr>
          <w:rFonts w:cs="TH Sarabun New"/>
          <w:sz w:val="30"/>
        </w:rPr>
        <w:t xml:space="preserve">4. </w:t>
      </w:r>
      <w:r>
        <w:rPr>
          <w:rFonts w:cs="TH Sarabun New"/>
          <w:sz w:val="30"/>
        </w:rPr>
        <w:t>หากต้องการอ้างผลสัมฤทธิ์ทางคณิตศาสตร์ในเชิงหลักสูตร ควรใช้แบบทดสอบก่อนเรียนและหลังเรียนที่ผ่านการตรวจคุณภาพควบคู่กับคะแนนจากเกม</w:t>
      </w:r>
    </w:p>
    <w:p w14:paraId="4809D468" w14:textId="77777777" w:rsidR="00AE42F4" w:rsidRDefault="00FC01AC">
      <w:pPr>
        <w:pStyle w:val="21"/>
        <w:spacing w:before="120" w:after="80"/>
      </w:pPr>
      <w:r>
        <w:rPr>
          <w:rFonts w:ascii="TH Sarabun New" w:eastAsia="TH Sarabun New" w:hAnsi="TH Sarabun New" w:cs="TH Sarabun New"/>
          <w:color w:val="17365D"/>
          <w:sz w:val="30"/>
        </w:rPr>
        <w:t xml:space="preserve">5.4 </w:t>
      </w:r>
      <w:r>
        <w:rPr>
          <w:rFonts w:ascii="TH Sarabun New" w:eastAsia="TH Sarabun New" w:hAnsi="TH Sarabun New" w:cs="TH Sarabun New"/>
          <w:color w:val="17365D"/>
          <w:sz w:val="30"/>
        </w:rPr>
        <w:t>สรุปผลโดยย่อ</w:t>
      </w:r>
    </w:p>
    <w:p w14:paraId="3C267F4F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โดยสรุป ข้อมูลดัมมี่ชุดนี้แสดงตัวอย่างผลการวิจัยในทิศทางบวก คือ คะแนนเฉลี่ยหลังเรียนสูงกว่าก่อนเรียน ผลต่างเฉลี่ย +117.3 คะแนน และนักเรียนร้อยละ 100 มีคะแนนเพิ่มขึ้น จึงสามารถใช้เป็นต้นแบบการเขียนบทที่ 5 ได้ เมื่อเก็บข้อมูลจริงครบแล้วให้แทนที่ข้อมูลดัมมี่ด้วยผลจริงและปรับอภิปรายผลให้สอดคล้องกับหลักฐานจริง</w:t>
      </w:r>
    </w:p>
    <w:p w14:paraId="2BEED843" w14:textId="77777777" w:rsidR="00AE42F4" w:rsidRDefault="00FC01AC">
      <w:r>
        <w:br w:type="page"/>
      </w:r>
    </w:p>
    <w:p w14:paraId="04EB3EA9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ภาคผนวกแผน ก — แผนกิจกรรมย่อ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152"/>
        <w:gridCol w:w="2880"/>
        <w:gridCol w:w="2736"/>
        <w:gridCol w:w="2016"/>
      </w:tblGrid>
      <w:tr w:rsidR="005B2D57" w14:paraId="7FAAABE1" w14:textId="77777777">
        <w:trPr>
          <w:tblHeader/>
          <w:jc w:val="center"/>
        </w:trPr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CF955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ขั้น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0EA1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เวลา</w:t>
            </w:r>
          </w:p>
        </w:tc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0889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บทบาทครู</w:t>
            </w:r>
          </w:p>
        </w:tc>
        <w:tc>
          <w:tcPr>
            <w:tcW w:w="273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59AD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บทบาทนักเรียน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31A7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หลักฐาน</w:t>
            </w:r>
          </w:p>
        </w:tc>
      </w:tr>
      <w:tr w:rsidR="005B2D57" w14:paraId="4F40801E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0CB7A" w14:textId="77777777" w:rsidR="005B2D57" w:rsidRDefault="00B47896">
            <w:r>
              <w:rPr>
                <w:rFonts w:cs="TH Sarabun New"/>
                <w:sz w:val="24"/>
              </w:rPr>
              <w:t>นำเข้าสู่บทเรียน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AE129" w14:textId="77777777" w:rsidR="005B2D57" w:rsidRDefault="00B47896">
            <w:r>
              <w:rPr>
                <w:rFonts w:cs="TH Sarabun New"/>
                <w:sz w:val="24"/>
              </w:rPr>
              <w:t>5 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CB39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ทบทวนเป้าหมายและกติกา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819B1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รับฟัง/ถามข้อสงสัย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6A979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บันทึกการเข้าเรียน</w:t>
            </w:r>
          </w:p>
        </w:tc>
      </w:tr>
      <w:tr w:rsidR="005B2D57" w14:paraId="52063FA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7FCDCB" w14:textId="77777777" w:rsidR="005B2D57" w:rsidRDefault="00B47896">
            <w:r>
              <w:rPr>
                <w:rFonts w:cs="TH Sarabun New"/>
                <w:sz w:val="24"/>
              </w:rPr>
              <w:t>สาธิต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06EF36" w14:textId="77777777" w:rsidR="005B2D57" w:rsidRDefault="00B47896">
            <w:r>
              <w:rPr>
                <w:rFonts w:cs="TH Sarabun New"/>
                <w:sz w:val="24"/>
              </w:rPr>
              <w:t>5 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13DE3B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สาธิตการเข้าโครงการและเลือกช่วง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4161B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ทดลองตามขั้นตอน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D782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ตรวจการเข้าระบบ</w:t>
            </w:r>
          </w:p>
        </w:tc>
      </w:tr>
      <w:tr w:rsidR="005B2D57" w14:paraId="748C7D6B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C42C27" w14:textId="77777777" w:rsidR="005B2D57" w:rsidRDefault="00B47896">
            <w:r>
              <w:rPr>
                <w:rFonts w:cs="TH Sarabun New"/>
                <w:sz w:val="24"/>
              </w:rPr>
              <w:t>ฝึกด้วยเกม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EA924" w14:textId="77777777" w:rsidR="005B2D57" w:rsidRDefault="00B47896">
            <w:r>
              <w:rPr>
                <w:rFonts w:cs="TH Sarabun New"/>
                <w:sz w:val="24"/>
              </w:rPr>
              <w:t>15–20 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B7CC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สังเกต ช่วยเหลือ ไม่บอกคำตอบ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BFC38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เล่นตามรอบที่กำหนด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BDD476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คะแนน/เวลา/จำนวนรอบ</w:t>
            </w:r>
          </w:p>
        </w:tc>
      </w:tr>
      <w:tr w:rsidR="005B2D57" w14:paraId="0EA16527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467CF" w14:textId="77777777" w:rsidR="005B2D57" w:rsidRDefault="00B47896">
            <w:r>
              <w:rPr>
                <w:rFonts w:cs="TH Sarabun New"/>
                <w:sz w:val="24"/>
              </w:rPr>
              <w:t>สะท้อนผล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F4671" w14:textId="77777777" w:rsidR="005B2D57" w:rsidRDefault="00B47896">
            <w:r>
              <w:rPr>
                <w:rFonts w:cs="TH Sarabun New"/>
                <w:sz w:val="24"/>
              </w:rPr>
              <w:t>5–10 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3E3983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ชวนวิเคราะห์ข้อผิดพลาด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135F9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บอกสิ่งที่ทำได้และสิ่งที่ต้องฝึก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F0741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บันทึกสะท้อนผล</w:t>
            </w:r>
          </w:p>
        </w:tc>
      </w:tr>
    </w:tbl>
    <w:p w14:paraId="60B24CC0" w14:textId="77777777" w:rsidR="005B2D57" w:rsidRDefault="005B2D57">
      <w:pPr>
        <w:spacing w:after="0"/>
        <w:jc w:val="both"/>
      </w:pPr>
    </w:p>
    <w:p w14:paraId="33375BCF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จุดควบคุมความเท่าเทียม</w:t>
      </w:r>
    </w:p>
    <w:p w14:paraId="6DC9E9E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ใช้เงื่อนไข เวลา อุปกรณ์ และจำนวนรอบใกล้เคียงกัน</w:t>
      </w:r>
    </w:p>
    <w:p w14:paraId="761FAE6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จัดทางเลือกสำหรับผู้เรียนที่มีข้อจำกัดด้านอุปกรณ์หรืออินเทอร์เน็ต</w:t>
      </w:r>
    </w:p>
    <w:p w14:paraId="387314D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ไม่ใช้กระดานจัดอันดับเพื่อทำให้นักเรียนอับอาย</w:t>
      </w:r>
    </w:p>
    <w:p w14:paraId="31F25697" w14:textId="77777777" w:rsidR="005B2D57" w:rsidRDefault="00B47896">
      <w:r>
        <w:br w:type="page"/>
      </w:r>
    </w:p>
    <w:p w14:paraId="38F0AF54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ภาคผนวกแผน ข — ร่างหนังสือชี้แจงและยินยอมผู้ปกครอง</w:t>
      </w:r>
    </w:p>
    <w:p w14:paraId="04830681" w14:textId="77777777" w:rsidR="005B2D57" w:rsidRDefault="00B47896">
      <w:pPr>
        <w:spacing w:after="120"/>
        <w:jc w:val="both"/>
      </w:pPr>
      <w:r>
        <w:rPr>
          <w:rFonts w:cs="TH Sarabun New"/>
        </w:rPr>
        <w:t>เรียน ผู้ปกครองนักเรียนชั้นประถมศึกษาปีที่ 4</w:t>
      </w:r>
    </w:p>
    <w:p w14:paraId="319D464D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ด้วย นายณัฐพงศ์ สิงห์ชมภู มีความประสงค์ดำเนินการวิจัยในชั้นเรียนเรื่อง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เพื่อพัฒนาการเรียนรู้สูตรคูณของนักเรียน โดยเก็บคะแนนก่อนเรียน 7 วันเรียนและหลังเรียน 7 วันเรียน วันละ 1 รอบต่อคน ระหว่าง 20 มิถุนายน–3 กรกฎาคม 2569 ผ่านเกมการศึกษาในระบบ Kampai School</w:t>
      </w:r>
    </w:p>
    <w:p w14:paraId="799EBDBA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ข้อมูลจะใช้เพื่อพัฒนาการจัดการเรียนรู้และนำเสนอในภาพรวม การไม่ยินยอมจะไม่กระทบสิทธิการเรียนหรือการประเมินผลตามปกติ ผู้ปกครองสามารถสอบถามหรือถอนความยินยอมได้ที่ (ช่องทางติดต่อผู้วิจัย: โปรดระบุ)</w:t>
      </w:r>
    </w:p>
    <w:p w14:paraId="59E18CE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ข้าพเจ้าได้รับทราบวัตถุประสงค์ ขั้นตอน ประโยชน์ และการคุ้มครองข้อมูลแล้ว</w:t>
      </w:r>
    </w:p>
    <w:p w14:paraId="3CE6FEA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ยินยอมให้นักเรียนเข้าร่วมกิจกรรมและใช้ข้อมูลแบบไม่เปิดเผยตัวตน</w:t>
      </w:r>
    </w:p>
    <w:p w14:paraId="04C39E1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ไม่ยินยอมให้นักเรียนเข้าร่วมการเก็บข้อมูลวิจัย โดยให้นักเรียนได้รับกิจกรรมทางเลือก</w:t>
      </w:r>
    </w:p>
    <w:p w14:paraId="5F93A666" w14:textId="77777777" w:rsidR="005B2D57" w:rsidRDefault="00B47896">
      <w:pPr>
        <w:spacing w:before="280" w:after="120"/>
        <w:jc w:val="both"/>
      </w:pPr>
      <w:r>
        <w:rPr>
          <w:rFonts w:cs="TH Sarabun New"/>
        </w:rPr>
        <w:t>ชื่อนักเรียน ................................................................ ชั้น ............ เลขที่ ............</w:t>
      </w:r>
    </w:p>
    <w:p w14:paraId="3E63880C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0B670AE8" w14:textId="77777777" w:rsidR="005B2D57" w:rsidRDefault="00B47896">
      <w:pPr>
        <w:spacing w:after="40"/>
        <w:jc w:val="center"/>
      </w:pPr>
      <w:r>
        <w:rPr>
          <w:rFonts w:cs="TH Sarabun New"/>
        </w:rPr>
        <w:t>(ผู้ปกครอง/ผู้ให้ความยินยอม)</w:t>
      </w:r>
    </w:p>
    <w:p w14:paraId="0B1A11E5" w14:textId="77777777" w:rsidR="005B2D57" w:rsidRDefault="00B47896">
      <w:pPr>
        <w:spacing w:after="40"/>
        <w:jc w:val="center"/>
      </w:pPr>
      <w:r>
        <w:rPr>
          <w:rFonts w:cs="TH Sarabun New"/>
        </w:rPr>
        <w:t>ความสัมพันธ์กับนักเรียน ................................................</w:t>
      </w:r>
    </w:p>
    <w:p w14:paraId="022D26BB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193391AD" w14:textId="77777777" w:rsidR="005B2D57" w:rsidRDefault="00B47896">
      <w:r>
        <w:br w:type="page"/>
      </w:r>
    </w:p>
    <w:p w14:paraId="6A686719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ภาคผนวกแผน ค — ลิงก์และหลักฐานระบบ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272"/>
      </w:tblGrid>
      <w:tr w:rsidR="005B2D57" w14:paraId="33055868" w14:textId="77777777">
        <w:trPr>
          <w:tblHeader/>
          <w:jc w:val="center"/>
        </w:trPr>
        <w:tc>
          <w:tcPr>
            <w:tcW w:w="237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8255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72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D4CB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ข้อมูล</w:t>
            </w:r>
          </w:p>
        </w:tc>
      </w:tr>
      <w:tr w:rsidR="005B2D57" w14:paraId="557976D6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D69A4" w14:textId="77777777" w:rsidR="005B2D57" w:rsidRDefault="00B47896">
            <w:r>
              <w:rPr>
                <w:rFonts w:cs="TH Sarabun New"/>
                <w:sz w:val="28"/>
              </w:rPr>
              <w:t>หน้าโครงการวิจัย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AACF1" w14:textId="77777777" w:rsidR="005B2D57" w:rsidRDefault="00B47896">
            <w:r>
              <w:rPr>
                <w:rFonts w:cs="TH Sarabun New"/>
                <w:sz w:val="28"/>
              </w:rPr>
              <w:t>https://kampai-school.vercel.app/research</w:t>
            </w:r>
          </w:p>
        </w:tc>
      </w:tr>
      <w:tr w:rsidR="005B2D57" w14:paraId="46D505E1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0CF0D" w14:textId="77777777" w:rsidR="005B2D57" w:rsidRDefault="00B47896">
            <w:r>
              <w:rPr>
                <w:rFonts w:cs="TH Sarabun New"/>
                <w:sz w:val="28"/>
              </w:rPr>
              <w:t>ลิงก์โครงการเฉพาะ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4015B" w14:textId="77777777" w:rsidR="005B2D57" w:rsidRDefault="00B47896">
            <w:r>
              <w:rPr>
                <w:rFonts w:cs="TH Sarabun New"/>
                <w:sz w:val="28"/>
              </w:rPr>
              <w:t>(โปรดวางลิงก์ /research/{studyId} จากหน้าครู)</w:t>
            </w:r>
          </w:p>
        </w:tc>
      </w:tr>
      <w:tr w:rsidR="005B2D57" w14:paraId="4FABE80C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F7276" w14:textId="77777777" w:rsidR="005B2D57" w:rsidRDefault="00B47896">
            <w:r>
              <w:rPr>
                <w:rFonts w:cs="TH Sarabun New"/>
                <w:sz w:val="28"/>
              </w:rPr>
              <w:t>QR โครงการ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6FE06" w14:textId="77777777" w:rsidR="005B2D57" w:rsidRDefault="00B47896">
            <w:r>
              <w:rPr>
                <w:rFonts w:cs="TH Sarabun New"/>
                <w:sz w:val="28"/>
              </w:rPr>
              <w:t>(โปรดแทรก QR ที่ระบบสร้างและทดสอบก่อนพิมพ์)</w:t>
            </w:r>
          </w:p>
        </w:tc>
      </w:tr>
      <w:tr w:rsidR="005B2D57" w14:paraId="541EF097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1F339" w14:textId="77777777" w:rsidR="005B2D57" w:rsidRDefault="00B47896">
            <w:r>
              <w:rPr>
                <w:rFonts w:cs="TH Sarabun New"/>
                <w:sz w:val="28"/>
              </w:rPr>
              <w:t>หน้าแดชบอร์ดครู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0C8389" w14:textId="77777777" w:rsidR="005B2D57" w:rsidRDefault="00B47896">
            <w:r>
              <w:rPr>
                <w:rFonts w:cs="TH Sarabun New"/>
                <w:sz w:val="28"/>
              </w:rPr>
              <w:t>/teacher/game-research (ต้องเข้าสู่ระบบ)</w:t>
            </w:r>
          </w:p>
        </w:tc>
      </w:tr>
      <w:tr w:rsidR="005B2D57" w14:paraId="04B070F4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0B82F" w14:textId="77777777" w:rsidR="005B2D57" w:rsidRDefault="00B47896">
            <w:r>
              <w:rPr>
                <w:rFonts w:cs="TH Sarabun New"/>
                <w:sz w:val="28"/>
              </w:rPr>
              <w:t>ชื่อเกม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A6A90F" w14:textId="77777777" w:rsidR="005B2D57" w:rsidRDefault="00B47896">
            <w:r>
              <w:rPr>
                <w:rFonts w:cs="TH Sarabun New"/>
                <w:sz w:val="28"/>
              </w:rPr>
              <w:t>แข่งสูตรคูณ</w:t>
            </w:r>
          </w:p>
        </w:tc>
      </w:tr>
      <w:tr w:rsidR="005B2D57" w14:paraId="1437BF08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A0592" w14:textId="77777777" w:rsidR="005B2D57" w:rsidRDefault="00B47896">
            <w:r>
              <w:rPr>
                <w:rFonts w:cs="TH Sarabun New"/>
                <w:sz w:val="28"/>
              </w:rPr>
              <w:t>การสำรองข้อมูล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4B670" w14:textId="77777777" w:rsidR="005B2D57" w:rsidRDefault="00B47896">
            <w:r>
              <w:rPr>
                <w:rFonts w:cs="TH Sarabun New"/>
                <w:sz w:val="28"/>
              </w:rPr>
              <w:t>ดาวน์โหลด CSV/DOCX หลังตรวจความครบถ้วน</w:t>
            </w:r>
          </w:p>
        </w:tc>
      </w:tr>
    </w:tbl>
    <w:p w14:paraId="39A84F4D" w14:textId="77777777" w:rsidR="005B2D57" w:rsidRDefault="005B2D57">
      <w:pPr>
        <w:spacing w:after="0"/>
        <w:jc w:val="both"/>
      </w:pPr>
    </w:p>
    <w:p w14:paraId="08F71C0F" w14:textId="77777777" w:rsidR="005B2D57" w:rsidRDefault="00B47896">
      <w:pPr>
        <w:spacing w:after="120"/>
        <w:jc w:val="both"/>
      </w:pPr>
      <w:r>
        <w:rPr>
          <w:rFonts w:cs="TH Sarabun New"/>
        </w:rPr>
        <w:t>ข้อควรตรวจ: QR ต้องเปิดโครงการที่ถูกต้อง ชั้นเรียนและโหมดตรงกับแผน และไม่มีข้อมูลส่วนบุคคลปรากฏบนหน้าสาธารณะ</w:t>
      </w:r>
    </w:p>
    <w:p w14:paraId="0AFC322F" w14:textId="77777777" w:rsidR="005B2D57" w:rsidRDefault="00B47896">
      <w:pPr>
        <w:pStyle w:val="1"/>
        <w:pageBreakBefore/>
      </w:pPr>
      <w:r>
        <w:rPr>
          <w:rFonts w:ascii="TH Sarabun New" w:eastAsia="TH Sarabun New" w:hAnsi="TH Sarabun New" w:cs="TH Sarabun New"/>
        </w:rPr>
        <w:lastRenderedPageBreak/>
        <w:t>ภาคผนวกแผน ง — บันทึกตรวจความสอดคล้องกับข้อมูลจริง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3312"/>
        <w:gridCol w:w="1584"/>
      </w:tblGrid>
      <w:tr w:rsidR="005B2D57" w14:paraId="1039D8EA" w14:textId="77777777">
        <w:trPr>
          <w:tblHeader/>
          <w:jc w:val="center"/>
        </w:trPr>
        <w:tc>
          <w:tcPr>
            <w:tcW w:w="18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DFA89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รายการ</w:t>
            </w:r>
          </w:p>
        </w:tc>
        <w:tc>
          <w:tcPr>
            <w:tcW w:w="29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11BD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แผนที่ปรับแล้ว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6825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หลักฐานจริง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31F0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ผลตรวจ</w:t>
            </w:r>
          </w:p>
        </w:tc>
      </w:tr>
      <w:tr w:rsidR="005B2D57" w14:paraId="5F2F8B4A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3312C" w14:textId="77777777" w:rsidR="005B2D57" w:rsidRDefault="00B47896">
            <w:r>
              <w:rPr>
                <w:rFonts w:cs="TH Sarabun New"/>
                <w:sz w:val="22"/>
              </w:rPr>
              <w:t>กลุ่มเป้าหมาย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C22640" w14:textId="77777777" w:rsidR="005B2D57" w:rsidRDefault="00B47896">
            <w:r>
              <w:rPr>
                <w:rFonts w:cs="TH Sarabun New"/>
                <w:sz w:val="22"/>
              </w:rPr>
              <w:t>8 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220BD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ข้อมูลครบคู่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EFB69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2CF12458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FF6CCD" w14:textId="77777777" w:rsidR="005B2D57" w:rsidRDefault="00B47896">
            <w:r>
              <w:rPr>
                <w:rFonts w:cs="TH Sarabun New"/>
                <w:sz w:val="22"/>
              </w:rPr>
              <w:t>ช่วงก่อนเรียน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FDC2ED" w14:textId="77777777" w:rsidR="005B2D57" w:rsidRDefault="00B47896">
            <w:r>
              <w:rPr>
                <w:rFonts w:cs="TH Sarabun New"/>
                <w:sz w:val="22"/>
              </w:rPr>
              <w:t>7 วันเรียน,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2BB86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22–26 และ 29–30 มิ.ย.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4DBA4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70677356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0C0DEC" w14:textId="77777777" w:rsidR="005B2D57" w:rsidRDefault="00B47896">
            <w:r>
              <w:rPr>
                <w:rFonts w:cs="TH Sarabun New"/>
                <w:sz w:val="22"/>
              </w:rPr>
              <w:t>ช่วงหลังเรียน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7EFB49" w14:textId="77777777" w:rsidR="005B2D57" w:rsidRDefault="00B47896">
            <w:r>
              <w:rPr>
                <w:rFonts w:cs="TH Sarabun New"/>
                <w:sz w:val="22"/>
              </w:rPr>
              <w:t>7 วันเรียน,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7B169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1–3 และ 6–9 ก.ค.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1E1DBA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3E3C8652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C0935E" w14:textId="77777777" w:rsidR="005B2D57" w:rsidRDefault="00B47896">
            <w:r>
              <w:rPr>
                <w:rFonts w:cs="TH Sarabun New"/>
                <w:sz w:val="22"/>
              </w:rPr>
              <w:t>ความครบถ้วน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250FE" w14:textId="77777777" w:rsidR="005B2D57" w:rsidRDefault="00B47896">
            <w:r>
              <w:rPr>
                <w:rFonts w:cs="TH Sarabun New"/>
                <w:sz w:val="22"/>
              </w:rPr>
              <w:t>7 คะแนนก่อน + 7 คะแนนหลัง/คน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4A03E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ครบ 14 คะแนนต่อคนทั้ง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858B4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0EB621B7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F9D0BB" w14:textId="77777777" w:rsidR="005B2D57" w:rsidRDefault="00B47896">
            <w:r>
              <w:rPr>
                <w:rFonts w:cs="TH Sarabun New"/>
                <w:sz w:val="22"/>
              </w:rPr>
              <w:t>ผลรวมระเบียน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C960B7" w14:textId="77777777" w:rsidR="005B2D57" w:rsidRDefault="00B47896">
            <w:r>
              <w:rPr>
                <w:rFonts w:cs="TH Sarabun New"/>
                <w:sz w:val="22"/>
              </w:rPr>
              <w:t>112 ระเบียน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00A99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8 × 7 × 2 = 112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F3595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3A351C7A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38202D" w14:textId="77777777" w:rsidR="005B2D57" w:rsidRDefault="00B47896">
            <w:r>
              <w:rPr>
                <w:rFonts w:cs="TH Sarabun New"/>
                <w:sz w:val="22"/>
              </w:rPr>
              <w:t>ตัวชี้วัดหลัก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74F1E" w14:textId="77777777" w:rsidR="005B2D57" w:rsidRDefault="00B47896">
            <w:r>
              <w:rPr>
                <w:rFonts w:cs="TH Sarabun New"/>
                <w:sz w:val="22"/>
              </w:rPr>
              <w:t>ค่าเฉลี่ย 7 รอบต่อช่วงและผลต่าง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E2F39D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ก่อน 547.29; หลัง 821.86; เพิ่ม 274.57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A88CF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7393E4B1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23D01" w14:textId="77777777" w:rsidR="005B2D57" w:rsidRDefault="00B47896">
            <w:r>
              <w:rPr>
                <w:rFonts w:cs="TH Sarabun New"/>
                <w:sz w:val="22"/>
              </w:rPr>
              <w:t>ผู้มีพัฒนาการ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B15A5" w14:textId="77777777" w:rsidR="005B2D57" w:rsidRDefault="00B47896">
            <w:r>
              <w:rPr>
                <w:rFonts w:cs="TH Sarabun New"/>
                <w:sz w:val="22"/>
              </w:rPr>
              <w:t>อย่างน้อยร้อยละ 70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BA435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8/8 คน = ร้อยละ 100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5553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ผ่านเกณฑ์</w:t>
            </w:r>
          </w:p>
        </w:tc>
      </w:tr>
    </w:tbl>
    <w:p w14:paraId="0BB94AD9" w14:textId="77777777" w:rsidR="005B2D57" w:rsidRDefault="00B47896">
      <w:pPr>
        <w:spacing w:before="160" w:after="120"/>
        <w:ind w:firstLine="504"/>
      </w:pPr>
      <w:r>
        <w:rPr>
          <w:rFonts w:cs="TH Sarabun New"/>
        </w:rPr>
        <w:t>ข้อสรุปการตรวจ: ข้อมูลจริงไม่สอดคล้องกับร่างเดิมในเรื่องจำนวนผู้เข้าร่วม (ร่างเดิม 14 คน) และความชัดเจนของคำว่า “7 วัน” จึงปรับเป็นผู้เข้าร่วม 8 คน และเก็บ 7 วันเรียนต่อช่วง รวม 14 วันเรียน ส่วนจำนวนรอบจริงสอดคล้องกันทุกวัน คือวันละ 1 รอบต่อคน ข้อมูลครบถ้วน 100%</w:t>
      </w:r>
    </w:p>
    <w:p w14:paraId="5E7913B6" w14:textId="77777777" w:rsidR="005B2D57" w:rsidRDefault="00B47896">
      <w:pPr>
        <w:pStyle w:val="1"/>
        <w:pageBreakBefore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R1 หนังสือขออนุญาตทำวิจัยในชั้นเรียน</w:t>
      </w:r>
    </w:p>
    <w:p w14:paraId="65F625C0" w14:textId="77777777" w:rsidR="005B2D57" w:rsidRDefault="00B47896">
      <w:pPr>
        <w:spacing w:after="120"/>
      </w:pPr>
      <w:r>
        <w:rPr>
          <w:rFonts w:cs="TH Sarabun New"/>
        </w:rPr>
        <w:t>ที่ (เลขที่หนังสือ: โปรดระบุ)</w:t>
      </w:r>
    </w:p>
    <w:p w14:paraId="2F132186" w14:textId="77777777" w:rsidR="005B2D57" w:rsidRDefault="00B47896">
      <w:pPr>
        <w:spacing w:after="120"/>
        <w:jc w:val="right"/>
      </w:pPr>
      <w:r>
        <w:rPr>
          <w:rFonts w:cs="TH Sarabun New"/>
        </w:rPr>
        <w:t>วันที่ (โปรดระบุ)</w:t>
      </w:r>
    </w:p>
    <w:p w14:paraId="0BF9E54E" w14:textId="77777777" w:rsidR="005B2D57" w:rsidRDefault="00B47896">
      <w:pPr>
        <w:spacing w:after="120"/>
      </w:pPr>
      <w:r>
        <w:rPr>
          <w:rFonts w:cs="TH Sarabun New"/>
          <w:b/>
        </w:rPr>
        <w:t>เรื่อง ขออนุญาตดำเนินการวิจัยในชั้นเรียน</w:t>
      </w:r>
    </w:p>
    <w:p w14:paraId="0CDE89BA" w14:textId="77777777" w:rsidR="005B2D57" w:rsidRDefault="00B47896">
      <w:pPr>
        <w:spacing w:after="120"/>
      </w:pPr>
      <w:r>
        <w:rPr>
          <w:rFonts w:cs="TH Sarabun New"/>
        </w:rPr>
        <w:t>เรียน ผู้อำนวยการโรงเรียนบ้านคำไผ่</w:t>
      </w:r>
    </w:p>
    <w:p w14:paraId="50565460" w14:textId="77777777" w:rsidR="005B2D57" w:rsidRDefault="00B47896">
      <w:pPr>
        <w:spacing w:after="120"/>
      </w:pPr>
      <w:r>
        <w:rPr>
          <w:rFonts w:cs="TH Sarabun New"/>
        </w:rPr>
        <w:t>สิ่งที่ส่งมาด้วย แผนการวิจัยในชั้นเรียนเรื่อง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จำนวน 1 ชุด</w:t>
      </w:r>
    </w:p>
    <w:p w14:paraId="1AEFBC5F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ข้าพเจ้า นายณัฐพงศ์ สิงห์ชมภู ตำแหน่ง ครูผู้ช่วย มีความประสงค์ขออนุญาตดำเนินการวิจัยในชั้นเรียนกับนักเรียนชั้น ประถมศึกษาปีที่ 4 จำนวน 8 คน เพื่อพัฒนาทักษะสูตรคูณ โดยใช้เกม แข่งสูตรคูณ ในระบบ Kampai School ระหว่าง 22–26 และ 29–30 มิถุนายน 2569 และ 1–3 และ 6–9 กรกฎาคม 2569</w:t>
      </w:r>
    </w:p>
    <w:p w14:paraId="7A1A45A6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7A4B00"/>
          <w:sz w:val="26"/>
        </w:rPr>
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</w:r>
    </w:p>
    <w:p w14:paraId="5CEEF9E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การดำเนินการจะไม่กระทบสิทธิการเรียนของนักเรียน มีการชี้แจงและขอความยินยอมจากผู้ปกครอง ปกปิดข้อมูลส่วนบุคคล และใช้ผลเพื่อพัฒนาการจัดการเรียนรู้ จึงเรียนมาเพื่อโปรดพิจารณาอนุญาต</w:t>
      </w:r>
    </w:p>
    <w:p w14:paraId="56F5CB7D" w14:textId="77777777" w:rsidR="005B2D57" w:rsidRDefault="00B47896">
      <w:pPr>
        <w:spacing w:before="360" w:after="120"/>
        <w:jc w:val="center"/>
      </w:pPr>
      <w:r>
        <w:rPr>
          <w:rFonts w:cs="TH Sarabun New"/>
        </w:rPr>
        <w:t>ขอแสดงความนับถือ</w:t>
      </w:r>
    </w:p>
    <w:p w14:paraId="2E8C5992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595503BD" w14:textId="77777777" w:rsidR="005B2D57" w:rsidRDefault="00B47896">
      <w:pPr>
        <w:spacing w:after="40"/>
        <w:jc w:val="center"/>
      </w:pPr>
      <w:r>
        <w:rPr>
          <w:rFonts w:cs="TH Sarabun New"/>
        </w:rPr>
        <w:t>(นายณัฐพงศ์ สิงห์ชมภู)</w:t>
      </w:r>
    </w:p>
    <w:p w14:paraId="2D7D515D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3BA71F3F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15669226" w14:textId="77777777" w:rsidR="005B2D57" w:rsidRDefault="00B47896">
      <w:r>
        <w:br w:type="page"/>
      </w:r>
    </w:p>
    <w:p w14:paraId="1B01829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R2 ความเห็นที่ปรึกษา</w:t>
      </w:r>
    </w:p>
    <w:p w14:paraId="23FC8D77" w14:textId="77777777" w:rsidR="005B2D57" w:rsidRDefault="00B47896">
      <w:pPr>
        <w:spacing w:after="120"/>
        <w:jc w:val="both"/>
      </w:pPr>
      <w:r>
        <w:rPr>
          <w:rFonts w:cs="TH Sarabun New"/>
        </w:rPr>
        <w:t>ชื่อโครงการ: การพัฒนาทักษะสูตรคูณด้วยเกมแข่งสูตรคูณ (แผนการวิจัย 7 วันเรียนต่อช่วง)</w:t>
      </w:r>
    </w:p>
    <w:p w14:paraId="2ACBCC33" w14:textId="77777777" w:rsidR="005B2D57" w:rsidRDefault="00B47896">
      <w:pPr>
        <w:spacing w:after="120"/>
        <w:jc w:val="both"/>
      </w:pPr>
      <w:r>
        <w:rPr>
          <w:rFonts w:cs="TH Sarabun New"/>
        </w:rPr>
        <w:t>ผู้วิจัย: นายณัฐพงศ์ สิงห์ชมภู</w:t>
      </w:r>
    </w:p>
    <w:p w14:paraId="67657C5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3B5F2DA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เห็นควรอนุมัติให้ดำเนินการวิจัยตามแผน</w:t>
      </w:r>
    </w:p>
    <w:p w14:paraId="4D68488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เห็นควรอนุมัติโดยมีข้อเสนอแนะ/เงื่อนไข</w:t>
      </w:r>
    </w:p>
    <w:p w14:paraId="34B30E2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ควรปรับปรุงและเสนอพิจารณาใหม่</w:t>
      </w:r>
    </w:p>
    <w:p w14:paraId="5431CC79" w14:textId="77777777" w:rsidR="005B2D57" w:rsidRDefault="00B47896">
      <w:pPr>
        <w:spacing w:before="200" w:after="120"/>
        <w:jc w:val="both"/>
      </w:pPr>
      <w:r>
        <w:rPr>
          <w:rFonts w:cs="TH Sarabun New"/>
        </w:rPr>
        <w:t>ข้อเสนอแนะ 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157E188C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21807D7D" w14:textId="77777777" w:rsidR="005B2D57" w:rsidRDefault="00B47896">
      <w:pPr>
        <w:spacing w:after="40"/>
        <w:jc w:val="center"/>
      </w:pPr>
      <w:r>
        <w:rPr>
          <w:rFonts w:cs="TH Sarabun New"/>
        </w:rPr>
        <w:t>(นางสาวมะลิวัลย์ จรุงพันธ์)</w:t>
      </w:r>
    </w:p>
    <w:p w14:paraId="595AFAF3" w14:textId="77777777" w:rsidR="005B2D57" w:rsidRDefault="00B47896">
      <w:pPr>
        <w:spacing w:after="40"/>
        <w:jc w:val="center"/>
      </w:pPr>
      <w:r>
        <w:rPr>
          <w:rFonts w:cs="TH Sarabun New"/>
        </w:rPr>
        <w:t>ครู วิทยฐานะชำนาญการพิเศษ / ที่ปรึกษาการวิจัย</w:t>
      </w:r>
    </w:p>
    <w:p w14:paraId="125A349E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29A139F0" w14:textId="77777777" w:rsidR="005B2D57" w:rsidRDefault="00B47896">
      <w:r>
        <w:br w:type="page"/>
      </w:r>
    </w:p>
    <w:p w14:paraId="293869E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R3 ความเห็นหัวหน้ากลุ่มสาระการเรียนรู้</w:t>
      </w:r>
    </w:p>
    <w:p w14:paraId="74449CB6" w14:textId="77777777" w:rsidR="005B2D57" w:rsidRDefault="00B47896">
      <w:pPr>
        <w:spacing w:after="120"/>
        <w:jc w:val="center"/>
      </w:pPr>
      <w:r>
        <w:rPr>
          <w:rFonts w:cs="TH Sarabun New"/>
          <w:b/>
        </w:rPr>
        <w:t>กลุ่มสาระการเรียนรู้คณิตศาสตร์</w:t>
      </w:r>
    </w:p>
    <w:p w14:paraId="073CD660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43F8D5D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เนื้อหาและกิจกรรมสอดคล้องกับหลักสูตร/แผนการสอน</w:t>
      </w:r>
    </w:p>
    <w:p w14:paraId="3C30CFC8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เครื่องมือวัดสอดคล้องกับวัตถุประสงค์</w:t>
      </w:r>
    </w:p>
    <w:p w14:paraId="379FFF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กำหนดเวลาเหมาะสมและไม่กระทบการเรียนตามปกติ</w:t>
      </w:r>
    </w:p>
    <w:p w14:paraId="1013F56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ควรแก้ไขเพิ่มเติม (โปรดระบุ)</w:t>
      </w:r>
    </w:p>
    <w:p w14:paraId="68BAB58D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ความเห็นเพิ่มเติม 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5DD3DE74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2409E820" w14:textId="77777777" w:rsidR="005B2D57" w:rsidRDefault="00B47896">
      <w:pPr>
        <w:spacing w:after="40"/>
        <w:jc w:val="center"/>
      </w:pPr>
      <w:r>
        <w:rPr>
          <w:rFonts w:cs="TH Sarabun New"/>
        </w:rPr>
        <w:t>((ชื่อหัวหน้ากลุ่มสาระ: โปรดระบุ))</w:t>
      </w:r>
    </w:p>
    <w:p w14:paraId="2B1AE141" w14:textId="77777777" w:rsidR="005B2D57" w:rsidRDefault="00B47896">
      <w:pPr>
        <w:spacing w:after="40"/>
        <w:jc w:val="center"/>
      </w:pPr>
      <w:r>
        <w:rPr>
          <w:rFonts w:cs="TH Sarabun New"/>
        </w:rPr>
        <w:t>หัวหน้ากลุ่มสาระการเรียนรู้คณิตศาสตร์</w:t>
      </w:r>
    </w:p>
    <w:p w14:paraId="414034FC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573D6E21" w14:textId="77777777" w:rsidR="005B2D57" w:rsidRDefault="00B47896">
      <w:r>
        <w:br w:type="page"/>
      </w:r>
    </w:p>
    <w:p w14:paraId="6AB6C5DF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R4 คำอนุมัติจากผู้อำนวยการสถานศึกษา</w:t>
      </w:r>
    </w:p>
    <w:p w14:paraId="00D1ECB5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ตามที่ นายณัฐพงศ์ สิงห์ชมภู เสนอขออนุญาตดำเนินการวิจัยในชั้นเรียนเรื่อง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นั้น ได้พิจารณาแผนการวิจัย เครื่องมือ ระยะเวลา และแนวทางคุ้มครองข้อมูลผู้เรียนแล้ว</w:t>
      </w:r>
    </w:p>
    <w:p w14:paraId="1072966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คำสั่ง</w:t>
      </w:r>
    </w:p>
    <w:p w14:paraId="17018FB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อนุญาตให้ดำเนินการวิจัยตามแผน</w:t>
      </w:r>
    </w:p>
    <w:p w14:paraId="31F2523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อนุญาตโดยมีเงื่อนไข/ข้อกำหนดเพิ่มเติม</w:t>
      </w:r>
    </w:p>
    <w:p w14:paraId="38486F5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ยังไม่อนุญาต ให้ปรับปรุงและเสนอใหม่</w:t>
      </w:r>
    </w:p>
    <w:p w14:paraId="4DE53C81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เงื่อนไข/ข้อกำหนด 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6E4F10CE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6A4496E9" w14:textId="77777777" w:rsidR="005B2D57" w:rsidRDefault="00B47896">
      <w:pPr>
        <w:spacing w:after="40"/>
        <w:jc w:val="center"/>
      </w:pPr>
      <w:r>
        <w:rPr>
          <w:rFonts w:cs="TH Sarabun New"/>
          <w:b/>
        </w:rPr>
        <w:t>(นายสมพิศ แรงน้อย)</w:t>
      </w:r>
    </w:p>
    <w:p w14:paraId="645E4E05" w14:textId="77777777" w:rsidR="005B2D57" w:rsidRDefault="00B47896">
      <w:pPr>
        <w:spacing w:after="40"/>
        <w:jc w:val="center"/>
      </w:pPr>
      <w:r>
        <w:rPr>
          <w:rFonts w:cs="TH Sarabun New"/>
        </w:rPr>
        <w:t>ผู้อำนวยการโรงเรียนบ้านคำไผ่  (วิทยฐานะ: โปรดระบุ)</w:t>
      </w:r>
    </w:p>
    <w:p w14:paraId="10E40CCE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17CBFF66" w14:textId="77777777" w:rsidR="005B2D57" w:rsidRDefault="00B47896">
      <w:pPr>
        <w:spacing w:after="120"/>
        <w:jc w:val="center"/>
      </w:pPr>
      <w:r>
        <w:rPr>
          <w:rFonts w:cs="TH Sarabun New"/>
          <w:color w:val="666666"/>
          <w:sz w:val="28"/>
        </w:rPr>
        <w:t>โรงเรียนบ้านคำไผ่</w:t>
      </w:r>
    </w:p>
    <w:p w14:paraId="0811A740" w14:textId="77777777" w:rsidR="005B2D57" w:rsidRDefault="00B47896">
      <w:pPr>
        <w:spacing w:before="320" w:after="120"/>
        <w:jc w:val="center"/>
      </w:pPr>
      <w:r>
        <w:rPr>
          <w:rFonts w:cs="TH Sarabun New"/>
          <w:color w:val="666666"/>
        </w:rPr>
        <w:t>(พื้นที่ประทับตราโรงเรียน)</w:t>
      </w:r>
    </w:p>
    <w:p w14:paraId="284A08C2" w14:textId="77777777" w:rsidR="005B2D57" w:rsidRDefault="00B47896">
      <w:r>
        <w:br w:type="page"/>
      </w:r>
    </w:p>
    <w:p w14:paraId="3B3ED165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R5 รายชื่อกรรมการตรวจแผน</w:t>
      </w:r>
    </w:p>
    <w:p w14:paraId="73F3DE23" w14:textId="77777777" w:rsidR="005B2D57" w:rsidRDefault="00B47896">
      <w:pPr>
        <w:spacing w:after="120"/>
        <w:jc w:val="both"/>
      </w:pPr>
      <w:r>
        <w:rPr>
          <w:rFonts w:cs="TH Sarabun New"/>
        </w:rPr>
        <w:t>กรณีโรงเรียนแต่งตั้งคณะกรรมการ โปรดกรอกตามคำสั่ง/มติประชุม หากไม่มีให้ระบุ “ไม่มีการแต่งตั้งคณะกรรมการตรวจแผน”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2088"/>
        <w:gridCol w:w="1728"/>
        <w:gridCol w:w="1440"/>
        <w:gridCol w:w="1440"/>
      </w:tblGrid>
      <w:tr w:rsidR="005B2D57" w14:paraId="3421FE6F" w14:textId="77777777">
        <w:trPr>
          <w:tblHeader/>
          <w:jc w:val="center"/>
        </w:trPr>
        <w:tc>
          <w:tcPr>
            <w:tcW w:w="79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9DEBB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ลำดับ</w:t>
            </w:r>
          </w:p>
        </w:tc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9716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ชื่อ–สกุล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12C4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ตำแหน่ง/บทบาท</w:t>
            </w:r>
          </w:p>
        </w:tc>
        <w:tc>
          <w:tcPr>
            <w:tcW w:w="172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B824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ผลพิจารณา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42586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ลายเซ็น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473DF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วันที่</w:t>
            </w:r>
          </w:p>
        </w:tc>
      </w:tr>
      <w:tr w:rsidR="005B2D57" w14:paraId="6B3B4315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AB4E7" w14:textId="77777777" w:rsidR="005B2D57" w:rsidRDefault="00B47896">
            <w:r>
              <w:rPr>
                <w:rFonts w:cs="TH Sarabun New"/>
                <w:sz w:val="24"/>
              </w:rPr>
              <w:t>1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6ACDD2" w14:textId="77777777" w:rsidR="005B2D57" w:rsidRDefault="00B47896">
            <w:r>
              <w:rPr>
                <w:rFonts w:cs="TH Sarabun New"/>
                <w:sz w:val="24"/>
              </w:rPr>
              <w:t>(โปรดระบุ)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66CB35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ประธานกรรมการ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E628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 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66D0AC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04B72" w14:textId="77777777" w:rsidR="005B2D57" w:rsidRDefault="005B2D57">
            <w:pPr>
              <w:jc w:val="center"/>
            </w:pPr>
          </w:p>
        </w:tc>
      </w:tr>
      <w:tr w:rsidR="005B2D57" w14:paraId="63DD3A40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96155" w14:textId="77777777" w:rsidR="005B2D57" w:rsidRDefault="00B47896">
            <w:r>
              <w:rPr>
                <w:rFonts w:cs="TH Sarabun New"/>
                <w:sz w:val="24"/>
              </w:rPr>
              <w:t>2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7D883" w14:textId="77777777" w:rsidR="005B2D57" w:rsidRDefault="00B47896">
            <w:r>
              <w:rPr>
                <w:rFonts w:cs="TH Sarabun New"/>
                <w:sz w:val="24"/>
              </w:rPr>
              <w:t>(โปรดระบุ)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A033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8B1959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 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582B3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FE767" w14:textId="77777777" w:rsidR="005B2D57" w:rsidRDefault="005B2D57">
            <w:pPr>
              <w:jc w:val="center"/>
            </w:pPr>
          </w:p>
        </w:tc>
      </w:tr>
      <w:tr w:rsidR="005B2D57" w14:paraId="761BDEAA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108F4E" w14:textId="77777777" w:rsidR="005B2D57" w:rsidRDefault="00B47896">
            <w:r>
              <w:rPr>
                <w:rFonts w:cs="TH Sarabun New"/>
                <w:sz w:val="24"/>
              </w:rPr>
              <w:t>3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665F2" w14:textId="77777777" w:rsidR="005B2D57" w:rsidRDefault="00B47896">
            <w:r>
              <w:rPr>
                <w:rFonts w:cs="TH Sarabun New"/>
                <w:sz w:val="24"/>
              </w:rPr>
              <w:t>(โปรดระบุ)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1E11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กรรมการ/เลขานุการ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5D41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 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56B6A0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8CF0C" w14:textId="77777777" w:rsidR="005B2D57" w:rsidRDefault="005B2D57">
            <w:pPr>
              <w:jc w:val="center"/>
            </w:pPr>
          </w:p>
        </w:tc>
      </w:tr>
    </w:tbl>
    <w:p w14:paraId="263A21C3" w14:textId="77777777" w:rsidR="005B2D57" w:rsidRDefault="005B2D57">
      <w:pPr>
        <w:spacing w:after="0"/>
        <w:jc w:val="both"/>
      </w:pPr>
    </w:p>
    <w:p w14:paraId="1F2DEF03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วันที่ประชุม (โปรดระบุ)  เลขที่คำสั่ง/บันทึก (โปรดระบุ)</w:t>
      </w:r>
    </w:p>
    <w:p w14:paraId="40371045" w14:textId="77777777" w:rsidR="005B2D57" w:rsidRDefault="00B47896">
      <w:pPr>
        <w:spacing w:after="120"/>
        <w:jc w:val="both"/>
      </w:pPr>
      <w:r>
        <w:rPr>
          <w:rFonts w:cs="TH Sarabun New"/>
        </w:rPr>
        <w:t>มติ/ข้อเสนอแนะ 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1B77FA2A" w14:textId="77777777" w:rsidR="005B2D57" w:rsidRDefault="00B47896">
      <w:r>
        <w:br w:type="page"/>
      </w:r>
    </w:p>
    <w:p w14:paraId="64C4E197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R6 สรุปการรับทราบและยินยอมจากผู้ปกครอง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5B2D57" w14:paraId="521EAD0B" w14:textId="77777777">
        <w:trPr>
          <w:tblHeader/>
          <w:jc w:val="center"/>
        </w:trPr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F50D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9E4DE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จำนวน</w:t>
            </w:r>
          </w:p>
        </w:tc>
      </w:tr>
      <w:tr w:rsidR="005B2D57" w14:paraId="6225ADD6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165F2" w14:textId="77777777" w:rsidR="005B2D57" w:rsidRDefault="00B47896">
            <w:r>
              <w:rPr>
                <w:rFonts w:cs="TH Sarabun New"/>
                <w:sz w:val="30"/>
              </w:rPr>
              <w:t>แบบชี้แจงที่ส่ง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0E4C8" w14:textId="77777777" w:rsidR="005B2D57" w:rsidRDefault="00B47896">
            <w:r>
              <w:rPr>
                <w:rFonts w:cs="TH Sarabun New"/>
                <w:sz w:val="30"/>
              </w:rPr>
              <w:t>(โปรดระบุ) ฉบับ</w:t>
            </w:r>
          </w:p>
        </w:tc>
      </w:tr>
      <w:tr w:rsidR="005B2D57" w14:paraId="1CE067F4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8ADB22" w14:textId="77777777" w:rsidR="005B2D57" w:rsidRDefault="00B47896">
            <w:r>
              <w:rPr>
                <w:rFonts w:cs="TH Sarabun New"/>
                <w:sz w:val="30"/>
              </w:rPr>
              <w:t>แบบยินยอมที่ได้รับคืน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0592E0" w14:textId="77777777" w:rsidR="005B2D57" w:rsidRDefault="00B47896">
            <w:r>
              <w:rPr>
                <w:rFonts w:cs="TH Sarabun New"/>
                <w:sz w:val="30"/>
              </w:rPr>
              <w:t>(โปรดระบุ) ฉบับ</w:t>
            </w:r>
          </w:p>
        </w:tc>
      </w:tr>
      <w:tr w:rsidR="005B2D57" w14:paraId="2AB409C9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0C78A" w14:textId="77777777" w:rsidR="005B2D57" w:rsidRDefault="00B47896">
            <w:r>
              <w:rPr>
                <w:rFonts w:cs="TH Sarabun New"/>
                <w:sz w:val="30"/>
              </w:rPr>
              <w:t>ยินยอมเข้าร่วม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3F96A" w14:textId="77777777" w:rsidR="005B2D57" w:rsidRDefault="00B47896">
            <w:r>
              <w:rPr>
                <w:rFonts w:cs="TH Sarabun New"/>
                <w:sz w:val="30"/>
              </w:rPr>
              <w:t>(โปรดระบุ) คน</w:t>
            </w:r>
          </w:p>
        </w:tc>
      </w:tr>
      <w:tr w:rsidR="005B2D57" w14:paraId="7EEE8B76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E8394A" w14:textId="77777777" w:rsidR="005B2D57" w:rsidRDefault="00B47896">
            <w:r>
              <w:rPr>
                <w:rFonts w:cs="TH Sarabun New"/>
                <w:sz w:val="30"/>
              </w:rPr>
              <w:t>ไม่ยินยอม/ถอนความยินยอม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AA5FD" w14:textId="77777777" w:rsidR="005B2D57" w:rsidRDefault="00B47896">
            <w:r>
              <w:rPr>
                <w:rFonts w:cs="TH Sarabun New"/>
                <w:sz w:val="30"/>
              </w:rPr>
              <w:t>(โปรดระบุ) คน</w:t>
            </w:r>
          </w:p>
        </w:tc>
      </w:tr>
      <w:tr w:rsidR="005B2D57" w14:paraId="327E9BED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922AF" w14:textId="77777777" w:rsidR="005B2D57" w:rsidRDefault="00B47896">
            <w:r>
              <w:rPr>
                <w:rFonts w:cs="TH Sarabun New"/>
                <w:sz w:val="30"/>
              </w:rPr>
              <w:t>ยังไม่ส่งคืน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6464DE" w14:textId="77777777" w:rsidR="005B2D57" w:rsidRDefault="00B47896">
            <w:r>
              <w:rPr>
                <w:rFonts w:cs="TH Sarabun New"/>
                <w:sz w:val="30"/>
              </w:rPr>
              <w:t>(โปรดระบุ) คน</w:t>
            </w:r>
          </w:p>
        </w:tc>
      </w:tr>
      <w:tr w:rsidR="005B2D57" w14:paraId="74F7602B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08F91" w14:textId="77777777" w:rsidR="005B2D57" w:rsidRDefault="00B47896">
            <w:r>
              <w:rPr>
                <w:rFonts w:cs="TH Sarabun New"/>
                <w:sz w:val="30"/>
              </w:rPr>
              <w:t>วันที่สรุป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0778E" w14:textId="77777777" w:rsidR="005B2D57" w:rsidRDefault="00B47896">
            <w:r>
              <w:rPr>
                <w:rFonts w:cs="TH Sarabun New"/>
                <w:sz w:val="30"/>
              </w:rPr>
              <w:t>(โปรดระบุ)</w:t>
            </w:r>
          </w:p>
        </w:tc>
      </w:tr>
    </w:tbl>
    <w:p w14:paraId="51314CCD" w14:textId="77777777" w:rsidR="005B2D57" w:rsidRDefault="005B2D57">
      <w:pPr>
        <w:spacing w:after="0"/>
        <w:jc w:val="both"/>
      </w:pPr>
    </w:p>
    <w:p w14:paraId="6B5C45F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คำรับรองของผู้วิจัย</w:t>
      </w:r>
    </w:p>
    <w:p w14:paraId="4DF5DBDE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ข้าพเจ้ารับรองว่าได้ชี้แจงข้อมูลที่จำเป็น เปิดโอกาสให้ซักถาม ไม่บังคับให้เข้าร่วม และจะจัดกิจกรรมทางเลือกที่ไม่ทำให้ผู้ไม่ยินยอมเสียสิทธิ พร้อมเก็บเอกสารยินยอมอย่างปลอดภัย</w:t>
      </w:r>
    </w:p>
    <w:p w14:paraId="6C00AF49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715162FA" w14:textId="77777777" w:rsidR="005B2D57" w:rsidRDefault="00B47896">
      <w:pPr>
        <w:spacing w:after="40"/>
        <w:jc w:val="center"/>
      </w:pPr>
      <w:r>
        <w:rPr>
          <w:rFonts w:cs="TH Sarabun New"/>
        </w:rPr>
        <w:t>(นายณัฐพงศ์ สิงห์ชมภู)</w:t>
      </w:r>
    </w:p>
    <w:p w14:paraId="5A4EFA8B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22EE8BB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34732142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3FCFADC7" w14:textId="77777777" w:rsidR="005B2D57" w:rsidRDefault="00B47896">
      <w:pPr>
        <w:spacing w:after="40"/>
        <w:jc w:val="center"/>
      </w:pPr>
      <w:r>
        <w:rPr>
          <w:rFonts w:cs="TH Sarabun New"/>
        </w:rPr>
        <w:t>((ผู้ตรวจรับรอง: โปรดระบุ))</w:t>
      </w:r>
    </w:p>
    <w:p w14:paraId="1D4A8C1A" w14:textId="77777777" w:rsidR="005B2D57" w:rsidRDefault="00B47896">
      <w:pPr>
        <w:spacing w:after="40"/>
        <w:jc w:val="center"/>
      </w:pPr>
      <w:r>
        <w:rPr>
          <w:rFonts w:cs="TH Sarabun New"/>
        </w:rPr>
        <w:t>ตำแหน่ง (โปรดระบุ)</w:t>
      </w:r>
    </w:p>
    <w:p w14:paraId="4FED8EFF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793A666" w14:textId="77777777" w:rsidR="005B2D57" w:rsidRDefault="00B47896">
      <w:r>
        <w:br w:type="page"/>
      </w:r>
    </w:p>
    <w:p w14:paraId="26638820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บรรณานุกรมเบื้องต้น</w:t>
      </w:r>
    </w:p>
    <w:p w14:paraId="5369EAC5" w14:textId="77777777" w:rsidR="005B2D57" w:rsidRDefault="00B47896">
      <w:pPr>
        <w:spacing w:after="100"/>
      </w:pPr>
      <w:r>
        <w:rPr>
          <w:rFonts w:cs="TH Sarabun New"/>
        </w:rPr>
        <w:t>1. กระทรวงศึกษาธิการ. (2551). หลักสูตรแกนกลางการศึกษาขั้นพื้นฐาน พุทธศักราช 2551.</w:t>
      </w:r>
    </w:p>
    <w:p w14:paraId="21607BC8" w14:textId="77777777" w:rsidR="005B2D57" w:rsidRDefault="00B47896">
      <w:pPr>
        <w:spacing w:after="100"/>
      </w:pPr>
      <w:r>
        <w:rPr>
          <w:rFonts w:cs="TH Sarabun New"/>
        </w:rPr>
        <w:t>2. สถาบันส่งเสริมการสอนวิทยาศาสตร์และเทคโนโลยี. (2560). ตัวชี้วัดและสาระการเรียนรู้แกนกลาง กลุ่มสาระการเรียนรู้คณิตศาสตร์ (ฉบับปรับปรุง พ.ศ. 2560).</w:t>
      </w:r>
    </w:p>
    <w:p w14:paraId="0D7976EF" w14:textId="77777777" w:rsidR="005B2D57" w:rsidRDefault="00B47896">
      <w:pPr>
        <w:spacing w:after="100"/>
      </w:pPr>
      <w:r>
        <w:rPr>
          <w:rFonts w:cs="TH Sarabun New"/>
        </w:rPr>
        <w:t>3. Deterding, S., Dixon, D., Khaled, R., &amp; Nacke, L. (2011). From game design elements to gamefulness: Defining gamification. Proceedings of MindTrek 2011, 9–15. https://doi.org/10.1145/2181037.2181040</w:t>
      </w:r>
    </w:p>
    <w:p w14:paraId="07D4690C" w14:textId="77777777" w:rsidR="005B2D57" w:rsidRDefault="00B47896">
      <w:pPr>
        <w:spacing w:after="100"/>
      </w:pPr>
      <w:r>
        <w:rPr>
          <w:rFonts w:cs="TH Sarabun New"/>
        </w:rPr>
        <w:t>4. Hattie, J., &amp; Timperley, H. (2007). The power of feedback. Review of Educational Research, 77(1), 81–112. https://doi.org/10.3102/003465430298487</w:t>
      </w:r>
    </w:p>
    <w:p w14:paraId="7ACEAA00" w14:textId="77777777" w:rsidR="005B2D57" w:rsidRDefault="00B47896">
      <w:pPr>
        <w:spacing w:after="100"/>
      </w:pPr>
      <w:r>
        <w:rPr>
          <w:rFonts w:cs="TH Sarabun New"/>
        </w:rPr>
        <w:t>5. Plass, J. L., Homer, B. D., &amp; Kinzer, C. K. (2015). Foundations of game-based learning. Educational Psychologist, 50(4), 258–283. https://doi.org/10.1080/00461520.2015.1122533</w:t>
      </w:r>
    </w:p>
    <w:p w14:paraId="655CCE7D" w14:textId="77777777" w:rsidR="005B2D57" w:rsidRDefault="00B47896">
      <w:pPr>
        <w:spacing w:after="100"/>
      </w:pPr>
      <w:r>
        <w:rPr>
          <w:rFonts w:cs="TH Sarabun New"/>
        </w:rPr>
        <w:t>6. โรงเรียนบ้านคำไผ่. (2569). ระบบ Kampai School: โมดูลวิจัยในชั้นเรียนและเกม แข่งสูตรคูณ. https://kampai-school.vercel.app (สืบค้น 11 กรกฎาคม 2569).</w:t>
      </w:r>
    </w:p>
    <w:p w14:paraId="346A816E" w14:textId="77777777" w:rsidR="005B2D57" w:rsidRDefault="00B47896">
      <w:pPr>
        <w:spacing w:before="200" w:after="80"/>
      </w:pPr>
      <w:r>
        <w:rPr>
          <w:rFonts w:cs="TH Sarabun New"/>
          <w:color w:val="666666"/>
          <w:sz w:val="28"/>
        </w:rPr>
        <w:t>หมายเหตุ: โปรดตรวจทานตัวชี้วัดคณิตศาสตร์ เลขหน้า และรูปแบบบรรณานุกรมตามแบบของโรงเรียนก่อนเสนออนุมัติ</w:t>
      </w:r>
    </w:p>
    <w:sectPr w:rsidR="005B2D57" w:rsidSect="00034616">
      <w:headerReference w:type="default" r:id="rId8"/>
      <w:footerReference w:type="even" r:id="rId9"/>
      <w:footerReference w:type="default" r:id="rId10"/>
      <w:footerReference w:type="first" r:id="rId11"/>
      <w:pgSz w:w="11909" w:h="16834"/>
      <w:pgMar w:top="1080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FFEF7" w14:textId="77777777" w:rsidR="00FC01AC" w:rsidRDefault="00FC01AC">
      <w:pPr>
        <w:spacing w:after="0" w:line="240" w:lineRule="auto"/>
      </w:pPr>
      <w:r>
        <w:separator/>
      </w:r>
    </w:p>
  </w:endnote>
  <w:endnote w:type="continuationSeparator" w:id="0">
    <w:p w14:paraId="30C7CC6F" w14:textId="77777777" w:rsidR="00FC01AC" w:rsidRDefault="00FC0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6211B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หน้า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AF675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หน้า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FF86B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หน้า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B5D47" w14:textId="77777777" w:rsidR="00FC01AC" w:rsidRDefault="00FC01AC">
      <w:pPr>
        <w:spacing w:after="0" w:line="240" w:lineRule="auto"/>
      </w:pPr>
      <w:r>
        <w:separator/>
      </w:r>
    </w:p>
  </w:footnote>
  <w:footnote w:type="continuationSeparator" w:id="0">
    <w:p w14:paraId="76C050E8" w14:textId="77777777" w:rsidR="00FC01AC" w:rsidRDefault="00FC01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7632" w14:textId="77777777" w:rsidR="005B2D57" w:rsidRDefault="00B47896">
    <w:pPr>
      <w:pStyle w:val="a5"/>
      <w:jc w:val="right"/>
    </w:pPr>
    <w:r>
      <w:rPr>
        <w:rFonts w:cs="TH Sarabun New"/>
        <w:color w:val="666666"/>
        <w:sz w:val="22"/>
      </w:rPr>
      <w:t>ชุด A — แผนวิจัยและการรับรอง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410187">
    <w:abstractNumId w:val="8"/>
  </w:num>
  <w:num w:numId="2" w16cid:durableId="1282298221">
    <w:abstractNumId w:val="6"/>
  </w:num>
  <w:num w:numId="3" w16cid:durableId="325790953">
    <w:abstractNumId w:val="5"/>
  </w:num>
  <w:num w:numId="4" w16cid:durableId="1771507390">
    <w:abstractNumId w:val="4"/>
  </w:num>
  <w:num w:numId="5" w16cid:durableId="1946572208">
    <w:abstractNumId w:val="7"/>
  </w:num>
  <w:num w:numId="6" w16cid:durableId="1959872800">
    <w:abstractNumId w:val="3"/>
  </w:num>
  <w:num w:numId="7" w16cid:durableId="422535045">
    <w:abstractNumId w:val="2"/>
  </w:num>
  <w:num w:numId="8" w16cid:durableId="1996373998">
    <w:abstractNumId w:val="1"/>
  </w:num>
  <w:num w:numId="9" w16cid:durableId="92942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6083"/>
    <w:rsid w:val="005B2D57"/>
    <w:rsid w:val="006D3F8D"/>
    <w:rsid w:val="00AA1D8D"/>
    <w:rsid w:val="00AE42F4"/>
    <w:rsid w:val="00B47730"/>
    <w:rsid w:val="00B47896"/>
    <w:rsid w:val="00CB0664"/>
    <w:rsid w:val="00FC01AC"/>
    <w:rsid w:val="00FC693F"/>
    <w:rsid w:val="00FC6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8E4840"/>
  <w14:defaultImageDpi w14:val="300"/>
  <w15:docId w15:val="{C186616C-60E8-465C-A1BD-0DEA2514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H Sarabun New" w:eastAsia="TH Sarabun New" w:hAnsi="TH Sarabun New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3655</Words>
  <Characters>20837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การพัฒนาทักษะสูตรคูณด้วยเกมแข่งสูตรคูณ (แผนการวิจัย 7 วัน)</dc:title>
  <dc:subject>ชุด A — แผนวิจัยและการรับรอง โรงเรียนบ้านคำไผ่ กลุ่มเครือข่ายโรงเรียนกุมภวาปี 1</dc:subject>
  <dc:creator>นายณัฐพงศ์ สิงห์ชมภู</dc:creator>
  <cp:keywords>วิจัยในชั้นเรียน, สูตรคูณ, Kampai School, แผนวิจัย</cp:keywords>
  <dc:description>generated by python-docx</dc:description>
  <cp:lastModifiedBy>nattapong singchompoo</cp:lastModifiedBy>
  <cp:revision>3</cp:revision>
  <dcterms:created xsi:type="dcterms:W3CDTF">2026-07-11T04:41:00Z</dcterms:created>
  <dcterms:modified xsi:type="dcterms:W3CDTF">2026-07-13T13:24:00Z</dcterms:modified>
  <cp:category/>
</cp:coreProperties>
</file>