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973E34" w:rsidP="73B118B5" w:rsidRDefault="08973E34" w14:paraId="28C57A2E" w14:textId="4517D5A5">
      <w:pPr>
        <w:pStyle w:val="Heading1"/>
        <w:spacing w:before="0" w:beforeAutospacing="off" w:after="322" w:afterAutospacing="off" w:line="240" w:lineRule="auto"/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</w:pPr>
      <w:r w:rsidRPr="73B118B5" w:rsidR="08973E34">
        <w:rPr>
          <w:rFonts w:ascii="Aptos" w:hAnsi="Aptos" w:eastAsia="Aptos" w:cs="Aptos"/>
          <w:b w:val="1"/>
          <w:bCs w:val="1"/>
          <w:noProof w:val="0"/>
          <w:sz w:val="48"/>
          <w:szCs w:val="48"/>
          <w:u w:val="single"/>
          <w:lang w:val="en-US"/>
        </w:rPr>
        <w:t>TURBIN3 Q4 CAPSTONE</w:t>
      </w:r>
    </w:p>
    <w:p w:rsidR="73B118B5" w:rsidP="73B118B5" w:rsidRDefault="73B118B5" w14:paraId="3CEAF445" w14:textId="7D8581B4">
      <w:pPr>
        <w:pStyle w:val="Heading1"/>
        <w:spacing w:before="0" w:beforeAutospacing="off" w:after="322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br/>
      </w:r>
      <w:r w:rsidRPr="73B118B5" w:rsidR="67535F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Name- Saatvik Madan </w:t>
      </w:r>
    </w:p>
    <w:p w:rsidR="67535F17" w:rsidP="73B118B5" w:rsidRDefault="67535F17" w14:paraId="07C89C73" w14:textId="5783B99B">
      <w:pPr>
        <w:pStyle w:val="Heading1"/>
        <w:spacing w:before="0" w:beforeAutospacing="off" w:after="322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DCE5C" w:rsidR="67535F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Address- 9ARoNxwJa2x8KQrcH4Cut2V89cz8nhsMkcegNvUFq9wy</w:t>
      </w:r>
      <w:r w:rsidRPr="675DCE5C" w:rsidR="4D2530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73B118B5" w:rsidP="675DCE5C" w:rsidRDefault="73B118B5" w14:paraId="1586FD7D" w14:textId="1A9A8E9C">
      <w:pPr>
        <w:pStyle w:val="Heading2"/>
        <w:spacing w:before="299" w:beforeAutospacing="off" w:after="29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75DCE5C" w:rsidR="155BDBAF">
        <w:rPr>
          <w:b w:val="1"/>
          <w:bCs w:val="1"/>
          <w:noProof w:val="0"/>
          <w:sz w:val="28"/>
          <w:szCs w:val="28"/>
          <w:lang w:val="en-US"/>
        </w:rPr>
        <w:t>TapShield</w:t>
      </w:r>
      <w:r w:rsidRPr="675DCE5C" w:rsidR="155BDBAF">
        <w:rPr>
          <w:b w:val="1"/>
          <w:bCs w:val="1"/>
          <w:noProof w:val="0"/>
          <w:sz w:val="28"/>
          <w:szCs w:val="28"/>
          <w:lang w:val="en-US"/>
        </w:rPr>
        <w:t xml:space="preserve"> - Cross-Faucet Abuse Prevention</w:t>
      </w:r>
    </w:p>
    <w:p w:rsidR="73B118B5" w:rsidP="675DCE5C" w:rsidRDefault="73B118B5" w14:paraId="1C8E193A" w14:textId="6638BEF0">
      <w:pPr>
        <w:spacing w:before="0" w:beforeAutospacing="off" w:after="322" w:afterAutospacing="off"/>
      </w:pPr>
    </w:p>
    <w:p w:rsidR="73B118B5" w:rsidP="675DCE5C" w:rsidRDefault="73B118B5" w14:paraId="47BE24BB" w14:textId="5AE4815B">
      <w:pPr>
        <w:pStyle w:val="Heading1"/>
        <w:spacing w:before="322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Part A: Final User Stories &amp; On-Chain Requirements Document</w:t>
      </w:r>
    </w:p>
    <w:p w:rsidR="73B118B5" w:rsidP="675DCE5C" w:rsidRDefault="73B118B5" w14:paraId="32B4C5DB" w14:textId="7D62EEC1">
      <w:pPr>
        <w:pStyle w:val="Heading2"/>
        <w:spacing w:before="299" w:beforeAutospacing="off" w:after="299" w:afterAutospacing="off"/>
      </w:pPr>
      <w:r w:rsidRPr="675DCE5C" w:rsidR="155BDBAF">
        <w:rPr>
          <w:b w:val="1"/>
          <w:bCs w:val="1"/>
          <w:noProof w:val="0"/>
          <w:lang w:val="en-US"/>
        </w:rPr>
        <w:t>1) Core User Personas (Prioritized for POC)</w:t>
      </w:r>
    </w:p>
    <w:p w:rsidR="73B118B5" w:rsidP="675DCE5C" w:rsidRDefault="73B118B5" w14:paraId="01B00617" w14:textId="325D8A5D">
      <w:pPr>
        <w:pStyle w:val="Heading2"/>
        <w:spacing w:before="299" w:beforeAutospacing="off" w:after="299" w:afterAutospacing="off"/>
      </w:pPr>
      <w:r w:rsidRPr="675DCE5C" w:rsidR="155BDBAF">
        <w:rPr>
          <w:b w:val="1"/>
          <w:bCs w:val="1"/>
          <w:noProof w:val="0"/>
          <w:lang w:val="en-US"/>
        </w:rPr>
        <w:t>Primary Users:</w:t>
      </w:r>
    </w:p>
    <w:p w:rsidR="73B118B5" w:rsidP="675DCE5C" w:rsidRDefault="73B118B5" w14:paraId="73A16FED" w14:textId="0C622A29">
      <w:pPr>
        <w:spacing w:before="240" w:beforeAutospacing="off" w:after="240" w:afterAutospacing="off"/>
      </w:pPr>
      <w:r w:rsidRPr="675DCE5C" w:rsidR="155BDBAF">
        <w:rPr>
          <w:b w:val="1"/>
          <w:bCs w:val="1"/>
          <w:noProof w:val="0"/>
          <w:lang w:val="en-US"/>
        </w:rPr>
        <w:t>1. Faucet Operator</w:t>
      </w:r>
    </w:p>
    <w:p w:rsidR="73B118B5" w:rsidP="675DCE5C" w:rsidRDefault="73B118B5" w14:paraId="41FB815E" w14:textId="75C05BBB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Who:</w:t>
      </w:r>
      <w:r w:rsidRPr="675DCE5C" w:rsidR="155BDBAF">
        <w:rPr>
          <w:noProof w:val="0"/>
          <w:lang w:val="en-US"/>
        </w:rPr>
        <w:t xml:space="preserve"> Developers/organizations running Solana testnet/devnet faucets</w:t>
      </w:r>
    </w:p>
    <w:p w:rsidR="73B118B5" w:rsidP="675DCE5C" w:rsidRDefault="73B118B5" w14:paraId="35F09F65" w14:textId="3DFD39D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Why Critical for POC:</w:t>
      </w:r>
      <w:r w:rsidRPr="675DCE5C" w:rsidR="155BDBAF">
        <w:rPr>
          <w:noProof w:val="0"/>
          <w:lang w:val="en-US"/>
        </w:rPr>
        <w:t xml:space="preserve"> They are both the integrators and primary beneficiaries. Without faucet operators adopting </w:t>
      </w:r>
      <w:r w:rsidRPr="675DCE5C" w:rsidR="155BDBAF">
        <w:rPr>
          <w:b w:val="1"/>
          <w:bCs w:val="1"/>
          <w:noProof w:val="0"/>
          <w:lang w:val="en-US"/>
        </w:rPr>
        <w:t>TapShield</w:t>
      </w:r>
      <w:r w:rsidRPr="675DCE5C" w:rsidR="155BDBAF">
        <w:rPr>
          <w:noProof w:val="0"/>
          <w:lang w:val="en-US"/>
        </w:rPr>
        <w:t>, there is no network to coordinate.</w:t>
      </w:r>
    </w:p>
    <w:p w:rsidR="73B118B5" w:rsidP="675DCE5C" w:rsidRDefault="73B118B5" w14:paraId="07A0E2DF" w14:textId="23DAF6F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POC Priority:</w:t>
      </w:r>
      <w:r w:rsidRPr="675DCE5C" w:rsidR="155BDBAF">
        <w:rPr>
          <w:noProof w:val="0"/>
          <w:lang w:val="en-US"/>
        </w:rPr>
        <w:t xml:space="preserve"> Essential - must demonstrate value immediately</w:t>
      </w:r>
    </w:p>
    <w:p w:rsidR="73B118B5" w:rsidP="675DCE5C" w:rsidRDefault="73B118B5" w14:paraId="444AC404" w14:textId="3F4B097F">
      <w:pPr>
        <w:spacing w:before="240" w:beforeAutospacing="off" w:after="240" w:afterAutospacing="off"/>
      </w:pPr>
      <w:r w:rsidRPr="675DCE5C" w:rsidR="155BDBAF">
        <w:rPr>
          <w:b w:val="1"/>
          <w:bCs w:val="1"/>
          <w:noProof w:val="0"/>
          <w:lang w:val="en-US"/>
        </w:rPr>
        <w:t>2. Integration Developer</w:t>
      </w:r>
    </w:p>
    <w:p w:rsidR="73B118B5" w:rsidP="675DCE5C" w:rsidRDefault="73B118B5" w14:paraId="1951CEF0" w14:textId="56D96185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Who:</w:t>
      </w:r>
      <w:r w:rsidRPr="675DCE5C" w:rsidR="155BDBAF">
        <w:rPr>
          <w:noProof w:val="0"/>
          <w:lang w:val="en-US"/>
        </w:rPr>
        <w:t xml:space="preserve"> Technical team members implementing </w:t>
      </w:r>
      <w:r w:rsidRPr="675DCE5C" w:rsidR="155BDBAF">
        <w:rPr>
          <w:b w:val="1"/>
          <w:bCs w:val="1"/>
          <w:noProof w:val="0"/>
          <w:lang w:val="en-US"/>
        </w:rPr>
        <w:t>TapShield</w:t>
      </w:r>
      <w:r w:rsidRPr="675DCE5C" w:rsidR="155BDBAF">
        <w:rPr>
          <w:b w:val="1"/>
          <w:bCs w:val="1"/>
          <w:noProof w:val="0"/>
          <w:lang w:val="en-US"/>
        </w:rPr>
        <w:t xml:space="preserve"> </w:t>
      </w:r>
      <w:r w:rsidRPr="675DCE5C" w:rsidR="155BDBAF">
        <w:rPr>
          <w:noProof w:val="0"/>
          <w:lang w:val="en-US"/>
        </w:rPr>
        <w:t>into existing faucet codebases</w:t>
      </w:r>
    </w:p>
    <w:p w:rsidR="73B118B5" w:rsidP="675DCE5C" w:rsidRDefault="73B118B5" w14:paraId="5E7D1844" w14:textId="1623F29E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Why Critical for POC:</w:t>
      </w:r>
      <w:r w:rsidRPr="675DCE5C" w:rsidR="155BDBAF">
        <w:rPr>
          <w:noProof w:val="0"/>
          <w:lang w:val="en-US"/>
        </w:rPr>
        <w:t xml:space="preserve"> Ease of integration determines adoption success. If integration is painful, operators won't use it.</w:t>
      </w:r>
    </w:p>
    <w:p w:rsidR="73B118B5" w:rsidP="675DCE5C" w:rsidRDefault="73B118B5" w14:paraId="017156AB" w14:textId="3636EF2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POC Priority:</w:t>
      </w:r>
      <w:r w:rsidRPr="675DCE5C" w:rsidR="155BDBAF">
        <w:rPr>
          <w:noProof w:val="0"/>
          <w:lang w:val="en-US"/>
        </w:rPr>
        <w:t xml:space="preserve"> Essential - SDK must be frictionless</w:t>
      </w:r>
    </w:p>
    <w:p w:rsidR="73B118B5" w:rsidP="675DCE5C" w:rsidRDefault="73B118B5" w14:paraId="7B36ADDD" w14:textId="78822B9B">
      <w:pPr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3. Claiming User (End User)</w:t>
      </w:r>
    </w:p>
    <w:p w:rsidR="73B118B5" w:rsidP="675DCE5C" w:rsidRDefault="73B118B5" w14:paraId="553A84F2" w14:textId="18C890D2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Who:</w:t>
      </w:r>
      <w:r w:rsidRPr="675DCE5C" w:rsidR="155BDBAF">
        <w:rPr>
          <w:noProof w:val="0"/>
          <w:lang w:val="en-US"/>
        </w:rPr>
        <w:t xml:space="preserve"> Developers requesting testnet tokens from faucets</w:t>
      </w:r>
    </w:p>
    <w:p w:rsidR="73B118B5" w:rsidP="675DCE5C" w:rsidRDefault="73B118B5" w14:paraId="6425CAD4" w14:textId="1C8DCBBF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Why Critical for POC:</w:t>
      </w:r>
      <w:r w:rsidRPr="675DCE5C" w:rsidR="155BDBAF">
        <w:rPr>
          <w:noProof w:val="0"/>
          <w:lang w:val="en-US"/>
        </w:rPr>
        <w:t xml:space="preserve"> Their behavior (legitimate vs. abusive) is what the system tracks. User experience must not degrade.</w:t>
      </w:r>
    </w:p>
    <w:p w:rsidR="73B118B5" w:rsidP="675DCE5C" w:rsidRDefault="73B118B5" w14:paraId="19F345B5" w14:textId="2106E0AC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POC Priority:</w:t>
      </w:r>
      <w:r w:rsidRPr="675DCE5C" w:rsidR="155BDBAF">
        <w:rPr>
          <w:noProof w:val="0"/>
          <w:lang w:val="en-US"/>
        </w:rPr>
        <w:t xml:space="preserve"> Important - must prove system doesn't harm legitimate users</w:t>
      </w:r>
    </w:p>
    <w:p w:rsidR="73B118B5" w:rsidP="675DCE5C" w:rsidRDefault="73B118B5" w14:paraId="64B3C854" w14:textId="06472DDF">
      <w:pPr>
        <w:pStyle w:val="Heading2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Secondary Users (Post-POC):</w:t>
      </w:r>
    </w:p>
    <w:p w:rsidR="73B118B5" w:rsidP="675DCE5C" w:rsidRDefault="73B118B5" w14:paraId="23B13CF3" w14:textId="2CABFDEB">
      <w:pPr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4. Registry Administrator</w:t>
      </w:r>
    </w:p>
    <w:p w:rsidR="73B118B5" w:rsidP="675DCE5C" w:rsidRDefault="73B118B5" w14:paraId="625865EE" w14:textId="54F6A159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Who:</w:t>
      </w:r>
      <w:r w:rsidRPr="675DCE5C" w:rsidR="155BDBAF">
        <w:rPr>
          <w:noProof w:val="0"/>
          <w:lang w:val="en-US"/>
        </w:rPr>
        <w:t xml:space="preserve"> Maintainer of </w:t>
      </w:r>
      <w:r w:rsidRPr="675DCE5C" w:rsidR="155BDBAF">
        <w:rPr>
          <w:b w:val="1"/>
          <w:bCs w:val="1"/>
          <w:noProof w:val="0"/>
          <w:lang w:val="en-US"/>
        </w:rPr>
        <w:t>TapShield</w:t>
      </w:r>
      <w:r w:rsidRPr="675DCE5C" w:rsidR="155BDBAF">
        <w:rPr>
          <w:b w:val="1"/>
          <w:bCs w:val="1"/>
          <w:noProof w:val="0"/>
          <w:lang w:val="en-US"/>
        </w:rPr>
        <w:t xml:space="preserve"> </w:t>
      </w:r>
      <w:r w:rsidRPr="675DCE5C" w:rsidR="155BDBAF">
        <w:rPr>
          <w:noProof w:val="0"/>
          <w:lang w:val="en-US"/>
        </w:rPr>
        <w:t>protocol (initially you, potentially transitioning to DAO)</w:t>
      </w:r>
    </w:p>
    <w:p w:rsidR="73B118B5" w:rsidP="675DCE5C" w:rsidRDefault="73B118B5" w14:paraId="6EB4E50D" w14:textId="51A60DD2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Why Deferred:</w:t>
      </w:r>
      <w:r w:rsidRPr="675DCE5C" w:rsidR="155BDBAF">
        <w:rPr>
          <w:noProof w:val="0"/>
          <w:lang w:val="en-US"/>
        </w:rPr>
        <w:t xml:space="preserve"> POC can function without governance layer initially</w:t>
      </w:r>
    </w:p>
    <w:p w:rsidR="73B118B5" w:rsidP="675DCE5C" w:rsidRDefault="73B118B5" w14:paraId="64AB2DE4" w14:textId="70F4FDE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POC Priority:</w:t>
      </w:r>
      <w:r w:rsidRPr="675DCE5C" w:rsidR="155BDBAF">
        <w:rPr>
          <w:noProof w:val="0"/>
          <w:lang w:val="en-US"/>
        </w:rPr>
        <w:t xml:space="preserve"> Low - can be hardcoded/permissionless for v1</w:t>
      </w:r>
    </w:p>
    <w:p w:rsidR="73B118B5" w:rsidP="675DCE5C" w:rsidRDefault="73B118B5" w14:paraId="64572BAE" w14:textId="730C4365">
      <w:pPr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5. Ecosystem Observer</w:t>
      </w:r>
    </w:p>
    <w:p w:rsidR="73B118B5" w:rsidP="675DCE5C" w:rsidRDefault="73B118B5" w14:paraId="38E5EC18" w14:textId="3EB3731C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Who:</w:t>
      </w:r>
      <w:r w:rsidRPr="675DCE5C" w:rsidR="155BDBAF">
        <w:rPr>
          <w:noProof w:val="0"/>
          <w:lang w:val="en-US"/>
        </w:rPr>
        <w:t xml:space="preserve"> Researchers, analysts, or third parties viewing claim statistics</w:t>
      </w:r>
    </w:p>
    <w:p w:rsidR="73B118B5" w:rsidP="675DCE5C" w:rsidRDefault="73B118B5" w14:paraId="5133961D" w14:textId="48BE9730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Why Deferred:</w:t>
      </w:r>
      <w:r w:rsidRPr="675DCE5C" w:rsidR="155BDBAF">
        <w:rPr>
          <w:noProof w:val="0"/>
          <w:lang w:val="en-US"/>
        </w:rPr>
        <w:t xml:space="preserve"> Analytics are value-add, not core functionality</w:t>
      </w:r>
    </w:p>
    <w:p w:rsidR="73B118B5" w:rsidP="675DCE5C" w:rsidRDefault="73B118B5" w14:paraId="3D527990" w14:textId="79DA779A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POC Priority:</w:t>
      </w:r>
      <w:r w:rsidRPr="675DCE5C" w:rsidR="155BDBAF">
        <w:rPr>
          <w:noProof w:val="0"/>
          <w:lang w:val="en-US"/>
        </w:rPr>
        <w:t xml:space="preserve"> Low - read-only views can be added post-POC</w:t>
      </w:r>
    </w:p>
    <w:p w:rsidR="73B118B5" w:rsidP="675DCE5C" w:rsidRDefault="73B118B5" w14:paraId="495BFBCD" w14:textId="620B9524">
      <w:pPr>
        <w:spacing w:before="0" w:beforeAutospacing="off" w:after="322" w:afterAutospacing="off"/>
      </w:pPr>
    </w:p>
    <w:p w:rsidR="73B118B5" w:rsidP="675DCE5C" w:rsidRDefault="73B118B5" w14:paraId="1C2340CD" w14:textId="0AE29533">
      <w:pPr>
        <w:pStyle w:val="Heading2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2) Function Map - User to Core Actions</w:t>
      </w:r>
    </w:p>
    <w:p w:rsidR="73B118B5" w:rsidP="675DCE5C" w:rsidRDefault="73B118B5" w14:paraId="2D7EDDEF" w14:textId="7AEBC716">
      <w:pPr>
        <w:pStyle w:val="Heading2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Faucet Operator Functions: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75DCE5C" w:rsidTr="675DCE5C" w14:paraId="12DAB318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41E8DE95" w14:textId="06C6CD43">
            <w:pPr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Function ID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156CC7A2" w14:textId="73226F44">
            <w:pPr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Function Description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7BF5AD41" w14:textId="4AD2E5AB">
            <w:pPr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User Goal</w:t>
            </w:r>
          </w:p>
        </w:tc>
      </w:tr>
      <w:tr w:rsidR="675DCE5C" w:rsidTr="675DCE5C" w14:paraId="0CC32891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3AD49E20" w14:textId="55161833">
            <w:pPr>
              <w:spacing w:before="0" w:beforeAutospacing="off" w:after="0" w:afterAutospacing="off"/>
            </w:pPr>
            <w:r w:rsidR="675DCE5C">
              <w:rPr/>
              <w:t>FO-1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0259961A" w14:textId="7F1B8FC3">
            <w:pPr>
              <w:spacing w:before="0" w:beforeAutospacing="off" w:after="0" w:afterAutospacing="off"/>
            </w:pPr>
            <w:r w:rsidR="675DCE5C">
              <w:rPr/>
              <w:t>Register faucet in TapShield registry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420A917A" w14:textId="1E7DFF74">
            <w:pPr>
              <w:spacing w:before="0" w:beforeAutospacing="off" w:after="0" w:afterAutospacing="off"/>
            </w:pPr>
            <w:r w:rsidR="675DCE5C">
              <w:rPr/>
              <w:t>Establish faucet identity on-chain</w:t>
            </w:r>
          </w:p>
        </w:tc>
      </w:tr>
      <w:tr w:rsidR="675DCE5C" w:rsidTr="675DCE5C" w14:paraId="76B262E1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0E0076F2" w14:textId="42C9834A">
            <w:pPr>
              <w:spacing w:before="0" w:beforeAutospacing="off" w:after="0" w:afterAutospacing="off"/>
            </w:pPr>
            <w:r w:rsidR="675DCE5C">
              <w:rPr/>
              <w:t>FO-2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547A15C0" w14:textId="3BB66011">
            <w:pPr>
              <w:spacing w:before="0" w:beforeAutospacing="off" w:after="0" w:afterAutospacing="off"/>
            </w:pPr>
            <w:r w:rsidR="675DCE5C">
              <w:rPr/>
              <w:t>Check if wallet has claimed recently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3F9DBACF" w14:textId="02DE0BDC">
            <w:pPr>
              <w:spacing w:before="0" w:beforeAutospacing="off" w:after="0" w:afterAutospacing="off"/>
            </w:pPr>
            <w:r w:rsidR="675DCE5C">
              <w:rPr/>
              <w:t>Verify eligibility before distribution</w:t>
            </w:r>
          </w:p>
        </w:tc>
      </w:tr>
      <w:tr w:rsidR="675DCE5C" w:rsidTr="675DCE5C" w14:paraId="31D10EBB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0813E45E" w14:textId="08C78680">
            <w:pPr>
              <w:spacing w:before="0" w:beforeAutospacing="off" w:after="0" w:afterAutospacing="off"/>
            </w:pPr>
            <w:r w:rsidR="675DCE5C">
              <w:rPr/>
              <w:t>FO-3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09A45568" w14:textId="74FC690D">
            <w:pPr>
              <w:spacing w:before="0" w:beforeAutospacing="off" w:after="0" w:afterAutospacing="off"/>
            </w:pPr>
            <w:r w:rsidR="675DCE5C">
              <w:rPr/>
              <w:t>Record completed claim to registry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7A8F5CE5" w14:textId="3C987A06">
            <w:pPr>
              <w:spacing w:before="0" w:beforeAutospacing="off" w:after="0" w:afterAutospacing="off"/>
            </w:pPr>
            <w:r w:rsidR="675DCE5C">
              <w:rPr/>
              <w:t>Update network after successful distribution</w:t>
            </w:r>
          </w:p>
        </w:tc>
      </w:tr>
      <w:tr w:rsidR="675DCE5C" w:rsidTr="675DCE5C" w14:paraId="6C32D1F4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3DDD946E" w14:textId="285816B2">
            <w:pPr>
              <w:spacing w:before="0" w:beforeAutospacing="off" w:after="0" w:afterAutospacing="off"/>
            </w:pPr>
            <w:r w:rsidR="675DCE5C">
              <w:rPr/>
              <w:t>FO-4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78F5F73B" w14:textId="2990C400">
            <w:pPr>
              <w:spacing w:before="0" w:beforeAutospacing="off" w:after="0" w:afterAutospacing="off"/>
            </w:pPr>
            <w:r w:rsidR="675DCE5C">
              <w:rPr/>
              <w:t>View faucet's total claim statistics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0646FD2A" w14:textId="7B472525">
            <w:pPr>
              <w:spacing w:before="0" w:beforeAutospacing="off" w:after="0" w:afterAutospacing="off"/>
            </w:pPr>
            <w:r w:rsidR="675DCE5C">
              <w:rPr/>
              <w:t>Monitor own faucet usage</w:t>
            </w:r>
          </w:p>
        </w:tc>
      </w:tr>
    </w:tbl>
    <w:p w:rsidR="73B118B5" w:rsidP="675DCE5C" w:rsidRDefault="73B118B5" w14:paraId="05D746FF" w14:textId="7C35ACBB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Integration Developer Functions: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75DCE5C" w:rsidTr="675DCE5C" w14:paraId="55FF0027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5F0D9E0D" w14:textId="26FD3109">
            <w:pPr>
              <w:bidi w:val="0"/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Function ID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75CCDFCF" w14:textId="3B1C2F07">
            <w:pPr>
              <w:bidi w:val="0"/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Function Description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5A4BD0D3" w14:textId="2CF7951E">
            <w:pPr>
              <w:bidi w:val="0"/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User Goal</w:t>
            </w:r>
          </w:p>
        </w:tc>
      </w:tr>
      <w:tr w:rsidR="675DCE5C" w:rsidTr="675DCE5C" w14:paraId="7737CB95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3D169E28" w14:textId="0CE62B9E">
            <w:pPr>
              <w:bidi w:val="0"/>
              <w:spacing w:before="0" w:beforeAutospacing="off" w:after="0" w:afterAutospacing="off"/>
            </w:pPr>
            <w:r w:rsidR="675DCE5C">
              <w:rPr/>
              <w:t>ID-1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08874AFB" w14:textId="3350F4B3">
            <w:pPr>
              <w:bidi w:val="0"/>
              <w:spacing w:before="0" w:beforeAutospacing="off" w:after="0" w:afterAutospacing="off"/>
            </w:pPr>
            <w:r w:rsidR="675DCE5C">
              <w:rPr/>
              <w:t>Install TapShield TypeScript SDK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44809F9E" w14:textId="38F04317">
            <w:pPr>
              <w:bidi w:val="0"/>
              <w:spacing w:before="0" w:beforeAutospacing="off" w:after="0" w:afterAutospacing="off"/>
            </w:pPr>
            <w:r w:rsidR="675DCE5C">
              <w:rPr/>
              <w:t>Add dependency to project</w:t>
            </w:r>
          </w:p>
        </w:tc>
      </w:tr>
      <w:tr w:rsidR="675DCE5C" w:rsidTr="675DCE5C" w14:paraId="2F27666B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1CFAB19B" w14:textId="618CD49F">
            <w:pPr>
              <w:bidi w:val="0"/>
              <w:spacing w:before="0" w:beforeAutospacing="off" w:after="0" w:afterAutospacing="off"/>
            </w:pPr>
            <w:r w:rsidR="675DCE5C">
              <w:rPr/>
              <w:t>ID-2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7F252F0A" w14:textId="02988288">
            <w:pPr>
              <w:bidi w:val="0"/>
              <w:spacing w:before="0" w:beforeAutospacing="off" w:after="0" w:afterAutospacing="off"/>
            </w:pPr>
            <w:r w:rsidR="675DCE5C">
              <w:rPr/>
              <w:t>Initialize TapShield client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3F00F713" w14:textId="370A3798">
            <w:pPr>
              <w:bidi w:val="0"/>
              <w:spacing w:before="0" w:beforeAutospacing="off" w:after="0" w:afterAutospacing="off"/>
            </w:pPr>
            <w:r w:rsidR="675DCE5C">
              <w:rPr/>
              <w:t>Connect to on-chain registry</w:t>
            </w:r>
          </w:p>
        </w:tc>
      </w:tr>
      <w:tr w:rsidR="675DCE5C" w:rsidTr="675DCE5C" w14:paraId="11ABC69F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697F8F33" w14:textId="630832E2">
            <w:pPr>
              <w:bidi w:val="0"/>
              <w:spacing w:before="0" w:beforeAutospacing="off" w:after="0" w:afterAutospacing="off"/>
            </w:pPr>
            <w:r w:rsidR="675DCE5C">
              <w:rPr/>
              <w:t>ID-3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3517C3FA" w14:textId="02D85EE6">
            <w:pPr>
              <w:bidi w:val="0"/>
              <w:spacing w:before="0" w:beforeAutospacing="off" w:after="0" w:afterAutospacing="off"/>
            </w:pPr>
            <w:r w:rsidR="675DCE5C">
              <w:rPr/>
              <w:t>Call eligibility check function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2AC5E16A" w14:textId="44AF44B4">
            <w:pPr>
              <w:bidi w:val="0"/>
              <w:spacing w:before="0" w:beforeAutospacing="off" w:after="0" w:afterAutospacing="off"/>
            </w:pPr>
            <w:r w:rsidR="675DCE5C">
              <w:rPr/>
              <w:t>Integrate verification into claim flow</w:t>
            </w:r>
          </w:p>
        </w:tc>
      </w:tr>
      <w:tr w:rsidR="675DCE5C" w:rsidTr="675DCE5C" w14:paraId="2E224937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33DF6F67" w14:textId="5CFD928B">
            <w:pPr>
              <w:bidi w:val="0"/>
              <w:spacing w:before="0" w:beforeAutospacing="off" w:after="0" w:afterAutospacing="off"/>
            </w:pPr>
            <w:r w:rsidR="675DCE5C">
              <w:rPr/>
              <w:t>ID-4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520FB4F5" w14:textId="0B22984D">
            <w:pPr>
              <w:bidi w:val="0"/>
              <w:spacing w:before="0" w:beforeAutospacing="off" w:after="0" w:afterAutospacing="off"/>
            </w:pPr>
            <w:r w:rsidR="675DCE5C">
              <w:rPr/>
              <w:t>Call record claim function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51A54B7B" w14:textId="0B904414">
            <w:pPr>
              <w:bidi w:val="0"/>
              <w:spacing w:before="0" w:beforeAutospacing="off" w:after="0" w:afterAutospacing="off"/>
            </w:pPr>
            <w:r w:rsidR="675DCE5C">
              <w:rPr/>
              <w:t>Integrate post-distribution logging</w:t>
            </w:r>
          </w:p>
        </w:tc>
      </w:tr>
      <w:tr w:rsidR="675DCE5C" w:rsidTr="675DCE5C" w14:paraId="0B5E8831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6AAF60E5" w14:textId="55534FA5">
            <w:pPr>
              <w:bidi w:val="0"/>
              <w:spacing w:before="0" w:beforeAutospacing="off" w:after="0" w:afterAutospacing="off"/>
            </w:pPr>
            <w:r w:rsidR="675DCE5C">
              <w:rPr/>
              <w:t>ID-5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053071CA" w14:textId="6E1B2802">
            <w:pPr>
              <w:bidi w:val="0"/>
              <w:spacing w:before="0" w:beforeAutospacing="off" w:after="0" w:afterAutospacing="off"/>
            </w:pPr>
            <w:r w:rsidR="675DCE5C">
              <w:rPr/>
              <w:t>Handle error responses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40313CF5" w14:textId="4E2D2A99">
            <w:pPr>
              <w:bidi w:val="0"/>
              <w:spacing w:before="0" w:beforeAutospacing="off" w:after="0" w:afterAutospacing="off"/>
            </w:pPr>
            <w:r w:rsidR="675DCE5C">
              <w:rPr/>
              <w:t>Gracefully manage failures</w:t>
            </w:r>
          </w:p>
        </w:tc>
      </w:tr>
    </w:tbl>
    <w:p w:rsidR="73B118B5" w:rsidP="675DCE5C" w:rsidRDefault="73B118B5" w14:paraId="7C3E4E53" w14:textId="2D20E994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Claiming User Functions: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75DCE5C" w:rsidTr="675DCE5C" w14:paraId="6FBD8BDC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201C9C19" w14:textId="10856CAC">
            <w:pPr>
              <w:bidi w:val="0"/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Function ID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59844904" w14:textId="1C24F66D">
            <w:pPr>
              <w:bidi w:val="0"/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Function Description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5620FCB1" w14:textId="3136651F">
            <w:pPr>
              <w:bidi w:val="0"/>
              <w:spacing w:before="0" w:beforeAutospacing="off" w:after="0" w:afterAutospacing="off"/>
              <w:jc w:val="center"/>
            </w:pPr>
            <w:r w:rsidRPr="675DCE5C" w:rsidR="675DCE5C">
              <w:rPr>
                <w:b w:val="1"/>
                <w:bCs w:val="1"/>
              </w:rPr>
              <w:t>User Goal</w:t>
            </w:r>
          </w:p>
        </w:tc>
      </w:tr>
      <w:tr w:rsidR="675DCE5C" w:rsidTr="675DCE5C" w14:paraId="18A5EDDE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239541E6" w14:textId="541F103A">
            <w:pPr>
              <w:bidi w:val="0"/>
              <w:spacing w:before="0" w:beforeAutospacing="off" w:after="0" w:afterAutospacing="off"/>
            </w:pPr>
            <w:r w:rsidR="675DCE5C">
              <w:rPr/>
              <w:t>CU-1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01DBDF76" w14:textId="04370204">
            <w:pPr>
              <w:bidi w:val="0"/>
              <w:spacing w:before="0" w:beforeAutospacing="off" w:after="0" w:afterAutospacing="off"/>
            </w:pPr>
            <w:r w:rsidR="675DCE5C">
              <w:rPr/>
              <w:t>Request tokens from faucet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44163634" w14:textId="44FD904A">
            <w:pPr>
              <w:bidi w:val="0"/>
              <w:spacing w:before="0" w:beforeAutospacing="off" w:after="0" w:afterAutospacing="off"/>
            </w:pPr>
            <w:r w:rsidR="675DCE5C">
              <w:rPr/>
              <w:t>Obtain testnet SOL/tokens</w:t>
            </w:r>
          </w:p>
        </w:tc>
      </w:tr>
      <w:tr w:rsidR="675DCE5C" w:rsidTr="675DCE5C" w14:paraId="0788F81F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3B394184" w14:textId="11979DBB">
            <w:pPr>
              <w:bidi w:val="0"/>
              <w:spacing w:before="0" w:beforeAutospacing="off" w:after="0" w:afterAutospacing="off"/>
            </w:pPr>
            <w:r w:rsidR="675DCE5C">
              <w:rPr/>
              <w:t>CU-2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0B9046E4" w14:textId="0E87D467">
            <w:pPr>
              <w:bidi w:val="0"/>
              <w:spacing w:before="0" w:beforeAutospacing="off" w:after="0" w:afterAutospacing="off"/>
            </w:pPr>
            <w:r w:rsidR="675DCE5C">
              <w:rPr/>
              <w:t>See eligibility status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4A60A910" w14:textId="23D3F85D">
            <w:pPr>
              <w:bidi w:val="0"/>
              <w:spacing w:before="0" w:beforeAutospacing="off" w:after="0" w:afterAutospacing="off"/>
            </w:pPr>
            <w:r w:rsidR="675DCE5C">
              <w:rPr/>
              <w:t>Understand if/why claim was rejected</w:t>
            </w:r>
          </w:p>
        </w:tc>
      </w:tr>
      <w:tr w:rsidR="675DCE5C" w:rsidTr="675DCE5C" w14:paraId="7EC4D1F8">
        <w:trPr>
          <w:trHeight w:val="300"/>
        </w:trPr>
        <w:tc>
          <w:tcPr>
            <w:tcW w:w="3120" w:type="dxa"/>
            <w:tcMar/>
            <w:vAlign w:val="center"/>
          </w:tcPr>
          <w:p w:rsidR="675DCE5C" w:rsidP="675DCE5C" w:rsidRDefault="675DCE5C" w14:paraId="00AAD9FD" w14:textId="299F9D1C">
            <w:pPr>
              <w:bidi w:val="0"/>
              <w:spacing w:before="0" w:beforeAutospacing="off" w:after="0" w:afterAutospacing="off"/>
            </w:pPr>
            <w:r w:rsidR="675DCE5C">
              <w:rPr/>
              <w:t>CU-3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02C4A087" w14:textId="50959F96">
            <w:pPr>
              <w:bidi w:val="0"/>
              <w:spacing w:before="0" w:beforeAutospacing="off" w:after="0" w:afterAutospacing="off"/>
            </w:pPr>
            <w:r w:rsidR="675DCE5C">
              <w:rPr/>
              <w:t>Wait for cooldown period</w:t>
            </w:r>
          </w:p>
        </w:tc>
        <w:tc>
          <w:tcPr>
            <w:tcW w:w="3120" w:type="dxa"/>
            <w:tcMar/>
            <w:vAlign w:val="center"/>
          </w:tcPr>
          <w:p w:rsidR="675DCE5C" w:rsidP="675DCE5C" w:rsidRDefault="675DCE5C" w14:paraId="34F86712" w14:textId="7FE79FA3">
            <w:pPr>
              <w:bidi w:val="0"/>
              <w:spacing w:before="0" w:beforeAutospacing="off" w:after="0" w:afterAutospacing="off"/>
            </w:pPr>
            <w:r w:rsidR="675DCE5C">
              <w:rPr/>
              <w:t>Know when they can claim again</w:t>
            </w:r>
          </w:p>
        </w:tc>
      </w:tr>
    </w:tbl>
    <w:p w:rsidR="73B118B5" w:rsidP="675DCE5C" w:rsidRDefault="73B118B5" w14:paraId="2794E7CC" w14:textId="77F7F561">
      <w:pPr>
        <w:bidi w:val="0"/>
        <w:spacing w:before="0" w:beforeAutospacing="off" w:after="322" w:afterAutospacing="off"/>
      </w:pPr>
    </w:p>
    <w:p w:rsidR="73B118B5" w:rsidP="675DCE5C" w:rsidRDefault="73B118B5" w14:paraId="2200DF24" w14:textId="4CB54E76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3) Core POC User Stories</w:t>
      </w:r>
    </w:p>
    <w:p w:rsidR="73B118B5" w:rsidP="675DCE5C" w:rsidRDefault="73B118B5" w14:paraId="4B8988F2" w14:textId="31021C1D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Epic 1: Faucet Registration</w:t>
      </w:r>
    </w:p>
    <w:p w:rsidR="73B118B5" w:rsidP="675DCE5C" w:rsidRDefault="73B118B5" w14:paraId="42B3B901" w14:textId="40D5D09C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US-1:</w:t>
      </w:r>
      <w:r w:rsidRPr="675DCE5C" w:rsidR="155BDBAF">
        <w:rPr>
          <w:noProof w:val="0"/>
          <w:lang w:val="en-US"/>
        </w:rPr>
        <w:t xml:space="preserve"> As a faucet operator, I want to register my faucet in TapShield, so that I can participate in the abuse prevention network.</w:t>
      </w:r>
    </w:p>
    <w:p w:rsidR="73B118B5" w:rsidP="675DCE5C" w:rsidRDefault="73B118B5" w14:paraId="5CC50996" w14:textId="421B18B7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US-2:</w:t>
      </w:r>
      <w:r w:rsidRPr="675DCE5C" w:rsidR="155BDBAF">
        <w:rPr>
          <w:noProof w:val="0"/>
          <w:lang w:val="en-US"/>
        </w:rPr>
        <w:t xml:space="preserve"> As a faucet operator, I want my faucet registration to include my faucet name and admin wallet, so that my faucet is identifiable on-chain.</w:t>
      </w:r>
    </w:p>
    <w:p w:rsidR="73B118B5" w:rsidP="675DCE5C" w:rsidRDefault="73B118B5" w14:paraId="7174A204" w14:textId="0802F796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US-3:</w:t>
      </w:r>
      <w:r w:rsidRPr="675DCE5C" w:rsidR="155BDBAF">
        <w:rPr>
          <w:noProof w:val="0"/>
          <w:lang w:val="en-US"/>
        </w:rPr>
        <w:t xml:space="preserve"> As a faucet operator, I want registration to be permissionless, so that I don't need approval to join the network.</w:t>
      </w:r>
    </w:p>
    <w:p w:rsidR="73B118B5" w:rsidP="675DCE5C" w:rsidRDefault="73B118B5" w14:paraId="2029C51E" w14:textId="4CE8712D">
      <w:pPr>
        <w:bidi w:val="0"/>
        <w:spacing w:before="0" w:beforeAutospacing="off" w:after="322" w:afterAutospacing="off"/>
      </w:pPr>
    </w:p>
    <w:p w:rsidR="73B118B5" w:rsidP="675DCE5C" w:rsidRDefault="73B118B5" w14:paraId="5753888B" w14:textId="2D4CB206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Epic 2: Claim Eligibility Verification</w:t>
      </w:r>
    </w:p>
    <w:p w:rsidR="73B118B5" w:rsidP="675DCE5C" w:rsidRDefault="73B118B5" w14:paraId="7EAE4254" w14:textId="5D070AD6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US-4:</w:t>
      </w:r>
      <w:r w:rsidRPr="675DCE5C" w:rsidR="155BDBAF">
        <w:rPr>
          <w:noProof w:val="0"/>
          <w:lang w:val="en-US"/>
        </w:rPr>
        <w:t xml:space="preserve"> As a faucet operator, I want to check if a wallet address has claimed recently from ANY participating faucet, so that I can prevent multi-faucet abuse.</w:t>
      </w:r>
    </w:p>
    <w:p w:rsidR="73B118B5" w:rsidP="675DCE5C" w:rsidRDefault="73B118B5" w14:paraId="0B698B52" w14:textId="2A1D1199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US-5:</w:t>
      </w:r>
      <w:r w:rsidRPr="675DCE5C" w:rsidR="155BDBAF">
        <w:rPr>
          <w:noProof w:val="0"/>
          <w:lang w:val="en-US"/>
        </w:rPr>
        <w:t xml:space="preserve"> As a faucet operator, I want to set my own cooldown period, so that I can control claim frequency for my faucet.</w:t>
      </w:r>
    </w:p>
    <w:p w:rsidR="73B118B5" w:rsidP="675DCE5C" w:rsidRDefault="73B118B5" w14:paraId="563D9507" w14:textId="31ED42A0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US-6:</w:t>
      </w:r>
      <w:r w:rsidRPr="675DCE5C" w:rsidR="155BDBAF">
        <w:rPr>
          <w:noProof w:val="0"/>
          <w:lang w:val="en-US"/>
        </w:rPr>
        <w:t xml:space="preserve"> As a faucet operator, I want the eligibility check to return clear yes/no status, so that I can easily integrate it into my claim logic.</w:t>
      </w:r>
    </w:p>
    <w:p w:rsidR="73B118B5" w:rsidP="675DCE5C" w:rsidRDefault="73B118B5" w14:paraId="1B2C2BD7" w14:textId="54D8AFFE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US-7:</w:t>
      </w:r>
      <w:r w:rsidRPr="675DCE5C" w:rsidR="155BDBAF">
        <w:rPr>
          <w:noProof w:val="0"/>
          <w:lang w:val="en-US"/>
        </w:rPr>
        <w:t xml:space="preserve"> As a faucet operator, I want the eligibility check to include timestamp of last claim, so that I can show users when they can claim again.</w:t>
      </w:r>
    </w:p>
    <w:p w:rsidR="73B118B5" w:rsidP="675DCE5C" w:rsidRDefault="73B118B5" w14:paraId="32B2394D" w14:textId="5C1B0C4C">
      <w:pPr>
        <w:bidi w:val="0"/>
        <w:spacing w:before="0" w:beforeAutospacing="off" w:after="322" w:afterAutospacing="off"/>
      </w:pPr>
    </w:p>
    <w:p w:rsidR="73B118B5" w:rsidP="675DCE5C" w:rsidRDefault="73B118B5" w14:paraId="71CE0907" w14:textId="4B14FC08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Epic 3: Claim Recording</w:t>
      </w:r>
    </w:p>
    <w:p w:rsidR="73B118B5" w:rsidP="675DCE5C" w:rsidRDefault="73B118B5" w14:paraId="1DF6208A" w14:textId="160245DC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US-8:</w:t>
      </w:r>
      <w:r w:rsidRPr="675DCE5C" w:rsidR="155BDBAF">
        <w:rPr>
          <w:noProof w:val="0"/>
          <w:lang w:val="en-US"/>
        </w:rPr>
        <w:t xml:space="preserve"> As a faucet operator, I want to record a claim after I successfully distribute tokens, so that other faucets know this wallet claimed recently.</w:t>
      </w:r>
    </w:p>
    <w:p w:rsidR="73B118B5" w:rsidP="675DCE5C" w:rsidRDefault="73B118B5" w14:paraId="06A4D321" w14:textId="523FEBE0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US-9:</w:t>
      </w:r>
      <w:r w:rsidRPr="675DCE5C" w:rsidR="155BDBAF">
        <w:rPr>
          <w:noProof w:val="0"/>
          <w:lang w:val="en-US"/>
        </w:rPr>
        <w:t xml:space="preserve"> As a faucet operator, I want the claim record to include the wallet address, my faucet ID, timestamp, and amount distributed, so that the record is complete and verifiable.</w:t>
      </w:r>
    </w:p>
    <w:p w:rsidR="73B118B5" w:rsidP="675DCE5C" w:rsidRDefault="73B118B5" w14:paraId="069A7085" w14:textId="251815D1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US-10:</w:t>
      </w:r>
      <w:r w:rsidRPr="675DCE5C" w:rsidR="155BDBAF">
        <w:rPr>
          <w:noProof w:val="0"/>
          <w:lang w:val="en-US"/>
        </w:rPr>
        <w:t xml:space="preserve"> As a faucet operator, I want claim recording to be required for participation, so that all network members contribute data fairly.</w:t>
      </w:r>
    </w:p>
    <w:p w:rsidR="73B118B5" w:rsidP="675DCE5C" w:rsidRDefault="73B118B5" w14:paraId="0F4E286B" w14:textId="64E4FE0C">
      <w:pPr>
        <w:bidi w:val="0"/>
        <w:spacing w:before="0" w:beforeAutospacing="off" w:after="322" w:afterAutospacing="off"/>
      </w:pPr>
    </w:p>
    <w:p w:rsidR="73B118B5" w:rsidP="675DCE5C" w:rsidRDefault="73B118B5" w14:paraId="7DF513E3" w14:textId="4CBB06F3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Epic 4: Developer Integration</w:t>
      </w:r>
    </w:p>
    <w:p w:rsidR="73B118B5" w:rsidP="675DCE5C" w:rsidRDefault="73B118B5" w14:paraId="5F12B18D" w14:textId="3B28D83D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US-11:</w:t>
      </w:r>
      <w:r w:rsidRPr="675DCE5C" w:rsidR="155BDBAF">
        <w:rPr>
          <w:noProof w:val="0"/>
          <w:lang w:val="en-US"/>
        </w:rPr>
        <w:t xml:space="preserve"> As an integration developer, I want to install TapShield SDK via npm, so that I can quickly add it to my project.</w:t>
      </w:r>
    </w:p>
    <w:p w:rsidR="73B118B5" w:rsidP="675DCE5C" w:rsidRDefault="73B118B5" w14:paraId="09D854F8" w14:textId="0D91A019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US-12:</w:t>
      </w:r>
      <w:r w:rsidRPr="675DCE5C" w:rsidR="155BDBAF">
        <w:rPr>
          <w:noProof w:val="0"/>
          <w:lang w:val="en-US"/>
        </w:rPr>
        <w:t xml:space="preserve"> As an integration developer, I want clear documentation with code examples, so that I can integrate without deep blockchain knowledge.</w:t>
      </w:r>
    </w:p>
    <w:p w:rsidR="73B118B5" w:rsidP="675DCE5C" w:rsidRDefault="73B118B5" w14:paraId="14FEE5DC" w14:textId="59EDFB95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US-13:</w:t>
      </w:r>
      <w:r w:rsidRPr="675DCE5C" w:rsidR="155BDBAF">
        <w:rPr>
          <w:noProof w:val="0"/>
          <w:lang w:val="en-US"/>
        </w:rPr>
        <w:t xml:space="preserve"> As an integration developer, I want initialization to require only my faucet's keypair and RPC URL, so that setup is simple.</w:t>
      </w:r>
    </w:p>
    <w:p w:rsidR="73B118B5" w:rsidP="675DCE5C" w:rsidRDefault="73B118B5" w14:paraId="32C24062" w14:textId="73232452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US-14:</w:t>
      </w:r>
      <w:r w:rsidRPr="675DCE5C" w:rsidR="155BDBAF">
        <w:rPr>
          <w:noProof w:val="0"/>
          <w:lang w:val="en-US"/>
        </w:rPr>
        <w:t xml:space="preserve"> As an integration developer, I want all functions to return typed results with error handling, so that I can build robust integrations.</w:t>
      </w:r>
    </w:p>
    <w:p w:rsidR="73B118B5" w:rsidP="675DCE5C" w:rsidRDefault="73B118B5" w14:paraId="5C9BE684" w14:textId="06F1ECA9">
      <w:pPr>
        <w:bidi w:val="0"/>
        <w:spacing w:before="0" w:beforeAutospacing="off" w:after="322" w:afterAutospacing="off"/>
      </w:pPr>
    </w:p>
    <w:p w:rsidR="73B118B5" w:rsidP="675DCE5C" w:rsidRDefault="73B118B5" w14:paraId="6F152033" w14:textId="07859370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Epic 5: End User Experience</w:t>
      </w:r>
    </w:p>
    <w:p w:rsidR="73B118B5" w:rsidP="675DCE5C" w:rsidRDefault="73B118B5" w14:paraId="7CECE14B" w14:textId="2A3ACEF1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US-15:</w:t>
      </w:r>
      <w:r w:rsidRPr="675DCE5C" w:rsidR="155BDBAF">
        <w:rPr>
          <w:noProof w:val="0"/>
          <w:lang w:val="en-US"/>
        </w:rPr>
        <w:t xml:space="preserve"> As a claiming user, I want to receive a clear message when rejected, so that I understand why I can't claim.</w:t>
      </w:r>
    </w:p>
    <w:p w:rsidR="73B118B5" w:rsidP="675DCE5C" w:rsidRDefault="73B118B5" w14:paraId="04670374" w14:textId="6D576524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US-16:</w:t>
      </w:r>
      <w:r w:rsidRPr="675DCE5C" w:rsidR="155BDBAF">
        <w:rPr>
          <w:noProof w:val="0"/>
          <w:lang w:val="en-US"/>
        </w:rPr>
        <w:t xml:space="preserve"> As a claiming user, I want to see which faucet I last claimed from, so that I know where my cooldown originated.</w:t>
      </w:r>
    </w:p>
    <w:p w:rsidR="73B118B5" w:rsidP="675DCE5C" w:rsidRDefault="73B118B5" w14:paraId="650DAA13" w14:textId="56E9018C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US-17:</w:t>
      </w:r>
      <w:r w:rsidRPr="675DCE5C" w:rsidR="155BDBAF">
        <w:rPr>
          <w:noProof w:val="0"/>
          <w:lang w:val="en-US"/>
        </w:rPr>
        <w:t xml:space="preserve"> As a claiming user, I want the process to feel no different from before </w:t>
      </w:r>
      <w:r w:rsidRPr="675DCE5C" w:rsidR="155BDBAF">
        <w:rPr>
          <w:b w:val="1"/>
          <w:bCs w:val="1"/>
          <w:noProof w:val="0"/>
          <w:lang w:val="en-US"/>
        </w:rPr>
        <w:t>TapShield</w:t>
      </w:r>
      <w:r w:rsidRPr="675DCE5C" w:rsidR="155BDBAF">
        <w:rPr>
          <w:noProof w:val="0"/>
          <w:lang w:val="en-US"/>
        </w:rPr>
        <w:t xml:space="preserve">, so that legitimate usage </w:t>
      </w:r>
      <w:r w:rsidRPr="675DCE5C" w:rsidR="155BDBAF">
        <w:rPr>
          <w:noProof w:val="0"/>
          <w:lang w:val="en-US"/>
        </w:rPr>
        <w:t>isn't</w:t>
      </w:r>
      <w:r w:rsidRPr="675DCE5C" w:rsidR="155BDBAF">
        <w:rPr>
          <w:noProof w:val="0"/>
          <w:lang w:val="en-US"/>
        </w:rPr>
        <w:t xml:space="preserve"> disrupted.</w:t>
      </w:r>
    </w:p>
    <w:p w:rsidR="73B118B5" w:rsidP="675DCE5C" w:rsidRDefault="73B118B5" w14:paraId="7A8B8CC1" w14:textId="72310561">
      <w:pPr>
        <w:bidi w:val="0"/>
        <w:spacing w:before="0" w:beforeAutospacing="off" w:after="322" w:afterAutospacing="off"/>
      </w:pPr>
    </w:p>
    <w:p w:rsidR="73B118B5" w:rsidP="675DCE5C" w:rsidRDefault="73B118B5" w14:paraId="369A056D" w14:textId="1842EF59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4) Potential On-Chain Requirements</w:t>
      </w:r>
    </w:p>
    <w:p w:rsidR="73B118B5" w:rsidP="675DCE5C" w:rsidRDefault="73B118B5" w14:paraId="58DA4505" w14:textId="3630B00D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For US-1, US-2, US-3: Faucet Registration</w:t>
      </w:r>
    </w:p>
    <w:p w:rsidR="73B118B5" w:rsidP="675DCE5C" w:rsidRDefault="73B118B5" w14:paraId="77C0BE76" w14:textId="1C0C214F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On-Chain Requirements:</w:t>
      </w:r>
    </w:p>
    <w:p w:rsidR="73B118B5" w:rsidP="675DCE5C" w:rsidRDefault="73B118B5" w14:paraId="2188770A" w14:textId="033E4072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Need an on-chain account (PDA) to store faucet metadata</w:t>
      </w:r>
    </w:p>
    <w:p w:rsidR="73B118B5" w:rsidP="675DCE5C" w:rsidRDefault="73B118B5" w14:paraId="0B31EA91" w14:textId="25436A29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The PDA must be derived from faucet operator's wallet address for uniqueness</w:t>
      </w:r>
    </w:p>
    <w:p w:rsidR="73B118B5" w:rsidP="675DCE5C" w:rsidRDefault="73B118B5" w14:paraId="40758569" w14:textId="629B35C7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Account must store: faucet name (String), operator address (Pubkey), registration timestamp (i64), total claims recorded (u64)</w:t>
      </w:r>
    </w:p>
    <w:p w:rsidR="73B118B5" w:rsidP="675DCE5C" w:rsidRDefault="73B118B5" w14:paraId="620282FD" w14:textId="14D1F30B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Need an initialize_faucet instruction that anyone can call (permissionless)</w:t>
      </w:r>
    </w:p>
    <w:p w:rsidR="73B118B5" w:rsidP="675DCE5C" w:rsidRDefault="73B118B5" w14:paraId="60736873" w14:textId="2708D83D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The instruction must validate that the signer is the operator</w:t>
      </w:r>
    </w:p>
    <w:p w:rsidR="73B118B5" w:rsidP="675DCE5C" w:rsidRDefault="73B118B5" w14:paraId="1A2A4DEF" w14:textId="3D6A363A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handle re-initialization attempts gracefully (either error or allow updates)</w:t>
      </w:r>
    </w:p>
    <w:p w:rsidR="73B118B5" w:rsidP="675DCE5C" w:rsidRDefault="73B118B5" w14:paraId="7B39324B" w14:textId="1964E1C2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Account must pay rent-exemption at creation</w:t>
      </w:r>
    </w:p>
    <w:p w:rsidR="73B118B5" w:rsidP="675DCE5C" w:rsidRDefault="73B118B5" w14:paraId="1C31BE55" w14:textId="16E035E0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For US-4, US-5, US-6, US-7: Eligibility Verification</w:t>
      </w:r>
    </w:p>
    <w:p w:rsidR="73B118B5" w:rsidP="675DCE5C" w:rsidRDefault="73B118B5" w14:paraId="71A24C6E" w14:textId="56F7CFE6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On-Chain Requirements:</w:t>
      </w:r>
    </w:p>
    <w:p w:rsidR="73B118B5" w:rsidP="675DCE5C" w:rsidRDefault="73B118B5" w14:paraId="76CBB461" w14:textId="56D995D7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Need a check_eligibility instruction that queries claim history</w:t>
      </w:r>
    </w:p>
    <w:p w:rsidR="73B118B5" w:rsidP="675DCE5C" w:rsidRDefault="73B118B5" w14:paraId="26F451D6" w14:textId="7B647DDA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accept: wallet address to check, cooldown period duration</w:t>
      </w:r>
    </w:p>
    <w:p w:rsidR="73B118B5" w:rsidP="675DCE5C" w:rsidRDefault="73B118B5" w14:paraId="2757E598" w14:textId="09893A4F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search through claim records for matching wallet address</w:t>
      </w:r>
    </w:p>
    <w:p w:rsidR="73B118B5" w:rsidP="675DCE5C" w:rsidRDefault="73B118B5" w14:paraId="0CB7810D" w14:textId="4C374543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compare timestamps to determine if cooldown has passed</w:t>
      </w:r>
    </w:p>
    <w:p w:rsidR="73B118B5" w:rsidP="675DCE5C" w:rsidRDefault="73B118B5" w14:paraId="52DF0520" w14:textId="6371CD2E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return: boolean eligible status, timestamp of last claim (if exists), faucet ID of last claim</w:t>
      </w:r>
    </w:p>
    <w:p w:rsidR="73B118B5" w:rsidP="675DCE5C" w:rsidRDefault="73B118B5" w14:paraId="75644250" w14:textId="053E8D45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Function must be read-only (view function) with no state changes</w:t>
      </w:r>
    </w:p>
    <w:p w:rsidR="73B118B5" w:rsidP="675DCE5C" w:rsidRDefault="73B118B5" w14:paraId="3F044A4D" w14:textId="701124C3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handle case where wallet has never claimed (return eligible=true)</w:t>
      </w:r>
    </w:p>
    <w:p w:rsidR="73B118B5" w:rsidP="675DCE5C" w:rsidRDefault="73B118B5" w14:paraId="7292AE26" w14:textId="3F80FE60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be gas-efficient since called frequently</w:t>
      </w:r>
    </w:p>
    <w:p w:rsidR="73B118B5" w:rsidP="675DCE5C" w:rsidRDefault="73B118B5" w14:paraId="06AAF341" w14:textId="17D9C93F">
      <w:pPr>
        <w:bidi w:val="0"/>
        <w:spacing w:before="0" w:beforeAutospacing="off" w:after="322" w:afterAutospacing="off"/>
      </w:pPr>
    </w:p>
    <w:p w:rsidR="73B118B5" w:rsidP="675DCE5C" w:rsidRDefault="73B118B5" w14:paraId="7B484FD6" w14:textId="196F1457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For US-8, US-9, US-10: Claim Recording</w:t>
      </w:r>
    </w:p>
    <w:p w:rsidR="73B118B5" w:rsidP="675DCE5C" w:rsidRDefault="73B118B5" w14:paraId="653F2354" w14:textId="538ACAE2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On-Chain Requirements:</w:t>
      </w:r>
    </w:p>
    <w:p w:rsidR="73B118B5" w:rsidP="675DCE5C" w:rsidRDefault="73B118B5" w14:paraId="0823CDC0" w14:textId="2E1D8B7B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Need a record_claim instruction to create claim records</w:t>
      </w:r>
    </w:p>
    <w:p w:rsidR="73B118B5" w:rsidP="675DCE5C" w:rsidRDefault="73B118B5" w14:paraId="67E5A0E2" w14:textId="505A5E7C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create a new account (PDA) for each claim</w:t>
      </w:r>
    </w:p>
    <w:p w:rsidR="73B118B5" w:rsidP="675DCE5C" w:rsidRDefault="73B118B5" w14:paraId="453C1EEE" w14:textId="07B9E0F5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The claim PDA must be derived from: claimer wallet + faucet ID + timestamp (for uniqueness)</w:t>
      </w:r>
    </w:p>
    <w:p w:rsidR="73B118B5" w:rsidP="675DCE5C" w:rsidRDefault="73B118B5" w14:paraId="31663B02" w14:textId="4D679C4C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Claim account must store: claimer address (Pubkey), faucet ID (Pubkey), timestamp (i64), amount distributed (u64)</w:t>
      </w:r>
    </w:p>
    <w:p w:rsidR="73B118B5" w:rsidP="675DCE5C" w:rsidRDefault="73B118B5" w14:paraId="1DA1F146" w14:textId="10301A34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Instruction must validate that signer is a registered faucet operator</w:t>
      </w:r>
    </w:p>
    <w:p w:rsidR="73B118B5" w:rsidP="675DCE5C" w:rsidRDefault="73B118B5" w14:paraId="00641D74" w14:textId="45C34DA5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emit an event/log for off-chain indexing</w:t>
      </w:r>
    </w:p>
    <w:p w:rsidR="73B118B5" w:rsidP="675DCE5C" w:rsidRDefault="73B118B5" w14:paraId="1EE95477" w14:textId="31C834D2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Claim accounts must be rent-exempt</w:t>
      </w:r>
    </w:p>
    <w:p w:rsidR="73B118B5" w:rsidP="675DCE5C" w:rsidRDefault="73B118B5" w14:paraId="1934BA9B" w14:textId="12FD243F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Need to handle storage limits - potentially archive old claims or implement pruning</w:t>
      </w:r>
    </w:p>
    <w:p w:rsidR="73B118B5" w:rsidP="675DCE5C" w:rsidRDefault="73B118B5" w14:paraId="53FB0C7D" w14:textId="3625D326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prevent duplicate claims within same second (PDA derivation handles this)</w:t>
      </w:r>
    </w:p>
    <w:p w:rsidR="73B118B5" w:rsidP="675DCE5C" w:rsidRDefault="73B118B5" w14:paraId="6E2CE519" w14:textId="49C32EFA">
      <w:pPr>
        <w:bidi w:val="0"/>
        <w:spacing w:before="0" w:beforeAutospacing="off" w:after="322" w:afterAutospacing="off"/>
      </w:pPr>
    </w:p>
    <w:p w:rsidR="73B118B5" w:rsidP="675DCE5C" w:rsidRDefault="73B118B5" w14:paraId="2A69E6DC" w14:textId="37479812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For US-11, US-12, US-13, US-14: SDK Integration</w:t>
      </w:r>
    </w:p>
    <w:p w:rsidR="73B118B5" w:rsidP="675DCE5C" w:rsidRDefault="73B118B5" w14:paraId="478262C0" w14:textId="31DCB8E1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On-Chain Requirements:</w:t>
      </w:r>
    </w:p>
    <w:p w:rsidR="73B118B5" w:rsidP="675DCE5C" w:rsidRDefault="73B118B5" w14:paraId="1FD0621A" w14:textId="03AA9621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SDK needs to interact with program ID (static address after deployment)</w:t>
      </w:r>
    </w:p>
    <w:p w:rsidR="73B118B5" w:rsidP="675DCE5C" w:rsidRDefault="73B118B5" w14:paraId="084D1E73" w14:textId="068A8C4F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SDK must construct instruction data correctly for all three instructions</w:t>
      </w:r>
    </w:p>
    <w:p w:rsidR="73B118B5" w:rsidP="675DCE5C" w:rsidRDefault="73B118B5" w14:paraId="470FE30E" w14:textId="70FE3077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SDK must derive PDAs correctly (faucet PDA, claim PDAs)</w:t>
      </w:r>
    </w:p>
    <w:p w:rsidR="73B118B5" w:rsidP="675DCE5C" w:rsidRDefault="73B118B5" w14:paraId="39C518B8" w14:textId="39F8B1BB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SDK needs to handle transaction signing and sending</w:t>
      </w:r>
    </w:p>
    <w:p w:rsidR="73B118B5" w:rsidP="675DCE5C" w:rsidRDefault="73B118B5" w14:paraId="797ADA4A" w14:textId="77F2A93A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SDK must parse return data from check_eligibility view function</w:t>
      </w:r>
    </w:p>
    <w:p w:rsidR="73B118B5" w:rsidP="675DCE5C" w:rsidRDefault="73B118B5" w14:paraId="63101322" w14:textId="350DB7D2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SDK needs proper TypeScript types for all inputs/outputs</w:t>
      </w:r>
    </w:p>
    <w:p w:rsidR="73B118B5" w:rsidP="675DCE5C" w:rsidRDefault="73B118B5" w14:paraId="4757C829" w14:textId="3111970B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Must handle common errors: insufficient rent, invalid signer, PDA already exists</w:t>
      </w:r>
    </w:p>
    <w:p w:rsidR="73B118B5" w:rsidP="675DCE5C" w:rsidRDefault="73B118B5" w14:paraId="08B18704" w14:textId="1A0208C7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SDK should provide helper to calculate cooldown expiry times client-side</w:t>
      </w:r>
    </w:p>
    <w:p w:rsidR="73B118B5" w:rsidP="675DCE5C" w:rsidRDefault="73B118B5" w14:paraId="2CF98CE1" w14:textId="3101E5D8">
      <w:pPr>
        <w:bidi w:val="0"/>
        <w:spacing w:before="0" w:beforeAutospacing="off" w:after="322" w:afterAutospacing="off"/>
      </w:pPr>
    </w:p>
    <w:p w:rsidR="73B118B5" w:rsidP="675DCE5C" w:rsidRDefault="73B118B5" w14:paraId="2FEFCD04" w14:textId="2E44521C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For US-15, US-16, US-17: User Experience</w:t>
      </w:r>
    </w:p>
    <w:p w:rsidR="73B118B5" w:rsidP="675DCE5C" w:rsidRDefault="73B118B5" w14:paraId="1C8537D8" w14:textId="02D0BDB5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On-Chain Requirements:</w:t>
      </w:r>
    </w:p>
    <w:p w:rsidR="73B118B5" w:rsidP="675DCE5C" w:rsidRDefault="73B118B5" w14:paraId="00C749C7" w14:textId="29B411D9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check_eligibility must return detailed error messages (not just fail)</w:t>
      </w:r>
    </w:p>
    <w:p w:rsidR="73B118B5" w:rsidP="675DCE5C" w:rsidRDefault="73B118B5" w14:paraId="5879BF91" w14:textId="7FDA5276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Error types needed: ClaimTooRecent, CooldownNotElapsed, InvalidFaucet</w:t>
      </w:r>
    </w:p>
    <w:p w:rsidR="73B118B5" w:rsidP="675DCE5C" w:rsidRDefault="73B118B5" w14:paraId="0E5E3426" w14:textId="58EF6BA3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Successful claim record must emit event with all claim details</w:t>
      </w:r>
    </w:p>
    <w:p w:rsidR="73B118B5" w:rsidP="675DCE5C" w:rsidRDefault="73B118B5" w14:paraId="2093E738" w14:textId="2CB64B72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Faucet UIs must be able to query last claim details from on-chain</w:t>
      </w:r>
    </w:p>
    <w:p w:rsidR="73B118B5" w:rsidP="675DCE5C" w:rsidRDefault="73B118B5" w14:paraId="669EEC5F" w14:textId="3D6A0A9C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Need to ensure transaction times don't add noticeable latency</w:t>
      </w:r>
    </w:p>
    <w:p w:rsidR="73B118B5" w:rsidP="675DCE5C" w:rsidRDefault="73B118B5" w14:paraId="6D2EAE3C" w14:textId="7294C27E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Errors must include both error code and human-readable message</w:t>
      </w:r>
    </w:p>
    <w:p w:rsidR="73B118B5" w:rsidP="675DCE5C" w:rsidRDefault="73B118B5" w14:paraId="3F5BE071" w14:textId="0C69A39B">
      <w:pPr>
        <w:bidi w:val="0"/>
        <w:spacing w:before="0" w:beforeAutospacing="off" w:after="322" w:afterAutospacing="off"/>
      </w:pPr>
    </w:p>
    <w:p w:rsidR="73B118B5" w:rsidP="675DCE5C" w:rsidRDefault="73B118B5" w14:paraId="4CFBEFDF" w14:textId="555561C1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5) Core On-Chain Architecture Overview</w:t>
      </w:r>
    </w:p>
    <w:p w:rsidR="73B118B5" w:rsidP="675DCE5C" w:rsidRDefault="73B118B5" w14:paraId="4BC823AE" w14:textId="7D728218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Program Accounts:</w:t>
      </w:r>
    </w:p>
    <w:p w:rsidR="73B118B5" w:rsidP="675DCE5C" w:rsidRDefault="73B118B5" w14:paraId="27E43D75" w14:textId="4CC53862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FaucetRegistry Account (PDA)</w:t>
      </w:r>
    </w:p>
    <w:p w:rsidR="73B118B5" w:rsidP="675DCE5C" w:rsidRDefault="73B118B5" w14:paraId="3246B0CD" w14:textId="1BE20F84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Seeds: [b"faucet", operator_pubkey]</w:t>
      </w:r>
    </w:p>
    <w:p w:rsidR="73B118B5" w:rsidP="675DCE5C" w:rsidRDefault="73B118B5" w14:paraId="45E41B68" w14:textId="59949B87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Stores: name, operator, timestamp, claim_count</w:t>
      </w:r>
    </w:p>
    <w:p w:rsidR="73B118B5" w:rsidP="675DCE5C" w:rsidRDefault="73B118B5" w14:paraId="7A45FA77" w14:textId="25A2BF06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Mutable by operator only</w:t>
      </w:r>
    </w:p>
    <w:p w:rsidR="73B118B5" w:rsidP="675DCE5C" w:rsidRDefault="73B118B5" w14:paraId="5D1F2583" w14:textId="190EB84A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ClaimRecord Account (PDA)</w:t>
      </w:r>
    </w:p>
    <w:p w:rsidR="73B118B5" w:rsidP="675DCE5C" w:rsidRDefault="73B118B5" w14:paraId="5C6B6E7A" w14:textId="26BDC80D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Seeds: [b"claim", claimer_pubkey, faucet_pubkey, timestamp]</w:t>
      </w:r>
    </w:p>
    <w:p w:rsidR="73B118B5" w:rsidP="675DCE5C" w:rsidRDefault="73B118B5" w14:paraId="3229FD21" w14:textId="7C9E6572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Stores: claimer, faucet, timestamp, amount</w:t>
      </w:r>
    </w:p>
    <w:p w:rsidR="73B118B5" w:rsidP="675DCE5C" w:rsidRDefault="73B118B5" w14:paraId="375E5A13" w14:textId="50699B59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Immutable after creation</w:t>
      </w:r>
    </w:p>
    <w:p w:rsidR="73B118B5" w:rsidP="675DCE5C" w:rsidRDefault="73B118B5" w14:paraId="7B9DEF1E" w14:textId="72B1B954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Program Instructions:</w:t>
      </w:r>
    </w:p>
    <w:p w:rsidR="73B118B5" w:rsidP="675DCE5C" w:rsidRDefault="73B118B5" w14:paraId="4823B3BB" w14:textId="284A2DD9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initialize_faucet</w:t>
      </w:r>
      <w:r w:rsidRPr="675DCE5C" w:rsidR="155BDBAF">
        <w:rPr>
          <w:noProof w:val="0"/>
          <w:lang w:val="en-US"/>
        </w:rPr>
        <w:t xml:space="preserve"> - Create faucet registry entry</w:t>
      </w:r>
    </w:p>
    <w:p w:rsidR="73B118B5" w:rsidP="675DCE5C" w:rsidRDefault="73B118B5" w14:paraId="42719A6C" w14:textId="0EE43150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check_eligibility</w:t>
      </w:r>
      <w:r w:rsidRPr="675DCE5C" w:rsidR="155BDBAF">
        <w:rPr>
          <w:noProof w:val="0"/>
          <w:lang w:val="en-US"/>
        </w:rPr>
        <w:t xml:space="preserve"> - View function to verify claim eligibility</w:t>
      </w:r>
    </w:p>
    <w:p w:rsidR="73B118B5" w:rsidP="675DCE5C" w:rsidRDefault="73B118B5" w14:paraId="3436C533" w14:textId="16E4BDB0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record_claim</w:t>
      </w:r>
      <w:r w:rsidRPr="675DCE5C" w:rsidR="155BDBAF">
        <w:rPr>
          <w:noProof w:val="0"/>
          <w:lang w:val="en-US"/>
        </w:rPr>
        <w:t xml:space="preserve"> - Create new claim record</w:t>
      </w:r>
    </w:p>
    <w:p w:rsidR="73B118B5" w:rsidP="675DCE5C" w:rsidRDefault="73B118B5" w14:paraId="51F20607" w14:textId="10ED346E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Key Program Logic:</w:t>
      </w:r>
    </w:p>
    <w:p w:rsidR="73B118B5" w:rsidP="675DCE5C" w:rsidRDefault="73B118B5" w14:paraId="7C0168D5" w14:textId="6595BE26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All PDAs for deterministic address derivation</w:t>
      </w:r>
    </w:p>
    <w:p w:rsidR="73B118B5" w:rsidP="675DCE5C" w:rsidRDefault="73B118B5" w14:paraId="6901D126" w14:textId="440B45C7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Rent-exempt accounts to avoid reclaim issues</w:t>
      </w:r>
    </w:p>
    <w:p w:rsidR="73B118B5" w:rsidP="675DCE5C" w:rsidRDefault="73B118B5" w14:paraId="53D4B834" w14:textId="3C75F236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Event emission for off-chain indexing</w:t>
      </w:r>
    </w:p>
    <w:p w:rsidR="73B118B5" w:rsidP="675DCE5C" w:rsidRDefault="73B118B5" w14:paraId="50567B1A" w14:textId="4F2912E1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View functions for gas-efficient reads</w:t>
      </w:r>
    </w:p>
    <w:p w:rsidR="73B118B5" w:rsidP="675DCE5C" w:rsidRDefault="73B118B5" w14:paraId="72E5BBD3" w14:textId="45075D2D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Proper access control (only registered faucets can record claims)</w:t>
      </w:r>
    </w:p>
    <w:p w:rsidR="73B118B5" w:rsidP="675DCE5C" w:rsidRDefault="73B118B5" w14:paraId="4489728C" w14:textId="157D669D">
      <w:pPr>
        <w:bidi w:val="0"/>
        <w:spacing w:before="0" w:beforeAutospacing="off" w:after="322" w:afterAutospacing="off"/>
      </w:pPr>
    </w:p>
    <w:p w:rsidR="73B118B5" w:rsidP="73B118B5" w:rsidRDefault="73B118B5" w14:paraId="0EFB920D" w14:textId="552DFCB7">
      <w:pPr>
        <w:pStyle w:val="Heading1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Part B: Process Appendix</w:t>
      </w:r>
    </w:p>
    <w:p w:rsidR="73B118B5" w:rsidP="675DCE5C" w:rsidRDefault="73B118B5" w14:paraId="0507BD2B" w14:textId="4BF85135">
      <w:pPr>
        <w:bidi w:val="0"/>
        <w:spacing w:before="0" w:beforeAutospacing="off" w:after="322" w:afterAutospacing="off"/>
      </w:pPr>
    </w:p>
    <w:p w:rsidR="73B118B5" w:rsidP="675DCE5C" w:rsidRDefault="73B118B5" w14:paraId="7A277343" w14:textId="68946FF0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Part A: Initial User &amp; Function Mapping</w:t>
      </w:r>
    </w:p>
    <w:p w:rsidR="73B118B5" w:rsidP="675DCE5C" w:rsidRDefault="73B118B5" w14:paraId="32CD0745" w14:textId="68FC2F8B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Step 1: Manual User Brainstorming</w:t>
      </w:r>
    </w:p>
    <w:p w:rsidR="73B118B5" w:rsidP="675DCE5C" w:rsidRDefault="73B118B5" w14:paraId="2CD315FF" w14:textId="0F33F6A7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Brainstorming Process:</w:t>
      </w:r>
      <w:r>
        <w:br/>
      </w:r>
      <w:r w:rsidRPr="675DCE5C" w:rsidR="155BDBAF">
        <w:rPr>
          <w:noProof w:val="0"/>
          <w:lang w:val="en-US"/>
        </w:rPr>
        <w:t xml:space="preserve"> Starting from </w:t>
      </w:r>
      <w:r w:rsidRPr="675DCE5C" w:rsidR="155BDBAF">
        <w:rPr>
          <w:b w:val="1"/>
          <w:bCs w:val="1"/>
          <w:noProof w:val="0"/>
          <w:lang w:val="en-US"/>
        </w:rPr>
        <w:t>TapShield's</w:t>
      </w:r>
      <w:r w:rsidRPr="675DCE5C" w:rsidR="155BDBAF">
        <w:rPr>
          <w:b w:val="1"/>
          <w:bCs w:val="1"/>
          <w:noProof w:val="0"/>
          <w:lang w:val="en-US"/>
        </w:rPr>
        <w:t xml:space="preserve"> </w:t>
      </w:r>
      <w:r w:rsidRPr="675DCE5C" w:rsidR="155BDBAF">
        <w:rPr>
          <w:noProof w:val="0"/>
          <w:lang w:val="en-US"/>
        </w:rPr>
        <w:t xml:space="preserve">value proposition (cross-faucet abuse coordination), I </w:t>
      </w:r>
      <w:r w:rsidRPr="675DCE5C" w:rsidR="155BDBAF">
        <w:rPr>
          <w:noProof w:val="0"/>
          <w:lang w:val="en-US"/>
        </w:rPr>
        <w:t>identified</w:t>
      </w:r>
      <w:r w:rsidRPr="675DCE5C" w:rsidR="155BDBAF">
        <w:rPr>
          <w:noProof w:val="0"/>
          <w:lang w:val="en-US"/>
        </w:rPr>
        <w:t xml:space="preserve"> all potential touchpoints:</w:t>
      </w:r>
    </w:p>
    <w:p w:rsidR="73B118B5" w:rsidP="675DCE5C" w:rsidRDefault="73B118B5" w14:paraId="38C163BB" w14:textId="445408FC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Initial Comprehensive User List:</w:t>
      </w:r>
    </w:p>
    <w:p w:rsidR="73B118B5" w:rsidP="675DCE5C" w:rsidRDefault="73B118B5" w14:paraId="702187CA" w14:textId="08C3CB8F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Faucet operators (running the service)</w:t>
      </w:r>
    </w:p>
    <w:p w:rsidR="73B118B5" w:rsidP="675DCE5C" w:rsidRDefault="73B118B5" w14:paraId="4D4F583F" w14:textId="649832A7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Integration developers (implementing TapShield)</w:t>
      </w:r>
    </w:p>
    <w:p w:rsidR="73B118B5" w:rsidP="675DCE5C" w:rsidRDefault="73B118B5" w14:paraId="6708816A" w14:textId="279A3E9E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Claiming users (requesting tokens)</w:t>
      </w:r>
    </w:p>
    <w:p w:rsidR="73B118B5" w:rsidP="675DCE5C" w:rsidRDefault="73B118B5" w14:paraId="6C991238" w14:textId="02758625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Protocol administrators (managing TapShield)</w:t>
      </w:r>
    </w:p>
    <w:p w:rsidR="73B118B5" w:rsidP="675DCE5C" w:rsidRDefault="73B118B5" w14:paraId="4A2FD32B" w14:textId="1EA1876D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Malicious actors (trying to abuse system)</w:t>
      </w:r>
    </w:p>
    <w:p w:rsidR="73B118B5" w:rsidP="675DCE5C" w:rsidRDefault="73B118B5" w14:paraId="63ED1E04" w14:textId="7E2908A4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Ecosystem observers (viewing statistics)</w:t>
      </w:r>
    </w:p>
    <w:p w:rsidR="73B118B5" w:rsidP="675DCE5C" w:rsidRDefault="73B118B5" w14:paraId="11F593BB" w14:textId="1EAFF98F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Wallet providers (potentially integrating checks)</w:t>
      </w:r>
    </w:p>
    <w:p w:rsidR="73B118B5" w:rsidP="675DCE5C" w:rsidRDefault="73B118B5" w14:paraId="48DAFD1A" w14:textId="31C4C699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Solana Foundation (potential oversight)</w:t>
      </w:r>
    </w:p>
    <w:p w:rsidR="73B118B5" w:rsidP="675DCE5C" w:rsidRDefault="73B118B5" w14:paraId="6C88A966" w14:textId="488D8C4A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Hackathon organizers (bulk distribution use case)</w:t>
      </w:r>
    </w:p>
    <w:p w:rsidR="73B118B5" w:rsidP="675DCE5C" w:rsidRDefault="73B118B5" w14:paraId="71A48211" w14:textId="7BD4FB2A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Token project teams (promotional faucets)</w:t>
      </w:r>
    </w:p>
    <w:p w:rsidR="73B118B5" w:rsidP="675DCE5C" w:rsidRDefault="73B118B5" w14:paraId="26A67CCB" w14:textId="42A4DFAF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Educational platform admins (student distributions)</w:t>
      </w:r>
    </w:p>
    <w:p w:rsidR="73B118B5" w:rsidP="675DCE5C" w:rsidRDefault="73B118B5" w14:paraId="078A19E7" w14:textId="6E631321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Bot operators (automated claiming)</w:t>
      </w:r>
    </w:p>
    <w:p w:rsidR="73B118B5" w:rsidP="675DCE5C" w:rsidRDefault="73B118B5" w14:paraId="317CDA8C" w14:textId="164CD84F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Researchers (studying abuse patterns)</w:t>
      </w:r>
    </w:p>
    <w:p w:rsidR="73B118B5" w:rsidP="675DCE5C" w:rsidRDefault="73B118B5" w14:paraId="628B4145" w14:textId="56CF2EB2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Future DAO members (governance)</w:t>
      </w:r>
    </w:p>
    <w:p w:rsidR="73B118B5" w:rsidP="675DCE5C" w:rsidRDefault="73B118B5" w14:paraId="3579ABF2" w14:textId="6D17BBE9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Rationale:</w:t>
      </w:r>
      <w:r w:rsidRPr="675DCE5C" w:rsidR="155BDBAF">
        <w:rPr>
          <w:noProof w:val="0"/>
          <w:lang w:val="en-US"/>
        </w:rPr>
        <w:t xml:space="preserve"> Cast wide net initially - better to trim than miss critical users.</w:t>
      </w:r>
    </w:p>
    <w:p w:rsidR="73B118B5" w:rsidP="675DCE5C" w:rsidRDefault="73B118B5" w14:paraId="40116D59" w14:textId="663F87DA">
      <w:pPr>
        <w:bidi w:val="0"/>
        <w:spacing w:before="0" w:beforeAutospacing="off" w:after="322" w:afterAutospacing="off"/>
      </w:pPr>
    </w:p>
    <w:p w:rsidR="73B118B5" w:rsidP="675DCE5C" w:rsidRDefault="73B118B5" w14:paraId="0459BF1A" w14:textId="00C7A000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Step 2: AI-Assisted User Prioritization</w:t>
      </w:r>
    </w:p>
    <w:p w:rsidR="73B118B5" w:rsidP="675DCE5C" w:rsidRDefault="73B118B5" w14:paraId="6E615F43" w14:textId="106C3530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AI Prompt Used:</w:t>
      </w:r>
    </w:p>
    <w:p w:rsidR="73B118B5" w:rsidP="675DCE5C" w:rsidRDefault="73B118B5" w14:paraId="17548D7A" w14:textId="799D40AF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 xml:space="preserve">"My project's value proposition is: </w:t>
      </w:r>
      <w:r w:rsidRPr="675DCE5C" w:rsidR="155BDBAF">
        <w:rPr>
          <w:b w:val="1"/>
          <w:bCs w:val="1"/>
          <w:noProof w:val="0"/>
          <w:lang w:val="en-US"/>
        </w:rPr>
        <w:t>TapShield</w:t>
      </w:r>
      <w:r w:rsidRPr="675DCE5C" w:rsidR="155BDBAF">
        <w:rPr>
          <w:b w:val="1"/>
          <w:bCs w:val="1"/>
          <w:noProof w:val="0"/>
          <w:lang w:val="en-US"/>
        </w:rPr>
        <w:t xml:space="preserve"> </w:t>
      </w:r>
      <w:r w:rsidRPr="675DCE5C" w:rsidR="155BDBAF">
        <w:rPr>
          <w:noProof w:val="0"/>
          <w:lang w:val="en-US"/>
        </w:rPr>
        <w:t>is a decentralized on-chain registry that enables Solana faucet operators to coordinate abuse prevention by tracking wallet claim history across multiple faucets. Here is a brainstormed list of all potential user types:</w:t>
      </w:r>
    </w:p>
    <w:p w:rsidR="73B118B5" w:rsidP="675DCE5C" w:rsidRDefault="73B118B5" w14:paraId="4BD5D612" w14:textId="0587A704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Faucet operators</w:t>
      </w:r>
    </w:p>
    <w:p w:rsidR="73B118B5" w:rsidP="675DCE5C" w:rsidRDefault="73B118B5" w14:paraId="7928FD8A" w14:textId="7395B476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Integration developers</w:t>
      </w:r>
    </w:p>
    <w:p w:rsidR="73B118B5" w:rsidP="675DCE5C" w:rsidRDefault="73B118B5" w14:paraId="308D05B1" w14:textId="3AE844E7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Claiming users</w:t>
      </w:r>
    </w:p>
    <w:p w:rsidR="73B118B5" w:rsidP="675DCE5C" w:rsidRDefault="73B118B5" w14:paraId="43543BCA" w14:textId="18B8FB04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Protocol administrators</w:t>
      </w:r>
    </w:p>
    <w:p w:rsidR="73B118B5" w:rsidP="675DCE5C" w:rsidRDefault="73B118B5" w14:paraId="3FCE3EDD" w14:textId="7A27F06C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Malicious actors</w:t>
      </w:r>
    </w:p>
    <w:p w:rsidR="73B118B5" w:rsidP="675DCE5C" w:rsidRDefault="73B118B5" w14:paraId="0D9FB956" w14:textId="208847B2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Ecosystem observers</w:t>
      </w:r>
    </w:p>
    <w:p w:rsidR="73B118B5" w:rsidP="675DCE5C" w:rsidRDefault="73B118B5" w14:paraId="0D6DC1B0" w14:textId="06FB0D1E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Wallet providers</w:t>
      </w:r>
    </w:p>
    <w:p w:rsidR="73B118B5" w:rsidP="675DCE5C" w:rsidRDefault="73B118B5" w14:paraId="60BC6FA7" w14:textId="497B10BF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Solana Foundation</w:t>
      </w:r>
    </w:p>
    <w:p w:rsidR="73B118B5" w:rsidP="675DCE5C" w:rsidRDefault="73B118B5" w14:paraId="6F8CECE1" w14:textId="129B373C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Hackathon organizers</w:t>
      </w:r>
    </w:p>
    <w:p w:rsidR="73B118B5" w:rsidP="675DCE5C" w:rsidRDefault="73B118B5" w14:paraId="123B9594" w14:textId="7BE3BCA2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Token project teams</w:t>
      </w:r>
    </w:p>
    <w:p w:rsidR="73B118B5" w:rsidP="675DCE5C" w:rsidRDefault="73B118B5" w14:paraId="562CD087" w14:textId="14C8EF7D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Educational platform admins</w:t>
      </w:r>
    </w:p>
    <w:p w:rsidR="73B118B5" w:rsidP="675DCE5C" w:rsidRDefault="73B118B5" w14:paraId="7D1539FD" w14:textId="1B8ACBA7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Bot operators</w:t>
      </w:r>
    </w:p>
    <w:p w:rsidR="73B118B5" w:rsidP="675DCE5C" w:rsidRDefault="73B118B5" w14:paraId="090F6A53" w14:textId="456C62E5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Researchers</w:t>
      </w:r>
    </w:p>
    <w:p w:rsidR="73B118B5" w:rsidP="675DCE5C" w:rsidRDefault="73B118B5" w14:paraId="707DDEAC" w14:textId="7581723B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Future DAO members</w:t>
      </w:r>
    </w:p>
    <w:p w:rsidR="73B118B5" w:rsidP="675DCE5C" w:rsidRDefault="73B118B5" w14:paraId="71D943F1" w14:textId="56BAE434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Based on the value proposition, which 2-5 of these user types are the most critical to focus on for an initial Proof-of-Concept? For each user you recommend, provide a brief rationale explaining why they are essential for proving the project's core value."</w:t>
      </w:r>
    </w:p>
    <w:p w:rsidR="73B118B5" w:rsidP="675DCE5C" w:rsidRDefault="73B118B5" w14:paraId="63CE7C5E" w14:textId="6E5CCFDA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AI Response:</w:t>
      </w:r>
    </w:p>
    <w:p w:rsidR="73B118B5" w:rsidP="675DCE5C" w:rsidRDefault="73B118B5" w14:paraId="0B4A7A8D" w14:textId="39366766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"For your POC, focus on these 3 critical user types:</w:t>
      </w:r>
    </w:p>
    <w:p w:rsidR="73B118B5" w:rsidP="675DCE5C" w:rsidRDefault="73B118B5" w14:paraId="31BA2C36" w14:textId="5AB91A98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Faucet Operators</w:t>
      </w:r>
      <w:r w:rsidRPr="675DCE5C" w:rsidR="155BDBAF">
        <w:rPr>
          <w:noProof w:val="0"/>
          <w:lang w:val="en-US"/>
        </w:rPr>
        <w:t xml:space="preserve"> - They are the adopters. Without them, there's no network. POC must prove value to them immediately.</w:t>
      </w:r>
    </w:p>
    <w:p w:rsidR="73B118B5" w:rsidP="675DCE5C" w:rsidRDefault="73B118B5" w14:paraId="1FC6CECA" w14:textId="53896691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Integration Developers</w:t>
      </w:r>
      <w:r w:rsidRPr="675DCE5C" w:rsidR="155BDBAF">
        <w:rPr>
          <w:noProof w:val="0"/>
          <w:lang w:val="en-US"/>
        </w:rPr>
        <w:t xml:space="preserve"> - They execute the adoption. If integration is complex, operators won't use it. POC must demonstrate ease of integration.</w:t>
      </w:r>
    </w:p>
    <w:p w:rsidR="73B118B5" w:rsidP="675DCE5C" w:rsidRDefault="73B118B5" w14:paraId="24F460BB" w14:textId="46637C5B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Claiming Users</w:t>
      </w:r>
      <w:r w:rsidRPr="675DCE5C" w:rsidR="155BDBAF">
        <w:rPr>
          <w:noProof w:val="0"/>
          <w:lang w:val="en-US"/>
        </w:rPr>
        <w:t xml:space="preserve"> - They are the reason the system exists. POC must show the system works without disrupting legitimate users.</w:t>
      </w:r>
    </w:p>
    <w:p w:rsidR="73B118B5" w:rsidP="675DCE5C" w:rsidRDefault="73B118B5" w14:paraId="2505B312" w14:textId="7F7157E7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Defer:</w:t>
      </w:r>
    </w:p>
    <w:p w:rsidR="73B118B5" w:rsidP="675DCE5C" w:rsidRDefault="73B118B5" w14:paraId="18BD0AFF" w14:textId="17D6002D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Administrators (can be permissionless initially)</w:t>
      </w:r>
    </w:p>
    <w:p w:rsidR="73B118B5" w:rsidP="675DCE5C" w:rsidRDefault="73B118B5" w14:paraId="4190DDBD" w14:textId="72FF6BA3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Observers (analytics are nice-to-have)</w:t>
      </w:r>
    </w:p>
    <w:p w:rsidR="73B118B5" w:rsidP="675DCE5C" w:rsidRDefault="73B118B5" w14:paraId="4D6253BC" w14:textId="7DBF0330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Hackathon organizers (specific use case, test after core POC)</w:t>
      </w:r>
    </w:p>
    <w:p w:rsidR="73B118B5" w:rsidP="675DCE5C" w:rsidRDefault="73B118B5" w14:paraId="21E73877" w14:textId="3D32E212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Wallet providers (future integration, not POC-critical)"</w:t>
      </w:r>
    </w:p>
    <w:p w:rsidR="73B118B5" w:rsidP="675DCE5C" w:rsidRDefault="73B118B5" w14:paraId="58CE6AE5" w14:textId="3147C2DB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My Analysis &amp; Final Decision:</w:t>
      </w:r>
    </w:p>
    <w:p w:rsidR="73B118B5" w:rsidP="675DCE5C" w:rsidRDefault="73B118B5" w14:paraId="34B0B5AF" w14:textId="56AB2E02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Agreed with AI:</w:t>
      </w:r>
      <w:r w:rsidRPr="675DCE5C" w:rsidR="155BDBAF">
        <w:rPr>
          <w:noProof w:val="0"/>
          <w:lang w:val="en-US"/>
        </w:rPr>
        <w:t xml:space="preserve"> Faucet operators, integration developers, and claiming users are indeed the MVP trio.</w:t>
      </w:r>
    </w:p>
    <w:p w:rsidR="73B118B5" w:rsidP="675DCE5C" w:rsidRDefault="73B118B5" w14:paraId="0DEA02D5" w14:textId="72661217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My Additions:</w:t>
      </w:r>
      <w:r w:rsidRPr="675DCE5C" w:rsidR="155BDBAF">
        <w:rPr>
          <w:noProof w:val="0"/>
          <w:lang w:val="en-US"/>
        </w:rPr>
        <w:t xml:space="preserve"> None - the AI correctly identified the minimal viable user set.</w:t>
      </w:r>
    </w:p>
    <w:p w:rsidR="73B118B5" w:rsidP="675DCE5C" w:rsidRDefault="73B118B5" w14:paraId="467673C3" w14:textId="1354D21F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Final Prioritized List:</w:t>
      </w:r>
    </w:p>
    <w:p w:rsidR="73B118B5" w:rsidP="675DCE5C" w:rsidRDefault="73B118B5" w14:paraId="21924CC8" w14:textId="4774C092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Faucet Operator (PRIMARY)</w:t>
      </w:r>
    </w:p>
    <w:p w:rsidR="73B118B5" w:rsidP="675DCE5C" w:rsidRDefault="73B118B5" w14:paraId="21151D06" w14:textId="2F8DB620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Integration Developer (PRIMARY)</w:t>
      </w:r>
    </w:p>
    <w:p w:rsidR="73B118B5" w:rsidP="675DCE5C" w:rsidRDefault="73B118B5" w14:paraId="3FC27300" w14:textId="508B0332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Claiming User (PRIMARY)</w:t>
      </w:r>
    </w:p>
    <w:p w:rsidR="73B118B5" w:rsidP="675DCE5C" w:rsidRDefault="73B118B5" w14:paraId="62E606D1" w14:textId="54A69845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Registry Administrator (SECONDARY - deferred)</w:t>
      </w:r>
    </w:p>
    <w:p w:rsidR="73B118B5" w:rsidP="675DCE5C" w:rsidRDefault="73B118B5" w14:paraId="760120FB" w14:textId="492DF86B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Ecosystem Observer (SECONDARY - deferred)</w:t>
      </w:r>
    </w:p>
    <w:p w:rsidR="73B118B5" w:rsidP="675DCE5C" w:rsidRDefault="73B118B5" w14:paraId="328D9C8B" w14:textId="2EDF8084">
      <w:pPr>
        <w:bidi w:val="0"/>
        <w:spacing w:before="0" w:beforeAutospacing="off" w:after="322" w:afterAutospacing="off"/>
      </w:pPr>
    </w:p>
    <w:p w:rsidR="73B118B5" w:rsidP="675DCE5C" w:rsidRDefault="73B118B5" w14:paraId="25DA5704" w14:textId="007459F5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Step 3: Core Function Mapping</w:t>
      </w:r>
    </w:p>
    <w:p w:rsidR="73B118B5" w:rsidP="675DCE5C" w:rsidRDefault="73B118B5" w14:paraId="274F606C" w14:textId="12385465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AI Prompt Used:</w:t>
      </w:r>
    </w:p>
    <w:p w:rsidR="73B118B5" w:rsidP="675DCE5C" w:rsidRDefault="73B118B5" w14:paraId="38D10DAC" w14:textId="0376D06E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"For a project with this value proposition [</w:t>
      </w:r>
      <w:r w:rsidRPr="675DCE5C" w:rsidR="155BDBAF">
        <w:rPr>
          <w:b w:val="1"/>
          <w:bCs w:val="1"/>
          <w:noProof w:val="0"/>
          <w:lang w:val="en-US"/>
        </w:rPr>
        <w:t>TapShield</w:t>
      </w:r>
      <w:r w:rsidRPr="675DCE5C" w:rsidR="155BDBAF">
        <w:rPr>
          <w:b w:val="1"/>
          <w:bCs w:val="1"/>
          <w:noProof w:val="0"/>
          <w:lang w:val="en-US"/>
        </w:rPr>
        <w:t xml:space="preserve"> </w:t>
      </w:r>
      <w:r w:rsidRPr="675DCE5C" w:rsidR="155BDBAF">
        <w:rPr>
          <w:noProof w:val="0"/>
          <w:lang w:val="en-US"/>
        </w:rPr>
        <w:t>cross-faucet coordination] and focusing on these prioritized user types [Faucet Operator, Integration Developer, Claiming User], help map out the key functions or interactions each user would need to perform."</w:t>
      </w:r>
    </w:p>
    <w:p w:rsidR="73B118B5" w:rsidP="675DCE5C" w:rsidRDefault="73B118B5" w14:paraId="28FC0DFC" w14:textId="4E359821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AI Response:</w:t>
      </w:r>
    </w:p>
    <w:p w:rsidR="73B118B5" w:rsidP="675DCE5C" w:rsidRDefault="73B118B5" w14:paraId="0CF07960" w14:textId="53D520ED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"</w:t>
      </w:r>
      <w:r w:rsidRPr="675DCE5C" w:rsidR="155BDBAF">
        <w:rPr>
          <w:b w:val="1"/>
          <w:bCs w:val="1"/>
          <w:noProof w:val="0"/>
          <w:lang w:val="en-US"/>
        </w:rPr>
        <w:t>Faucet Operator Functions:</w:t>
      </w:r>
    </w:p>
    <w:p w:rsidR="73B118B5" w:rsidP="675DCE5C" w:rsidRDefault="73B118B5" w14:paraId="4C7C7C1D" w14:textId="696911C6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Register their faucet in the system</w:t>
      </w:r>
    </w:p>
    <w:p w:rsidR="73B118B5" w:rsidP="675DCE5C" w:rsidRDefault="73B118B5" w14:paraId="4D59E46A" w14:textId="37E1F343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Check if a wallet is eligible to claim</w:t>
      </w:r>
    </w:p>
    <w:p w:rsidR="73B118B5" w:rsidP="675DCE5C" w:rsidRDefault="73B118B5" w14:paraId="525948CC" w14:textId="1E6EAB31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Record when a claim is completed</w:t>
      </w:r>
    </w:p>
    <w:p w:rsidR="73B118B5" w:rsidP="675DCE5C" w:rsidRDefault="73B118B5" w14:paraId="5077DC32" w14:textId="064418E1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View their faucet's statistics</w:t>
      </w:r>
    </w:p>
    <w:p w:rsidR="73B118B5" w:rsidP="675DCE5C" w:rsidRDefault="73B118B5" w14:paraId="3CB03E29" w14:textId="2984E1E3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Integration Developer Functions:</w:t>
      </w:r>
    </w:p>
    <w:p w:rsidR="73B118B5" w:rsidP="675DCE5C" w:rsidRDefault="73B118B5" w14:paraId="01E4903A" w14:textId="6B1FAE5B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Install the SDK/library</w:t>
      </w:r>
    </w:p>
    <w:p w:rsidR="73B118B5" w:rsidP="675DCE5C" w:rsidRDefault="73B118B5" w14:paraId="28D81163" w14:textId="01295B2B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 xml:space="preserve">Initialize connection to </w:t>
      </w:r>
      <w:r w:rsidRPr="675DCE5C" w:rsidR="155BDBAF">
        <w:rPr>
          <w:b w:val="1"/>
          <w:bCs w:val="1"/>
          <w:noProof w:val="0"/>
          <w:lang w:val="en-US"/>
        </w:rPr>
        <w:t>TapShield</w:t>
      </w:r>
    </w:p>
    <w:p w:rsidR="73B118B5" w:rsidP="675DCE5C" w:rsidRDefault="73B118B5" w14:paraId="35B01BD5" w14:textId="7F62692F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Call eligibility check in their code</w:t>
      </w:r>
    </w:p>
    <w:p w:rsidR="73B118B5" w:rsidP="675DCE5C" w:rsidRDefault="73B118B5" w14:paraId="1C43CBC2" w14:textId="3B15C2A1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Call record claim in their code</w:t>
      </w:r>
    </w:p>
    <w:p w:rsidR="73B118B5" w:rsidP="675DCE5C" w:rsidRDefault="73B118B5" w14:paraId="5938FEB1" w14:textId="34970AB3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Handle errors gracefully</w:t>
      </w:r>
    </w:p>
    <w:p w:rsidR="73B118B5" w:rsidP="675DCE5C" w:rsidRDefault="73B118B5" w14:paraId="26577EFC" w14:textId="199333FF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Claiming User Functions:</w:t>
      </w:r>
    </w:p>
    <w:p w:rsidR="73B118B5" w:rsidP="675DCE5C" w:rsidRDefault="73B118B5" w14:paraId="58063538" w14:textId="220A7AFD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Request tokens from a faucet</w:t>
      </w:r>
    </w:p>
    <w:p w:rsidR="73B118B5" w:rsidP="675DCE5C" w:rsidRDefault="73B118B5" w14:paraId="5359BF89" w14:textId="56387722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See why they were rejected (if applicable)</w:t>
      </w:r>
    </w:p>
    <w:p w:rsidR="73B118B5" w:rsidP="675DCE5C" w:rsidRDefault="73B118B5" w14:paraId="2F962AB6" w14:textId="2EE15C13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Understand cooldown periods"</w:t>
      </w:r>
    </w:p>
    <w:p w:rsidR="73B118B5" w:rsidP="675DCE5C" w:rsidRDefault="73B118B5" w14:paraId="141161D4" w14:textId="3E236D5E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My Manual Additions:</w:t>
      </w:r>
    </w:p>
    <w:p w:rsidR="73B118B5" w:rsidP="675DCE5C" w:rsidRDefault="73B118B5" w14:paraId="6B113EDC" w14:textId="6C048F03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Added function ID system for tracking (FO-1, ID-1, CU-1, etc.)</w:t>
      </w:r>
    </w:p>
    <w:p w:rsidR="73B118B5" w:rsidP="675DCE5C" w:rsidRDefault="73B118B5" w14:paraId="7F58F85C" w14:textId="122A75DC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Added "Set custom cooldown period" for faucet operators (flexibility needed)</w:t>
      </w:r>
    </w:p>
    <w:p w:rsidR="73B118B5" w:rsidP="675DCE5C" w:rsidRDefault="73B118B5" w14:paraId="74BC7543" w14:textId="1909240C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Added "View which faucet blocked me" for claiming users (transparency)</w:t>
      </w:r>
    </w:p>
    <w:p w:rsidR="73B118B5" w:rsidP="675DCE5C" w:rsidRDefault="73B118B5" w14:paraId="7C87A457" w14:textId="4C251440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Final Function Map:</w:t>
      </w:r>
      <w:r w:rsidRPr="675DCE5C" w:rsidR="155BDBAF">
        <w:rPr>
          <w:noProof w:val="0"/>
          <w:lang w:val="en-US"/>
        </w:rPr>
        <w:t xml:space="preserve"> (See Part A, Section 2 above)</w:t>
      </w:r>
    </w:p>
    <w:p w:rsidR="73B118B5" w:rsidP="675DCE5C" w:rsidRDefault="73B118B5" w14:paraId="47A4E52B" w14:textId="5AB68222">
      <w:pPr>
        <w:bidi w:val="0"/>
        <w:spacing w:before="0" w:beforeAutospacing="off" w:after="322" w:afterAutospacing="off"/>
      </w:pPr>
    </w:p>
    <w:p w:rsidR="73B118B5" w:rsidP="675DCE5C" w:rsidRDefault="73B118B5" w14:paraId="2B6676F9" w14:textId="6DEFA2A9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Step 4: Deriving Core POC Requirements</w:t>
      </w:r>
    </w:p>
    <w:p w:rsidR="73B118B5" w:rsidP="675DCE5C" w:rsidRDefault="73B118B5" w14:paraId="3A5A2164" w14:textId="7D4ED2B1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Critical Interaction Path Identified:</w:t>
      </w:r>
    </w:p>
    <w:p w:rsidR="73B118B5" w:rsidP="675DCE5C" w:rsidRDefault="73B118B5" w14:paraId="510DAD0A" w14:textId="2C51DF0C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Faucet operator registers faucet</w:t>
      </w:r>
    </w:p>
    <w:p w:rsidR="73B118B5" w:rsidP="675DCE5C" w:rsidRDefault="73B118B5" w14:paraId="45DCEBE3" w14:textId="768FEA36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User requests tokens</w:t>
      </w:r>
    </w:p>
    <w:p w:rsidR="73B118B5" w:rsidP="675DCE5C" w:rsidRDefault="73B118B5" w14:paraId="7A894BCF" w14:textId="367D42CF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 xml:space="preserve">Faucet checks eligibility via </w:t>
      </w:r>
      <w:r w:rsidRPr="675DCE5C" w:rsidR="155BDBAF">
        <w:rPr>
          <w:b w:val="1"/>
          <w:bCs w:val="1"/>
          <w:noProof w:val="0"/>
          <w:lang w:val="en-US"/>
        </w:rPr>
        <w:t>TapShield</w:t>
      </w:r>
    </w:p>
    <w:p w:rsidR="73B118B5" w:rsidP="675DCE5C" w:rsidRDefault="73B118B5" w14:paraId="601D3AA1" w14:textId="6F751765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If eligible, faucet distributes tokens</w:t>
      </w:r>
    </w:p>
    <w:p w:rsidR="73B118B5" w:rsidP="675DCE5C" w:rsidRDefault="73B118B5" w14:paraId="626AC4E0" w14:textId="0F47467E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 xml:space="preserve">Faucet records claim to </w:t>
      </w:r>
      <w:r w:rsidRPr="675DCE5C" w:rsidR="155BDBAF">
        <w:rPr>
          <w:b w:val="1"/>
          <w:bCs w:val="1"/>
          <w:noProof w:val="0"/>
          <w:lang w:val="en-US"/>
        </w:rPr>
        <w:t>TapShield</w:t>
      </w:r>
    </w:p>
    <w:p w:rsidR="73B118B5" w:rsidP="675DCE5C" w:rsidRDefault="73B118B5" w14:paraId="5AC52EF5" w14:textId="126C2CC9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Next faucet user visits can see this claim</w:t>
      </w:r>
    </w:p>
    <w:p w:rsidR="73B118B5" w:rsidP="675DCE5C" w:rsidRDefault="73B118B5" w14:paraId="6AAFEF82" w14:textId="271FCC3D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AI Prompt Used:</w:t>
      </w:r>
    </w:p>
    <w:p w:rsidR="73B118B5" w:rsidP="675DCE5C" w:rsidRDefault="73B118B5" w14:paraId="20C21F03" w14:textId="175085FA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 xml:space="preserve">"Based on this critical user interaction path [described above], what are the key technical requirements needed to build a proof-of-concept for </w:t>
      </w:r>
      <w:r w:rsidRPr="675DCE5C" w:rsidR="155BDBAF">
        <w:rPr>
          <w:b w:val="1"/>
          <w:bCs w:val="1"/>
          <w:noProof w:val="0"/>
          <w:lang w:val="en-US"/>
        </w:rPr>
        <w:t>TapShield</w:t>
      </w:r>
      <w:r w:rsidRPr="675DCE5C" w:rsidR="155BDBAF">
        <w:rPr>
          <w:noProof w:val="0"/>
          <w:lang w:val="en-US"/>
        </w:rPr>
        <w:t>?"</w:t>
      </w:r>
    </w:p>
    <w:p w:rsidR="73B118B5" w:rsidP="675DCE5C" w:rsidRDefault="73B118B5" w14:paraId="63D4D930" w14:textId="60530018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AI Response:</w:t>
      </w:r>
    </w:p>
    <w:p w:rsidR="73B118B5" w:rsidP="675DCE5C" w:rsidRDefault="73B118B5" w14:paraId="4D0EF594" w14:textId="76B9B324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"Key technical requirements:</w:t>
      </w:r>
    </w:p>
    <w:p w:rsidR="73B118B5" w:rsidP="675DCE5C" w:rsidRDefault="73B118B5" w14:paraId="699CBAA5" w14:textId="0B3C9288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Smart Contract (Anchor Program):</w:t>
      </w:r>
    </w:p>
    <w:p w:rsidR="73B118B5" w:rsidP="675DCE5C" w:rsidRDefault="73B118B5" w14:paraId="293F4340" w14:textId="4E176807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Faucet registration storage</w:t>
      </w:r>
    </w:p>
    <w:p w:rsidR="73B118B5" w:rsidP="675DCE5C" w:rsidRDefault="73B118B5" w14:paraId="7F6EAE54" w14:textId="271C4315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Claim record storage</w:t>
      </w:r>
    </w:p>
    <w:p w:rsidR="73B118B5" w:rsidP="675DCE5C" w:rsidRDefault="73B118B5" w14:paraId="3AB2FD3F" w14:textId="2919E887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Eligibility verification logic</w:t>
      </w:r>
    </w:p>
    <w:p w:rsidR="73B118B5" w:rsidP="675DCE5C" w:rsidRDefault="73B118B5" w14:paraId="06B58D23" w14:textId="25696DF7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SDK (TypeScript):</w:t>
      </w:r>
    </w:p>
    <w:p w:rsidR="73B118B5" w:rsidP="675DCE5C" w:rsidRDefault="73B118B5" w14:paraId="6997F73B" w14:textId="050B50EE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Functions to call each program instruction</w:t>
      </w:r>
    </w:p>
    <w:p w:rsidR="73B118B5" w:rsidP="675DCE5C" w:rsidRDefault="73B118B5" w14:paraId="6608D9EE" w14:textId="1393A7D7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PDA derivation helpers</w:t>
      </w:r>
    </w:p>
    <w:p w:rsidR="73B118B5" w:rsidP="675DCE5C" w:rsidRDefault="73B118B5" w14:paraId="4D37260F" w14:textId="293F14E4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Error handling</w:t>
      </w:r>
    </w:p>
    <w:p w:rsidR="73B118B5" w:rsidP="675DCE5C" w:rsidRDefault="73B118B5" w14:paraId="55F84615" w14:textId="2A714EE7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On-Chain State:</w:t>
      </w:r>
    </w:p>
    <w:p w:rsidR="73B118B5" w:rsidP="675DCE5C" w:rsidRDefault="73B118B5" w14:paraId="1F241A53" w14:textId="1B5F533C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Faucet metadata (name, operator, stats)</w:t>
      </w:r>
    </w:p>
    <w:p w:rsidR="73B118B5" w:rsidP="675DCE5C" w:rsidRDefault="73B118B5" w14:paraId="2E8F5871" w14:textId="14F8F4B4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Individual claim records (who, when, from which faucet)</w:t>
      </w:r>
    </w:p>
    <w:p w:rsidR="73B118B5" w:rsidP="675DCE5C" w:rsidRDefault="73B118B5" w14:paraId="329ADB51" w14:textId="28E110A2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Key Functions:</w:t>
      </w:r>
    </w:p>
    <w:p w:rsidR="73B118B5" w:rsidP="675DCE5C" w:rsidRDefault="73B118B5" w14:paraId="685BC4F1" w14:textId="210D7356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registerFaucet()</w:t>
      </w:r>
    </w:p>
    <w:p w:rsidR="73B118B5" w:rsidP="675DCE5C" w:rsidRDefault="73B118B5" w14:paraId="6B84317E" w14:textId="622C471B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checkEligibility(wallet, cooldownPeriod)</w:t>
      </w:r>
    </w:p>
    <w:p w:rsidR="73B118B5" w:rsidP="675DCE5C" w:rsidRDefault="73B118B5" w14:paraId="5808B28F" w14:textId="14BCB921">
      <w:pPr>
        <w:pStyle w:val="ListParagraph"/>
        <w:numPr>
          <w:ilvl w:val="1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recordClaim(wallet, amount)"</w:t>
      </w:r>
    </w:p>
    <w:p w:rsidR="73B118B5" w:rsidP="675DCE5C" w:rsidRDefault="73B118B5" w14:paraId="368E8753" w14:textId="4BD6C27A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My Analysis:</w:t>
      </w:r>
    </w:p>
    <w:p w:rsidR="73B118B5" w:rsidP="675DCE5C" w:rsidRDefault="73B118B5" w14:paraId="5E13BD32" w14:textId="75938ED1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AI correctly identified core components. I added:</w:t>
      </w:r>
    </w:p>
    <w:p w:rsidR="73B118B5" w:rsidP="675DCE5C" w:rsidRDefault="73B118B5" w14:paraId="15329F00" w14:textId="592C7E9D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Specific data fields for each account</w:t>
      </w:r>
    </w:p>
    <w:p w:rsidR="73B118B5" w:rsidP="675DCE5C" w:rsidRDefault="73B118B5" w14:paraId="057FD519" w14:textId="1A7BF704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PDA derivation schemes</w:t>
      </w:r>
    </w:p>
    <w:p w:rsidR="73B118B5" w:rsidP="675DCE5C" w:rsidRDefault="73B118B5" w14:paraId="44EA08E1" w14:textId="069CAC97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Rent-exemption considerations</w:t>
      </w:r>
    </w:p>
    <w:p w:rsidR="73B118B5" w:rsidP="675DCE5C" w:rsidRDefault="73B118B5" w14:paraId="0E48AEBA" w14:textId="7D64F6E6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Event emission for indexing</w:t>
      </w:r>
    </w:p>
    <w:p w:rsidR="73B118B5" w:rsidP="675DCE5C" w:rsidRDefault="73B118B5" w14:paraId="3B387049" w14:textId="7537FA4B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Final Initial Requirements:</w:t>
      </w:r>
      <w:r w:rsidRPr="675DCE5C" w:rsidR="155BDBAF">
        <w:rPr>
          <w:noProof w:val="0"/>
          <w:lang w:val="en-US"/>
        </w:rPr>
        <w:t xml:space="preserve"> (Documented in Part A, Section 4)</w:t>
      </w:r>
    </w:p>
    <w:p w:rsidR="73B118B5" w:rsidP="675DCE5C" w:rsidRDefault="73B118B5" w14:paraId="341040B2" w14:textId="209B6056">
      <w:pPr>
        <w:bidi w:val="0"/>
        <w:spacing w:before="0" w:beforeAutospacing="off" w:after="322" w:afterAutospacing="off"/>
      </w:pPr>
    </w:p>
    <w:p w:rsidR="73B118B5" w:rsidP="675DCE5C" w:rsidRDefault="73B118B5" w14:paraId="5C1D603F" w14:textId="6857233D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Part B: Adversarial Analysis &amp; Granularity Check</w:t>
      </w:r>
    </w:p>
    <w:p w:rsidR="73B118B5" w:rsidP="675DCE5C" w:rsidRDefault="73B118B5" w14:paraId="1F568AE4" w14:textId="6C071652">
      <w:pPr>
        <w:pStyle w:val="Heading2"/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Critique &amp; Refine User Stories</w:t>
      </w:r>
    </w:p>
    <w:p w:rsidR="73B118B5" w:rsidP="675DCE5C" w:rsidRDefault="73B118B5" w14:paraId="41A54DAE" w14:textId="17A2DCF5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AI Prompt Used:</w:t>
      </w:r>
    </w:p>
    <w:p w:rsidR="73B118B5" w:rsidP="675DCE5C" w:rsidRDefault="73B118B5" w14:paraId="3F1F56C1" w14:textId="479383FA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"Review my core user functions/stories [Epic 1-5 from Part A] and requirements [on-chain requirements from Part A]. Considering my project's refined value proposition [</w:t>
      </w:r>
      <w:r w:rsidRPr="675DCE5C" w:rsidR="155BDBAF">
        <w:rPr>
          <w:b w:val="1"/>
          <w:bCs w:val="1"/>
          <w:noProof w:val="0"/>
          <w:lang w:val="en-US"/>
        </w:rPr>
        <w:t>TapShield</w:t>
      </w:r>
      <w:r w:rsidRPr="675DCE5C" w:rsidR="155BDBAF">
        <w:rPr>
          <w:b w:val="1"/>
          <w:bCs w:val="1"/>
          <w:noProof w:val="0"/>
          <w:lang w:val="en-US"/>
        </w:rPr>
        <w:t xml:space="preserve"> </w:t>
      </w:r>
      <w:r w:rsidRPr="675DCE5C" w:rsidR="155BDBAF">
        <w:rPr>
          <w:noProof w:val="0"/>
          <w:lang w:val="en-US"/>
        </w:rPr>
        <w:t xml:space="preserve">cross-faucet coordination], do these stories truly hit the mark? Are the requirements granular enough to map to specific technical components (e.g., Anchor account structs, instruction handlers, SDK methods)? </w:t>
      </w:r>
      <w:r w:rsidRPr="675DCE5C" w:rsidR="155BDBAF">
        <w:rPr>
          <w:noProof w:val="0"/>
          <w:lang w:val="en-US"/>
        </w:rPr>
        <w:t>What's</w:t>
      </w:r>
      <w:r w:rsidRPr="675DCE5C" w:rsidR="155BDBAF">
        <w:rPr>
          <w:noProof w:val="0"/>
          <w:lang w:val="en-US"/>
        </w:rPr>
        <w:t xml:space="preserve"> missing or unclear?"</w:t>
      </w:r>
    </w:p>
    <w:p w:rsidR="73B118B5" w:rsidP="675DCE5C" w:rsidRDefault="73B118B5" w14:paraId="1766EB22" w14:textId="72D32BFD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AI Critique Response:</w:t>
      </w:r>
    </w:p>
    <w:p w:rsidR="73B118B5" w:rsidP="675DCE5C" w:rsidRDefault="73B118B5" w14:paraId="79FDEB34" w14:textId="043C4C26">
      <w:pPr>
        <w:bidi w:val="0"/>
        <w:spacing w:before="0" w:beforeAutospacing="off" w:after="322" w:afterAutospacing="off"/>
      </w:pPr>
      <w:r w:rsidRPr="675DCE5C" w:rsidR="155BDBAF">
        <w:rPr>
          <w:noProof w:val="0"/>
          <w:lang w:val="en-US"/>
        </w:rPr>
        <w:t>"</w:t>
      </w:r>
      <w:r w:rsidRPr="675DCE5C" w:rsidR="155BDBAF">
        <w:rPr>
          <w:b w:val="1"/>
          <w:bCs w:val="1"/>
          <w:noProof w:val="0"/>
          <w:lang w:val="en-US"/>
        </w:rPr>
        <w:t>What's Good:</w:t>
      </w:r>
    </w:p>
    <w:p w:rsidR="73B118B5" w:rsidP="675DCE5C" w:rsidRDefault="73B118B5" w14:paraId="0AE2233D" w14:textId="3E9B69CF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User stories are action-oriented and clear</w:t>
      </w:r>
    </w:p>
    <w:p w:rsidR="73B118B5" w:rsidP="675DCE5C" w:rsidRDefault="73B118B5" w14:paraId="1269CBF7" w14:textId="3F1D4A0D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Requirements identify key data structures</w:t>
      </w:r>
    </w:p>
    <w:p w:rsidR="73B118B5" w:rsidP="675DCE5C" w:rsidRDefault="73B118B5" w14:paraId="4E7D8221" w14:textId="41C9CD91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>Separation of faucet operator vs. developer is smart</w:t>
      </w:r>
    </w:p>
    <w:p w:rsidR="73B118B5" w:rsidP="675DCE5C" w:rsidRDefault="73B118B5" w14:paraId="6FC5342C" w14:textId="13313439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Gaps &amp; Issues:</w:t>
      </w:r>
    </w:p>
    <w:p w:rsidR="73B118B5" w:rsidP="675DCE5C" w:rsidRDefault="73B118B5" w14:paraId="54D00279" w14:textId="13103F40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US-4 is too broad:</w:t>
      </w:r>
      <w:r w:rsidRPr="675DCE5C" w:rsidR="155BDBAF">
        <w:rPr>
          <w:noProof w:val="0"/>
          <w:lang w:val="en-US"/>
        </w:rPr>
        <w:t xml:space="preserve"> 'Check if wallet claimed from ANY faucet' - how does this work technically? Need to specify: does the program iterate through all claim records? That doesn't scale. Missing: indexing strategy or account structure that makes this lookup efficient.</w:t>
      </w:r>
    </w:p>
    <w:p w:rsidR="73B118B5" w:rsidP="675DCE5C" w:rsidRDefault="73B118B5" w14:paraId="5F4755C9" w14:textId="0738BEE9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US-10 assumes enforcement:</w:t>
      </w:r>
      <w:r w:rsidRPr="675DCE5C" w:rsidR="155BDBAF">
        <w:rPr>
          <w:noProof w:val="0"/>
          <w:lang w:val="en-US"/>
        </w:rPr>
        <w:t xml:space="preserve"> 'Recording must be required' - how? The program can't force operators to call record_claim. Need to clarify: is this social contract or technical enforcement?</w:t>
      </w:r>
    </w:p>
    <w:p w:rsidR="73B118B5" w:rsidP="675DCE5C" w:rsidRDefault="73B118B5" w14:paraId="7FE8DE69" w14:textId="6A753FC4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Missing error handling stories:</w:t>
      </w:r>
      <w:r w:rsidRPr="675DCE5C" w:rsidR="155BDBAF">
        <w:rPr>
          <w:noProof w:val="0"/>
          <w:lang w:val="en-US"/>
        </w:rPr>
        <w:t xml:space="preserve"> What if registration fails? What if claim recording fails mid-distribution? Need user stories for failure cases.</w:t>
      </w:r>
    </w:p>
    <w:p w:rsidR="73B118B5" w:rsidP="675DCE5C" w:rsidRDefault="73B118B5" w14:paraId="14651028" w14:textId="09AC4809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Unclear: Who pays gas?</w:t>
      </w:r>
      <w:r w:rsidRPr="675DCE5C" w:rsidR="155BDBAF">
        <w:rPr>
          <w:noProof w:val="0"/>
          <w:lang w:val="en-US"/>
        </w:rPr>
        <w:t xml:space="preserve"> Every user story that writes on-chain has a cost. Who signs? Who pays? This isn't specified.</w:t>
      </w:r>
    </w:p>
    <w:p w:rsidR="73B118B5" w:rsidP="675DCE5C" w:rsidRDefault="73B118B5" w14:paraId="7C47F1C9" w14:textId="5E5EEA66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Granularity issue in US-2:</w:t>
      </w:r>
      <w:r w:rsidRPr="675DCE5C" w:rsidR="155BDBAF">
        <w:rPr>
          <w:noProof w:val="0"/>
          <w:lang w:val="en-US"/>
        </w:rPr>
        <w:t xml:space="preserve"> 'Register my faucet including name and admin wallet' - this is actually ONE action (initialize_faucet instruction), so granularity is fine. But need to clarify: can operator update these fields later?</w:t>
      </w:r>
    </w:p>
    <w:p w:rsidR="73B118B5" w:rsidP="675DCE5C" w:rsidRDefault="73B118B5" w14:paraId="4D99B8B3" w14:textId="735F0A5C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Requirements don't specify access control:</w:t>
      </w:r>
      <w:r w:rsidRPr="675DCE5C" w:rsidR="155BDBAF">
        <w:rPr>
          <w:noProof w:val="0"/>
          <w:lang w:val="en-US"/>
        </w:rPr>
        <w:t xml:space="preserve"> Who can call record_claim? Only the registered faucet? Need explicit access control requirements.</w:t>
      </w:r>
    </w:p>
    <w:p w:rsidR="73B118B5" w:rsidP="675DCE5C" w:rsidRDefault="73B118B5" w14:paraId="51873048" w14:textId="67DD6213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b w:val="1"/>
          <w:bCs w:val="1"/>
          <w:noProof w:val="0"/>
          <w:lang w:val="en-US"/>
        </w:rPr>
        <w:t>US-15, US-16, US-17 are UI/UX, not on-chain:</w:t>
      </w:r>
      <w:r w:rsidRPr="675DCE5C" w:rsidR="155BDBAF">
        <w:rPr>
          <w:noProof w:val="0"/>
          <w:lang w:val="en-US"/>
        </w:rPr>
        <w:t xml:space="preserve"> These belong in frontend scope, not smart contract requirements. Either remove or clarify they're SDK/integration requirements, not program requirements."</w:t>
      </w:r>
    </w:p>
    <w:p w:rsidR="73B118B5" w:rsidP="675DCE5C" w:rsidRDefault="73B118B5" w14:paraId="4A7A0755" w14:textId="30DCC1B1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My Analysis of AI Critique:</w:t>
      </w:r>
    </w:p>
    <w:p w:rsidR="73B118B5" w:rsidP="675DCE5C" w:rsidRDefault="73B118B5" w14:paraId="1947ABEF" w14:textId="74FE81A8">
      <w:pPr>
        <w:bidi w:val="0"/>
        <w:spacing w:before="0" w:beforeAutospacing="off" w:after="322" w:afterAutospacing="off"/>
      </w:pPr>
      <w:r w:rsidRPr="675DCE5C" w:rsidR="155BDBAF">
        <w:rPr>
          <w:b w:val="1"/>
          <w:bCs w:val="1"/>
          <w:noProof w:val="0"/>
          <w:lang w:val="en-US"/>
        </w:rPr>
        <w:t>Valid Points:</w:t>
      </w:r>
    </w:p>
    <w:p w:rsidR="73B118B5" w:rsidP="675DCE5C" w:rsidRDefault="73B118B5" w14:paraId="0157F1F6" w14:textId="6A497B15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 xml:space="preserve">✅ </w:t>
      </w:r>
      <w:r w:rsidRPr="675DCE5C" w:rsidR="155BDBAF">
        <w:rPr>
          <w:b w:val="1"/>
          <w:bCs w:val="1"/>
          <w:noProof w:val="0"/>
          <w:lang w:val="en-US"/>
        </w:rPr>
        <w:t>Scalability of eligibility check</w:t>
      </w:r>
      <w:r w:rsidRPr="675DCE5C" w:rsidR="155BDBAF">
        <w:rPr>
          <w:noProof w:val="0"/>
          <w:lang w:val="en-US"/>
        </w:rPr>
        <w:t xml:space="preserve"> - AI is right, iterating all claims doesn't scale. Solution: Use PDA derivation with claimer address as seed, enabling direct lookup.</w:t>
      </w:r>
    </w:p>
    <w:p w:rsidR="73B118B5" w:rsidP="675DCE5C" w:rsidRDefault="73B118B5" w14:paraId="0626D9DF" w14:textId="2E29AD76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 xml:space="preserve">✅ </w:t>
      </w:r>
      <w:r w:rsidRPr="675DCE5C" w:rsidR="155BDBAF">
        <w:rPr>
          <w:b w:val="1"/>
          <w:bCs w:val="1"/>
          <w:noProof w:val="0"/>
          <w:lang w:val="en-US"/>
        </w:rPr>
        <w:t>Enforcement of recording</w:t>
      </w:r>
      <w:r w:rsidRPr="675DCE5C" w:rsidR="155BDBAF">
        <w:rPr>
          <w:noProof w:val="0"/>
          <w:lang w:val="en-US"/>
        </w:rPr>
        <w:t xml:space="preserve"> - Valid concern. Refinement: It's a social contract (opt-in network). Add user story about reputation/visibility.</w:t>
      </w:r>
    </w:p>
    <w:p w:rsidR="73B118B5" w:rsidP="675DCE5C" w:rsidRDefault="73B118B5" w14:paraId="2A7DEE7B" w14:textId="1B09A684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 xml:space="preserve">✅ </w:t>
      </w:r>
      <w:r w:rsidRPr="675DCE5C" w:rsidR="155BDBAF">
        <w:rPr>
          <w:b w:val="1"/>
          <w:bCs w:val="1"/>
          <w:noProof w:val="0"/>
          <w:lang w:val="en-US"/>
        </w:rPr>
        <w:t>Error handling gaps</w:t>
      </w:r>
      <w:r w:rsidRPr="675DCE5C" w:rsidR="155BDBAF">
        <w:rPr>
          <w:noProof w:val="0"/>
          <w:lang w:val="en-US"/>
        </w:rPr>
        <w:t xml:space="preserve"> - Need failure case stories.</w:t>
      </w:r>
    </w:p>
    <w:p w:rsidR="73B118B5" w:rsidP="675DCE5C" w:rsidRDefault="73B118B5" w14:paraId="7F958C2A" w14:textId="018B59F3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75DCE5C" w:rsidR="155BDBAF">
        <w:rPr>
          <w:noProof w:val="0"/>
          <w:lang w:val="en-US"/>
        </w:rPr>
        <w:t xml:space="preserve">✅ </w:t>
      </w:r>
      <w:r w:rsidRPr="675DCE5C" w:rsidR="155BDBAF">
        <w:rPr>
          <w:b w:val="1"/>
          <w:bCs w:val="1"/>
          <w:noProof w:val="0"/>
          <w:lang w:val="en-US"/>
        </w:rPr>
        <w:t>Gas payment clarity</w:t>
      </w:r>
      <w:r w:rsidRPr="675DCE5C" w:rsidR="155BDBAF">
        <w:rPr>
          <w:noProof w:val="0"/>
          <w:lang w:val="en-US"/>
        </w:rPr>
        <w:t xml:space="preserve"> - Must specify:</w:t>
      </w:r>
    </w:p>
    <w:p w:rsidR="73B118B5" w:rsidP="675DCE5C" w:rsidRDefault="73B118B5" w14:paraId="7AB6E226" w14:textId="3FA4ACB6">
      <w:pPr>
        <w:pStyle w:val="Normal"/>
        <w:rPr>
          <w:noProof w:val="0"/>
          <w:lang w:val="en-US"/>
        </w:rPr>
      </w:pPr>
    </w:p>
    <w:p w:rsidR="73B118B5" w:rsidRDefault="73B118B5" w14:paraId="10EE21C9" w14:textId="2F16C06F"/>
    <w:p w:rsidR="73B118B5" w:rsidP="73B118B5" w:rsidRDefault="73B118B5" w14:paraId="19517AA5" w14:textId="53B7D54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6YKuI7IpjFisw" int2:id="li3Doq7W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5">
    <w:nsid w:val="49856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61de86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e47c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0ceb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7599f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18b793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2008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6970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ec4e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5522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3185f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f58b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16d3ca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466d8f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bc0c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22ced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869d2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3c5ea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a5e7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54c2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ed73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49a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48d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72a9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93b8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d951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af27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7e6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ab22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18dd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9ae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2128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f4d3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35fd4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1c9fd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8066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55b0c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02a8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436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1c27d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02335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5994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6108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f22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8ffa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ba1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bbef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2483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9b5d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5b3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62a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a6c1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3ca73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6851e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e21f3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b40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85c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4f61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fdf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ea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189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7958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ebb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47fd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282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76E34"/>
    <w:rsid w:val="012601C4"/>
    <w:rsid w:val="04F5B722"/>
    <w:rsid w:val="04F5B722"/>
    <w:rsid w:val="08973E34"/>
    <w:rsid w:val="0B9CF380"/>
    <w:rsid w:val="0B9CF380"/>
    <w:rsid w:val="14A86D90"/>
    <w:rsid w:val="155BDBAF"/>
    <w:rsid w:val="1774EBC6"/>
    <w:rsid w:val="18676E34"/>
    <w:rsid w:val="240A441F"/>
    <w:rsid w:val="240A441F"/>
    <w:rsid w:val="2C3E1E91"/>
    <w:rsid w:val="3581265E"/>
    <w:rsid w:val="37ABAF7F"/>
    <w:rsid w:val="3D74F968"/>
    <w:rsid w:val="3DFE9C57"/>
    <w:rsid w:val="40940E07"/>
    <w:rsid w:val="41FB9AC5"/>
    <w:rsid w:val="4995C8C8"/>
    <w:rsid w:val="4D09BD8C"/>
    <w:rsid w:val="4D2530C7"/>
    <w:rsid w:val="4F9EE13D"/>
    <w:rsid w:val="561DA5B2"/>
    <w:rsid w:val="5BB38BFC"/>
    <w:rsid w:val="5CAE5662"/>
    <w:rsid w:val="67535F17"/>
    <w:rsid w:val="675DCE5C"/>
    <w:rsid w:val="73B118B5"/>
    <w:rsid w:val="74989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6E34"/>
  <w15:chartTrackingRefBased/>
  <w15:docId w15:val="{BA6702B4-FD53-4E76-8B85-277E07F68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3B118B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3B118B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3B118B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af32fd405f492b" /><Relationship Type="http://schemas.microsoft.com/office/2020/10/relationships/intelligence" Target="intelligence2.xml" Id="R91d7f9fc4a8341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2025-10-12T18:19:09.6457240Z</dcterms:created>
  <dcterms:modified xsi:type="dcterms:W3CDTF">2025-10-20T20:46:23.5173148Z</dcterms:modified>
  <dc:creator>Saatvik Madan</dc:creator>
  <lastModifiedBy>Saatvik Madan</lastModifiedBy>
</coreProperties>
</file>