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FCB" w:rsidRPr="00D94140" w:rsidRDefault="00D94140">
      <w:pPr>
        <w:rPr>
          <w:sz w:val="44"/>
        </w:rPr>
      </w:pPr>
      <w:r w:rsidRPr="00D94140">
        <w:rPr>
          <w:sz w:val="44"/>
        </w:rPr>
        <w:t xml:space="preserve">Memoria </w:t>
      </w:r>
    </w:p>
    <w:p w:rsidR="00D94140" w:rsidRDefault="00D94140">
      <w:r>
        <w:t>Práctica 1. Conversión a determinista</w:t>
      </w:r>
    </w:p>
    <w:p w:rsidR="00D94140" w:rsidRDefault="00D94140"/>
    <w:p w:rsidR="00D94140" w:rsidRDefault="00D94140">
      <w:r>
        <w:t>Implementación para el funcionamiento del algoritmo:</w:t>
      </w:r>
    </w:p>
    <w:p w:rsidR="00D94140" w:rsidRDefault="00D94140">
      <w:proofErr w:type="spellStart"/>
      <w:r>
        <w:t>Get_transitions</w:t>
      </w:r>
      <w:proofErr w:type="spellEnd"/>
      <w:r>
        <w:t>: Devuelve una lista de transiciones (que es una nueva estructura) del estado que se pasa por argumento.</w:t>
      </w:r>
    </w:p>
    <w:p w:rsidR="00D94140" w:rsidRDefault="00D94140">
      <w:proofErr w:type="spellStart"/>
      <w:r>
        <w:t>Get_transitions_X</w:t>
      </w:r>
      <w:proofErr w:type="spellEnd"/>
      <w:r>
        <w:t>: Devuelve una lista de todas las transiciones de la lista de estados que se pasa por argumento.</w:t>
      </w:r>
    </w:p>
    <w:p w:rsidR="00D94140" w:rsidRPr="00D94140" w:rsidRDefault="00D94140">
      <w:pPr>
        <w:rPr>
          <w:u w:val="single"/>
        </w:rPr>
      </w:pPr>
      <w:bookmarkStart w:id="0" w:name="_GoBack"/>
      <w:proofErr w:type="spellStart"/>
      <w:r w:rsidRPr="00D94140">
        <w:rPr>
          <w:u w:val="single"/>
        </w:rPr>
        <w:t>Get_name</w:t>
      </w:r>
      <w:proofErr w:type="spellEnd"/>
      <w:r w:rsidRPr="00D94140">
        <w:rPr>
          <w:u w:val="single"/>
        </w:rPr>
        <w:t>: Genera un nombre a partir de una lista de estados.</w:t>
      </w:r>
      <w:bookmarkEnd w:id="0"/>
    </w:p>
    <w:p w:rsidR="00D94140" w:rsidRDefault="00D94140">
      <w:proofErr w:type="spellStart"/>
      <w:r>
        <w:t>Compress_transitions</w:t>
      </w:r>
      <w:proofErr w:type="spellEnd"/>
      <w:r>
        <w:t>: Se pasa una lista de transiciones por argumento y devuelve otra lista nueva en la cual solo llega a un destino por cada símbolo de transición, es decir, convierte una lista de transiciones no determinista en determinista.</w:t>
      </w:r>
    </w:p>
    <w:sectPr w:rsidR="00D94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40"/>
    <w:rsid w:val="000E6ECB"/>
    <w:rsid w:val="001B2B98"/>
    <w:rsid w:val="005E375F"/>
    <w:rsid w:val="00D94140"/>
    <w:rsid w:val="00E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CF41"/>
  <w15:chartTrackingRefBased/>
  <w15:docId w15:val="{27614C50-48AA-4D92-921B-682EC0E8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Soria Ruiz</dc:creator>
  <cp:keywords/>
  <dc:description/>
  <cp:lastModifiedBy>Cristina Soria Ruiz</cp:lastModifiedBy>
  <cp:revision>1</cp:revision>
  <dcterms:created xsi:type="dcterms:W3CDTF">2019-11-11T11:02:00Z</dcterms:created>
  <dcterms:modified xsi:type="dcterms:W3CDTF">2019-11-11T11:10:00Z</dcterms:modified>
</cp:coreProperties>
</file>