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60A54" w14:textId="77777777" w:rsidR="00D345B4" w:rsidRPr="00D345B4" w:rsidRDefault="00D345B4" w:rsidP="00D345B4">
      <w:pPr>
        <w:rPr>
          <w:b/>
          <w:bCs/>
          <w:lang w:val="fr-TG"/>
        </w:rPr>
      </w:pPr>
      <w:r w:rsidRPr="00D345B4">
        <w:rPr>
          <w:b/>
          <w:bCs/>
          <w:lang w:val="fr-TG"/>
        </w:rPr>
        <w:t>CAHIER DES CHARGES</w:t>
      </w:r>
    </w:p>
    <w:p w14:paraId="7F7701DE" w14:textId="77777777" w:rsidR="00D345B4" w:rsidRPr="00D345B4" w:rsidRDefault="00D345B4" w:rsidP="00D345B4">
      <w:pPr>
        <w:rPr>
          <w:b/>
          <w:bCs/>
          <w:lang w:val="fr-TG"/>
        </w:rPr>
      </w:pPr>
      <w:r w:rsidRPr="00D345B4">
        <w:rPr>
          <w:b/>
          <w:bCs/>
          <w:lang w:val="fr-TG"/>
        </w:rPr>
        <w:t>Projet : AYANA — Assistant intelligent d'éducation et d'accompagnement en santé sexuelle, reproductive et maternelle</w:t>
      </w:r>
    </w:p>
    <w:p w14:paraId="138F9B2F" w14:textId="77777777" w:rsidR="00D345B4" w:rsidRPr="00D345B4" w:rsidRDefault="00D345B4" w:rsidP="00D345B4">
      <w:pPr>
        <w:rPr>
          <w:lang w:val="fr-TG"/>
        </w:rPr>
      </w:pPr>
      <w:r w:rsidRPr="00D345B4">
        <w:rPr>
          <w:b/>
          <w:bCs/>
          <w:lang w:val="fr-TG"/>
        </w:rPr>
        <w:t>Nom du projet :</w:t>
      </w:r>
      <w:r w:rsidRPr="00D345B4">
        <w:rPr>
          <w:lang w:val="fr-TG"/>
        </w:rPr>
        <w:t xml:space="preserve"> AYANA</w:t>
      </w:r>
      <w:r w:rsidRPr="00D345B4">
        <w:rPr>
          <w:lang w:val="fr-TG"/>
        </w:rPr>
        <w:br/>
      </w:r>
      <w:r w:rsidRPr="00D345B4">
        <w:rPr>
          <w:b/>
          <w:bCs/>
          <w:lang w:val="fr-TG"/>
        </w:rPr>
        <w:t>Catégorie :</w:t>
      </w:r>
      <w:r w:rsidRPr="00D345B4">
        <w:rPr>
          <w:lang w:val="fr-TG"/>
        </w:rPr>
        <w:t xml:space="preserve"> Intelligence Artificielle / Santé numérique</w:t>
      </w:r>
      <w:r w:rsidRPr="00D345B4">
        <w:rPr>
          <w:lang w:val="fr-TG"/>
        </w:rPr>
        <w:br/>
      </w:r>
      <w:r w:rsidRPr="00D345B4">
        <w:rPr>
          <w:b/>
          <w:bCs/>
          <w:lang w:val="fr-TG"/>
        </w:rPr>
        <w:t>Type de solution :</w:t>
      </w:r>
      <w:r w:rsidRPr="00D345B4">
        <w:rPr>
          <w:lang w:val="fr-TG"/>
        </w:rPr>
        <w:t xml:space="preserve"> Plateforme numérique intégrant une intelligence artificielle conversationnelle</w:t>
      </w:r>
      <w:r w:rsidRPr="00D345B4">
        <w:rPr>
          <w:lang w:val="fr-TG"/>
        </w:rPr>
        <w:br/>
      </w:r>
      <w:r w:rsidRPr="00D345B4">
        <w:rPr>
          <w:b/>
          <w:bCs/>
          <w:lang w:val="fr-TG"/>
        </w:rPr>
        <w:t>Public cible principal :</w:t>
      </w:r>
      <w:r w:rsidRPr="00D345B4">
        <w:rPr>
          <w:lang w:val="fr-TG"/>
        </w:rPr>
        <w:t xml:space="preserve"> Adolescentes, jeunes filles et femmes</w:t>
      </w:r>
      <w:r w:rsidRPr="00D345B4">
        <w:rPr>
          <w:lang w:val="fr-TG"/>
        </w:rPr>
        <w:br/>
      </w:r>
      <w:r w:rsidRPr="00D345B4">
        <w:rPr>
          <w:b/>
          <w:bCs/>
          <w:lang w:val="fr-TG"/>
        </w:rPr>
        <w:t>Zone de déploiement initiale :</w:t>
      </w:r>
      <w:r w:rsidRPr="00D345B4">
        <w:rPr>
          <w:lang w:val="fr-TG"/>
        </w:rPr>
        <w:t xml:space="preserve"> Togo / Afrique francophone</w:t>
      </w:r>
    </w:p>
    <w:p w14:paraId="07412588" w14:textId="77777777" w:rsidR="00D345B4" w:rsidRPr="00D345B4" w:rsidRDefault="00D345B4" w:rsidP="00D345B4">
      <w:pPr>
        <w:rPr>
          <w:lang w:val="fr-TG"/>
        </w:rPr>
      </w:pPr>
      <w:r w:rsidRPr="00D345B4">
        <w:rPr>
          <w:lang w:val="fr-TG"/>
        </w:rPr>
        <w:pict w14:anchorId="0FCE3342">
          <v:rect id="_x0000_i1175" style="width:0;height:1.5pt" o:hralign="center" o:hrstd="t" o:hr="t" fillcolor="#a0a0a0" stroked="f"/>
        </w:pict>
      </w:r>
    </w:p>
    <w:p w14:paraId="69498282" w14:textId="77777777" w:rsidR="00D345B4" w:rsidRPr="00D345B4" w:rsidRDefault="00D345B4" w:rsidP="00D345B4">
      <w:pPr>
        <w:rPr>
          <w:b/>
          <w:bCs/>
          <w:lang w:val="fr-TG"/>
        </w:rPr>
      </w:pPr>
      <w:r w:rsidRPr="00D345B4">
        <w:rPr>
          <w:b/>
          <w:bCs/>
          <w:lang w:val="fr-TG"/>
        </w:rPr>
        <w:t>1. CONTEXTE ET PROBLÉMATIQUE</w:t>
      </w:r>
    </w:p>
    <w:p w14:paraId="4420A698" w14:textId="02A57A1A" w:rsidR="00D345B4" w:rsidRPr="00D345B4" w:rsidRDefault="00D345B4" w:rsidP="00D345B4">
      <w:pPr>
        <w:rPr>
          <w:lang w:val="fr-TG"/>
        </w:rPr>
      </w:pPr>
      <w:r w:rsidRPr="00D345B4">
        <w:rPr>
          <w:lang w:val="fr-TG"/>
        </w:rPr>
        <w:t>La santé sexuelle et reproductive constitue un enjeu majeur pour les adolescentes et les jeunes femmes.</w:t>
      </w:r>
      <w:r>
        <w:rPr>
          <w:lang w:val="fr-TG"/>
        </w:rPr>
        <w:t xml:space="preserve"> </w:t>
      </w:r>
    </w:p>
    <w:p w14:paraId="33A3E83E" w14:textId="77777777" w:rsidR="00D345B4" w:rsidRPr="00D345B4" w:rsidRDefault="00D345B4" w:rsidP="00D345B4">
      <w:pPr>
        <w:rPr>
          <w:lang w:val="fr-TG"/>
        </w:rPr>
      </w:pPr>
      <w:r w:rsidRPr="00D345B4">
        <w:rPr>
          <w:lang w:val="fr-TG"/>
        </w:rPr>
        <w:t>À différentes étapes de leur vie, elles peuvent être confrontées à de nombreuses questions concernant leur corps, leurs règles, leur cycle menstruel, leur sexualité, la contraception, les infections sexuellement transmissibles, les relations affectives, la prévention des grossesses non désirées ou encore le suivi d'une grossesse.</w:t>
      </w:r>
    </w:p>
    <w:p w14:paraId="32114FE4" w14:textId="77777777" w:rsidR="00D345B4" w:rsidRPr="00D345B4" w:rsidRDefault="00D345B4" w:rsidP="00D345B4">
      <w:pPr>
        <w:rPr>
          <w:lang w:val="fr-TG"/>
        </w:rPr>
      </w:pPr>
      <w:r w:rsidRPr="00D345B4">
        <w:rPr>
          <w:lang w:val="fr-TG"/>
        </w:rPr>
        <w:t>Pourtant, l'accès à une information fiable, compréhensible, confidentielle et adaptée au contexte culturel peut rester difficile.</w:t>
      </w:r>
    </w:p>
    <w:p w14:paraId="5D32AE99" w14:textId="77777777" w:rsidR="00D345B4" w:rsidRPr="00D345B4" w:rsidRDefault="00D345B4" w:rsidP="00D345B4">
      <w:pPr>
        <w:rPr>
          <w:lang w:val="fr-TG"/>
        </w:rPr>
      </w:pPr>
      <w:r w:rsidRPr="00D345B4">
        <w:rPr>
          <w:lang w:val="fr-TG"/>
        </w:rPr>
        <w:t>Certaines jeunes filles n'osent pas poser certaines questions à leur entourage par peur du jugement, de la honte ou du manque de confidentialité. D'autres ont accès à des informations provenant des réseaux sociaux ou de leur entourage, mais celles-ci peuvent être incomplètes, contradictoires ou difficiles à vérifier.</w:t>
      </w:r>
    </w:p>
    <w:p w14:paraId="7C611C70" w14:textId="77777777" w:rsidR="00D345B4" w:rsidRPr="00D345B4" w:rsidRDefault="00D345B4" w:rsidP="00D345B4">
      <w:pPr>
        <w:rPr>
          <w:lang w:val="fr-TG"/>
        </w:rPr>
      </w:pPr>
      <w:r w:rsidRPr="00D345B4">
        <w:rPr>
          <w:lang w:val="fr-TG"/>
        </w:rPr>
        <w:t>Cette situation peut entraîner :</w:t>
      </w:r>
    </w:p>
    <w:p w14:paraId="348CF45E" w14:textId="77777777" w:rsidR="00D345B4" w:rsidRPr="00D345B4" w:rsidRDefault="00D345B4" w:rsidP="00D345B4">
      <w:pPr>
        <w:numPr>
          <w:ilvl w:val="0"/>
          <w:numId w:val="1"/>
        </w:numPr>
        <w:rPr>
          <w:lang w:val="fr-TG"/>
        </w:rPr>
      </w:pPr>
      <w:r w:rsidRPr="00D345B4">
        <w:rPr>
          <w:lang w:val="fr-TG"/>
        </w:rPr>
        <w:t>une mauvaise compréhension du cycle menstruel ;</w:t>
      </w:r>
    </w:p>
    <w:p w14:paraId="1E878168" w14:textId="77777777" w:rsidR="00D345B4" w:rsidRPr="00D345B4" w:rsidRDefault="00D345B4" w:rsidP="00D345B4">
      <w:pPr>
        <w:numPr>
          <w:ilvl w:val="0"/>
          <w:numId w:val="1"/>
        </w:numPr>
        <w:rPr>
          <w:lang w:val="fr-TG"/>
        </w:rPr>
      </w:pPr>
      <w:r w:rsidRPr="00D345B4">
        <w:rPr>
          <w:lang w:val="fr-TG"/>
        </w:rPr>
        <w:t>des idées reçues concernant la sexualité et la fertilité ;</w:t>
      </w:r>
    </w:p>
    <w:p w14:paraId="4F7C42A7" w14:textId="77777777" w:rsidR="00D345B4" w:rsidRPr="00D345B4" w:rsidRDefault="00D345B4" w:rsidP="00D345B4">
      <w:pPr>
        <w:numPr>
          <w:ilvl w:val="0"/>
          <w:numId w:val="1"/>
        </w:numPr>
        <w:rPr>
          <w:lang w:val="fr-TG"/>
        </w:rPr>
      </w:pPr>
      <w:r w:rsidRPr="00D345B4">
        <w:rPr>
          <w:lang w:val="fr-TG"/>
        </w:rPr>
        <w:t>un manque d'information sur les moyens de prévention ;</w:t>
      </w:r>
    </w:p>
    <w:p w14:paraId="6D15F2A2" w14:textId="77777777" w:rsidR="00D345B4" w:rsidRPr="00D345B4" w:rsidRDefault="00D345B4" w:rsidP="00D345B4">
      <w:pPr>
        <w:numPr>
          <w:ilvl w:val="0"/>
          <w:numId w:val="1"/>
        </w:numPr>
        <w:rPr>
          <w:lang w:val="fr-TG"/>
        </w:rPr>
      </w:pPr>
      <w:r w:rsidRPr="00D345B4">
        <w:rPr>
          <w:lang w:val="fr-TG"/>
        </w:rPr>
        <w:t>une mauvaise connaissance des infections sexuellement transmissibles ;</w:t>
      </w:r>
    </w:p>
    <w:p w14:paraId="7E0A1541" w14:textId="77777777" w:rsidR="00D345B4" w:rsidRPr="00D345B4" w:rsidRDefault="00D345B4" w:rsidP="00D345B4">
      <w:pPr>
        <w:numPr>
          <w:ilvl w:val="0"/>
          <w:numId w:val="1"/>
        </w:numPr>
        <w:rPr>
          <w:lang w:val="fr-TG"/>
        </w:rPr>
      </w:pPr>
      <w:r w:rsidRPr="00D345B4">
        <w:rPr>
          <w:lang w:val="fr-TG"/>
        </w:rPr>
        <w:t>des difficultés à identifier certaines situations nécessitant une consultation ;</w:t>
      </w:r>
    </w:p>
    <w:p w14:paraId="63DE47BC" w14:textId="77777777" w:rsidR="00D345B4" w:rsidRPr="00D345B4" w:rsidRDefault="00D345B4" w:rsidP="00D345B4">
      <w:pPr>
        <w:numPr>
          <w:ilvl w:val="0"/>
          <w:numId w:val="1"/>
        </w:numPr>
        <w:rPr>
          <w:lang w:val="fr-TG"/>
        </w:rPr>
      </w:pPr>
      <w:r w:rsidRPr="00D345B4">
        <w:rPr>
          <w:lang w:val="fr-TG"/>
        </w:rPr>
        <w:t>une difficulté à savoir vers quel professionnel ou quelle structure se tourner.</w:t>
      </w:r>
    </w:p>
    <w:p w14:paraId="6172F181" w14:textId="77777777" w:rsidR="00D345B4" w:rsidRPr="00D345B4" w:rsidRDefault="00D345B4" w:rsidP="00D345B4">
      <w:pPr>
        <w:rPr>
          <w:lang w:val="fr-TG"/>
        </w:rPr>
      </w:pPr>
      <w:r w:rsidRPr="00D345B4">
        <w:rPr>
          <w:lang w:val="fr-TG"/>
        </w:rPr>
        <w:t>Le problème principal auquel répond le projet est donc le suivant :</w:t>
      </w:r>
    </w:p>
    <w:p w14:paraId="11A7C585" w14:textId="77777777" w:rsidR="00D345B4" w:rsidRPr="00D345B4" w:rsidRDefault="00D345B4" w:rsidP="00D345B4">
      <w:pPr>
        <w:rPr>
          <w:lang w:val="fr-TG"/>
        </w:rPr>
      </w:pPr>
      <w:r w:rsidRPr="00D345B4">
        <w:rPr>
          <w:b/>
          <w:bCs/>
          <w:lang w:val="fr-TG"/>
        </w:rPr>
        <w:t>Comment permettre aux adolescentes et aux femmes d'accéder facilement, confidentiellement et dans leur langue à une information fiable sur leur santé sexuelle et reproductive, tout en les orientant vers une aide professionnelle lorsque cela est nécessaire ?</w:t>
      </w:r>
    </w:p>
    <w:p w14:paraId="6C51491E" w14:textId="77777777" w:rsidR="00D345B4" w:rsidRPr="00D345B4" w:rsidRDefault="00D345B4" w:rsidP="00D345B4">
      <w:pPr>
        <w:rPr>
          <w:lang w:val="fr-TG"/>
        </w:rPr>
      </w:pPr>
      <w:r w:rsidRPr="00D345B4">
        <w:rPr>
          <w:lang w:val="fr-TG"/>
        </w:rPr>
        <w:pict w14:anchorId="749114A2">
          <v:rect id="_x0000_i1176" style="width:0;height:1.5pt" o:hralign="center" o:hrstd="t" o:hr="t" fillcolor="#a0a0a0" stroked="f"/>
        </w:pict>
      </w:r>
    </w:p>
    <w:p w14:paraId="056F00E2" w14:textId="77777777" w:rsidR="00D345B4" w:rsidRPr="00D345B4" w:rsidRDefault="00D345B4" w:rsidP="00D345B4">
      <w:pPr>
        <w:rPr>
          <w:b/>
          <w:bCs/>
          <w:lang w:val="fr-TG"/>
        </w:rPr>
      </w:pPr>
      <w:r w:rsidRPr="00D345B4">
        <w:rPr>
          <w:b/>
          <w:bCs/>
          <w:lang w:val="fr-TG"/>
        </w:rPr>
        <w:t>2. PRÉSENTATION DE LA SOLUTION</w:t>
      </w:r>
    </w:p>
    <w:p w14:paraId="0E8190AE" w14:textId="77777777" w:rsidR="00D345B4" w:rsidRPr="00D345B4" w:rsidRDefault="00D345B4" w:rsidP="00D345B4">
      <w:pPr>
        <w:rPr>
          <w:lang w:val="fr-TG"/>
        </w:rPr>
      </w:pPr>
      <w:r w:rsidRPr="00D345B4">
        <w:rPr>
          <w:lang w:val="fr-TG"/>
        </w:rPr>
        <w:t>AYANA est un assistant numérique intelligent destiné à accompagner les adolescentes et les femmes dans les différentes étapes de leur parcours de santé sexuelle et reproductive.</w:t>
      </w:r>
    </w:p>
    <w:p w14:paraId="1B982DFE" w14:textId="77777777" w:rsidR="00D345B4" w:rsidRPr="00D345B4" w:rsidRDefault="00D345B4" w:rsidP="00D345B4">
      <w:pPr>
        <w:rPr>
          <w:lang w:val="fr-TG"/>
        </w:rPr>
      </w:pPr>
      <w:r w:rsidRPr="00D345B4">
        <w:rPr>
          <w:lang w:val="fr-TG"/>
        </w:rPr>
        <w:lastRenderedPageBreak/>
        <w:t>La solution repose sur une interface conversationnelle permettant à l'utilisatrice de poser librement ses questions et de recevoir des informations adaptées à son besoin.</w:t>
      </w:r>
    </w:p>
    <w:p w14:paraId="38292764" w14:textId="77777777" w:rsidR="00D345B4" w:rsidRPr="00D345B4" w:rsidRDefault="00D345B4" w:rsidP="00D345B4">
      <w:pPr>
        <w:rPr>
          <w:lang w:val="fr-TG"/>
        </w:rPr>
      </w:pPr>
      <w:r w:rsidRPr="00D345B4">
        <w:rPr>
          <w:lang w:val="fr-TG"/>
        </w:rPr>
        <w:t>AYANA pourra être accessible notamment à travers une interface web ou une solution de messagerie telle que WhatsApp, afin de rendre le service facilement accessible depuis un téléphone.</w:t>
      </w:r>
    </w:p>
    <w:p w14:paraId="1DD8F10F" w14:textId="77777777" w:rsidR="00D345B4" w:rsidRPr="00D345B4" w:rsidRDefault="00D345B4" w:rsidP="00D345B4">
      <w:pPr>
        <w:rPr>
          <w:lang w:val="fr-TG"/>
        </w:rPr>
      </w:pPr>
      <w:r w:rsidRPr="00D345B4">
        <w:rPr>
          <w:lang w:val="fr-TG"/>
        </w:rPr>
        <w:t>L'assistant pourra fonctionner en plusieurs langues adaptées au contexte local, notamment :</w:t>
      </w:r>
    </w:p>
    <w:p w14:paraId="26A49C1A" w14:textId="77777777" w:rsidR="00D345B4" w:rsidRPr="00D345B4" w:rsidRDefault="00D345B4" w:rsidP="00D345B4">
      <w:pPr>
        <w:numPr>
          <w:ilvl w:val="0"/>
          <w:numId w:val="2"/>
        </w:numPr>
        <w:rPr>
          <w:lang w:val="fr-TG"/>
        </w:rPr>
      </w:pPr>
      <w:r w:rsidRPr="00D345B4">
        <w:rPr>
          <w:lang w:val="fr-TG"/>
        </w:rPr>
        <w:t>Français ;</w:t>
      </w:r>
    </w:p>
    <w:p w14:paraId="14054825" w14:textId="77777777" w:rsidR="00D345B4" w:rsidRPr="00D345B4" w:rsidRDefault="00D345B4" w:rsidP="00D345B4">
      <w:pPr>
        <w:numPr>
          <w:ilvl w:val="0"/>
          <w:numId w:val="2"/>
        </w:numPr>
        <w:rPr>
          <w:lang w:val="fr-TG"/>
        </w:rPr>
      </w:pPr>
      <w:r w:rsidRPr="00D345B4">
        <w:rPr>
          <w:lang w:val="fr-TG"/>
        </w:rPr>
        <w:t>Éwé ;</w:t>
      </w:r>
    </w:p>
    <w:p w14:paraId="29AD7DD9" w14:textId="77777777" w:rsidR="00D345B4" w:rsidRPr="00D345B4" w:rsidRDefault="00D345B4" w:rsidP="00D345B4">
      <w:pPr>
        <w:numPr>
          <w:ilvl w:val="0"/>
          <w:numId w:val="2"/>
        </w:numPr>
        <w:rPr>
          <w:lang w:val="fr-TG"/>
        </w:rPr>
      </w:pPr>
      <w:r w:rsidRPr="00D345B4">
        <w:rPr>
          <w:lang w:val="fr-TG"/>
        </w:rPr>
        <w:t>Kabyè.</w:t>
      </w:r>
    </w:p>
    <w:p w14:paraId="7FC1AF77" w14:textId="77777777" w:rsidR="00D345B4" w:rsidRPr="00D345B4" w:rsidRDefault="00D345B4" w:rsidP="00D345B4">
      <w:pPr>
        <w:rPr>
          <w:lang w:val="fr-TG"/>
        </w:rPr>
      </w:pPr>
      <w:r w:rsidRPr="00D345B4">
        <w:rPr>
          <w:lang w:val="fr-TG"/>
        </w:rPr>
        <w:t xml:space="preserve">AYANA s'organise autour de </w:t>
      </w:r>
      <w:r w:rsidRPr="00D345B4">
        <w:rPr>
          <w:b/>
          <w:bCs/>
          <w:lang w:val="fr-TG"/>
        </w:rPr>
        <w:t>trois grands parcours complémentaires</w:t>
      </w:r>
      <w:r w:rsidRPr="00D345B4">
        <w:rPr>
          <w:lang w:val="fr-TG"/>
        </w:rPr>
        <w:t xml:space="preserve"> :</w:t>
      </w:r>
    </w:p>
    <w:p w14:paraId="44756CEE" w14:textId="77777777" w:rsidR="00D345B4" w:rsidRPr="00D345B4" w:rsidRDefault="00D345B4" w:rsidP="00D345B4">
      <w:pPr>
        <w:rPr>
          <w:b/>
          <w:bCs/>
          <w:lang w:val="fr-TG"/>
        </w:rPr>
      </w:pPr>
      <w:r w:rsidRPr="00D345B4">
        <w:rPr>
          <w:rFonts w:ascii="Segoe UI Emoji" w:hAnsi="Segoe UI Emoji" w:cs="Segoe UI Emoji"/>
          <w:b/>
          <w:bCs/>
          <w:lang w:val="fr-TG"/>
        </w:rPr>
        <w:t>🩷</w:t>
      </w:r>
      <w:r w:rsidRPr="00D345B4">
        <w:rPr>
          <w:b/>
          <w:bCs/>
          <w:lang w:val="fr-TG"/>
        </w:rPr>
        <w:t xml:space="preserve"> Parcours 1 — JE COMPRENDS MON CORPS</w:t>
      </w:r>
    </w:p>
    <w:p w14:paraId="67E0B44F" w14:textId="77777777" w:rsidR="00D345B4" w:rsidRPr="00D345B4" w:rsidRDefault="00D345B4" w:rsidP="00D345B4">
      <w:pPr>
        <w:rPr>
          <w:lang w:val="fr-TG"/>
        </w:rPr>
      </w:pPr>
      <w:r w:rsidRPr="00D345B4">
        <w:rPr>
          <w:lang w:val="fr-TG"/>
        </w:rPr>
        <w:t>Cette partie concerne notamment :</w:t>
      </w:r>
    </w:p>
    <w:p w14:paraId="32723056" w14:textId="77777777" w:rsidR="00D345B4" w:rsidRPr="00D345B4" w:rsidRDefault="00D345B4" w:rsidP="00D345B4">
      <w:pPr>
        <w:numPr>
          <w:ilvl w:val="0"/>
          <w:numId w:val="3"/>
        </w:numPr>
        <w:rPr>
          <w:lang w:val="fr-TG"/>
        </w:rPr>
      </w:pPr>
      <w:r w:rsidRPr="00D345B4">
        <w:rPr>
          <w:lang w:val="fr-TG"/>
        </w:rPr>
        <w:t>les règles ;</w:t>
      </w:r>
    </w:p>
    <w:p w14:paraId="61B533D3" w14:textId="77777777" w:rsidR="00D345B4" w:rsidRPr="00D345B4" w:rsidRDefault="00D345B4" w:rsidP="00D345B4">
      <w:pPr>
        <w:numPr>
          <w:ilvl w:val="0"/>
          <w:numId w:val="3"/>
        </w:numPr>
        <w:rPr>
          <w:lang w:val="fr-TG"/>
        </w:rPr>
      </w:pPr>
      <w:r w:rsidRPr="00D345B4">
        <w:rPr>
          <w:lang w:val="fr-TG"/>
        </w:rPr>
        <w:t>le cycle menstruel ;</w:t>
      </w:r>
    </w:p>
    <w:p w14:paraId="7F9204A8" w14:textId="77777777" w:rsidR="00D345B4" w:rsidRPr="00D345B4" w:rsidRDefault="00D345B4" w:rsidP="00D345B4">
      <w:pPr>
        <w:numPr>
          <w:ilvl w:val="0"/>
          <w:numId w:val="3"/>
        </w:numPr>
        <w:rPr>
          <w:lang w:val="fr-TG"/>
        </w:rPr>
      </w:pPr>
      <w:r w:rsidRPr="00D345B4">
        <w:rPr>
          <w:lang w:val="fr-TG"/>
        </w:rPr>
        <w:t>l'hygiène menstruelle ;</w:t>
      </w:r>
    </w:p>
    <w:p w14:paraId="1FC9AD86" w14:textId="77777777" w:rsidR="00D345B4" w:rsidRPr="00D345B4" w:rsidRDefault="00D345B4" w:rsidP="00D345B4">
      <w:pPr>
        <w:numPr>
          <w:ilvl w:val="0"/>
          <w:numId w:val="3"/>
        </w:numPr>
        <w:rPr>
          <w:lang w:val="fr-TG"/>
        </w:rPr>
      </w:pPr>
      <w:r w:rsidRPr="00D345B4">
        <w:rPr>
          <w:lang w:val="fr-TG"/>
        </w:rPr>
        <w:t>les symptômes associés aux menstruations ;</w:t>
      </w:r>
    </w:p>
    <w:p w14:paraId="1712B756" w14:textId="77777777" w:rsidR="00D345B4" w:rsidRPr="00D345B4" w:rsidRDefault="00D345B4" w:rsidP="00D345B4">
      <w:pPr>
        <w:numPr>
          <w:ilvl w:val="0"/>
          <w:numId w:val="3"/>
        </w:numPr>
        <w:rPr>
          <w:lang w:val="fr-TG"/>
        </w:rPr>
      </w:pPr>
      <w:r w:rsidRPr="00D345B4">
        <w:rPr>
          <w:lang w:val="fr-TG"/>
        </w:rPr>
        <w:t>la compréhension de la période fertile ;</w:t>
      </w:r>
    </w:p>
    <w:p w14:paraId="441026EC" w14:textId="77777777" w:rsidR="00D345B4" w:rsidRPr="00D345B4" w:rsidRDefault="00D345B4" w:rsidP="00D345B4">
      <w:pPr>
        <w:numPr>
          <w:ilvl w:val="0"/>
          <w:numId w:val="3"/>
        </w:numPr>
        <w:rPr>
          <w:lang w:val="fr-TG"/>
        </w:rPr>
      </w:pPr>
      <w:r w:rsidRPr="00D345B4">
        <w:rPr>
          <w:lang w:val="fr-TG"/>
        </w:rPr>
        <w:t>les changements du corps ;</w:t>
      </w:r>
    </w:p>
    <w:p w14:paraId="3AB20CEB" w14:textId="77777777" w:rsidR="00D345B4" w:rsidRPr="00D345B4" w:rsidRDefault="00D345B4" w:rsidP="00D345B4">
      <w:pPr>
        <w:numPr>
          <w:ilvl w:val="0"/>
          <w:numId w:val="3"/>
        </w:numPr>
        <w:rPr>
          <w:lang w:val="fr-TG"/>
        </w:rPr>
      </w:pPr>
      <w:r w:rsidRPr="00D345B4">
        <w:rPr>
          <w:lang w:val="fr-TG"/>
        </w:rPr>
        <w:t>les idées reçues concernant les règles et la fertilité.</w:t>
      </w:r>
    </w:p>
    <w:p w14:paraId="5BA65D66" w14:textId="77777777" w:rsidR="00D345B4" w:rsidRPr="00D345B4" w:rsidRDefault="00D345B4" w:rsidP="00D345B4">
      <w:pPr>
        <w:rPr>
          <w:b/>
          <w:bCs/>
          <w:lang w:val="fr-TG"/>
        </w:rPr>
      </w:pPr>
      <w:r w:rsidRPr="00D345B4">
        <w:rPr>
          <w:rFonts w:ascii="Segoe UI Emoji" w:hAnsi="Segoe UI Emoji" w:cs="Segoe UI Emoji"/>
          <w:b/>
          <w:bCs/>
          <w:lang w:val="fr-TG"/>
        </w:rPr>
        <w:t>💜</w:t>
      </w:r>
      <w:r w:rsidRPr="00D345B4">
        <w:rPr>
          <w:b/>
          <w:bCs/>
          <w:lang w:val="fr-TG"/>
        </w:rPr>
        <w:t xml:space="preserve"> Parcours 2 — JE ME PROTÈGE</w:t>
      </w:r>
    </w:p>
    <w:p w14:paraId="1859FD94" w14:textId="77777777" w:rsidR="00D345B4" w:rsidRPr="00D345B4" w:rsidRDefault="00D345B4" w:rsidP="00D345B4">
      <w:pPr>
        <w:rPr>
          <w:lang w:val="fr-TG"/>
        </w:rPr>
      </w:pPr>
      <w:r w:rsidRPr="00D345B4">
        <w:rPr>
          <w:lang w:val="fr-TG"/>
        </w:rPr>
        <w:t>Cette partie concerne :</w:t>
      </w:r>
    </w:p>
    <w:p w14:paraId="4F61E357" w14:textId="77777777" w:rsidR="00D345B4" w:rsidRPr="00D345B4" w:rsidRDefault="00D345B4" w:rsidP="00D345B4">
      <w:pPr>
        <w:numPr>
          <w:ilvl w:val="0"/>
          <w:numId w:val="4"/>
        </w:numPr>
        <w:rPr>
          <w:lang w:val="fr-TG"/>
        </w:rPr>
      </w:pPr>
      <w:r w:rsidRPr="00D345B4">
        <w:rPr>
          <w:lang w:val="fr-TG"/>
        </w:rPr>
        <w:t>l'éducation à la santé sexuelle ;</w:t>
      </w:r>
    </w:p>
    <w:p w14:paraId="795B72DE" w14:textId="77777777" w:rsidR="00D345B4" w:rsidRPr="00D345B4" w:rsidRDefault="00D345B4" w:rsidP="00D345B4">
      <w:pPr>
        <w:numPr>
          <w:ilvl w:val="0"/>
          <w:numId w:val="4"/>
        </w:numPr>
        <w:rPr>
          <w:lang w:val="fr-TG"/>
        </w:rPr>
      </w:pPr>
      <w:r w:rsidRPr="00D345B4">
        <w:rPr>
          <w:lang w:val="fr-TG"/>
        </w:rPr>
        <w:t>la prévention des grossesses non désirées ;</w:t>
      </w:r>
    </w:p>
    <w:p w14:paraId="4452AEED" w14:textId="77777777" w:rsidR="00D345B4" w:rsidRPr="00D345B4" w:rsidRDefault="00D345B4" w:rsidP="00D345B4">
      <w:pPr>
        <w:numPr>
          <w:ilvl w:val="0"/>
          <w:numId w:val="4"/>
        </w:numPr>
        <w:rPr>
          <w:lang w:val="fr-TG"/>
        </w:rPr>
      </w:pPr>
      <w:r w:rsidRPr="00D345B4">
        <w:rPr>
          <w:lang w:val="fr-TG"/>
        </w:rPr>
        <w:t>les différentes méthodes contraceptives ;</w:t>
      </w:r>
    </w:p>
    <w:p w14:paraId="330D92BD" w14:textId="77777777" w:rsidR="00D345B4" w:rsidRPr="00D345B4" w:rsidRDefault="00D345B4" w:rsidP="00D345B4">
      <w:pPr>
        <w:numPr>
          <w:ilvl w:val="0"/>
          <w:numId w:val="4"/>
        </w:numPr>
        <w:rPr>
          <w:lang w:val="fr-TG"/>
        </w:rPr>
      </w:pPr>
      <w:r w:rsidRPr="00D345B4">
        <w:rPr>
          <w:lang w:val="fr-TG"/>
        </w:rPr>
        <w:t>la prévention des IST ;</w:t>
      </w:r>
    </w:p>
    <w:p w14:paraId="2AC331EE" w14:textId="77777777" w:rsidR="00D345B4" w:rsidRPr="00D345B4" w:rsidRDefault="00D345B4" w:rsidP="00D345B4">
      <w:pPr>
        <w:numPr>
          <w:ilvl w:val="0"/>
          <w:numId w:val="4"/>
        </w:numPr>
        <w:rPr>
          <w:lang w:val="fr-TG"/>
        </w:rPr>
      </w:pPr>
      <w:r w:rsidRPr="00D345B4">
        <w:rPr>
          <w:lang w:val="fr-TG"/>
        </w:rPr>
        <w:t>l'utilisation correcte du préservatif ;</w:t>
      </w:r>
    </w:p>
    <w:p w14:paraId="1D5F4610" w14:textId="77777777" w:rsidR="00D345B4" w:rsidRPr="00D345B4" w:rsidRDefault="00D345B4" w:rsidP="00D345B4">
      <w:pPr>
        <w:numPr>
          <w:ilvl w:val="0"/>
          <w:numId w:val="4"/>
        </w:numPr>
        <w:rPr>
          <w:lang w:val="fr-TG"/>
        </w:rPr>
      </w:pPr>
      <w:r w:rsidRPr="00D345B4">
        <w:rPr>
          <w:lang w:val="fr-TG"/>
        </w:rPr>
        <w:t>le consentement ;</w:t>
      </w:r>
    </w:p>
    <w:p w14:paraId="6B0F9C0B" w14:textId="77777777" w:rsidR="00D345B4" w:rsidRPr="00D345B4" w:rsidRDefault="00D345B4" w:rsidP="00D345B4">
      <w:pPr>
        <w:numPr>
          <w:ilvl w:val="0"/>
          <w:numId w:val="4"/>
        </w:numPr>
        <w:rPr>
          <w:lang w:val="fr-TG"/>
        </w:rPr>
      </w:pPr>
      <w:r w:rsidRPr="00D345B4">
        <w:rPr>
          <w:lang w:val="fr-TG"/>
        </w:rPr>
        <w:t>les relations saines et respectueuses ;</w:t>
      </w:r>
    </w:p>
    <w:p w14:paraId="50E22FBB" w14:textId="77777777" w:rsidR="00D345B4" w:rsidRPr="00D345B4" w:rsidRDefault="00D345B4" w:rsidP="00D345B4">
      <w:pPr>
        <w:numPr>
          <w:ilvl w:val="0"/>
          <w:numId w:val="4"/>
        </w:numPr>
        <w:rPr>
          <w:lang w:val="fr-TG"/>
        </w:rPr>
      </w:pPr>
      <w:r w:rsidRPr="00D345B4">
        <w:rPr>
          <w:lang w:val="fr-TG"/>
        </w:rPr>
        <w:t>les comportements à risque ;</w:t>
      </w:r>
    </w:p>
    <w:p w14:paraId="104DFBC4" w14:textId="77777777" w:rsidR="00D345B4" w:rsidRPr="00D345B4" w:rsidRDefault="00D345B4" w:rsidP="00D345B4">
      <w:pPr>
        <w:numPr>
          <w:ilvl w:val="0"/>
          <w:numId w:val="4"/>
        </w:numPr>
        <w:rPr>
          <w:lang w:val="fr-TG"/>
        </w:rPr>
      </w:pPr>
      <w:r w:rsidRPr="00D345B4">
        <w:rPr>
          <w:lang w:val="fr-TG"/>
        </w:rPr>
        <w:t>les situations nécessitant l'avis d'un professionnel.</w:t>
      </w:r>
    </w:p>
    <w:p w14:paraId="1AC05816" w14:textId="77777777" w:rsidR="00D345B4" w:rsidRPr="00D345B4" w:rsidRDefault="00D345B4" w:rsidP="00D345B4">
      <w:pPr>
        <w:rPr>
          <w:b/>
          <w:bCs/>
          <w:lang w:val="fr-TG"/>
        </w:rPr>
      </w:pPr>
      <w:r w:rsidRPr="00D345B4">
        <w:rPr>
          <w:rFonts w:ascii="Segoe UI Emoji" w:hAnsi="Segoe UI Emoji" w:cs="Segoe UI Emoji"/>
          <w:b/>
          <w:bCs/>
          <w:lang w:val="fr-TG"/>
        </w:rPr>
        <w:t>🤰🏾</w:t>
      </w:r>
      <w:r w:rsidRPr="00D345B4">
        <w:rPr>
          <w:b/>
          <w:bCs/>
          <w:lang w:val="fr-TG"/>
        </w:rPr>
        <w:t xml:space="preserve"> Parcours 3 — JE VIS MA GROSSESSE</w:t>
      </w:r>
    </w:p>
    <w:p w14:paraId="5FFFFB36" w14:textId="77777777" w:rsidR="00D345B4" w:rsidRPr="00D345B4" w:rsidRDefault="00D345B4" w:rsidP="00D345B4">
      <w:pPr>
        <w:rPr>
          <w:lang w:val="fr-TG"/>
        </w:rPr>
      </w:pPr>
      <w:r w:rsidRPr="00D345B4">
        <w:rPr>
          <w:lang w:val="fr-TG"/>
        </w:rPr>
        <w:t>Cette partie concerne :</w:t>
      </w:r>
    </w:p>
    <w:p w14:paraId="7A5541CC" w14:textId="77777777" w:rsidR="00D345B4" w:rsidRPr="00D345B4" w:rsidRDefault="00D345B4" w:rsidP="00D345B4">
      <w:pPr>
        <w:numPr>
          <w:ilvl w:val="0"/>
          <w:numId w:val="5"/>
        </w:numPr>
        <w:rPr>
          <w:lang w:val="fr-TG"/>
        </w:rPr>
      </w:pPr>
      <w:r w:rsidRPr="00D345B4">
        <w:rPr>
          <w:lang w:val="fr-TG"/>
        </w:rPr>
        <w:t>l'accompagnement informationnel pendant la grossesse ;</w:t>
      </w:r>
    </w:p>
    <w:p w14:paraId="33CA20A0" w14:textId="77777777" w:rsidR="00D345B4" w:rsidRPr="00D345B4" w:rsidRDefault="00D345B4" w:rsidP="00D345B4">
      <w:pPr>
        <w:numPr>
          <w:ilvl w:val="0"/>
          <w:numId w:val="5"/>
        </w:numPr>
        <w:rPr>
          <w:lang w:val="fr-TG"/>
        </w:rPr>
      </w:pPr>
      <w:r w:rsidRPr="00D345B4">
        <w:rPr>
          <w:lang w:val="fr-TG"/>
        </w:rPr>
        <w:lastRenderedPageBreak/>
        <w:t>les rendez-vous prénataux ;</w:t>
      </w:r>
    </w:p>
    <w:p w14:paraId="6C527B28" w14:textId="77777777" w:rsidR="00D345B4" w:rsidRPr="00D345B4" w:rsidRDefault="00D345B4" w:rsidP="00D345B4">
      <w:pPr>
        <w:numPr>
          <w:ilvl w:val="0"/>
          <w:numId w:val="5"/>
        </w:numPr>
        <w:rPr>
          <w:lang w:val="fr-TG"/>
        </w:rPr>
      </w:pPr>
      <w:r w:rsidRPr="00D345B4">
        <w:rPr>
          <w:lang w:val="fr-TG"/>
        </w:rPr>
        <w:t>les informations générales sur les différentes étapes de la grossesse ;</w:t>
      </w:r>
    </w:p>
    <w:p w14:paraId="334B8FFD" w14:textId="77777777" w:rsidR="00D345B4" w:rsidRPr="00D345B4" w:rsidRDefault="00D345B4" w:rsidP="00D345B4">
      <w:pPr>
        <w:numPr>
          <w:ilvl w:val="0"/>
          <w:numId w:val="5"/>
        </w:numPr>
        <w:rPr>
          <w:lang w:val="fr-TG"/>
        </w:rPr>
      </w:pPr>
      <w:r w:rsidRPr="00D345B4">
        <w:rPr>
          <w:lang w:val="fr-TG"/>
        </w:rPr>
        <w:t>l'hygiène et le bien-être pendant la grossesse ;</w:t>
      </w:r>
    </w:p>
    <w:p w14:paraId="74DFAA75" w14:textId="77777777" w:rsidR="00D345B4" w:rsidRPr="00D345B4" w:rsidRDefault="00D345B4" w:rsidP="00D345B4">
      <w:pPr>
        <w:numPr>
          <w:ilvl w:val="0"/>
          <w:numId w:val="5"/>
        </w:numPr>
        <w:rPr>
          <w:lang w:val="fr-TG"/>
        </w:rPr>
      </w:pPr>
      <w:r w:rsidRPr="00D345B4">
        <w:rPr>
          <w:lang w:val="fr-TG"/>
        </w:rPr>
        <w:t>les signes nécessitant rapidement une consultation ;</w:t>
      </w:r>
    </w:p>
    <w:p w14:paraId="439B4AA2" w14:textId="77777777" w:rsidR="00D345B4" w:rsidRPr="00D345B4" w:rsidRDefault="00D345B4" w:rsidP="00D345B4">
      <w:pPr>
        <w:numPr>
          <w:ilvl w:val="0"/>
          <w:numId w:val="5"/>
        </w:numPr>
        <w:rPr>
          <w:lang w:val="fr-TG"/>
        </w:rPr>
      </w:pPr>
      <w:r w:rsidRPr="00D345B4">
        <w:rPr>
          <w:lang w:val="fr-TG"/>
        </w:rPr>
        <w:t>les rappels de rendez-vous ;</w:t>
      </w:r>
    </w:p>
    <w:p w14:paraId="378AF3B5" w14:textId="77777777" w:rsidR="00D345B4" w:rsidRPr="00D345B4" w:rsidRDefault="00D345B4" w:rsidP="00D345B4">
      <w:pPr>
        <w:numPr>
          <w:ilvl w:val="0"/>
          <w:numId w:val="5"/>
        </w:numPr>
        <w:rPr>
          <w:lang w:val="fr-TG"/>
        </w:rPr>
      </w:pPr>
      <w:r w:rsidRPr="00D345B4">
        <w:rPr>
          <w:lang w:val="fr-TG"/>
        </w:rPr>
        <w:t>l'orientation vers une structure de santé.</w:t>
      </w:r>
    </w:p>
    <w:p w14:paraId="68B42BD6" w14:textId="77777777" w:rsidR="00D345B4" w:rsidRPr="00D345B4" w:rsidRDefault="00D345B4" w:rsidP="00D345B4">
      <w:pPr>
        <w:rPr>
          <w:lang w:val="fr-TG"/>
        </w:rPr>
      </w:pPr>
      <w:r w:rsidRPr="00D345B4">
        <w:rPr>
          <w:lang w:val="fr-TG"/>
        </w:rPr>
        <w:t>L'objectif d'AYANA n'est pas de remplacer les professionnels de santé.</w:t>
      </w:r>
    </w:p>
    <w:p w14:paraId="63029CB6" w14:textId="77777777" w:rsidR="00D345B4" w:rsidRPr="00D345B4" w:rsidRDefault="00D345B4" w:rsidP="00D345B4">
      <w:pPr>
        <w:rPr>
          <w:lang w:val="fr-TG"/>
        </w:rPr>
      </w:pPr>
      <w:r w:rsidRPr="00D345B4">
        <w:rPr>
          <w:b/>
          <w:bCs/>
          <w:lang w:val="fr-TG"/>
        </w:rPr>
        <w:t>L'intelligence artificielle ne pose pas de diagnostic et ne prend pas seule de décision médicale.</w:t>
      </w:r>
    </w:p>
    <w:p w14:paraId="7642E880" w14:textId="77777777" w:rsidR="00D345B4" w:rsidRPr="00D345B4" w:rsidRDefault="00D345B4" w:rsidP="00D345B4">
      <w:pPr>
        <w:rPr>
          <w:lang w:val="fr-TG"/>
        </w:rPr>
      </w:pPr>
      <w:r w:rsidRPr="00D345B4">
        <w:rPr>
          <w:lang w:val="fr-TG"/>
        </w:rPr>
        <w:t>Elle constitue un outil d'information, de prévention, de première orientation et de mise en relation avec des ressources humaines compétentes.</w:t>
      </w:r>
    </w:p>
    <w:p w14:paraId="7FDE7666" w14:textId="77777777" w:rsidR="00D345B4" w:rsidRPr="00D345B4" w:rsidRDefault="00D345B4" w:rsidP="00D345B4">
      <w:pPr>
        <w:rPr>
          <w:lang w:val="fr-TG"/>
        </w:rPr>
      </w:pPr>
      <w:r w:rsidRPr="00D345B4">
        <w:rPr>
          <w:lang w:val="fr-TG"/>
        </w:rPr>
        <w:pict w14:anchorId="7CD18AC0">
          <v:rect id="_x0000_i1177" style="width:0;height:1.5pt" o:hralign="center" o:hrstd="t" o:hr="t" fillcolor="#a0a0a0" stroked="f"/>
        </w:pict>
      </w:r>
    </w:p>
    <w:p w14:paraId="147129A8" w14:textId="77777777" w:rsidR="00D345B4" w:rsidRPr="00D345B4" w:rsidRDefault="00D345B4" w:rsidP="00D345B4">
      <w:pPr>
        <w:rPr>
          <w:b/>
          <w:bCs/>
          <w:lang w:val="fr-TG"/>
        </w:rPr>
      </w:pPr>
      <w:r w:rsidRPr="00D345B4">
        <w:rPr>
          <w:b/>
          <w:bCs/>
          <w:lang w:val="fr-TG"/>
        </w:rPr>
        <w:t>3. OBJECTIF GÉNÉRAL</w:t>
      </w:r>
    </w:p>
    <w:p w14:paraId="5457DC96" w14:textId="77777777" w:rsidR="00D345B4" w:rsidRPr="00D345B4" w:rsidRDefault="00D345B4" w:rsidP="00D345B4">
      <w:pPr>
        <w:rPr>
          <w:lang w:val="fr-TG"/>
        </w:rPr>
      </w:pPr>
      <w:r w:rsidRPr="00D345B4">
        <w:rPr>
          <w:lang w:val="fr-TG"/>
        </w:rPr>
        <w:t>Créer un assistant intelligent, accessible, confidentiel et adapté au contexte local permettant aux adolescentes et aux femmes d'obtenir une information fiable sur leur santé sexuelle, reproductive et maternelle, de mieux comprendre leur corps, de prévenir certaines situations à risque et d'être orientées vers des professionnels ou structures de santé lorsque cela est nécessaire.</w:t>
      </w:r>
    </w:p>
    <w:p w14:paraId="49B63611" w14:textId="77777777" w:rsidR="00D345B4" w:rsidRPr="00D345B4" w:rsidRDefault="00D345B4" w:rsidP="00D345B4">
      <w:pPr>
        <w:rPr>
          <w:lang w:val="fr-TG"/>
        </w:rPr>
      </w:pPr>
      <w:r w:rsidRPr="00D345B4">
        <w:rPr>
          <w:lang w:val="fr-TG"/>
        </w:rPr>
        <w:pict w14:anchorId="0DC4EA5A">
          <v:rect id="_x0000_i1178" style="width:0;height:1.5pt" o:hralign="center" o:hrstd="t" o:hr="t" fillcolor="#a0a0a0" stroked="f"/>
        </w:pict>
      </w:r>
    </w:p>
    <w:p w14:paraId="6E450044" w14:textId="77777777" w:rsidR="00D345B4" w:rsidRPr="00D345B4" w:rsidRDefault="00D345B4" w:rsidP="00D345B4">
      <w:pPr>
        <w:rPr>
          <w:b/>
          <w:bCs/>
          <w:lang w:val="fr-TG"/>
        </w:rPr>
      </w:pPr>
      <w:r w:rsidRPr="00D345B4">
        <w:rPr>
          <w:b/>
          <w:bCs/>
          <w:lang w:val="fr-TG"/>
        </w:rPr>
        <w:t>4. OBJECTIFS SPÉCIFIQUES</w:t>
      </w:r>
    </w:p>
    <w:p w14:paraId="68282597" w14:textId="77777777" w:rsidR="00D345B4" w:rsidRPr="00D345B4" w:rsidRDefault="00D345B4" w:rsidP="00D345B4">
      <w:pPr>
        <w:rPr>
          <w:lang w:val="fr-TG"/>
        </w:rPr>
      </w:pPr>
      <w:r w:rsidRPr="00D345B4">
        <w:rPr>
          <w:lang w:val="fr-TG"/>
        </w:rPr>
        <w:t>La solution devra permettre de :</w:t>
      </w:r>
    </w:p>
    <w:p w14:paraId="6736F97B" w14:textId="77777777" w:rsidR="00D345B4" w:rsidRPr="00D345B4" w:rsidRDefault="00D345B4" w:rsidP="00D345B4">
      <w:pPr>
        <w:numPr>
          <w:ilvl w:val="0"/>
          <w:numId w:val="6"/>
        </w:numPr>
        <w:rPr>
          <w:lang w:val="fr-TG"/>
        </w:rPr>
      </w:pPr>
      <w:r w:rsidRPr="00D345B4">
        <w:rPr>
          <w:lang w:val="fr-TG"/>
        </w:rPr>
        <w:t>Faciliter l'accès à l'information en santé sexuelle et reproductive.</w:t>
      </w:r>
    </w:p>
    <w:p w14:paraId="430DC58A" w14:textId="77777777" w:rsidR="00D345B4" w:rsidRPr="00D345B4" w:rsidRDefault="00D345B4" w:rsidP="00D345B4">
      <w:pPr>
        <w:numPr>
          <w:ilvl w:val="0"/>
          <w:numId w:val="6"/>
        </w:numPr>
        <w:rPr>
          <w:lang w:val="fr-TG"/>
        </w:rPr>
      </w:pPr>
      <w:r w:rsidRPr="00D345B4">
        <w:rPr>
          <w:lang w:val="fr-TG"/>
        </w:rPr>
        <w:t>Permettre aux utilisatrices de poser leurs questions de manière confidentielle.</w:t>
      </w:r>
    </w:p>
    <w:p w14:paraId="02602185" w14:textId="77777777" w:rsidR="00D345B4" w:rsidRPr="00D345B4" w:rsidRDefault="00D345B4" w:rsidP="00D345B4">
      <w:pPr>
        <w:numPr>
          <w:ilvl w:val="0"/>
          <w:numId w:val="6"/>
        </w:numPr>
        <w:rPr>
          <w:lang w:val="fr-TG"/>
        </w:rPr>
      </w:pPr>
      <w:r w:rsidRPr="00D345B4">
        <w:rPr>
          <w:lang w:val="fr-TG"/>
        </w:rPr>
        <w:t>Améliorer la compréhension du cycle menstruel.</w:t>
      </w:r>
    </w:p>
    <w:p w14:paraId="3CF28B63" w14:textId="77777777" w:rsidR="00D345B4" w:rsidRPr="00D345B4" w:rsidRDefault="00D345B4" w:rsidP="00D345B4">
      <w:pPr>
        <w:numPr>
          <w:ilvl w:val="0"/>
          <w:numId w:val="6"/>
        </w:numPr>
        <w:rPr>
          <w:lang w:val="fr-TG"/>
        </w:rPr>
      </w:pPr>
      <w:r w:rsidRPr="00D345B4">
        <w:rPr>
          <w:lang w:val="fr-TG"/>
        </w:rPr>
        <w:t>Sensibiliser à l'hygiène menstruelle.</w:t>
      </w:r>
    </w:p>
    <w:p w14:paraId="3FDA24EA" w14:textId="77777777" w:rsidR="00D345B4" w:rsidRPr="00D345B4" w:rsidRDefault="00D345B4" w:rsidP="00D345B4">
      <w:pPr>
        <w:numPr>
          <w:ilvl w:val="0"/>
          <w:numId w:val="6"/>
        </w:numPr>
        <w:rPr>
          <w:lang w:val="fr-TG"/>
        </w:rPr>
      </w:pPr>
      <w:r w:rsidRPr="00D345B4">
        <w:rPr>
          <w:lang w:val="fr-TG"/>
        </w:rPr>
        <w:t>Fournir des informations éducatives sur la sexualité et la reproduction.</w:t>
      </w:r>
    </w:p>
    <w:p w14:paraId="2EC70E95" w14:textId="77777777" w:rsidR="00D345B4" w:rsidRPr="00D345B4" w:rsidRDefault="00D345B4" w:rsidP="00D345B4">
      <w:pPr>
        <w:numPr>
          <w:ilvl w:val="0"/>
          <w:numId w:val="6"/>
        </w:numPr>
        <w:rPr>
          <w:lang w:val="fr-TG"/>
        </w:rPr>
      </w:pPr>
      <w:r w:rsidRPr="00D345B4">
        <w:rPr>
          <w:lang w:val="fr-TG"/>
        </w:rPr>
        <w:t>Sensibiliser à la prévention des grossesses non désirées.</w:t>
      </w:r>
    </w:p>
    <w:p w14:paraId="25874159" w14:textId="77777777" w:rsidR="00D345B4" w:rsidRPr="00D345B4" w:rsidRDefault="00D345B4" w:rsidP="00D345B4">
      <w:pPr>
        <w:numPr>
          <w:ilvl w:val="0"/>
          <w:numId w:val="6"/>
        </w:numPr>
        <w:rPr>
          <w:lang w:val="fr-TG"/>
        </w:rPr>
      </w:pPr>
      <w:r w:rsidRPr="00D345B4">
        <w:rPr>
          <w:lang w:val="fr-TG"/>
        </w:rPr>
        <w:t>Présenter les différentes méthodes contraceptives de manière éducative.</w:t>
      </w:r>
    </w:p>
    <w:p w14:paraId="50E2B74B" w14:textId="77777777" w:rsidR="00D345B4" w:rsidRPr="00D345B4" w:rsidRDefault="00D345B4" w:rsidP="00D345B4">
      <w:pPr>
        <w:numPr>
          <w:ilvl w:val="0"/>
          <w:numId w:val="6"/>
        </w:numPr>
        <w:rPr>
          <w:lang w:val="fr-TG"/>
        </w:rPr>
      </w:pPr>
      <w:r w:rsidRPr="00D345B4">
        <w:rPr>
          <w:lang w:val="fr-TG"/>
        </w:rPr>
        <w:t>Sensibiliser à la prévention des IST.</w:t>
      </w:r>
    </w:p>
    <w:p w14:paraId="249E886C" w14:textId="77777777" w:rsidR="00D345B4" w:rsidRPr="00D345B4" w:rsidRDefault="00D345B4" w:rsidP="00D345B4">
      <w:pPr>
        <w:numPr>
          <w:ilvl w:val="0"/>
          <w:numId w:val="6"/>
        </w:numPr>
        <w:rPr>
          <w:lang w:val="fr-TG"/>
        </w:rPr>
      </w:pPr>
      <w:r w:rsidRPr="00D345B4">
        <w:rPr>
          <w:lang w:val="fr-TG"/>
        </w:rPr>
        <w:t>Promouvoir les relations respectueuses et le consentement.</w:t>
      </w:r>
    </w:p>
    <w:p w14:paraId="70E45858" w14:textId="77777777" w:rsidR="00D345B4" w:rsidRPr="00D345B4" w:rsidRDefault="00D345B4" w:rsidP="00D345B4">
      <w:pPr>
        <w:numPr>
          <w:ilvl w:val="0"/>
          <w:numId w:val="6"/>
        </w:numPr>
        <w:rPr>
          <w:lang w:val="fr-TG"/>
        </w:rPr>
      </w:pPr>
      <w:r w:rsidRPr="00D345B4">
        <w:rPr>
          <w:lang w:val="fr-TG"/>
        </w:rPr>
        <w:t>Permettre aux utilisatrices de mieux comprendre certaines situations liées à leur corps.</w:t>
      </w:r>
    </w:p>
    <w:p w14:paraId="031E2241" w14:textId="77777777" w:rsidR="00D345B4" w:rsidRPr="00D345B4" w:rsidRDefault="00D345B4" w:rsidP="00D345B4">
      <w:pPr>
        <w:numPr>
          <w:ilvl w:val="0"/>
          <w:numId w:val="6"/>
        </w:numPr>
        <w:rPr>
          <w:lang w:val="fr-TG"/>
        </w:rPr>
      </w:pPr>
      <w:r w:rsidRPr="00D345B4">
        <w:rPr>
          <w:lang w:val="fr-TG"/>
        </w:rPr>
        <w:t>Fournir des informations générales sur le suivi de grossesse.</w:t>
      </w:r>
    </w:p>
    <w:p w14:paraId="3614DBE0" w14:textId="77777777" w:rsidR="00D345B4" w:rsidRPr="00D345B4" w:rsidRDefault="00D345B4" w:rsidP="00D345B4">
      <w:pPr>
        <w:numPr>
          <w:ilvl w:val="0"/>
          <w:numId w:val="6"/>
        </w:numPr>
        <w:rPr>
          <w:lang w:val="fr-TG"/>
        </w:rPr>
      </w:pPr>
      <w:r w:rsidRPr="00D345B4">
        <w:rPr>
          <w:lang w:val="fr-TG"/>
        </w:rPr>
        <w:t>Faciliter le respect des rendez-vous prénataux grâce à des rappels.</w:t>
      </w:r>
    </w:p>
    <w:p w14:paraId="5943E60F" w14:textId="77777777" w:rsidR="00D345B4" w:rsidRPr="00D345B4" w:rsidRDefault="00D345B4" w:rsidP="00D345B4">
      <w:pPr>
        <w:numPr>
          <w:ilvl w:val="0"/>
          <w:numId w:val="6"/>
        </w:numPr>
        <w:rPr>
          <w:lang w:val="fr-TG"/>
        </w:rPr>
      </w:pPr>
      <w:r w:rsidRPr="00D345B4">
        <w:rPr>
          <w:lang w:val="fr-TG"/>
        </w:rPr>
        <w:t>Identifier certains signaux nécessitant une orientation vers un professionnel.</w:t>
      </w:r>
    </w:p>
    <w:p w14:paraId="1CDDBB72" w14:textId="77777777" w:rsidR="00D345B4" w:rsidRPr="00D345B4" w:rsidRDefault="00D345B4" w:rsidP="00D345B4">
      <w:pPr>
        <w:numPr>
          <w:ilvl w:val="0"/>
          <w:numId w:val="6"/>
        </w:numPr>
        <w:rPr>
          <w:lang w:val="fr-TG"/>
        </w:rPr>
      </w:pPr>
      <w:r w:rsidRPr="00D345B4">
        <w:rPr>
          <w:lang w:val="fr-TG"/>
        </w:rPr>
        <w:lastRenderedPageBreak/>
        <w:t>Orienter les utilisatrices vers des structures ou professionnels adaptés.</w:t>
      </w:r>
    </w:p>
    <w:p w14:paraId="016CD0C5" w14:textId="77777777" w:rsidR="00D345B4" w:rsidRPr="00D345B4" w:rsidRDefault="00D345B4" w:rsidP="00D345B4">
      <w:pPr>
        <w:numPr>
          <w:ilvl w:val="0"/>
          <w:numId w:val="6"/>
        </w:numPr>
        <w:rPr>
          <w:lang w:val="fr-TG"/>
        </w:rPr>
      </w:pPr>
      <w:r w:rsidRPr="00D345B4">
        <w:rPr>
          <w:lang w:val="fr-TG"/>
        </w:rPr>
        <w:t>Utiliser l'intelligence artificielle pour personnaliser l'information fournie.</w:t>
      </w:r>
    </w:p>
    <w:p w14:paraId="4691CC90" w14:textId="77777777" w:rsidR="00D345B4" w:rsidRPr="00D345B4" w:rsidRDefault="00D345B4" w:rsidP="00D345B4">
      <w:pPr>
        <w:numPr>
          <w:ilvl w:val="0"/>
          <w:numId w:val="6"/>
        </w:numPr>
        <w:rPr>
          <w:lang w:val="fr-TG"/>
        </w:rPr>
      </w:pPr>
      <w:r w:rsidRPr="00D345B4">
        <w:rPr>
          <w:lang w:val="fr-TG"/>
        </w:rPr>
        <w:t>Réduire les barrières liées à la honte, au jugement ou au manque d'information.</w:t>
      </w:r>
    </w:p>
    <w:p w14:paraId="62619697" w14:textId="77777777" w:rsidR="00D345B4" w:rsidRPr="00D345B4" w:rsidRDefault="00D345B4" w:rsidP="00D345B4">
      <w:pPr>
        <w:numPr>
          <w:ilvl w:val="0"/>
          <w:numId w:val="6"/>
        </w:numPr>
        <w:rPr>
          <w:lang w:val="fr-TG"/>
        </w:rPr>
      </w:pPr>
      <w:r w:rsidRPr="00D345B4">
        <w:rPr>
          <w:lang w:val="fr-TG"/>
        </w:rPr>
        <w:t>Garantir la confidentialité et la sécurité des données.</w:t>
      </w:r>
    </w:p>
    <w:p w14:paraId="54DB01D6" w14:textId="77777777" w:rsidR="00D345B4" w:rsidRPr="00D345B4" w:rsidRDefault="00D345B4" w:rsidP="00D345B4">
      <w:pPr>
        <w:rPr>
          <w:lang w:val="fr-TG"/>
        </w:rPr>
      </w:pPr>
      <w:r w:rsidRPr="00D345B4">
        <w:rPr>
          <w:lang w:val="fr-TG"/>
        </w:rPr>
        <w:pict w14:anchorId="565F493F">
          <v:rect id="_x0000_i1179" style="width:0;height:1.5pt" o:hralign="center" o:hrstd="t" o:hr="t" fillcolor="#a0a0a0" stroked="f"/>
        </w:pict>
      </w:r>
    </w:p>
    <w:p w14:paraId="70E2468E" w14:textId="77777777" w:rsidR="00D345B4" w:rsidRPr="00D345B4" w:rsidRDefault="00D345B4" w:rsidP="00D345B4">
      <w:pPr>
        <w:rPr>
          <w:b/>
          <w:bCs/>
          <w:lang w:val="fr-TG"/>
        </w:rPr>
      </w:pPr>
      <w:r w:rsidRPr="00D345B4">
        <w:rPr>
          <w:b/>
          <w:bCs/>
          <w:lang w:val="fr-TG"/>
        </w:rPr>
        <w:t>5. UTILISATEURS CIBLES</w:t>
      </w:r>
    </w:p>
    <w:p w14:paraId="33B9B14B" w14:textId="77777777" w:rsidR="00D345B4" w:rsidRPr="00D345B4" w:rsidRDefault="00D345B4" w:rsidP="00D345B4">
      <w:pPr>
        <w:rPr>
          <w:b/>
          <w:bCs/>
          <w:lang w:val="fr-TG"/>
        </w:rPr>
      </w:pPr>
      <w:r w:rsidRPr="00D345B4">
        <w:rPr>
          <w:b/>
          <w:bCs/>
          <w:lang w:val="fr-TG"/>
        </w:rPr>
        <w:t>5.1 Utilisatrices principales</w:t>
      </w:r>
    </w:p>
    <w:p w14:paraId="75D35FE3" w14:textId="77777777" w:rsidR="00D345B4" w:rsidRPr="00D345B4" w:rsidRDefault="00D345B4" w:rsidP="00D345B4">
      <w:pPr>
        <w:rPr>
          <w:lang w:val="fr-TG"/>
        </w:rPr>
      </w:pPr>
      <w:r w:rsidRPr="00D345B4">
        <w:rPr>
          <w:lang w:val="fr-TG"/>
        </w:rPr>
        <w:t>AYANA s'adresse principalement aux :</w:t>
      </w:r>
    </w:p>
    <w:p w14:paraId="491278E8" w14:textId="77777777" w:rsidR="00D345B4" w:rsidRPr="00D345B4" w:rsidRDefault="00D345B4" w:rsidP="00D345B4">
      <w:pPr>
        <w:numPr>
          <w:ilvl w:val="0"/>
          <w:numId w:val="7"/>
        </w:numPr>
        <w:rPr>
          <w:lang w:val="fr-TG"/>
        </w:rPr>
      </w:pPr>
      <w:r w:rsidRPr="00D345B4">
        <w:rPr>
          <w:lang w:val="fr-TG"/>
        </w:rPr>
        <w:t>adolescentes ;</w:t>
      </w:r>
    </w:p>
    <w:p w14:paraId="64B5366B" w14:textId="77777777" w:rsidR="00D345B4" w:rsidRPr="00D345B4" w:rsidRDefault="00D345B4" w:rsidP="00D345B4">
      <w:pPr>
        <w:numPr>
          <w:ilvl w:val="0"/>
          <w:numId w:val="7"/>
        </w:numPr>
        <w:rPr>
          <w:lang w:val="fr-TG"/>
        </w:rPr>
      </w:pPr>
      <w:r w:rsidRPr="00D345B4">
        <w:rPr>
          <w:lang w:val="fr-TG"/>
        </w:rPr>
        <w:t>jeunes filles ;</w:t>
      </w:r>
    </w:p>
    <w:p w14:paraId="16F5946B" w14:textId="77777777" w:rsidR="00D345B4" w:rsidRPr="00D345B4" w:rsidRDefault="00D345B4" w:rsidP="00D345B4">
      <w:pPr>
        <w:numPr>
          <w:ilvl w:val="0"/>
          <w:numId w:val="7"/>
        </w:numPr>
        <w:rPr>
          <w:lang w:val="fr-TG"/>
        </w:rPr>
      </w:pPr>
      <w:r w:rsidRPr="00D345B4">
        <w:rPr>
          <w:lang w:val="fr-TG"/>
        </w:rPr>
        <w:t>étudiantes ;</w:t>
      </w:r>
    </w:p>
    <w:p w14:paraId="664B95C6" w14:textId="77777777" w:rsidR="00D345B4" w:rsidRPr="00D345B4" w:rsidRDefault="00D345B4" w:rsidP="00D345B4">
      <w:pPr>
        <w:numPr>
          <w:ilvl w:val="0"/>
          <w:numId w:val="7"/>
        </w:numPr>
        <w:rPr>
          <w:lang w:val="fr-TG"/>
        </w:rPr>
      </w:pPr>
      <w:r w:rsidRPr="00D345B4">
        <w:rPr>
          <w:lang w:val="fr-TG"/>
        </w:rPr>
        <w:t>jeunes femmes ;</w:t>
      </w:r>
    </w:p>
    <w:p w14:paraId="7CBDC303" w14:textId="77777777" w:rsidR="00D345B4" w:rsidRPr="00D345B4" w:rsidRDefault="00D345B4" w:rsidP="00D345B4">
      <w:pPr>
        <w:numPr>
          <w:ilvl w:val="0"/>
          <w:numId w:val="7"/>
        </w:numPr>
        <w:rPr>
          <w:lang w:val="fr-TG"/>
        </w:rPr>
      </w:pPr>
      <w:r w:rsidRPr="00D345B4">
        <w:rPr>
          <w:lang w:val="fr-TG"/>
        </w:rPr>
        <w:t>femmes ayant des questions concernant leur santé reproductive ;</w:t>
      </w:r>
    </w:p>
    <w:p w14:paraId="16EF547C" w14:textId="77777777" w:rsidR="00D345B4" w:rsidRPr="00D345B4" w:rsidRDefault="00D345B4" w:rsidP="00D345B4">
      <w:pPr>
        <w:numPr>
          <w:ilvl w:val="0"/>
          <w:numId w:val="7"/>
        </w:numPr>
        <w:rPr>
          <w:lang w:val="fr-TG"/>
        </w:rPr>
      </w:pPr>
      <w:r w:rsidRPr="00D345B4">
        <w:rPr>
          <w:lang w:val="fr-TG"/>
        </w:rPr>
        <w:t>femmes enceintes ayant besoin d'informations générales et de rappels.</w:t>
      </w:r>
    </w:p>
    <w:p w14:paraId="7688DF67" w14:textId="77777777" w:rsidR="00D345B4" w:rsidRPr="00D345B4" w:rsidRDefault="00D345B4" w:rsidP="00D345B4">
      <w:pPr>
        <w:rPr>
          <w:b/>
          <w:bCs/>
          <w:lang w:val="fr-TG"/>
        </w:rPr>
      </w:pPr>
      <w:r w:rsidRPr="00D345B4">
        <w:rPr>
          <w:b/>
          <w:bCs/>
          <w:lang w:val="fr-TG"/>
        </w:rPr>
        <w:t>5.2 Professionnels et structures partenaires</w:t>
      </w:r>
    </w:p>
    <w:p w14:paraId="7BEF61C2" w14:textId="77777777" w:rsidR="00D345B4" w:rsidRPr="00D345B4" w:rsidRDefault="00D345B4" w:rsidP="00D345B4">
      <w:pPr>
        <w:rPr>
          <w:lang w:val="fr-TG"/>
        </w:rPr>
      </w:pPr>
      <w:r w:rsidRPr="00D345B4">
        <w:rPr>
          <w:lang w:val="fr-TG"/>
        </w:rPr>
        <w:t>Dans une version avancée, la plateforme pourra également être utilisée par :</w:t>
      </w:r>
    </w:p>
    <w:p w14:paraId="29864CAF" w14:textId="77777777" w:rsidR="00D345B4" w:rsidRPr="00D345B4" w:rsidRDefault="00D345B4" w:rsidP="00D345B4">
      <w:pPr>
        <w:numPr>
          <w:ilvl w:val="0"/>
          <w:numId w:val="8"/>
        </w:numPr>
        <w:rPr>
          <w:lang w:val="fr-TG"/>
        </w:rPr>
      </w:pPr>
      <w:r w:rsidRPr="00D345B4">
        <w:rPr>
          <w:lang w:val="fr-TG"/>
        </w:rPr>
        <w:t>sages-femmes ;</w:t>
      </w:r>
    </w:p>
    <w:p w14:paraId="20389D22" w14:textId="77777777" w:rsidR="00D345B4" w:rsidRPr="00D345B4" w:rsidRDefault="00D345B4" w:rsidP="00D345B4">
      <w:pPr>
        <w:numPr>
          <w:ilvl w:val="0"/>
          <w:numId w:val="8"/>
        </w:numPr>
        <w:rPr>
          <w:lang w:val="fr-TG"/>
        </w:rPr>
      </w:pPr>
      <w:r w:rsidRPr="00D345B4">
        <w:rPr>
          <w:lang w:val="fr-TG"/>
        </w:rPr>
        <w:t>gynécologues ;</w:t>
      </w:r>
    </w:p>
    <w:p w14:paraId="36F0E6BC" w14:textId="77777777" w:rsidR="00D345B4" w:rsidRPr="00D345B4" w:rsidRDefault="00D345B4" w:rsidP="00D345B4">
      <w:pPr>
        <w:numPr>
          <w:ilvl w:val="0"/>
          <w:numId w:val="8"/>
        </w:numPr>
        <w:rPr>
          <w:lang w:val="fr-TG"/>
        </w:rPr>
      </w:pPr>
      <w:r w:rsidRPr="00D345B4">
        <w:rPr>
          <w:lang w:val="fr-TG"/>
        </w:rPr>
        <w:t>infirmiers et infirmières ;</w:t>
      </w:r>
    </w:p>
    <w:p w14:paraId="52D09BC7" w14:textId="77777777" w:rsidR="00D345B4" w:rsidRPr="00D345B4" w:rsidRDefault="00D345B4" w:rsidP="00D345B4">
      <w:pPr>
        <w:numPr>
          <w:ilvl w:val="0"/>
          <w:numId w:val="8"/>
        </w:numPr>
        <w:rPr>
          <w:lang w:val="fr-TG"/>
        </w:rPr>
      </w:pPr>
      <w:r w:rsidRPr="00D345B4">
        <w:rPr>
          <w:lang w:val="fr-TG"/>
        </w:rPr>
        <w:t>médecins ;</w:t>
      </w:r>
    </w:p>
    <w:p w14:paraId="27F50732" w14:textId="77777777" w:rsidR="00D345B4" w:rsidRPr="00D345B4" w:rsidRDefault="00D345B4" w:rsidP="00D345B4">
      <w:pPr>
        <w:numPr>
          <w:ilvl w:val="0"/>
          <w:numId w:val="8"/>
        </w:numPr>
        <w:rPr>
          <w:lang w:val="fr-TG"/>
        </w:rPr>
      </w:pPr>
      <w:r w:rsidRPr="00D345B4">
        <w:rPr>
          <w:lang w:val="fr-TG"/>
        </w:rPr>
        <w:t>conseillers en santé sexuelle et reproductive ;</w:t>
      </w:r>
    </w:p>
    <w:p w14:paraId="7E21E433" w14:textId="77777777" w:rsidR="00D345B4" w:rsidRPr="00D345B4" w:rsidRDefault="00D345B4" w:rsidP="00D345B4">
      <w:pPr>
        <w:numPr>
          <w:ilvl w:val="0"/>
          <w:numId w:val="8"/>
        </w:numPr>
        <w:rPr>
          <w:lang w:val="fr-TG"/>
        </w:rPr>
      </w:pPr>
      <w:r w:rsidRPr="00D345B4">
        <w:rPr>
          <w:lang w:val="fr-TG"/>
        </w:rPr>
        <w:t>centres de santé ;</w:t>
      </w:r>
    </w:p>
    <w:p w14:paraId="753C6CF7" w14:textId="77777777" w:rsidR="00D345B4" w:rsidRPr="00D345B4" w:rsidRDefault="00D345B4" w:rsidP="00D345B4">
      <w:pPr>
        <w:numPr>
          <w:ilvl w:val="0"/>
          <w:numId w:val="8"/>
        </w:numPr>
        <w:rPr>
          <w:lang w:val="fr-TG"/>
        </w:rPr>
      </w:pPr>
      <w:r w:rsidRPr="00D345B4">
        <w:rPr>
          <w:lang w:val="fr-TG"/>
        </w:rPr>
        <w:t>associations spécialisées ;</w:t>
      </w:r>
    </w:p>
    <w:p w14:paraId="2A2D2410" w14:textId="77777777" w:rsidR="00D345B4" w:rsidRPr="00D345B4" w:rsidRDefault="00D345B4" w:rsidP="00D345B4">
      <w:pPr>
        <w:numPr>
          <w:ilvl w:val="0"/>
          <w:numId w:val="8"/>
        </w:numPr>
        <w:rPr>
          <w:lang w:val="fr-TG"/>
        </w:rPr>
      </w:pPr>
      <w:r w:rsidRPr="00D345B4">
        <w:rPr>
          <w:lang w:val="fr-TG"/>
        </w:rPr>
        <w:t>organisations œuvrant dans la santé des femmes.</w:t>
      </w:r>
    </w:p>
    <w:p w14:paraId="20CD35AF" w14:textId="77777777" w:rsidR="00D345B4" w:rsidRPr="00D345B4" w:rsidRDefault="00D345B4" w:rsidP="00D345B4">
      <w:pPr>
        <w:rPr>
          <w:lang w:val="fr-TG"/>
        </w:rPr>
      </w:pPr>
      <w:r w:rsidRPr="00D345B4">
        <w:rPr>
          <w:lang w:val="fr-TG"/>
        </w:rPr>
        <w:t>Ces partenaires pourront contribuer à la validation des contenus et à l'orientation des utilisatrices.</w:t>
      </w:r>
    </w:p>
    <w:p w14:paraId="7B913311" w14:textId="77777777" w:rsidR="00D345B4" w:rsidRPr="00D345B4" w:rsidRDefault="00D345B4" w:rsidP="00D345B4">
      <w:pPr>
        <w:rPr>
          <w:lang w:val="fr-TG"/>
        </w:rPr>
      </w:pPr>
      <w:r w:rsidRPr="00D345B4">
        <w:rPr>
          <w:lang w:val="fr-TG"/>
        </w:rPr>
        <w:pict w14:anchorId="2089EBD3">
          <v:rect id="_x0000_i1180" style="width:0;height:1.5pt" o:hralign="center" o:hrstd="t" o:hr="t" fillcolor="#a0a0a0" stroked="f"/>
        </w:pict>
      </w:r>
    </w:p>
    <w:p w14:paraId="0C6111BC" w14:textId="77777777" w:rsidR="00D345B4" w:rsidRPr="00D345B4" w:rsidRDefault="00D345B4" w:rsidP="00D345B4">
      <w:pPr>
        <w:rPr>
          <w:b/>
          <w:bCs/>
          <w:lang w:val="fr-TG"/>
        </w:rPr>
      </w:pPr>
      <w:r w:rsidRPr="00D345B4">
        <w:rPr>
          <w:b/>
          <w:bCs/>
          <w:lang w:val="fr-TG"/>
        </w:rPr>
        <w:t>6. FONCTIONNALITÉS PRINCIPALES</w:t>
      </w:r>
    </w:p>
    <w:p w14:paraId="02F204D6" w14:textId="77777777" w:rsidR="00D345B4" w:rsidRPr="00D345B4" w:rsidRDefault="00D345B4" w:rsidP="00D345B4">
      <w:pPr>
        <w:rPr>
          <w:b/>
          <w:bCs/>
          <w:lang w:val="fr-TG"/>
        </w:rPr>
      </w:pPr>
      <w:r w:rsidRPr="00D345B4">
        <w:rPr>
          <w:b/>
          <w:bCs/>
          <w:lang w:val="fr-TG"/>
        </w:rPr>
        <w:t>6.1 Accès confidentiel</w:t>
      </w:r>
    </w:p>
    <w:p w14:paraId="19B02750" w14:textId="77777777" w:rsidR="00D345B4" w:rsidRPr="00D345B4" w:rsidRDefault="00D345B4" w:rsidP="00D345B4">
      <w:pPr>
        <w:rPr>
          <w:lang w:val="fr-TG"/>
        </w:rPr>
      </w:pPr>
      <w:r w:rsidRPr="00D345B4">
        <w:rPr>
          <w:lang w:val="fr-TG"/>
        </w:rPr>
        <w:t>L'utilisatrice pourra accéder à AYANA sans avoir nécessairement besoin de renseigner son identité réelle.</w:t>
      </w:r>
    </w:p>
    <w:p w14:paraId="15E0E9EE" w14:textId="77777777" w:rsidR="00D345B4" w:rsidRPr="00D345B4" w:rsidRDefault="00D345B4" w:rsidP="00D345B4">
      <w:pPr>
        <w:rPr>
          <w:lang w:val="fr-TG"/>
        </w:rPr>
      </w:pPr>
      <w:r w:rsidRPr="00D345B4">
        <w:rPr>
          <w:lang w:val="fr-TG"/>
        </w:rPr>
        <w:t>Un pseudonyme pourra être utilisé lorsque cela est possible.</w:t>
      </w:r>
    </w:p>
    <w:p w14:paraId="707B0CF9" w14:textId="77777777" w:rsidR="00D345B4" w:rsidRPr="00D345B4" w:rsidRDefault="00D345B4" w:rsidP="00D345B4">
      <w:pPr>
        <w:rPr>
          <w:lang w:val="fr-TG"/>
        </w:rPr>
      </w:pPr>
      <w:r w:rsidRPr="00D345B4">
        <w:rPr>
          <w:lang w:val="fr-TG"/>
        </w:rPr>
        <w:lastRenderedPageBreak/>
        <w:t>L'objectif est de créer un environnement dans lequel l'utilisatrice peut poser librement des questions sensibles.</w:t>
      </w:r>
    </w:p>
    <w:p w14:paraId="3BADB188" w14:textId="77777777" w:rsidR="00D345B4" w:rsidRPr="00D345B4" w:rsidRDefault="00D345B4" w:rsidP="00D345B4">
      <w:pPr>
        <w:rPr>
          <w:lang w:val="fr-TG"/>
        </w:rPr>
      </w:pPr>
      <w:r w:rsidRPr="00D345B4">
        <w:rPr>
          <w:lang w:val="fr-TG"/>
        </w:rPr>
        <w:pict w14:anchorId="6628D3BE">
          <v:rect id="_x0000_i1181" style="width:0;height:1.5pt" o:hralign="center" o:hrstd="t" o:hr="t" fillcolor="#a0a0a0" stroked="f"/>
        </w:pict>
      </w:r>
    </w:p>
    <w:p w14:paraId="118078AA" w14:textId="77777777" w:rsidR="00D345B4" w:rsidRPr="00D345B4" w:rsidRDefault="00D345B4" w:rsidP="00D345B4">
      <w:pPr>
        <w:rPr>
          <w:b/>
          <w:bCs/>
          <w:lang w:val="fr-TG"/>
        </w:rPr>
      </w:pPr>
      <w:r w:rsidRPr="00D345B4">
        <w:rPr>
          <w:b/>
          <w:bCs/>
          <w:lang w:val="fr-TG"/>
        </w:rPr>
        <w:t>6.2 Assistant conversationnel intelligent</w:t>
      </w:r>
    </w:p>
    <w:p w14:paraId="08A1C576" w14:textId="77777777" w:rsidR="00D345B4" w:rsidRPr="00D345B4" w:rsidRDefault="00D345B4" w:rsidP="00D345B4">
      <w:pPr>
        <w:rPr>
          <w:lang w:val="fr-TG"/>
        </w:rPr>
      </w:pPr>
      <w:r w:rsidRPr="00D345B4">
        <w:rPr>
          <w:lang w:val="fr-TG"/>
        </w:rPr>
        <w:t>L'utilisatrice pourra discuter naturellement avec AYANA.</w:t>
      </w:r>
    </w:p>
    <w:p w14:paraId="41210015" w14:textId="77777777" w:rsidR="00D345B4" w:rsidRPr="00D345B4" w:rsidRDefault="00D345B4" w:rsidP="00D345B4">
      <w:pPr>
        <w:rPr>
          <w:lang w:val="fr-TG"/>
        </w:rPr>
      </w:pPr>
      <w:r w:rsidRPr="00D345B4">
        <w:rPr>
          <w:lang w:val="fr-TG"/>
        </w:rPr>
        <w:t>Exemple :</w:t>
      </w:r>
    </w:p>
    <w:p w14:paraId="2A0CF2A8" w14:textId="77777777" w:rsidR="00D345B4" w:rsidRPr="00D345B4" w:rsidRDefault="00D345B4" w:rsidP="00D345B4">
      <w:pPr>
        <w:rPr>
          <w:lang w:val="fr-TG"/>
        </w:rPr>
      </w:pPr>
      <w:r w:rsidRPr="00D345B4">
        <w:rPr>
          <w:b/>
          <w:bCs/>
          <w:lang w:val="fr-TG"/>
        </w:rPr>
        <w:t>AYANA :</w:t>
      </w:r>
      <w:r w:rsidRPr="00D345B4">
        <w:rPr>
          <w:lang w:val="fr-TG"/>
        </w:rPr>
        <w:br/>
        <w:t xml:space="preserve">Bonjour </w:t>
      </w:r>
      <w:r w:rsidRPr="00D345B4">
        <w:rPr>
          <w:rFonts w:ascii="Segoe UI Emoji" w:hAnsi="Segoe UI Emoji" w:cs="Segoe UI Emoji"/>
          <w:lang w:val="fr-TG"/>
        </w:rPr>
        <w:t>👋🏾</w:t>
      </w:r>
      <w:r w:rsidRPr="00D345B4">
        <w:rPr>
          <w:lang w:val="fr-TG"/>
        </w:rPr>
        <w:t xml:space="preserve"> Je suis AYANA. Comment puis-je vous aider aujourd'hui ?</w:t>
      </w:r>
    </w:p>
    <w:p w14:paraId="4DC5E661" w14:textId="77777777" w:rsidR="00D345B4" w:rsidRPr="00D345B4" w:rsidRDefault="00D345B4" w:rsidP="00D345B4">
      <w:pPr>
        <w:rPr>
          <w:lang w:val="fr-TG"/>
        </w:rPr>
      </w:pPr>
      <w:r w:rsidRPr="00D345B4">
        <w:rPr>
          <w:rFonts w:ascii="Segoe UI Emoji" w:hAnsi="Segoe UI Emoji" w:cs="Segoe UI Emoji"/>
          <w:lang w:val="fr-TG"/>
        </w:rPr>
        <w:t>🩷</w:t>
      </w:r>
      <w:r w:rsidRPr="00D345B4">
        <w:rPr>
          <w:lang w:val="fr-TG"/>
        </w:rPr>
        <w:t xml:space="preserve"> Mes règles</w:t>
      </w:r>
      <w:r w:rsidRPr="00D345B4">
        <w:rPr>
          <w:lang w:val="fr-TG"/>
        </w:rPr>
        <w:br/>
      </w:r>
      <w:r w:rsidRPr="00D345B4">
        <w:rPr>
          <w:rFonts w:ascii="Segoe UI Emoji" w:hAnsi="Segoe UI Emoji" w:cs="Segoe UI Emoji"/>
          <w:lang w:val="fr-TG"/>
        </w:rPr>
        <w:t>💜</w:t>
      </w:r>
      <w:r w:rsidRPr="00D345B4">
        <w:rPr>
          <w:lang w:val="fr-TG"/>
        </w:rPr>
        <w:t xml:space="preserve"> Ma santé sexuelle</w:t>
      </w:r>
      <w:r w:rsidRPr="00D345B4">
        <w:rPr>
          <w:lang w:val="fr-TG"/>
        </w:rPr>
        <w:br/>
      </w:r>
      <w:r w:rsidRPr="00D345B4">
        <w:rPr>
          <w:rFonts w:ascii="Segoe UI Emoji" w:hAnsi="Segoe UI Emoji" w:cs="Segoe UI Emoji"/>
          <w:lang w:val="fr-TG"/>
        </w:rPr>
        <w:t>🤰🏾</w:t>
      </w:r>
      <w:r w:rsidRPr="00D345B4">
        <w:rPr>
          <w:lang w:val="fr-TG"/>
        </w:rPr>
        <w:t xml:space="preserve"> Ma grossesse</w:t>
      </w:r>
      <w:r w:rsidRPr="00D345B4">
        <w:rPr>
          <w:lang w:val="fr-TG"/>
        </w:rPr>
        <w:br/>
      </w:r>
      <w:r w:rsidRPr="00D345B4">
        <w:rPr>
          <w:rFonts w:ascii="Segoe UI Emoji" w:hAnsi="Segoe UI Emoji" w:cs="Segoe UI Emoji"/>
          <w:lang w:val="fr-TG"/>
        </w:rPr>
        <w:t>📅</w:t>
      </w:r>
      <w:r w:rsidRPr="00D345B4">
        <w:rPr>
          <w:lang w:val="fr-TG"/>
        </w:rPr>
        <w:t xml:space="preserve"> Mes rendez-vous</w:t>
      </w:r>
      <w:r w:rsidRPr="00D345B4">
        <w:rPr>
          <w:lang w:val="fr-TG"/>
        </w:rPr>
        <w:br/>
      </w:r>
      <w:r w:rsidRPr="00D345B4">
        <w:rPr>
          <w:rFonts w:ascii="Segoe UI Emoji" w:hAnsi="Segoe UI Emoji" w:cs="Segoe UI Emoji"/>
          <w:lang w:val="fr-TG"/>
        </w:rPr>
        <w:t>🏥</w:t>
      </w:r>
      <w:r w:rsidRPr="00D345B4">
        <w:rPr>
          <w:lang w:val="fr-TG"/>
        </w:rPr>
        <w:t xml:space="preserve"> Trouver de l'aide</w:t>
      </w:r>
    </w:p>
    <w:p w14:paraId="3C23FECA" w14:textId="77777777" w:rsidR="00D345B4" w:rsidRPr="00D345B4" w:rsidRDefault="00D345B4" w:rsidP="00D345B4">
      <w:pPr>
        <w:rPr>
          <w:lang w:val="fr-TG"/>
        </w:rPr>
      </w:pPr>
      <w:r w:rsidRPr="00D345B4">
        <w:rPr>
          <w:lang w:val="fr-TG"/>
        </w:rPr>
        <w:t>L'utilisatrice pourra également poser directement une question.</w:t>
      </w:r>
    </w:p>
    <w:p w14:paraId="4BF26645" w14:textId="77777777" w:rsidR="00D345B4" w:rsidRPr="00D345B4" w:rsidRDefault="00D345B4" w:rsidP="00D345B4">
      <w:pPr>
        <w:rPr>
          <w:lang w:val="fr-TG"/>
        </w:rPr>
      </w:pPr>
      <w:r w:rsidRPr="00D345B4">
        <w:rPr>
          <w:lang w:val="fr-TG"/>
        </w:rPr>
        <w:t>Exemple :</w:t>
      </w:r>
    </w:p>
    <w:p w14:paraId="2D4A4B92" w14:textId="77777777" w:rsidR="00D345B4" w:rsidRPr="00D345B4" w:rsidRDefault="00D345B4" w:rsidP="00D345B4">
      <w:pPr>
        <w:rPr>
          <w:lang w:val="fr-TG"/>
        </w:rPr>
      </w:pPr>
      <w:r w:rsidRPr="00D345B4">
        <w:rPr>
          <w:lang w:val="fr-TG"/>
        </w:rPr>
        <w:t>« J'ai un retard de règles et je ne sais pas quoi faire. »</w:t>
      </w:r>
    </w:p>
    <w:p w14:paraId="1641E61A" w14:textId="77777777" w:rsidR="00D345B4" w:rsidRPr="00D345B4" w:rsidRDefault="00D345B4" w:rsidP="00D345B4">
      <w:pPr>
        <w:rPr>
          <w:lang w:val="fr-TG"/>
        </w:rPr>
      </w:pPr>
      <w:r w:rsidRPr="00D345B4">
        <w:rPr>
          <w:lang w:val="fr-TG"/>
        </w:rPr>
        <w:t>L'assistant devra :</w:t>
      </w:r>
    </w:p>
    <w:p w14:paraId="7925208D" w14:textId="77777777" w:rsidR="00D345B4" w:rsidRPr="00D345B4" w:rsidRDefault="00D345B4" w:rsidP="00D345B4">
      <w:pPr>
        <w:numPr>
          <w:ilvl w:val="0"/>
          <w:numId w:val="9"/>
        </w:numPr>
        <w:rPr>
          <w:lang w:val="fr-TG"/>
        </w:rPr>
      </w:pPr>
      <w:r w:rsidRPr="00D345B4">
        <w:rPr>
          <w:lang w:val="fr-TG"/>
        </w:rPr>
        <w:t>comprendre la question ;</w:t>
      </w:r>
    </w:p>
    <w:p w14:paraId="205EA867" w14:textId="77777777" w:rsidR="00D345B4" w:rsidRPr="00D345B4" w:rsidRDefault="00D345B4" w:rsidP="00D345B4">
      <w:pPr>
        <w:numPr>
          <w:ilvl w:val="0"/>
          <w:numId w:val="9"/>
        </w:numPr>
        <w:rPr>
          <w:lang w:val="fr-TG"/>
        </w:rPr>
      </w:pPr>
      <w:r w:rsidRPr="00D345B4">
        <w:rPr>
          <w:lang w:val="fr-TG"/>
        </w:rPr>
        <w:t>identifier le thème concerné ;</w:t>
      </w:r>
    </w:p>
    <w:p w14:paraId="6A6F2F89" w14:textId="77777777" w:rsidR="00D345B4" w:rsidRPr="00D345B4" w:rsidRDefault="00D345B4" w:rsidP="00D345B4">
      <w:pPr>
        <w:numPr>
          <w:ilvl w:val="0"/>
          <w:numId w:val="9"/>
        </w:numPr>
        <w:rPr>
          <w:lang w:val="fr-TG"/>
        </w:rPr>
      </w:pPr>
      <w:r w:rsidRPr="00D345B4">
        <w:rPr>
          <w:lang w:val="fr-TG"/>
        </w:rPr>
        <w:t>fournir une information adaptée ;</w:t>
      </w:r>
    </w:p>
    <w:p w14:paraId="467F9CD8" w14:textId="77777777" w:rsidR="00D345B4" w:rsidRPr="00D345B4" w:rsidRDefault="00D345B4" w:rsidP="00D345B4">
      <w:pPr>
        <w:numPr>
          <w:ilvl w:val="0"/>
          <w:numId w:val="9"/>
        </w:numPr>
        <w:rPr>
          <w:lang w:val="fr-TG"/>
        </w:rPr>
      </w:pPr>
      <w:r w:rsidRPr="00D345B4">
        <w:rPr>
          <w:lang w:val="fr-TG"/>
        </w:rPr>
        <w:t>poser des questions simples lorsque cela est pertinent ;</w:t>
      </w:r>
    </w:p>
    <w:p w14:paraId="28B0F0E6" w14:textId="77777777" w:rsidR="00D345B4" w:rsidRPr="00D345B4" w:rsidRDefault="00D345B4" w:rsidP="00D345B4">
      <w:pPr>
        <w:numPr>
          <w:ilvl w:val="0"/>
          <w:numId w:val="9"/>
        </w:numPr>
        <w:rPr>
          <w:lang w:val="fr-TG"/>
        </w:rPr>
      </w:pPr>
      <w:r w:rsidRPr="00D345B4">
        <w:rPr>
          <w:lang w:val="fr-TG"/>
        </w:rPr>
        <w:t>éviter les réponses culpabilisantes ;</w:t>
      </w:r>
    </w:p>
    <w:p w14:paraId="271666A5" w14:textId="77777777" w:rsidR="00D345B4" w:rsidRPr="00D345B4" w:rsidRDefault="00D345B4" w:rsidP="00D345B4">
      <w:pPr>
        <w:numPr>
          <w:ilvl w:val="0"/>
          <w:numId w:val="9"/>
        </w:numPr>
        <w:rPr>
          <w:lang w:val="fr-TG"/>
        </w:rPr>
      </w:pPr>
      <w:r w:rsidRPr="00D345B4">
        <w:rPr>
          <w:lang w:val="fr-TG"/>
        </w:rPr>
        <w:t>ne pas poser de diagnostic ;</w:t>
      </w:r>
    </w:p>
    <w:p w14:paraId="216C9F89" w14:textId="77777777" w:rsidR="00D345B4" w:rsidRPr="00D345B4" w:rsidRDefault="00D345B4" w:rsidP="00D345B4">
      <w:pPr>
        <w:numPr>
          <w:ilvl w:val="0"/>
          <w:numId w:val="9"/>
        </w:numPr>
        <w:rPr>
          <w:lang w:val="fr-TG"/>
        </w:rPr>
      </w:pPr>
      <w:r w:rsidRPr="00D345B4">
        <w:rPr>
          <w:lang w:val="fr-TG"/>
        </w:rPr>
        <w:t>orienter vers un professionnel lorsque la situation le nécessite.</w:t>
      </w:r>
    </w:p>
    <w:p w14:paraId="5F310B35" w14:textId="77777777" w:rsidR="00D345B4" w:rsidRPr="00D345B4" w:rsidRDefault="00D345B4" w:rsidP="00D345B4">
      <w:pPr>
        <w:rPr>
          <w:lang w:val="fr-TG"/>
        </w:rPr>
      </w:pPr>
      <w:r w:rsidRPr="00D345B4">
        <w:rPr>
          <w:lang w:val="fr-TG"/>
        </w:rPr>
        <w:pict w14:anchorId="475014E9">
          <v:rect id="_x0000_i1182" style="width:0;height:1.5pt" o:hralign="center" o:hrstd="t" o:hr="t" fillcolor="#a0a0a0" stroked="f"/>
        </w:pict>
      </w:r>
    </w:p>
    <w:p w14:paraId="7787D22F" w14:textId="77777777" w:rsidR="00D345B4" w:rsidRPr="00D345B4" w:rsidRDefault="00D345B4" w:rsidP="00D345B4">
      <w:pPr>
        <w:rPr>
          <w:b/>
          <w:bCs/>
          <w:lang w:val="fr-TG"/>
        </w:rPr>
      </w:pPr>
      <w:r w:rsidRPr="00D345B4">
        <w:rPr>
          <w:b/>
          <w:bCs/>
          <w:lang w:val="fr-TG"/>
        </w:rPr>
        <w:t>6.3 Parcours « Je comprends mon corps »</w:t>
      </w:r>
    </w:p>
    <w:p w14:paraId="30973E6D" w14:textId="77777777" w:rsidR="00D345B4" w:rsidRPr="00D345B4" w:rsidRDefault="00D345B4" w:rsidP="00D345B4">
      <w:pPr>
        <w:rPr>
          <w:lang w:val="fr-TG"/>
        </w:rPr>
      </w:pPr>
      <w:r w:rsidRPr="00D345B4">
        <w:rPr>
          <w:lang w:val="fr-TG"/>
        </w:rPr>
        <w:t>Cette fonctionnalité permettra d'accéder à des informations concernant :</w:t>
      </w:r>
    </w:p>
    <w:p w14:paraId="35429E0F" w14:textId="77777777" w:rsidR="00D345B4" w:rsidRPr="00D345B4" w:rsidRDefault="00D345B4" w:rsidP="00D345B4">
      <w:pPr>
        <w:rPr>
          <w:b/>
          <w:bCs/>
          <w:lang w:val="fr-TG"/>
        </w:rPr>
      </w:pPr>
      <w:r w:rsidRPr="00D345B4">
        <w:rPr>
          <w:b/>
          <w:bCs/>
          <w:lang w:val="fr-TG"/>
        </w:rPr>
        <w:t>Menstruations</w:t>
      </w:r>
    </w:p>
    <w:p w14:paraId="57B683B5" w14:textId="77777777" w:rsidR="00D345B4" w:rsidRPr="00D345B4" w:rsidRDefault="00D345B4" w:rsidP="00D345B4">
      <w:pPr>
        <w:numPr>
          <w:ilvl w:val="0"/>
          <w:numId w:val="10"/>
        </w:numPr>
        <w:rPr>
          <w:lang w:val="fr-TG"/>
        </w:rPr>
      </w:pPr>
      <w:r w:rsidRPr="00D345B4">
        <w:rPr>
          <w:lang w:val="fr-TG"/>
        </w:rPr>
        <w:t>fonctionnement des règles ;</w:t>
      </w:r>
    </w:p>
    <w:p w14:paraId="0FE7A3ED" w14:textId="77777777" w:rsidR="00D345B4" w:rsidRPr="00D345B4" w:rsidRDefault="00D345B4" w:rsidP="00D345B4">
      <w:pPr>
        <w:numPr>
          <w:ilvl w:val="0"/>
          <w:numId w:val="10"/>
        </w:numPr>
        <w:rPr>
          <w:lang w:val="fr-TG"/>
        </w:rPr>
      </w:pPr>
      <w:r w:rsidRPr="00D345B4">
        <w:rPr>
          <w:lang w:val="fr-TG"/>
        </w:rPr>
        <w:t>durée et variations du cycle ;</w:t>
      </w:r>
    </w:p>
    <w:p w14:paraId="44888786" w14:textId="77777777" w:rsidR="00D345B4" w:rsidRPr="00D345B4" w:rsidRDefault="00D345B4" w:rsidP="00D345B4">
      <w:pPr>
        <w:numPr>
          <w:ilvl w:val="0"/>
          <w:numId w:val="10"/>
        </w:numPr>
        <w:rPr>
          <w:lang w:val="fr-TG"/>
        </w:rPr>
      </w:pPr>
      <w:r w:rsidRPr="00D345B4">
        <w:rPr>
          <w:lang w:val="fr-TG"/>
        </w:rPr>
        <w:t>hygiène menstruelle ;</w:t>
      </w:r>
    </w:p>
    <w:p w14:paraId="44C40402" w14:textId="77777777" w:rsidR="00D345B4" w:rsidRPr="00D345B4" w:rsidRDefault="00D345B4" w:rsidP="00D345B4">
      <w:pPr>
        <w:numPr>
          <w:ilvl w:val="0"/>
          <w:numId w:val="10"/>
        </w:numPr>
        <w:rPr>
          <w:lang w:val="fr-TG"/>
        </w:rPr>
      </w:pPr>
      <w:r w:rsidRPr="00D345B4">
        <w:rPr>
          <w:lang w:val="fr-TG"/>
        </w:rPr>
        <w:t>douleurs menstruelles ;</w:t>
      </w:r>
    </w:p>
    <w:p w14:paraId="2EDAA2E2" w14:textId="77777777" w:rsidR="00D345B4" w:rsidRPr="00D345B4" w:rsidRDefault="00D345B4" w:rsidP="00D345B4">
      <w:pPr>
        <w:numPr>
          <w:ilvl w:val="0"/>
          <w:numId w:val="10"/>
        </w:numPr>
        <w:rPr>
          <w:lang w:val="fr-TG"/>
        </w:rPr>
      </w:pPr>
      <w:r w:rsidRPr="00D345B4">
        <w:rPr>
          <w:lang w:val="fr-TG"/>
        </w:rPr>
        <w:t>symptômes fréquents ;</w:t>
      </w:r>
    </w:p>
    <w:p w14:paraId="14A78FFF" w14:textId="77777777" w:rsidR="00D345B4" w:rsidRPr="00D345B4" w:rsidRDefault="00D345B4" w:rsidP="00D345B4">
      <w:pPr>
        <w:numPr>
          <w:ilvl w:val="0"/>
          <w:numId w:val="10"/>
        </w:numPr>
        <w:rPr>
          <w:lang w:val="fr-TG"/>
        </w:rPr>
      </w:pPr>
      <w:r w:rsidRPr="00D345B4">
        <w:rPr>
          <w:lang w:val="fr-TG"/>
        </w:rPr>
        <w:lastRenderedPageBreak/>
        <w:t>mythes concernant les règles.</w:t>
      </w:r>
    </w:p>
    <w:p w14:paraId="7B4BDF95" w14:textId="77777777" w:rsidR="00D345B4" w:rsidRPr="00D345B4" w:rsidRDefault="00D345B4" w:rsidP="00D345B4">
      <w:pPr>
        <w:rPr>
          <w:b/>
          <w:bCs/>
          <w:lang w:val="fr-TG"/>
        </w:rPr>
      </w:pPr>
      <w:r w:rsidRPr="00D345B4">
        <w:rPr>
          <w:b/>
          <w:bCs/>
          <w:lang w:val="fr-TG"/>
        </w:rPr>
        <w:t>Cycle menstruel</w:t>
      </w:r>
    </w:p>
    <w:p w14:paraId="28CD4EF1" w14:textId="77777777" w:rsidR="00D345B4" w:rsidRPr="00D345B4" w:rsidRDefault="00D345B4" w:rsidP="00D345B4">
      <w:pPr>
        <w:numPr>
          <w:ilvl w:val="0"/>
          <w:numId w:val="11"/>
        </w:numPr>
        <w:rPr>
          <w:lang w:val="fr-TG"/>
        </w:rPr>
      </w:pPr>
      <w:r w:rsidRPr="00D345B4">
        <w:rPr>
          <w:lang w:val="fr-TG"/>
        </w:rPr>
        <w:t>différentes phases du cycle ;</w:t>
      </w:r>
    </w:p>
    <w:p w14:paraId="675A381C" w14:textId="77777777" w:rsidR="00D345B4" w:rsidRPr="00D345B4" w:rsidRDefault="00D345B4" w:rsidP="00D345B4">
      <w:pPr>
        <w:numPr>
          <w:ilvl w:val="0"/>
          <w:numId w:val="11"/>
        </w:numPr>
        <w:rPr>
          <w:lang w:val="fr-TG"/>
        </w:rPr>
      </w:pPr>
      <w:r w:rsidRPr="00D345B4">
        <w:rPr>
          <w:lang w:val="fr-TG"/>
        </w:rPr>
        <w:t>période fertile ;</w:t>
      </w:r>
    </w:p>
    <w:p w14:paraId="0B276BBB" w14:textId="77777777" w:rsidR="00D345B4" w:rsidRPr="00D345B4" w:rsidRDefault="00D345B4" w:rsidP="00D345B4">
      <w:pPr>
        <w:numPr>
          <w:ilvl w:val="0"/>
          <w:numId w:val="11"/>
        </w:numPr>
        <w:rPr>
          <w:lang w:val="fr-TG"/>
        </w:rPr>
      </w:pPr>
      <w:r w:rsidRPr="00D345B4">
        <w:rPr>
          <w:lang w:val="fr-TG"/>
        </w:rPr>
        <w:t>ovulation ;</w:t>
      </w:r>
    </w:p>
    <w:p w14:paraId="025CAB72" w14:textId="77777777" w:rsidR="00D345B4" w:rsidRPr="00D345B4" w:rsidRDefault="00D345B4" w:rsidP="00D345B4">
      <w:pPr>
        <w:numPr>
          <w:ilvl w:val="0"/>
          <w:numId w:val="11"/>
        </w:numPr>
        <w:rPr>
          <w:lang w:val="fr-TG"/>
        </w:rPr>
      </w:pPr>
      <w:r w:rsidRPr="00D345B4">
        <w:rPr>
          <w:lang w:val="fr-TG"/>
        </w:rPr>
        <w:t>compréhension des variations du cycle.</w:t>
      </w:r>
    </w:p>
    <w:p w14:paraId="3829E4F8" w14:textId="77777777" w:rsidR="00D345B4" w:rsidRPr="00D345B4" w:rsidRDefault="00D345B4" w:rsidP="00D345B4">
      <w:pPr>
        <w:rPr>
          <w:b/>
          <w:bCs/>
          <w:lang w:val="fr-TG"/>
        </w:rPr>
      </w:pPr>
      <w:r w:rsidRPr="00D345B4">
        <w:rPr>
          <w:b/>
          <w:bCs/>
          <w:lang w:val="fr-TG"/>
        </w:rPr>
        <w:t>Corps et puberté</w:t>
      </w:r>
    </w:p>
    <w:p w14:paraId="3A41CC8C" w14:textId="77777777" w:rsidR="00D345B4" w:rsidRPr="00D345B4" w:rsidRDefault="00D345B4" w:rsidP="00D345B4">
      <w:pPr>
        <w:numPr>
          <w:ilvl w:val="0"/>
          <w:numId w:val="12"/>
        </w:numPr>
        <w:rPr>
          <w:lang w:val="fr-TG"/>
        </w:rPr>
      </w:pPr>
      <w:r w:rsidRPr="00D345B4">
        <w:rPr>
          <w:lang w:val="fr-TG"/>
        </w:rPr>
        <w:t>changements corporels ;</w:t>
      </w:r>
    </w:p>
    <w:p w14:paraId="0950E829" w14:textId="77777777" w:rsidR="00D345B4" w:rsidRPr="00D345B4" w:rsidRDefault="00D345B4" w:rsidP="00D345B4">
      <w:pPr>
        <w:numPr>
          <w:ilvl w:val="0"/>
          <w:numId w:val="12"/>
        </w:numPr>
        <w:rPr>
          <w:lang w:val="fr-TG"/>
        </w:rPr>
      </w:pPr>
      <w:r w:rsidRPr="00D345B4">
        <w:rPr>
          <w:lang w:val="fr-TG"/>
        </w:rPr>
        <w:t>développement ;</w:t>
      </w:r>
    </w:p>
    <w:p w14:paraId="7FE72370" w14:textId="77777777" w:rsidR="00D345B4" w:rsidRPr="00D345B4" w:rsidRDefault="00D345B4" w:rsidP="00D345B4">
      <w:pPr>
        <w:numPr>
          <w:ilvl w:val="0"/>
          <w:numId w:val="12"/>
        </w:numPr>
        <w:rPr>
          <w:lang w:val="fr-TG"/>
        </w:rPr>
      </w:pPr>
      <w:r w:rsidRPr="00D345B4">
        <w:rPr>
          <w:lang w:val="fr-TG"/>
        </w:rPr>
        <w:t>questions fréquentes liées à la puberté ;</w:t>
      </w:r>
    </w:p>
    <w:p w14:paraId="614788E1" w14:textId="77777777" w:rsidR="00D345B4" w:rsidRPr="00D345B4" w:rsidRDefault="00D345B4" w:rsidP="00D345B4">
      <w:pPr>
        <w:numPr>
          <w:ilvl w:val="0"/>
          <w:numId w:val="12"/>
        </w:numPr>
        <w:rPr>
          <w:lang w:val="fr-TG"/>
        </w:rPr>
      </w:pPr>
      <w:r w:rsidRPr="00D345B4">
        <w:rPr>
          <w:lang w:val="fr-TG"/>
        </w:rPr>
        <w:t>informations éducatives adaptées à l'âge.</w:t>
      </w:r>
    </w:p>
    <w:p w14:paraId="105B100F" w14:textId="77777777" w:rsidR="00D345B4" w:rsidRPr="00D345B4" w:rsidRDefault="00D345B4" w:rsidP="00D345B4">
      <w:pPr>
        <w:rPr>
          <w:lang w:val="fr-TG"/>
        </w:rPr>
      </w:pPr>
      <w:r w:rsidRPr="00D345B4">
        <w:rPr>
          <w:lang w:val="fr-TG"/>
        </w:rPr>
        <w:pict w14:anchorId="663F1645">
          <v:rect id="_x0000_i1183" style="width:0;height:1.5pt" o:hralign="center" o:hrstd="t" o:hr="t" fillcolor="#a0a0a0" stroked="f"/>
        </w:pict>
      </w:r>
    </w:p>
    <w:p w14:paraId="1083CDA5" w14:textId="77777777" w:rsidR="00D345B4" w:rsidRPr="00D345B4" w:rsidRDefault="00D345B4" w:rsidP="00D345B4">
      <w:pPr>
        <w:rPr>
          <w:b/>
          <w:bCs/>
          <w:lang w:val="fr-TG"/>
        </w:rPr>
      </w:pPr>
      <w:r w:rsidRPr="00D345B4">
        <w:rPr>
          <w:b/>
          <w:bCs/>
          <w:lang w:val="fr-TG"/>
        </w:rPr>
        <w:t>6.4 Parcours « Je me protège »</w:t>
      </w:r>
    </w:p>
    <w:p w14:paraId="2B74DD47" w14:textId="77777777" w:rsidR="00D345B4" w:rsidRPr="00D345B4" w:rsidRDefault="00D345B4" w:rsidP="00D345B4">
      <w:pPr>
        <w:rPr>
          <w:lang w:val="fr-TG"/>
        </w:rPr>
      </w:pPr>
      <w:r w:rsidRPr="00D345B4">
        <w:rPr>
          <w:lang w:val="fr-TG"/>
        </w:rPr>
        <w:t>Cette partie constituera un espace d'éducation à la santé sexuelle et reproductive.</w:t>
      </w:r>
    </w:p>
    <w:p w14:paraId="3D59B852" w14:textId="77777777" w:rsidR="00D345B4" w:rsidRPr="00D345B4" w:rsidRDefault="00D345B4" w:rsidP="00D345B4">
      <w:pPr>
        <w:rPr>
          <w:lang w:val="fr-TG"/>
        </w:rPr>
      </w:pPr>
      <w:r w:rsidRPr="00D345B4">
        <w:rPr>
          <w:lang w:val="fr-TG"/>
        </w:rPr>
        <w:t>Elle pourra aborder :</w:t>
      </w:r>
    </w:p>
    <w:p w14:paraId="3600FF3A" w14:textId="77777777" w:rsidR="00D345B4" w:rsidRPr="00D345B4" w:rsidRDefault="00D345B4" w:rsidP="00D345B4">
      <w:pPr>
        <w:numPr>
          <w:ilvl w:val="0"/>
          <w:numId w:val="13"/>
        </w:numPr>
        <w:rPr>
          <w:lang w:val="fr-TG"/>
        </w:rPr>
      </w:pPr>
      <w:r w:rsidRPr="00D345B4">
        <w:rPr>
          <w:lang w:val="fr-TG"/>
        </w:rPr>
        <w:t>prévention des grossesses non désirées ;</w:t>
      </w:r>
    </w:p>
    <w:p w14:paraId="5F4C1AF3" w14:textId="77777777" w:rsidR="00D345B4" w:rsidRPr="00D345B4" w:rsidRDefault="00D345B4" w:rsidP="00D345B4">
      <w:pPr>
        <w:numPr>
          <w:ilvl w:val="0"/>
          <w:numId w:val="13"/>
        </w:numPr>
        <w:rPr>
          <w:lang w:val="fr-TG"/>
        </w:rPr>
      </w:pPr>
      <w:r w:rsidRPr="00D345B4">
        <w:rPr>
          <w:lang w:val="fr-TG"/>
        </w:rPr>
        <w:t>contraception ;</w:t>
      </w:r>
    </w:p>
    <w:p w14:paraId="05B2D60A" w14:textId="77777777" w:rsidR="00D345B4" w:rsidRPr="00D345B4" w:rsidRDefault="00D345B4" w:rsidP="00D345B4">
      <w:pPr>
        <w:numPr>
          <w:ilvl w:val="0"/>
          <w:numId w:val="13"/>
        </w:numPr>
        <w:rPr>
          <w:lang w:val="fr-TG"/>
        </w:rPr>
      </w:pPr>
      <w:r w:rsidRPr="00D345B4">
        <w:rPr>
          <w:lang w:val="fr-TG"/>
        </w:rPr>
        <w:t>préservatifs ;</w:t>
      </w:r>
    </w:p>
    <w:p w14:paraId="38C9F77A" w14:textId="77777777" w:rsidR="00D345B4" w:rsidRPr="00D345B4" w:rsidRDefault="00D345B4" w:rsidP="00D345B4">
      <w:pPr>
        <w:numPr>
          <w:ilvl w:val="0"/>
          <w:numId w:val="13"/>
        </w:numPr>
        <w:rPr>
          <w:lang w:val="fr-TG"/>
        </w:rPr>
      </w:pPr>
      <w:r w:rsidRPr="00D345B4">
        <w:rPr>
          <w:lang w:val="fr-TG"/>
        </w:rPr>
        <w:t>prévention des IST ;</w:t>
      </w:r>
    </w:p>
    <w:p w14:paraId="3727E5DA" w14:textId="77777777" w:rsidR="00D345B4" w:rsidRPr="00D345B4" w:rsidRDefault="00D345B4" w:rsidP="00D345B4">
      <w:pPr>
        <w:numPr>
          <w:ilvl w:val="0"/>
          <w:numId w:val="13"/>
        </w:numPr>
        <w:rPr>
          <w:lang w:val="fr-TG"/>
        </w:rPr>
      </w:pPr>
      <w:r w:rsidRPr="00D345B4">
        <w:rPr>
          <w:lang w:val="fr-TG"/>
        </w:rPr>
        <w:t>fertilité ;</w:t>
      </w:r>
    </w:p>
    <w:p w14:paraId="10A9B091" w14:textId="77777777" w:rsidR="00D345B4" w:rsidRPr="00D345B4" w:rsidRDefault="00D345B4" w:rsidP="00D345B4">
      <w:pPr>
        <w:numPr>
          <w:ilvl w:val="0"/>
          <w:numId w:val="13"/>
        </w:numPr>
        <w:rPr>
          <w:lang w:val="fr-TG"/>
        </w:rPr>
      </w:pPr>
      <w:r w:rsidRPr="00D345B4">
        <w:rPr>
          <w:lang w:val="fr-TG"/>
        </w:rPr>
        <w:t>consentement ;</w:t>
      </w:r>
    </w:p>
    <w:p w14:paraId="58E77262" w14:textId="77777777" w:rsidR="00D345B4" w:rsidRPr="00D345B4" w:rsidRDefault="00D345B4" w:rsidP="00D345B4">
      <w:pPr>
        <w:numPr>
          <w:ilvl w:val="0"/>
          <w:numId w:val="13"/>
        </w:numPr>
        <w:rPr>
          <w:lang w:val="fr-TG"/>
        </w:rPr>
      </w:pPr>
      <w:r w:rsidRPr="00D345B4">
        <w:rPr>
          <w:lang w:val="fr-TG"/>
        </w:rPr>
        <w:t>relations saines ;</w:t>
      </w:r>
    </w:p>
    <w:p w14:paraId="421BECEC" w14:textId="77777777" w:rsidR="00D345B4" w:rsidRPr="00D345B4" w:rsidRDefault="00D345B4" w:rsidP="00D345B4">
      <w:pPr>
        <w:numPr>
          <w:ilvl w:val="0"/>
          <w:numId w:val="13"/>
        </w:numPr>
        <w:rPr>
          <w:lang w:val="fr-TG"/>
        </w:rPr>
      </w:pPr>
      <w:r w:rsidRPr="00D345B4">
        <w:rPr>
          <w:lang w:val="fr-TG"/>
        </w:rPr>
        <w:t>respect du partenaire ;</w:t>
      </w:r>
    </w:p>
    <w:p w14:paraId="445CF2F9" w14:textId="77777777" w:rsidR="00D345B4" w:rsidRPr="00D345B4" w:rsidRDefault="00D345B4" w:rsidP="00D345B4">
      <w:pPr>
        <w:numPr>
          <w:ilvl w:val="0"/>
          <w:numId w:val="13"/>
        </w:numPr>
        <w:rPr>
          <w:lang w:val="fr-TG"/>
        </w:rPr>
      </w:pPr>
      <w:r w:rsidRPr="00D345B4">
        <w:rPr>
          <w:lang w:val="fr-TG"/>
        </w:rPr>
        <w:t>comportements à risque ;</w:t>
      </w:r>
    </w:p>
    <w:p w14:paraId="3CE2211C" w14:textId="77777777" w:rsidR="00D345B4" w:rsidRPr="00D345B4" w:rsidRDefault="00D345B4" w:rsidP="00D345B4">
      <w:pPr>
        <w:numPr>
          <w:ilvl w:val="0"/>
          <w:numId w:val="13"/>
        </w:numPr>
        <w:rPr>
          <w:lang w:val="fr-TG"/>
        </w:rPr>
      </w:pPr>
      <w:r w:rsidRPr="00D345B4">
        <w:rPr>
          <w:lang w:val="fr-TG"/>
        </w:rPr>
        <w:t>idées reçues concernant la sexualité.</w:t>
      </w:r>
    </w:p>
    <w:p w14:paraId="4A1D032B" w14:textId="77777777" w:rsidR="00D345B4" w:rsidRPr="00D345B4" w:rsidRDefault="00D345B4" w:rsidP="00D345B4">
      <w:pPr>
        <w:rPr>
          <w:lang w:val="fr-TG"/>
        </w:rPr>
      </w:pPr>
      <w:r w:rsidRPr="00D345B4">
        <w:rPr>
          <w:lang w:val="fr-TG"/>
        </w:rPr>
        <w:t>L'objectif est de fournir une information neutre, éducative et non culpabilisante.</w:t>
      </w:r>
    </w:p>
    <w:p w14:paraId="560F53D9" w14:textId="77777777" w:rsidR="00D345B4" w:rsidRPr="00D345B4" w:rsidRDefault="00D345B4" w:rsidP="00D345B4">
      <w:pPr>
        <w:rPr>
          <w:lang w:val="fr-TG"/>
        </w:rPr>
      </w:pPr>
      <w:r w:rsidRPr="00D345B4">
        <w:rPr>
          <w:lang w:val="fr-TG"/>
        </w:rPr>
        <w:t>AYANA pourra expliquer les différentes options disponibles et encourager l'utilisatrice à consulter un professionnel pour obtenir un conseil médical personnalisé.</w:t>
      </w:r>
    </w:p>
    <w:p w14:paraId="251093C2" w14:textId="77777777" w:rsidR="00D345B4" w:rsidRPr="00D345B4" w:rsidRDefault="00D345B4" w:rsidP="00D345B4">
      <w:pPr>
        <w:rPr>
          <w:lang w:val="fr-TG"/>
        </w:rPr>
      </w:pPr>
      <w:r w:rsidRPr="00D345B4">
        <w:rPr>
          <w:lang w:val="fr-TG"/>
        </w:rPr>
        <w:pict w14:anchorId="1D4636ED">
          <v:rect id="_x0000_i1184" style="width:0;height:1.5pt" o:hralign="center" o:hrstd="t" o:hr="t" fillcolor="#a0a0a0" stroked="f"/>
        </w:pict>
      </w:r>
    </w:p>
    <w:p w14:paraId="080150D9" w14:textId="77777777" w:rsidR="00D345B4" w:rsidRPr="00D345B4" w:rsidRDefault="00D345B4" w:rsidP="00D345B4">
      <w:pPr>
        <w:rPr>
          <w:b/>
          <w:bCs/>
          <w:lang w:val="fr-TG"/>
        </w:rPr>
      </w:pPr>
      <w:r w:rsidRPr="00D345B4">
        <w:rPr>
          <w:b/>
          <w:bCs/>
          <w:lang w:val="fr-TG"/>
        </w:rPr>
        <w:t>6.5 Parcours « Je vis ma grossesse »</w:t>
      </w:r>
    </w:p>
    <w:p w14:paraId="3587405E" w14:textId="77777777" w:rsidR="00D345B4" w:rsidRPr="00D345B4" w:rsidRDefault="00D345B4" w:rsidP="00D345B4">
      <w:pPr>
        <w:rPr>
          <w:lang w:val="fr-TG"/>
        </w:rPr>
      </w:pPr>
      <w:r w:rsidRPr="00D345B4">
        <w:rPr>
          <w:lang w:val="fr-TG"/>
        </w:rPr>
        <w:t>Lorsqu'une utilisatrice indique être enceinte, AYANA pourra proposer un parcours spécifique.</w:t>
      </w:r>
    </w:p>
    <w:p w14:paraId="20BD1E15" w14:textId="77777777" w:rsidR="00D345B4" w:rsidRPr="00D345B4" w:rsidRDefault="00D345B4" w:rsidP="00D345B4">
      <w:pPr>
        <w:rPr>
          <w:lang w:val="fr-TG"/>
        </w:rPr>
      </w:pPr>
      <w:r w:rsidRPr="00D345B4">
        <w:rPr>
          <w:lang w:val="fr-TG"/>
        </w:rPr>
        <w:lastRenderedPageBreak/>
        <w:t>Ce parcours pourra permettre de :</w:t>
      </w:r>
    </w:p>
    <w:p w14:paraId="1237CD7E" w14:textId="77777777" w:rsidR="00D345B4" w:rsidRPr="00D345B4" w:rsidRDefault="00D345B4" w:rsidP="00D345B4">
      <w:pPr>
        <w:numPr>
          <w:ilvl w:val="0"/>
          <w:numId w:val="14"/>
        </w:numPr>
        <w:rPr>
          <w:lang w:val="fr-TG"/>
        </w:rPr>
      </w:pPr>
      <w:r w:rsidRPr="00D345B4">
        <w:rPr>
          <w:lang w:val="fr-TG"/>
        </w:rPr>
        <w:t>suivre les différentes étapes de la grossesse ;</w:t>
      </w:r>
    </w:p>
    <w:p w14:paraId="01D327A7" w14:textId="77777777" w:rsidR="00D345B4" w:rsidRPr="00D345B4" w:rsidRDefault="00D345B4" w:rsidP="00D345B4">
      <w:pPr>
        <w:numPr>
          <w:ilvl w:val="0"/>
          <w:numId w:val="14"/>
        </w:numPr>
        <w:rPr>
          <w:lang w:val="fr-TG"/>
        </w:rPr>
      </w:pPr>
      <w:r w:rsidRPr="00D345B4">
        <w:rPr>
          <w:lang w:val="fr-TG"/>
        </w:rPr>
        <w:t>recevoir des informations générales adaptées au stade déclaré de la grossesse ;</w:t>
      </w:r>
    </w:p>
    <w:p w14:paraId="1CA4F315" w14:textId="77777777" w:rsidR="00D345B4" w:rsidRPr="00D345B4" w:rsidRDefault="00D345B4" w:rsidP="00D345B4">
      <w:pPr>
        <w:numPr>
          <w:ilvl w:val="0"/>
          <w:numId w:val="14"/>
        </w:numPr>
        <w:rPr>
          <w:lang w:val="fr-TG"/>
        </w:rPr>
      </w:pPr>
      <w:r w:rsidRPr="00D345B4">
        <w:rPr>
          <w:lang w:val="fr-TG"/>
        </w:rPr>
        <w:t>rappeler les rendez-vous prénataux ;</w:t>
      </w:r>
    </w:p>
    <w:p w14:paraId="7F0E360F" w14:textId="77777777" w:rsidR="00D345B4" w:rsidRPr="00D345B4" w:rsidRDefault="00D345B4" w:rsidP="00D345B4">
      <w:pPr>
        <w:numPr>
          <w:ilvl w:val="0"/>
          <w:numId w:val="14"/>
        </w:numPr>
        <w:rPr>
          <w:lang w:val="fr-TG"/>
        </w:rPr>
      </w:pPr>
      <w:r w:rsidRPr="00D345B4">
        <w:rPr>
          <w:lang w:val="fr-TG"/>
        </w:rPr>
        <w:t>fournir des informations générales sur l'alimentation et l'hygiène de vie ;</w:t>
      </w:r>
    </w:p>
    <w:p w14:paraId="5F3CCE97" w14:textId="77777777" w:rsidR="00D345B4" w:rsidRPr="00D345B4" w:rsidRDefault="00D345B4" w:rsidP="00D345B4">
      <w:pPr>
        <w:numPr>
          <w:ilvl w:val="0"/>
          <w:numId w:val="14"/>
        </w:numPr>
        <w:rPr>
          <w:lang w:val="fr-TG"/>
        </w:rPr>
      </w:pPr>
      <w:r w:rsidRPr="00D345B4">
        <w:rPr>
          <w:lang w:val="fr-TG"/>
        </w:rPr>
        <w:t>sensibiliser aux signes nécessitant une consultation ;</w:t>
      </w:r>
    </w:p>
    <w:p w14:paraId="3ACE5B7C" w14:textId="77777777" w:rsidR="00D345B4" w:rsidRPr="00D345B4" w:rsidRDefault="00D345B4" w:rsidP="00D345B4">
      <w:pPr>
        <w:numPr>
          <w:ilvl w:val="0"/>
          <w:numId w:val="14"/>
        </w:numPr>
        <w:rPr>
          <w:lang w:val="fr-TG"/>
        </w:rPr>
      </w:pPr>
      <w:r w:rsidRPr="00D345B4">
        <w:rPr>
          <w:lang w:val="fr-TG"/>
        </w:rPr>
        <w:t>faciliter l'orientation vers une structure de santé.</w:t>
      </w:r>
    </w:p>
    <w:p w14:paraId="19987BB7" w14:textId="77777777" w:rsidR="00D345B4" w:rsidRPr="00D345B4" w:rsidRDefault="00D345B4" w:rsidP="00D345B4">
      <w:pPr>
        <w:rPr>
          <w:lang w:val="fr-TG"/>
        </w:rPr>
      </w:pPr>
      <w:r w:rsidRPr="00D345B4">
        <w:rPr>
          <w:lang w:val="fr-TG"/>
        </w:rPr>
        <w:pict w14:anchorId="29B5DE1E">
          <v:rect id="_x0000_i1185" style="width:0;height:1.5pt" o:hralign="center" o:hrstd="t" o:hr="t" fillcolor="#a0a0a0" stroked="f"/>
        </w:pict>
      </w:r>
    </w:p>
    <w:p w14:paraId="09CEE2E4" w14:textId="77777777" w:rsidR="00D345B4" w:rsidRPr="00D345B4" w:rsidRDefault="00D345B4" w:rsidP="00D345B4">
      <w:pPr>
        <w:rPr>
          <w:b/>
          <w:bCs/>
          <w:lang w:val="fr-TG"/>
        </w:rPr>
      </w:pPr>
      <w:r w:rsidRPr="00D345B4">
        <w:rPr>
          <w:b/>
          <w:bCs/>
          <w:lang w:val="fr-TG"/>
        </w:rPr>
        <w:t>6.6 Système de rappels</w:t>
      </w:r>
    </w:p>
    <w:p w14:paraId="60E2FC46" w14:textId="77777777" w:rsidR="00D345B4" w:rsidRPr="00D345B4" w:rsidRDefault="00D345B4" w:rsidP="00D345B4">
      <w:pPr>
        <w:rPr>
          <w:lang w:val="fr-TG"/>
        </w:rPr>
      </w:pPr>
      <w:r w:rsidRPr="00D345B4">
        <w:rPr>
          <w:lang w:val="fr-TG"/>
        </w:rPr>
        <w:t>AYANA pourra proposer des rappels concernant :</w:t>
      </w:r>
    </w:p>
    <w:p w14:paraId="7EF4F326" w14:textId="77777777" w:rsidR="00D345B4" w:rsidRPr="00D345B4" w:rsidRDefault="00D345B4" w:rsidP="00D345B4">
      <w:pPr>
        <w:numPr>
          <w:ilvl w:val="0"/>
          <w:numId w:val="15"/>
        </w:numPr>
        <w:rPr>
          <w:lang w:val="fr-TG"/>
        </w:rPr>
      </w:pPr>
      <w:r w:rsidRPr="00D345B4">
        <w:rPr>
          <w:lang w:val="fr-TG"/>
        </w:rPr>
        <w:t>rendez-vous prénataux ;</w:t>
      </w:r>
    </w:p>
    <w:p w14:paraId="16210453" w14:textId="77777777" w:rsidR="00D345B4" w:rsidRPr="00D345B4" w:rsidRDefault="00D345B4" w:rsidP="00D345B4">
      <w:pPr>
        <w:numPr>
          <w:ilvl w:val="0"/>
          <w:numId w:val="15"/>
        </w:numPr>
        <w:rPr>
          <w:lang w:val="fr-TG"/>
        </w:rPr>
      </w:pPr>
      <w:r w:rsidRPr="00D345B4">
        <w:rPr>
          <w:lang w:val="fr-TG"/>
        </w:rPr>
        <w:t>consultations ;</w:t>
      </w:r>
    </w:p>
    <w:p w14:paraId="0BAFA006" w14:textId="77777777" w:rsidR="00D345B4" w:rsidRPr="00D345B4" w:rsidRDefault="00D345B4" w:rsidP="00D345B4">
      <w:pPr>
        <w:numPr>
          <w:ilvl w:val="0"/>
          <w:numId w:val="15"/>
        </w:numPr>
        <w:rPr>
          <w:lang w:val="fr-TG"/>
        </w:rPr>
      </w:pPr>
      <w:r w:rsidRPr="00D345B4">
        <w:rPr>
          <w:lang w:val="fr-TG"/>
        </w:rPr>
        <w:t>suivi de grossesse ;</w:t>
      </w:r>
    </w:p>
    <w:p w14:paraId="6B9ABEAC" w14:textId="77777777" w:rsidR="00D345B4" w:rsidRPr="00D345B4" w:rsidRDefault="00D345B4" w:rsidP="00D345B4">
      <w:pPr>
        <w:numPr>
          <w:ilvl w:val="0"/>
          <w:numId w:val="15"/>
        </w:numPr>
        <w:rPr>
          <w:lang w:val="fr-TG"/>
        </w:rPr>
      </w:pPr>
      <w:r w:rsidRPr="00D345B4">
        <w:rPr>
          <w:lang w:val="fr-TG"/>
        </w:rPr>
        <w:t>événements importants du cycle ;</w:t>
      </w:r>
    </w:p>
    <w:p w14:paraId="2A91CB0A" w14:textId="77777777" w:rsidR="00D345B4" w:rsidRPr="00D345B4" w:rsidRDefault="00D345B4" w:rsidP="00D345B4">
      <w:pPr>
        <w:numPr>
          <w:ilvl w:val="0"/>
          <w:numId w:val="15"/>
        </w:numPr>
        <w:rPr>
          <w:lang w:val="fr-TG"/>
        </w:rPr>
      </w:pPr>
      <w:r w:rsidRPr="00D345B4">
        <w:rPr>
          <w:lang w:val="fr-TG"/>
        </w:rPr>
        <w:t>contenus éducatifs.</w:t>
      </w:r>
    </w:p>
    <w:p w14:paraId="36271088" w14:textId="77777777" w:rsidR="00D345B4" w:rsidRPr="00D345B4" w:rsidRDefault="00D345B4" w:rsidP="00D345B4">
      <w:pPr>
        <w:rPr>
          <w:lang w:val="fr-TG"/>
        </w:rPr>
      </w:pPr>
      <w:r w:rsidRPr="00D345B4">
        <w:rPr>
          <w:lang w:val="fr-TG"/>
        </w:rPr>
        <w:t>Dans le MVP, les rappels pourront être simulés ou gérés à travers un système simple.</w:t>
      </w:r>
    </w:p>
    <w:p w14:paraId="13B1F957" w14:textId="77777777" w:rsidR="00D345B4" w:rsidRPr="00D345B4" w:rsidRDefault="00D345B4" w:rsidP="00D345B4">
      <w:pPr>
        <w:rPr>
          <w:lang w:val="fr-TG"/>
        </w:rPr>
      </w:pPr>
      <w:r w:rsidRPr="00D345B4">
        <w:rPr>
          <w:lang w:val="fr-TG"/>
        </w:rPr>
        <w:pict w14:anchorId="4116EB55">
          <v:rect id="_x0000_i1186" style="width:0;height:1.5pt" o:hralign="center" o:hrstd="t" o:hr="t" fillcolor="#a0a0a0" stroked="f"/>
        </w:pict>
      </w:r>
    </w:p>
    <w:p w14:paraId="2DB74078" w14:textId="77777777" w:rsidR="00D345B4" w:rsidRPr="00D345B4" w:rsidRDefault="00D345B4" w:rsidP="00D345B4">
      <w:pPr>
        <w:rPr>
          <w:b/>
          <w:bCs/>
          <w:lang w:val="fr-TG"/>
        </w:rPr>
      </w:pPr>
      <w:r w:rsidRPr="00D345B4">
        <w:rPr>
          <w:b/>
          <w:bCs/>
          <w:lang w:val="fr-TG"/>
        </w:rPr>
        <w:t>6.7 Bibliothèque de ressources</w:t>
      </w:r>
    </w:p>
    <w:p w14:paraId="6A310878" w14:textId="77777777" w:rsidR="00D345B4" w:rsidRPr="00D345B4" w:rsidRDefault="00D345B4" w:rsidP="00D345B4">
      <w:pPr>
        <w:rPr>
          <w:lang w:val="fr-TG"/>
        </w:rPr>
      </w:pPr>
      <w:r w:rsidRPr="00D345B4">
        <w:rPr>
          <w:lang w:val="fr-TG"/>
        </w:rPr>
        <w:t>La plateforme pourra proposer une bibliothèque organisée par thèmes :</w:t>
      </w:r>
    </w:p>
    <w:p w14:paraId="761ECB5E" w14:textId="77777777" w:rsidR="00D345B4" w:rsidRPr="00D345B4" w:rsidRDefault="00D345B4" w:rsidP="00D345B4">
      <w:pPr>
        <w:numPr>
          <w:ilvl w:val="0"/>
          <w:numId w:val="16"/>
        </w:numPr>
        <w:rPr>
          <w:lang w:val="fr-TG"/>
        </w:rPr>
      </w:pPr>
      <w:r w:rsidRPr="00D345B4">
        <w:rPr>
          <w:lang w:val="fr-TG"/>
        </w:rPr>
        <w:t>règles ;</w:t>
      </w:r>
    </w:p>
    <w:p w14:paraId="166CC4F2" w14:textId="77777777" w:rsidR="00D345B4" w:rsidRPr="00D345B4" w:rsidRDefault="00D345B4" w:rsidP="00D345B4">
      <w:pPr>
        <w:numPr>
          <w:ilvl w:val="0"/>
          <w:numId w:val="16"/>
        </w:numPr>
        <w:rPr>
          <w:lang w:val="fr-TG"/>
        </w:rPr>
      </w:pPr>
      <w:r w:rsidRPr="00D345B4">
        <w:rPr>
          <w:lang w:val="fr-TG"/>
        </w:rPr>
        <w:t>cycle menstruel ;</w:t>
      </w:r>
    </w:p>
    <w:p w14:paraId="65CC2BB0" w14:textId="77777777" w:rsidR="00D345B4" w:rsidRPr="00D345B4" w:rsidRDefault="00D345B4" w:rsidP="00D345B4">
      <w:pPr>
        <w:numPr>
          <w:ilvl w:val="0"/>
          <w:numId w:val="16"/>
        </w:numPr>
        <w:rPr>
          <w:lang w:val="fr-TG"/>
        </w:rPr>
      </w:pPr>
      <w:r w:rsidRPr="00D345B4">
        <w:rPr>
          <w:lang w:val="fr-TG"/>
        </w:rPr>
        <w:t>contraception ;</w:t>
      </w:r>
    </w:p>
    <w:p w14:paraId="64B4EC7B" w14:textId="77777777" w:rsidR="00D345B4" w:rsidRPr="00D345B4" w:rsidRDefault="00D345B4" w:rsidP="00D345B4">
      <w:pPr>
        <w:numPr>
          <w:ilvl w:val="0"/>
          <w:numId w:val="16"/>
        </w:numPr>
        <w:rPr>
          <w:lang w:val="fr-TG"/>
        </w:rPr>
      </w:pPr>
      <w:r w:rsidRPr="00D345B4">
        <w:rPr>
          <w:lang w:val="fr-TG"/>
        </w:rPr>
        <w:t>IST ;</w:t>
      </w:r>
    </w:p>
    <w:p w14:paraId="0BE119F5" w14:textId="77777777" w:rsidR="00D345B4" w:rsidRPr="00D345B4" w:rsidRDefault="00D345B4" w:rsidP="00D345B4">
      <w:pPr>
        <w:numPr>
          <w:ilvl w:val="0"/>
          <w:numId w:val="16"/>
        </w:numPr>
        <w:rPr>
          <w:lang w:val="fr-TG"/>
        </w:rPr>
      </w:pPr>
      <w:r w:rsidRPr="00D345B4">
        <w:rPr>
          <w:lang w:val="fr-TG"/>
        </w:rPr>
        <w:t>sexualité ;</w:t>
      </w:r>
    </w:p>
    <w:p w14:paraId="55AD755D" w14:textId="77777777" w:rsidR="00D345B4" w:rsidRPr="00D345B4" w:rsidRDefault="00D345B4" w:rsidP="00D345B4">
      <w:pPr>
        <w:numPr>
          <w:ilvl w:val="0"/>
          <w:numId w:val="16"/>
        </w:numPr>
        <w:rPr>
          <w:lang w:val="fr-TG"/>
        </w:rPr>
      </w:pPr>
      <w:r w:rsidRPr="00D345B4">
        <w:rPr>
          <w:lang w:val="fr-TG"/>
        </w:rPr>
        <w:t>consentement ;</w:t>
      </w:r>
    </w:p>
    <w:p w14:paraId="7A7C54D0" w14:textId="77777777" w:rsidR="00D345B4" w:rsidRPr="00D345B4" w:rsidRDefault="00D345B4" w:rsidP="00D345B4">
      <w:pPr>
        <w:numPr>
          <w:ilvl w:val="0"/>
          <w:numId w:val="16"/>
        </w:numPr>
        <w:rPr>
          <w:lang w:val="fr-TG"/>
        </w:rPr>
      </w:pPr>
      <w:r w:rsidRPr="00D345B4">
        <w:rPr>
          <w:lang w:val="fr-TG"/>
        </w:rPr>
        <w:t>grossesse ;</w:t>
      </w:r>
    </w:p>
    <w:p w14:paraId="0ECE9C36" w14:textId="77777777" w:rsidR="00D345B4" w:rsidRPr="00D345B4" w:rsidRDefault="00D345B4" w:rsidP="00D345B4">
      <w:pPr>
        <w:numPr>
          <w:ilvl w:val="0"/>
          <w:numId w:val="16"/>
        </w:numPr>
        <w:rPr>
          <w:lang w:val="fr-TG"/>
        </w:rPr>
      </w:pPr>
      <w:r w:rsidRPr="00D345B4">
        <w:rPr>
          <w:lang w:val="fr-TG"/>
        </w:rPr>
        <w:t>prévention ;</w:t>
      </w:r>
    </w:p>
    <w:p w14:paraId="274B85C8" w14:textId="77777777" w:rsidR="00D345B4" w:rsidRPr="00D345B4" w:rsidRDefault="00D345B4" w:rsidP="00D345B4">
      <w:pPr>
        <w:numPr>
          <w:ilvl w:val="0"/>
          <w:numId w:val="16"/>
        </w:numPr>
        <w:rPr>
          <w:lang w:val="fr-TG"/>
        </w:rPr>
      </w:pPr>
      <w:r w:rsidRPr="00D345B4">
        <w:rPr>
          <w:lang w:val="fr-TG"/>
        </w:rPr>
        <w:t>santé reproductive.</w:t>
      </w:r>
    </w:p>
    <w:p w14:paraId="17580C0C" w14:textId="77777777" w:rsidR="00D345B4" w:rsidRPr="00D345B4" w:rsidRDefault="00D345B4" w:rsidP="00D345B4">
      <w:pPr>
        <w:rPr>
          <w:lang w:val="fr-TG"/>
        </w:rPr>
      </w:pPr>
      <w:r w:rsidRPr="00D345B4">
        <w:rPr>
          <w:lang w:val="fr-TG"/>
        </w:rPr>
        <w:t>Les contenus pourront prendre la forme de :</w:t>
      </w:r>
    </w:p>
    <w:p w14:paraId="27D2D94A" w14:textId="77777777" w:rsidR="00D345B4" w:rsidRPr="00D345B4" w:rsidRDefault="00D345B4" w:rsidP="00D345B4">
      <w:pPr>
        <w:numPr>
          <w:ilvl w:val="0"/>
          <w:numId w:val="17"/>
        </w:numPr>
        <w:rPr>
          <w:lang w:val="fr-TG"/>
        </w:rPr>
      </w:pPr>
      <w:r w:rsidRPr="00D345B4">
        <w:rPr>
          <w:lang w:val="fr-TG"/>
        </w:rPr>
        <w:t>textes courts ;</w:t>
      </w:r>
    </w:p>
    <w:p w14:paraId="5EE6B6CF" w14:textId="77777777" w:rsidR="00D345B4" w:rsidRPr="00D345B4" w:rsidRDefault="00D345B4" w:rsidP="00D345B4">
      <w:pPr>
        <w:numPr>
          <w:ilvl w:val="0"/>
          <w:numId w:val="17"/>
        </w:numPr>
        <w:rPr>
          <w:lang w:val="fr-TG"/>
        </w:rPr>
      </w:pPr>
      <w:r w:rsidRPr="00D345B4">
        <w:rPr>
          <w:lang w:val="fr-TG"/>
        </w:rPr>
        <w:t>fiches pratiques ;</w:t>
      </w:r>
    </w:p>
    <w:p w14:paraId="5400159D" w14:textId="77777777" w:rsidR="00D345B4" w:rsidRPr="00D345B4" w:rsidRDefault="00D345B4" w:rsidP="00D345B4">
      <w:pPr>
        <w:numPr>
          <w:ilvl w:val="0"/>
          <w:numId w:val="17"/>
        </w:numPr>
        <w:rPr>
          <w:lang w:val="fr-TG"/>
        </w:rPr>
      </w:pPr>
      <w:r w:rsidRPr="00D345B4">
        <w:rPr>
          <w:lang w:val="fr-TG"/>
        </w:rPr>
        <w:lastRenderedPageBreak/>
        <w:t>illustrations ;</w:t>
      </w:r>
    </w:p>
    <w:p w14:paraId="224A0FE3" w14:textId="77777777" w:rsidR="00D345B4" w:rsidRPr="00D345B4" w:rsidRDefault="00D345B4" w:rsidP="00D345B4">
      <w:pPr>
        <w:numPr>
          <w:ilvl w:val="0"/>
          <w:numId w:val="17"/>
        </w:numPr>
        <w:rPr>
          <w:lang w:val="fr-TG"/>
        </w:rPr>
      </w:pPr>
      <w:r w:rsidRPr="00D345B4">
        <w:rPr>
          <w:lang w:val="fr-TG"/>
        </w:rPr>
        <w:t>vidéos éducatives ;</w:t>
      </w:r>
    </w:p>
    <w:p w14:paraId="0E5047DE" w14:textId="77777777" w:rsidR="00D345B4" w:rsidRPr="00D345B4" w:rsidRDefault="00D345B4" w:rsidP="00D345B4">
      <w:pPr>
        <w:numPr>
          <w:ilvl w:val="0"/>
          <w:numId w:val="17"/>
        </w:numPr>
        <w:rPr>
          <w:lang w:val="fr-TG"/>
        </w:rPr>
      </w:pPr>
      <w:r w:rsidRPr="00D345B4">
        <w:rPr>
          <w:lang w:val="fr-TG"/>
        </w:rPr>
        <w:t>questions/réponses ;</w:t>
      </w:r>
    </w:p>
    <w:p w14:paraId="38E1BF4E" w14:textId="77777777" w:rsidR="00D345B4" w:rsidRPr="00D345B4" w:rsidRDefault="00D345B4" w:rsidP="00D345B4">
      <w:pPr>
        <w:numPr>
          <w:ilvl w:val="0"/>
          <w:numId w:val="17"/>
        </w:numPr>
        <w:rPr>
          <w:lang w:val="fr-TG"/>
        </w:rPr>
      </w:pPr>
      <w:r w:rsidRPr="00D345B4">
        <w:rPr>
          <w:lang w:val="fr-TG"/>
        </w:rPr>
        <w:t>contenus multilingues.</w:t>
      </w:r>
    </w:p>
    <w:p w14:paraId="4774DAE4" w14:textId="77777777" w:rsidR="00D345B4" w:rsidRPr="00D345B4" w:rsidRDefault="00D345B4" w:rsidP="00D345B4">
      <w:pPr>
        <w:rPr>
          <w:lang w:val="fr-TG"/>
        </w:rPr>
      </w:pPr>
      <w:r w:rsidRPr="00D345B4">
        <w:rPr>
          <w:lang w:val="fr-TG"/>
        </w:rPr>
        <w:pict w14:anchorId="274EEBD4">
          <v:rect id="_x0000_i1187" style="width:0;height:1.5pt" o:hralign="center" o:hrstd="t" o:hr="t" fillcolor="#a0a0a0" stroked="f"/>
        </w:pict>
      </w:r>
    </w:p>
    <w:p w14:paraId="68FE4893" w14:textId="77777777" w:rsidR="00D345B4" w:rsidRPr="00D345B4" w:rsidRDefault="00D345B4" w:rsidP="00D345B4">
      <w:pPr>
        <w:rPr>
          <w:b/>
          <w:bCs/>
          <w:lang w:val="fr-TG"/>
        </w:rPr>
      </w:pPr>
      <w:r w:rsidRPr="00D345B4">
        <w:rPr>
          <w:b/>
          <w:bCs/>
          <w:lang w:val="fr-TG"/>
        </w:rPr>
        <w:t>7. ESPACE D'ÉCHANGE ET D'INFORMATION CONFIDENTIEL</w:t>
      </w:r>
    </w:p>
    <w:p w14:paraId="7E3310E1" w14:textId="77777777" w:rsidR="00D345B4" w:rsidRPr="00D345B4" w:rsidRDefault="00D345B4" w:rsidP="00D345B4">
      <w:pPr>
        <w:rPr>
          <w:lang w:val="fr-TG"/>
        </w:rPr>
      </w:pPr>
      <w:r w:rsidRPr="00D345B4">
        <w:rPr>
          <w:lang w:val="fr-TG"/>
        </w:rPr>
        <w:t>Une version avancée pourra proposer des espaces d'échange permettant aux utilisatrices de poser des questions sous pseudonyme.</w:t>
      </w:r>
    </w:p>
    <w:p w14:paraId="081B9402" w14:textId="77777777" w:rsidR="00D345B4" w:rsidRPr="00D345B4" w:rsidRDefault="00D345B4" w:rsidP="00D345B4">
      <w:pPr>
        <w:rPr>
          <w:lang w:val="fr-TG"/>
        </w:rPr>
      </w:pPr>
      <w:r w:rsidRPr="00D345B4">
        <w:rPr>
          <w:lang w:val="fr-TG"/>
        </w:rPr>
        <w:t>Les thématiques pourraient inclure :</w:t>
      </w:r>
    </w:p>
    <w:p w14:paraId="2509C567" w14:textId="77777777" w:rsidR="00D345B4" w:rsidRPr="00D345B4" w:rsidRDefault="00D345B4" w:rsidP="00D345B4">
      <w:pPr>
        <w:numPr>
          <w:ilvl w:val="0"/>
          <w:numId w:val="18"/>
        </w:numPr>
        <w:rPr>
          <w:lang w:val="fr-TG"/>
        </w:rPr>
      </w:pPr>
      <w:r w:rsidRPr="00D345B4">
        <w:rPr>
          <w:lang w:val="fr-TG"/>
        </w:rPr>
        <w:t>règles et menstruations ;</w:t>
      </w:r>
    </w:p>
    <w:p w14:paraId="02E6CE7F" w14:textId="77777777" w:rsidR="00D345B4" w:rsidRPr="00D345B4" w:rsidRDefault="00D345B4" w:rsidP="00D345B4">
      <w:pPr>
        <w:numPr>
          <w:ilvl w:val="0"/>
          <w:numId w:val="18"/>
        </w:numPr>
        <w:rPr>
          <w:lang w:val="fr-TG"/>
        </w:rPr>
      </w:pPr>
      <w:r w:rsidRPr="00D345B4">
        <w:rPr>
          <w:lang w:val="fr-TG"/>
        </w:rPr>
        <w:t>sexualité ;</w:t>
      </w:r>
    </w:p>
    <w:p w14:paraId="6B8C9BF3" w14:textId="77777777" w:rsidR="00D345B4" w:rsidRPr="00D345B4" w:rsidRDefault="00D345B4" w:rsidP="00D345B4">
      <w:pPr>
        <w:numPr>
          <w:ilvl w:val="0"/>
          <w:numId w:val="18"/>
        </w:numPr>
        <w:rPr>
          <w:lang w:val="fr-TG"/>
        </w:rPr>
      </w:pPr>
      <w:r w:rsidRPr="00D345B4">
        <w:rPr>
          <w:lang w:val="fr-TG"/>
        </w:rPr>
        <w:t>contraception ;</w:t>
      </w:r>
    </w:p>
    <w:p w14:paraId="0C47B3DE" w14:textId="77777777" w:rsidR="00D345B4" w:rsidRPr="00D345B4" w:rsidRDefault="00D345B4" w:rsidP="00D345B4">
      <w:pPr>
        <w:numPr>
          <w:ilvl w:val="0"/>
          <w:numId w:val="18"/>
        </w:numPr>
        <w:rPr>
          <w:lang w:val="fr-TG"/>
        </w:rPr>
      </w:pPr>
      <w:r w:rsidRPr="00D345B4">
        <w:rPr>
          <w:lang w:val="fr-TG"/>
        </w:rPr>
        <w:t>relations ;</w:t>
      </w:r>
    </w:p>
    <w:p w14:paraId="35CBF622" w14:textId="77777777" w:rsidR="00D345B4" w:rsidRPr="00D345B4" w:rsidRDefault="00D345B4" w:rsidP="00D345B4">
      <w:pPr>
        <w:numPr>
          <w:ilvl w:val="0"/>
          <w:numId w:val="18"/>
        </w:numPr>
        <w:rPr>
          <w:lang w:val="fr-TG"/>
        </w:rPr>
      </w:pPr>
      <w:r w:rsidRPr="00D345B4">
        <w:rPr>
          <w:lang w:val="fr-TG"/>
        </w:rPr>
        <w:t>grossesse ;</w:t>
      </w:r>
    </w:p>
    <w:p w14:paraId="6CAE4FD0" w14:textId="77777777" w:rsidR="00D345B4" w:rsidRPr="00D345B4" w:rsidRDefault="00D345B4" w:rsidP="00D345B4">
      <w:pPr>
        <w:numPr>
          <w:ilvl w:val="0"/>
          <w:numId w:val="18"/>
        </w:numPr>
        <w:rPr>
          <w:lang w:val="fr-TG"/>
        </w:rPr>
      </w:pPr>
      <w:r w:rsidRPr="00D345B4">
        <w:rPr>
          <w:lang w:val="fr-TG"/>
        </w:rPr>
        <w:t>jeunes femmes et santé reproductive.</w:t>
      </w:r>
    </w:p>
    <w:p w14:paraId="7638DA1E" w14:textId="77777777" w:rsidR="00D345B4" w:rsidRPr="00D345B4" w:rsidRDefault="00D345B4" w:rsidP="00D345B4">
      <w:pPr>
        <w:rPr>
          <w:lang w:val="fr-TG"/>
        </w:rPr>
      </w:pPr>
      <w:r w:rsidRPr="00D345B4">
        <w:rPr>
          <w:lang w:val="fr-TG"/>
        </w:rPr>
        <w:t>Les échanges devront être modérés.</w:t>
      </w:r>
    </w:p>
    <w:p w14:paraId="7E149EF7" w14:textId="77777777" w:rsidR="00D345B4" w:rsidRPr="00D345B4" w:rsidRDefault="00D345B4" w:rsidP="00D345B4">
      <w:pPr>
        <w:rPr>
          <w:lang w:val="fr-TG"/>
        </w:rPr>
      </w:pPr>
      <w:r w:rsidRPr="00D345B4">
        <w:rPr>
          <w:lang w:val="fr-TG"/>
        </w:rPr>
        <w:t>L'intelligence artificielle pourra contribuer à identifier :</w:t>
      </w:r>
    </w:p>
    <w:p w14:paraId="7823637C" w14:textId="77777777" w:rsidR="00D345B4" w:rsidRPr="00D345B4" w:rsidRDefault="00D345B4" w:rsidP="00D345B4">
      <w:pPr>
        <w:numPr>
          <w:ilvl w:val="0"/>
          <w:numId w:val="19"/>
        </w:numPr>
        <w:rPr>
          <w:lang w:val="fr-TG"/>
        </w:rPr>
      </w:pPr>
      <w:r w:rsidRPr="00D345B4">
        <w:rPr>
          <w:lang w:val="fr-TG"/>
        </w:rPr>
        <w:t>propos offensants ;</w:t>
      </w:r>
    </w:p>
    <w:p w14:paraId="00AC92B2" w14:textId="77777777" w:rsidR="00D345B4" w:rsidRPr="00D345B4" w:rsidRDefault="00D345B4" w:rsidP="00D345B4">
      <w:pPr>
        <w:numPr>
          <w:ilvl w:val="0"/>
          <w:numId w:val="19"/>
        </w:numPr>
        <w:rPr>
          <w:lang w:val="fr-TG"/>
        </w:rPr>
      </w:pPr>
      <w:r w:rsidRPr="00D345B4">
        <w:rPr>
          <w:lang w:val="fr-TG"/>
        </w:rPr>
        <w:t>harcèlement ;</w:t>
      </w:r>
    </w:p>
    <w:p w14:paraId="778479DF" w14:textId="77777777" w:rsidR="00D345B4" w:rsidRPr="00D345B4" w:rsidRDefault="00D345B4" w:rsidP="00D345B4">
      <w:pPr>
        <w:numPr>
          <w:ilvl w:val="0"/>
          <w:numId w:val="19"/>
        </w:numPr>
        <w:rPr>
          <w:lang w:val="fr-TG"/>
        </w:rPr>
      </w:pPr>
      <w:r w:rsidRPr="00D345B4">
        <w:rPr>
          <w:lang w:val="fr-TG"/>
        </w:rPr>
        <w:t>contenus dangereux ;</w:t>
      </w:r>
    </w:p>
    <w:p w14:paraId="30445D98" w14:textId="77777777" w:rsidR="00D345B4" w:rsidRPr="00D345B4" w:rsidRDefault="00D345B4" w:rsidP="00D345B4">
      <w:pPr>
        <w:numPr>
          <w:ilvl w:val="0"/>
          <w:numId w:val="19"/>
        </w:numPr>
        <w:rPr>
          <w:lang w:val="fr-TG"/>
        </w:rPr>
      </w:pPr>
      <w:r w:rsidRPr="00D345B4">
        <w:rPr>
          <w:lang w:val="fr-TG"/>
        </w:rPr>
        <w:t>désinformation ;</w:t>
      </w:r>
    </w:p>
    <w:p w14:paraId="49C75FB8" w14:textId="77777777" w:rsidR="00D345B4" w:rsidRPr="00D345B4" w:rsidRDefault="00D345B4" w:rsidP="00D345B4">
      <w:pPr>
        <w:numPr>
          <w:ilvl w:val="0"/>
          <w:numId w:val="19"/>
        </w:numPr>
        <w:rPr>
          <w:lang w:val="fr-TG"/>
        </w:rPr>
      </w:pPr>
      <w:r w:rsidRPr="00D345B4">
        <w:rPr>
          <w:lang w:val="fr-TG"/>
        </w:rPr>
        <w:t>messages nécessitant une intervention humaine.</w:t>
      </w:r>
    </w:p>
    <w:p w14:paraId="00AFE4F9" w14:textId="77777777" w:rsidR="00D345B4" w:rsidRPr="00D345B4" w:rsidRDefault="00D345B4" w:rsidP="00D345B4">
      <w:pPr>
        <w:rPr>
          <w:lang w:val="fr-TG"/>
        </w:rPr>
      </w:pPr>
      <w:r w:rsidRPr="00D345B4">
        <w:rPr>
          <w:lang w:val="fr-TG"/>
        </w:rPr>
        <w:t>Les décisions importantes devront rester sous supervision humaine.</w:t>
      </w:r>
    </w:p>
    <w:p w14:paraId="76EFD0BD" w14:textId="77777777" w:rsidR="00D345B4" w:rsidRPr="00D345B4" w:rsidRDefault="00D345B4" w:rsidP="00D345B4">
      <w:pPr>
        <w:rPr>
          <w:lang w:val="fr-TG"/>
        </w:rPr>
      </w:pPr>
      <w:r w:rsidRPr="00D345B4">
        <w:rPr>
          <w:lang w:val="fr-TG"/>
        </w:rPr>
        <w:pict w14:anchorId="19B9F697">
          <v:rect id="_x0000_i1188" style="width:0;height:1.5pt" o:hralign="center" o:hrstd="t" o:hr="t" fillcolor="#a0a0a0" stroked="f"/>
        </w:pict>
      </w:r>
    </w:p>
    <w:p w14:paraId="6927C9E9" w14:textId="77777777" w:rsidR="00D345B4" w:rsidRPr="00D345B4" w:rsidRDefault="00D345B4" w:rsidP="00D345B4">
      <w:pPr>
        <w:rPr>
          <w:b/>
          <w:bCs/>
          <w:lang w:val="fr-TG"/>
        </w:rPr>
      </w:pPr>
      <w:r w:rsidRPr="00D345B4">
        <w:rPr>
          <w:b/>
          <w:bCs/>
          <w:lang w:val="fr-TG"/>
        </w:rPr>
        <w:t>8. MISE EN RELATION AVEC DES PROFESSIONNELS</w:t>
      </w:r>
    </w:p>
    <w:p w14:paraId="3679E090" w14:textId="77777777" w:rsidR="00D345B4" w:rsidRPr="00D345B4" w:rsidRDefault="00D345B4" w:rsidP="00D345B4">
      <w:pPr>
        <w:rPr>
          <w:lang w:val="fr-TG"/>
        </w:rPr>
      </w:pPr>
      <w:r w:rsidRPr="00D345B4">
        <w:rPr>
          <w:lang w:val="fr-TG"/>
        </w:rPr>
        <w:t>AYANA pourra proposer une fonctionnalité d'orientation vers des professionnels ou structures de santé partenaires.</w:t>
      </w:r>
    </w:p>
    <w:p w14:paraId="7CA8C3E2" w14:textId="77777777" w:rsidR="00D345B4" w:rsidRPr="00D345B4" w:rsidRDefault="00D345B4" w:rsidP="00D345B4">
      <w:pPr>
        <w:rPr>
          <w:lang w:val="fr-TG"/>
        </w:rPr>
      </w:pPr>
      <w:r w:rsidRPr="00D345B4">
        <w:rPr>
          <w:lang w:val="fr-TG"/>
        </w:rPr>
        <w:t>L'utilisatrice pourra notamment :</w:t>
      </w:r>
    </w:p>
    <w:p w14:paraId="716FB18E" w14:textId="77777777" w:rsidR="00D345B4" w:rsidRPr="00D345B4" w:rsidRDefault="00D345B4" w:rsidP="00D345B4">
      <w:pPr>
        <w:numPr>
          <w:ilvl w:val="0"/>
          <w:numId w:val="20"/>
        </w:numPr>
        <w:rPr>
          <w:lang w:val="fr-TG"/>
        </w:rPr>
      </w:pPr>
      <w:r w:rsidRPr="00D345B4">
        <w:rPr>
          <w:lang w:val="fr-TG"/>
        </w:rPr>
        <w:t>consulter les types de professionnels disponibles ;</w:t>
      </w:r>
    </w:p>
    <w:p w14:paraId="64FB898C" w14:textId="77777777" w:rsidR="00D345B4" w:rsidRPr="00D345B4" w:rsidRDefault="00D345B4" w:rsidP="00D345B4">
      <w:pPr>
        <w:numPr>
          <w:ilvl w:val="0"/>
          <w:numId w:val="20"/>
        </w:numPr>
        <w:rPr>
          <w:lang w:val="fr-TG"/>
        </w:rPr>
      </w:pPr>
      <w:r w:rsidRPr="00D345B4">
        <w:rPr>
          <w:lang w:val="fr-TG"/>
        </w:rPr>
        <w:t>identifier une structure adaptée ;</w:t>
      </w:r>
    </w:p>
    <w:p w14:paraId="20D8AE88" w14:textId="77777777" w:rsidR="00D345B4" w:rsidRPr="00D345B4" w:rsidRDefault="00D345B4" w:rsidP="00D345B4">
      <w:pPr>
        <w:numPr>
          <w:ilvl w:val="0"/>
          <w:numId w:val="20"/>
        </w:numPr>
        <w:rPr>
          <w:lang w:val="fr-TG"/>
        </w:rPr>
      </w:pPr>
      <w:r w:rsidRPr="00D345B4">
        <w:rPr>
          <w:lang w:val="fr-TG"/>
        </w:rPr>
        <w:t>demander une orientation ;</w:t>
      </w:r>
    </w:p>
    <w:p w14:paraId="33AC55BF" w14:textId="77777777" w:rsidR="00D345B4" w:rsidRPr="00D345B4" w:rsidRDefault="00D345B4" w:rsidP="00D345B4">
      <w:pPr>
        <w:numPr>
          <w:ilvl w:val="0"/>
          <w:numId w:val="20"/>
        </w:numPr>
        <w:rPr>
          <w:lang w:val="fr-TG"/>
        </w:rPr>
      </w:pPr>
      <w:r w:rsidRPr="00D345B4">
        <w:rPr>
          <w:lang w:val="fr-TG"/>
        </w:rPr>
        <w:t>obtenir des informations de contact ;</w:t>
      </w:r>
    </w:p>
    <w:p w14:paraId="75625F05" w14:textId="77777777" w:rsidR="00D345B4" w:rsidRPr="00D345B4" w:rsidRDefault="00D345B4" w:rsidP="00D345B4">
      <w:pPr>
        <w:numPr>
          <w:ilvl w:val="0"/>
          <w:numId w:val="20"/>
        </w:numPr>
        <w:rPr>
          <w:lang w:val="fr-TG"/>
        </w:rPr>
      </w:pPr>
      <w:r w:rsidRPr="00D345B4">
        <w:rPr>
          <w:lang w:val="fr-TG"/>
        </w:rPr>
        <w:lastRenderedPageBreak/>
        <w:t>demander un rendez-vous lorsque cette fonctionnalité sera disponible.</w:t>
      </w:r>
    </w:p>
    <w:p w14:paraId="59E42C77" w14:textId="77777777" w:rsidR="00D345B4" w:rsidRPr="00D345B4" w:rsidRDefault="00D345B4" w:rsidP="00D345B4">
      <w:pPr>
        <w:rPr>
          <w:lang w:val="fr-TG"/>
        </w:rPr>
      </w:pPr>
      <w:r w:rsidRPr="00D345B4">
        <w:rPr>
          <w:lang w:val="fr-TG"/>
        </w:rPr>
        <w:t>Dans une version avancée, un espace professionnel sécurisé pourra permettre aux professionnels partenaires de recevoir certaines demandes d'orientation.</w:t>
      </w:r>
    </w:p>
    <w:p w14:paraId="218AAF91" w14:textId="77777777" w:rsidR="00D345B4" w:rsidRPr="00D345B4" w:rsidRDefault="00D345B4" w:rsidP="00D345B4">
      <w:pPr>
        <w:rPr>
          <w:lang w:val="fr-TG"/>
        </w:rPr>
      </w:pPr>
      <w:r w:rsidRPr="00D345B4">
        <w:rPr>
          <w:lang w:val="fr-TG"/>
        </w:rPr>
        <w:t>La disponibilité des professionnels dépendra des partenariats établis.</w:t>
      </w:r>
    </w:p>
    <w:p w14:paraId="607E1B73" w14:textId="77777777" w:rsidR="00D345B4" w:rsidRPr="00D345B4" w:rsidRDefault="00D345B4" w:rsidP="00D345B4">
      <w:pPr>
        <w:rPr>
          <w:lang w:val="fr-TG"/>
        </w:rPr>
      </w:pPr>
      <w:r w:rsidRPr="00D345B4">
        <w:rPr>
          <w:lang w:val="fr-TG"/>
        </w:rPr>
        <w:pict w14:anchorId="0E35B8C7">
          <v:rect id="_x0000_i1189" style="width:0;height:1.5pt" o:hralign="center" o:hrstd="t" o:hr="t" fillcolor="#a0a0a0" stroked="f"/>
        </w:pict>
      </w:r>
    </w:p>
    <w:p w14:paraId="60EFF972" w14:textId="77777777" w:rsidR="00D345B4" w:rsidRPr="00D345B4" w:rsidRDefault="00D345B4" w:rsidP="00D345B4">
      <w:pPr>
        <w:rPr>
          <w:b/>
          <w:bCs/>
          <w:lang w:val="fr-TG"/>
        </w:rPr>
      </w:pPr>
      <w:r w:rsidRPr="00D345B4">
        <w:rPr>
          <w:b/>
          <w:bCs/>
          <w:lang w:val="fr-TG"/>
        </w:rPr>
        <w:t>9. GESTION DES SITUATIONS PRÉOCCUPANTES</w:t>
      </w:r>
    </w:p>
    <w:p w14:paraId="71416F1D" w14:textId="77777777" w:rsidR="00D345B4" w:rsidRPr="00D345B4" w:rsidRDefault="00D345B4" w:rsidP="00D345B4">
      <w:pPr>
        <w:rPr>
          <w:lang w:val="fr-TG"/>
        </w:rPr>
      </w:pPr>
      <w:r w:rsidRPr="00D345B4">
        <w:rPr>
          <w:lang w:val="fr-TG"/>
        </w:rPr>
        <w:t>AYANA devra disposer d'un mécanisme permettant d'identifier certains messages pouvant indiquer une situation nécessitant une attention particulière.</w:t>
      </w:r>
    </w:p>
    <w:p w14:paraId="7650B088" w14:textId="77777777" w:rsidR="00D345B4" w:rsidRPr="00D345B4" w:rsidRDefault="00D345B4" w:rsidP="00D345B4">
      <w:pPr>
        <w:rPr>
          <w:lang w:val="fr-TG"/>
        </w:rPr>
      </w:pPr>
      <w:r w:rsidRPr="00D345B4">
        <w:rPr>
          <w:lang w:val="fr-TG"/>
        </w:rPr>
        <w:t>Il peut notamment s'agir de messages faisant état :</w:t>
      </w:r>
    </w:p>
    <w:p w14:paraId="10913B22" w14:textId="77777777" w:rsidR="00D345B4" w:rsidRPr="00D345B4" w:rsidRDefault="00D345B4" w:rsidP="00D345B4">
      <w:pPr>
        <w:numPr>
          <w:ilvl w:val="0"/>
          <w:numId w:val="21"/>
        </w:numPr>
        <w:rPr>
          <w:lang w:val="fr-TG"/>
        </w:rPr>
      </w:pPr>
      <w:r w:rsidRPr="00D345B4">
        <w:rPr>
          <w:lang w:val="fr-TG"/>
        </w:rPr>
        <w:t>de symptômes préoccupants ;</w:t>
      </w:r>
    </w:p>
    <w:p w14:paraId="2E964638" w14:textId="77777777" w:rsidR="00D345B4" w:rsidRPr="00D345B4" w:rsidRDefault="00D345B4" w:rsidP="00D345B4">
      <w:pPr>
        <w:numPr>
          <w:ilvl w:val="0"/>
          <w:numId w:val="21"/>
        </w:numPr>
        <w:rPr>
          <w:lang w:val="fr-TG"/>
        </w:rPr>
      </w:pPr>
      <w:r w:rsidRPr="00D345B4">
        <w:rPr>
          <w:lang w:val="fr-TG"/>
        </w:rPr>
        <w:t>d'une situation de violence ;</w:t>
      </w:r>
    </w:p>
    <w:p w14:paraId="56109507" w14:textId="77777777" w:rsidR="00D345B4" w:rsidRPr="00D345B4" w:rsidRDefault="00D345B4" w:rsidP="00D345B4">
      <w:pPr>
        <w:numPr>
          <w:ilvl w:val="0"/>
          <w:numId w:val="21"/>
        </w:numPr>
        <w:rPr>
          <w:lang w:val="fr-TG"/>
        </w:rPr>
      </w:pPr>
      <w:r w:rsidRPr="00D345B4">
        <w:rPr>
          <w:lang w:val="fr-TG"/>
        </w:rPr>
        <w:t>d'une situation de contrainte ;</w:t>
      </w:r>
    </w:p>
    <w:p w14:paraId="553220B5" w14:textId="77777777" w:rsidR="00D345B4" w:rsidRPr="00D345B4" w:rsidRDefault="00D345B4" w:rsidP="00D345B4">
      <w:pPr>
        <w:numPr>
          <w:ilvl w:val="0"/>
          <w:numId w:val="21"/>
        </w:numPr>
        <w:rPr>
          <w:lang w:val="fr-TG"/>
        </w:rPr>
      </w:pPr>
      <w:r w:rsidRPr="00D345B4">
        <w:rPr>
          <w:lang w:val="fr-TG"/>
        </w:rPr>
        <w:t>d'une grossesse nécessitant une consultation ;</w:t>
      </w:r>
    </w:p>
    <w:p w14:paraId="7F1DA08F" w14:textId="77777777" w:rsidR="00D345B4" w:rsidRPr="00D345B4" w:rsidRDefault="00D345B4" w:rsidP="00D345B4">
      <w:pPr>
        <w:numPr>
          <w:ilvl w:val="0"/>
          <w:numId w:val="21"/>
        </w:numPr>
        <w:rPr>
          <w:lang w:val="fr-TG"/>
        </w:rPr>
      </w:pPr>
      <w:r w:rsidRPr="00D345B4">
        <w:rPr>
          <w:lang w:val="fr-TG"/>
        </w:rPr>
        <w:t>d'une situation urgente.</w:t>
      </w:r>
    </w:p>
    <w:p w14:paraId="2EA581DD" w14:textId="77777777" w:rsidR="00D345B4" w:rsidRPr="00D345B4" w:rsidRDefault="00D345B4" w:rsidP="00D345B4">
      <w:pPr>
        <w:rPr>
          <w:lang w:val="fr-TG"/>
        </w:rPr>
      </w:pPr>
      <w:r w:rsidRPr="00D345B4">
        <w:rPr>
          <w:lang w:val="fr-TG"/>
        </w:rPr>
        <w:t>Dans ce cas, l'IA ne devra pas prendre seule une décision médicale.</w:t>
      </w:r>
    </w:p>
    <w:p w14:paraId="1E73D520" w14:textId="77777777" w:rsidR="00D345B4" w:rsidRPr="00D345B4" w:rsidRDefault="00D345B4" w:rsidP="00D345B4">
      <w:pPr>
        <w:rPr>
          <w:lang w:val="fr-TG"/>
        </w:rPr>
      </w:pPr>
      <w:r w:rsidRPr="00D345B4">
        <w:rPr>
          <w:lang w:val="fr-TG"/>
        </w:rPr>
        <w:t>Elle devra plutôt :</w:t>
      </w:r>
    </w:p>
    <w:p w14:paraId="5CC3FE4C" w14:textId="77777777" w:rsidR="00D345B4" w:rsidRPr="00D345B4" w:rsidRDefault="00D345B4" w:rsidP="00D345B4">
      <w:pPr>
        <w:numPr>
          <w:ilvl w:val="0"/>
          <w:numId w:val="22"/>
        </w:numPr>
        <w:rPr>
          <w:lang w:val="fr-TG"/>
        </w:rPr>
      </w:pPr>
      <w:r w:rsidRPr="00D345B4">
        <w:rPr>
          <w:lang w:val="fr-TG"/>
        </w:rPr>
        <w:t>Informer l'utilisatrice que la situation peut nécessiter un avis professionnel.</w:t>
      </w:r>
    </w:p>
    <w:p w14:paraId="65FF82FF" w14:textId="77777777" w:rsidR="00D345B4" w:rsidRPr="00D345B4" w:rsidRDefault="00D345B4" w:rsidP="00D345B4">
      <w:pPr>
        <w:numPr>
          <w:ilvl w:val="0"/>
          <w:numId w:val="22"/>
        </w:numPr>
        <w:rPr>
          <w:lang w:val="fr-TG"/>
        </w:rPr>
      </w:pPr>
      <w:r w:rsidRPr="00D345B4">
        <w:rPr>
          <w:lang w:val="fr-TG"/>
        </w:rPr>
        <w:t>Encourager la consultation d'un professionnel ou d'une structure adaptée.</w:t>
      </w:r>
    </w:p>
    <w:p w14:paraId="1651653A" w14:textId="77777777" w:rsidR="00D345B4" w:rsidRPr="00D345B4" w:rsidRDefault="00D345B4" w:rsidP="00D345B4">
      <w:pPr>
        <w:numPr>
          <w:ilvl w:val="0"/>
          <w:numId w:val="22"/>
        </w:numPr>
        <w:rPr>
          <w:lang w:val="fr-TG"/>
        </w:rPr>
      </w:pPr>
      <w:r w:rsidRPr="00D345B4">
        <w:rPr>
          <w:lang w:val="fr-TG"/>
        </w:rPr>
        <w:t>Fournir les ressources disponibles.</w:t>
      </w:r>
    </w:p>
    <w:p w14:paraId="4BA52DD3" w14:textId="77777777" w:rsidR="00D345B4" w:rsidRPr="00D345B4" w:rsidRDefault="00D345B4" w:rsidP="00D345B4">
      <w:pPr>
        <w:numPr>
          <w:ilvl w:val="0"/>
          <w:numId w:val="22"/>
        </w:numPr>
        <w:rPr>
          <w:lang w:val="fr-TG"/>
        </w:rPr>
      </w:pPr>
      <w:r w:rsidRPr="00D345B4">
        <w:rPr>
          <w:lang w:val="fr-TG"/>
        </w:rPr>
        <w:t>Encourager l'utilisatrice à contacter une personne de confiance lorsque cela est pertinent.</w:t>
      </w:r>
    </w:p>
    <w:p w14:paraId="1ADBC3A2" w14:textId="77777777" w:rsidR="00D345B4" w:rsidRPr="00D345B4" w:rsidRDefault="00D345B4" w:rsidP="00D345B4">
      <w:pPr>
        <w:numPr>
          <w:ilvl w:val="0"/>
          <w:numId w:val="22"/>
        </w:numPr>
        <w:rPr>
          <w:lang w:val="fr-TG"/>
        </w:rPr>
      </w:pPr>
      <w:r w:rsidRPr="00D345B4">
        <w:rPr>
          <w:lang w:val="fr-TG"/>
        </w:rPr>
        <w:t>Prioriser une orientation humaine dans les situations potentiellement urgentes.</w:t>
      </w:r>
    </w:p>
    <w:p w14:paraId="7BECD85E" w14:textId="77777777" w:rsidR="00D345B4" w:rsidRPr="00D345B4" w:rsidRDefault="00D345B4" w:rsidP="00D345B4">
      <w:pPr>
        <w:rPr>
          <w:lang w:val="fr-TG"/>
        </w:rPr>
      </w:pPr>
      <w:r w:rsidRPr="00D345B4">
        <w:rPr>
          <w:lang w:val="fr-TG"/>
        </w:rPr>
        <w:t>Les protocoles précis devront être définis et validés avec des professionnels de santé avant tout déploiement réel.</w:t>
      </w:r>
    </w:p>
    <w:p w14:paraId="48358908" w14:textId="77777777" w:rsidR="00D345B4" w:rsidRPr="00D345B4" w:rsidRDefault="00D345B4" w:rsidP="00D345B4">
      <w:pPr>
        <w:rPr>
          <w:lang w:val="fr-TG"/>
        </w:rPr>
      </w:pPr>
      <w:r w:rsidRPr="00D345B4">
        <w:rPr>
          <w:lang w:val="fr-TG"/>
        </w:rPr>
        <w:pict w14:anchorId="3DFE6D6E">
          <v:rect id="_x0000_i1190" style="width:0;height:1.5pt" o:hralign="center" o:hrstd="t" o:hr="t" fillcolor="#a0a0a0" stroked="f"/>
        </w:pict>
      </w:r>
    </w:p>
    <w:p w14:paraId="48D6CD8D" w14:textId="77777777" w:rsidR="00D345B4" w:rsidRPr="00D345B4" w:rsidRDefault="00D345B4" w:rsidP="00D345B4">
      <w:pPr>
        <w:rPr>
          <w:b/>
          <w:bCs/>
          <w:lang w:val="fr-TG"/>
        </w:rPr>
      </w:pPr>
      <w:r w:rsidRPr="00D345B4">
        <w:rPr>
          <w:b/>
          <w:bCs/>
          <w:lang w:val="fr-TG"/>
        </w:rPr>
        <w:t>10. RÔLE DE L'INTELLIGENCE ARTIFICIELLE</w:t>
      </w:r>
    </w:p>
    <w:p w14:paraId="7398654C" w14:textId="77777777" w:rsidR="00D345B4" w:rsidRPr="00D345B4" w:rsidRDefault="00D345B4" w:rsidP="00D345B4">
      <w:pPr>
        <w:rPr>
          <w:lang w:val="fr-TG"/>
        </w:rPr>
      </w:pPr>
      <w:r w:rsidRPr="00D345B4">
        <w:rPr>
          <w:lang w:val="fr-TG"/>
        </w:rPr>
        <w:t>L'intelligence artificielle constituera le moteur intelligent d'AYANA.</w:t>
      </w:r>
    </w:p>
    <w:p w14:paraId="387314F6" w14:textId="77777777" w:rsidR="00D345B4" w:rsidRPr="00D345B4" w:rsidRDefault="00D345B4" w:rsidP="00D345B4">
      <w:pPr>
        <w:rPr>
          <w:lang w:val="fr-TG"/>
        </w:rPr>
      </w:pPr>
      <w:r w:rsidRPr="00D345B4">
        <w:rPr>
          <w:lang w:val="fr-TG"/>
        </w:rPr>
        <w:t>Ses principales fonctions seront :</w:t>
      </w:r>
    </w:p>
    <w:p w14:paraId="31F8010D" w14:textId="77777777" w:rsidR="00D345B4" w:rsidRPr="00D345B4" w:rsidRDefault="00D345B4" w:rsidP="00D345B4">
      <w:pPr>
        <w:rPr>
          <w:b/>
          <w:bCs/>
          <w:lang w:val="fr-TG"/>
        </w:rPr>
      </w:pPr>
      <w:r w:rsidRPr="00D345B4">
        <w:rPr>
          <w:b/>
          <w:bCs/>
          <w:lang w:val="fr-TG"/>
        </w:rPr>
        <w:t>10.1 Compréhension du langage</w:t>
      </w:r>
    </w:p>
    <w:p w14:paraId="124D27D7" w14:textId="77777777" w:rsidR="00D345B4" w:rsidRPr="00D345B4" w:rsidRDefault="00D345B4" w:rsidP="00D345B4">
      <w:pPr>
        <w:rPr>
          <w:lang w:val="fr-TG"/>
        </w:rPr>
      </w:pPr>
      <w:r w:rsidRPr="00D345B4">
        <w:rPr>
          <w:lang w:val="fr-TG"/>
        </w:rPr>
        <w:t>Analyser les messages afin de comprendre les questions et besoins exprimés.</w:t>
      </w:r>
    </w:p>
    <w:p w14:paraId="34FE2DF6" w14:textId="77777777" w:rsidR="00D345B4" w:rsidRPr="00D345B4" w:rsidRDefault="00D345B4" w:rsidP="00D345B4">
      <w:pPr>
        <w:rPr>
          <w:b/>
          <w:bCs/>
          <w:lang w:val="fr-TG"/>
        </w:rPr>
      </w:pPr>
      <w:r w:rsidRPr="00D345B4">
        <w:rPr>
          <w:b/>
          <w:bCs/>
          <w:lang w:val="fr-TG"/>
        </w:rPr>
        <w:t>10.2 Classification des besoins</w:t>
      </w:r>
    </w:p>
    <w:p w14:paraId="1635FB74" w14:textId="77777777" w:rsidR="00D345B4" w:rsidRPr="00D345B4" w:rsidRDefault="00D345B4" w:rsidP="00D345B4">
      <w:pPr>
        <w:rPr>
          <w:lang w:val="fr-TG"/>
        </w:rPr>
      </w:pPr>
      <w:r w:rsidRPr="00D345B4">
        <w:rPr>
          <w:lang w:val="fr-TG"/>
        </w:rPr>
        <w:t>Identifier le parcours correspondant à la demande :</w:t>
      </w:r>
    </w:p>
    <w:p w14:paraId="2FFC56C0" w14:textId="77777777" w:rsidR="00D345B4" w:rsidRPr="00D345B4" w:rsidRDefault="00D345B4" w:rsidP="00D345B4">
      <w:pPr>
        <w:numPr>
          <w:ilvl w:val="0"/>
          <w:numId w:val="23"/>
        </w:numPr>
        <w:rPr>
          <w:lang w:val="fr-TG"/>
        </w:rPr>
      </w:pPr>
      <w:r w:rsidRPr="00D345B4">
        <w:rPr>
          <w:rFonts w:ascii="Segoe UI Emoji" w:hAnsi="Segoe UI Emoji" w:cs="Segoe UI Emoji"/>
          <w:lang w:val="fr-TG"/>
        </w:rPr>
        <w:t>🩷</w:t>
      </w:r>
      <w:r w:rsidRPr="00D345B4">
        <w:rPr>
          <w:lang w:val="fr-TG"/>
        </w:rPr>
        <w:t xml:space="preserve"> Comprendre son corps ;</w:t>
      </w:r>
    </w:p>
    <w:p w14:paraId="7E98D3C5" w14:textId="77777777" w:rsidR="00D345B4" w:rsidRPr="00D345B4" w:rsidRDefault="00D345B4" w:rsidP="00D345B4">
      <w:pPr>
        <w:numPr>
          <w:ilvl w:val="0"/>
          <w:numId w:val="23"/>
        </w:numPr>
        <w:rPr>
          <w:lang w:val="fr-TG"/>
        </w:rPr>
      </w:pPr>
      <w:r w:rsidRPr="00D345B4">
        <w:rPr>
          <w:rFonts w:ascii="Segoe UI Emoji" w:hAnsi="Segoe UI Emoji" w:cs="Segoe UI Emoji"/>
          <w:lang w:val="fr-TG"/>
        </w:rPr>
        <w:lastRenderedPageBreak/>
        <w:t>💜</w:t>
      </w:r>
      <w:r w:rsidRPr="00D345B4">
        <w:rPr>
          <w:lang w:val="fr-TG"/>
        </w:rPr>
        <w:t xml:space="preserve"> Se protéger ;</w:t>
      </w:r>
    </w:p>
    <w:p w14:paraId="48012C78" w14:textId="77777777" w:rsidR="00D345B4" w:rsidRPr="00D345B4" w:rsidRDefault="00D345B4" w:rsidP="00D345B4">
      <w:pPr>
        <w:numPr>
          <w:ilvl w:val="0"/>
          <w:numId w:val="23"/>
        </w:numPr>
        <w:rPr>
          <w:lang w:val="fr-TG"/>
        </w:rPr>
      </w:pPr>
      <w:r w:rsidRPr="00D345B4">
        <w:rPr>
          <w:rFonts w:ascii="Segoe UI Emoji" w:hAnsi="Segoe UI Emoji" w:cs="Segoe UI Emoji"/>
          <w:lang w:val="fr-TG"/>
        </w:rPr>
        <w:t>🤰🏾</w:t>
      </w:r>
      <w:r w:rsidRPr="00D345B4">
        <w:rPr>
          <w:lang w:val="fr-TG"/>
        </w:rPr>
        <w:t xml:space="preserve"> Suivre sa grossesse ;</w:t>
      </w:r>
    </w:p>
    <w:p w14:paraId="7013D3D4" w14:textId="77777777" w:rsidR="00D345B4" w:rsidRPr="00D345B4" w:rsidRDefault="00D345B4" w:rsidP="00D345B4">
      <w:pPr>
        <w:numPr>
          <w:ilvl w:val="0"/>
          <w:numId w:val="23"/>
        </w:numPr>
        <w:rPr>
          <w:lang w:val="fr-TG"/>
        </w:rPr>
      </w:pPr>
      <w:r w:rsidRPr="00D345B4">
        <w:rPr>
          <w:rFonts w:ascii="Segoe UI Emoji" w:hAnsi="Segoe UI Emoji" w:cs="Segoe UI Emoji"/>
          <w:lang w:val="fr-TG"/>
        </w:rPr>
        <w:t>🏥</w:t>
      </w:r>
      <w:r w:rsidRPr="00D345B4">
        <w:rPr>
          <w:lang w:val="fr-TG"/>
        </w:rPr>
        <w:t xml:space="preserve"> Besoin d'orientation.</w:t>
      </w:r>
    </w:p>
    <w:p w14:paraId="43B25CDC" w14:textId="77777777" w:rsidR="00D345B4" w:rsidRPr="00D345B4" w:rsidRDefault="00D345B4" w:rsidP="00D345B4">
      <w:pPr>
        <w:rPr>
          <w:b/>
          <w:bCs/>
          <w:lang w:val="fr-TG"/>
        </w:rPr>
      </w:pPr>
      <w:r w:rsidRPr="00D345B4">
        <w:rPr>
          <w:b/>
          <w:bCs/>
          <w:lang w:val="fr-TG"/>
        </w:rPr>
        <w:t>10.3 Personnalisation des réponses</w:t>
      </w:r>
    </w:p>
    <w:p w14:paraId="2CA12CAE" w14:textId="77777777" w:rsidR="00D345B4" w:rsidRPr="00D345B4" w:rsidRDefault="00D345B4" w:rsidP="00D345B4">
      <w:pPr>
        <w:rPr>
          <w:lang w:val="fr-TG"/>
        </w:rPr>
      </w:pPr>
      <w:r w:rsidRPr="00D345B4">
        <w:rPr>
          <w:lang w:val="fr-TG"/>
        </w:rPr>
        <w:t>Adapter les informations proposées au contexte déclaré par l'utilisatrice.</w:t>
      </w:r>
    </w:p>
    <w:p w14:paraId="3E3BD100" w14:textId="77777777" w:rsidR="00D345B4" w:rsidRPr="00D345B4" w:rsidRDefault="00D345B4" w:rsidP="00D345B4">
      <w:pPr>
        <w:rPr>
          <w:b/>
          <w:bCs/>
          <w:lang w:val="fr-TG"/>
        </w:rPr>
      </w:pPr>
      <w:r w:rsidRPr="00D345B4">
        <w:rPr>
          <w:b/>
          <w:bCs/>
          <w:lang w:val="fr-TG"/>
        </w:rPr>
        <w:t>10.4 Détection de signaux préoccupants</w:t>
      </w:r>
    </w:p>
    <w:p w14:paraId="17CDB2E9" w14:textId="77777777" w:rsidR="00D345B4" w:rsidRPr="00D345B4" w:rsidRDefault="00D345B4" w:rsidP="00D345B4">
      <w:pPr>
        <w:rPr>
          <w:lang w:val="fr-TG"/>
        </w:rPr>
      </w:pPr>
      <w:r w:rsidRPr="00D345B4">
        <w:rPr>
          <w:lang w:val="fr-TG"/>
        </w:rPr>
        <w:t>Identifier certains messages nécessitant une orientation vers une aide humaine.</w:t>
      </w:r>
    </w:p>
    <w:p w14:paraId="49555A2E" w14:textId="77777777" w:rsidR="00D345B4" w:rsidRPr="00D345B4" w:rsidRDefault="00D345B4" w:rsidP="00D345B4">
      <w:pPr>
        <w:rPr>
          <w:b/>
          <w:bCs/>
          <w:lang w:val="fr-TG"/>
        </w:rPr>
      </w:pPr>
      <w:r w:rsidRPr="00D345B4">
        <w:rPr>
          <w:b/>
          <w:bCs/>
          <w:lang w:val="fr-TG"/>
        </w:rPr>
        <w:t>10.5 Recommandation de ressources</w:t>
      </w:r>
    </w:p>
    <w:p w14:paraId="6A715FC4" w14:textId="77777777" w:rsidR="00D345B4" w:rsidRPr="00D345B4" w:rsidRDefault="00D345B4" w:rsidP="00D345B4">
      <w:pPr>
        <w:rPr>
          <w:lang w:val="fr-TG"/>
        </w:rPr>
      </w:pPr>
      <w:r w:rsidRPr="00D345B4">
        <w:rPr>
          <w:lang w:val="fr-TG"/>
        </w:rPr>
        <w:t>Proposer automatiquement des contenus éducatifs correspondant au besoin exprimé.</w:t>
      </w:r>
    </w:p>
    <w:p w14:paraId="1A73BFDE" w14:textId="77777777" w:rsidR="00D345B4" w:rsidRPr="00D345B4" w:rsidRDefault="00D345B4" w:rsidP="00D345B4">
      <w:pPr>
        <w:rPr>
          <w:b/>
          <w:bCs/>
          <w:lang w:val="fr-TG"/>
        </w:rPr>
      </w:pPr>
      <w:r w:rsidRPr="00D345B4">
        <w:rPr>
          <w:b/>
          <w:bCs/>
          <w:lang w:val="fr-TG"/>
        </w:rPr>
        <w:t>10.6 Assistance multilingue</w:t>
      </w:r>
    </w:p>
    <w:p w14:paraId="65945D12" w14:textId="77777777" w:rsidR="00D345B4" w:rsidRPr="00D345B4" w:rsidRDefault="00D345B4" w:rsidP="00D345B4">
      <w:pPr>
        <w:rPr>
          <w:lang w:val="fr-TG"/>
        </w:rPr>
      </w:pPr>
      <w:r w:rsidRPr="00D345B4">
        <w:rPr>
          <w:lang w:val="fr-TG"/>
        </w:rPr>
        <w:t>Permettre progressivement à l'utilisatrice d'interagir avec AYANA dans différentes langues adaptées au contexte local.</w:t>
      </w:r>
    </w:p>
    <w:p w14:paraId="07C368F0" w14:textId="77777777" w:rsidR="00D345B4" w:rsidRPr="00D345B4" w:rsidRDefault="00D345B4" w:rsidP="00D345B4">
      <w:pPr>
        <w:rPr>
          <w:lang w:val="fr-TG"/>
        </w:rPr>
      </w:pPr>
      <w:r w:rsidRPr="00D345B4">
        <w:rPr>
          <w:lang w:val="fr-TG"/>
        </w:rPr>
        <w:pict w14:anchorId="64B8E535">
          <v:rect id="_x0000_i1191" style="width:0;height:1.5pt" o:hralign="center" o:hrstd="t" o:hr="t" fillcolor="#a0a0a0" stroked="f"/>
        </w:pict>
      </w:r>
    </w:p>
    <w:p w14:paraId="6E9D7A27" w14:textId="77777777" w:rsidR="00D345B4" w:rsidRPr="00D345B4" w:rsidRDefault="00D345B4" w:rsidP="00D345B4">
      <w:pPr>
        <w:rPr>
          <w:b/>
          <w:bCs/>
          <w:lang w:val="fr-TG"/>
        </w:rPr>
      </w:pPr>
      <w:r w:rsidRPr="00D345B4">
        <w:rPr>
          <w:b/>
          <w:bCs/>
          <w:lang w:val="fr-TG"/>
        </w:rPr>
        <w:t>11. PARCOURS UTILISATEUR</w:t>
      </w:r>
    </w:p>
    <w:p w14:paraId="2A642880" w14:textId="77777777" w:rsidR="00D345B4" w:rsidRPr="00D345B4" w:rsidRDefault="00D345B4" w:rsidP="00D345B4">
      <w:pPr>
        <w:rPr>
          <w:lang w:val="fr-TG"/>
        </w:rPr>
      </w:pPr>
      <w:r w:rsidRPr="00D345B4">
        <w:rPr>
          <w:lang w:val="fr-TG"/>
        </w:rPr>
        <w:t>Le parcours principal pourra être représenté ainsi :</w:t>
      </w:r>
    </w:p>
    <w:p w14:paraId="5F727391" w14:textId="77777777" w:rsidR="00D345B4" w:rsidRPr="00D345B4" w:rsidRDefault="00D345B4" w:rsidP="00D345B4">
      <w:pPr>
        <w:rPr>
          <w:lang w:val="fr-TG"/>
        </w:rPr>
      </w:pPr>
      <w:r w:rsidRPr="00D345B4">
        <w:rPr>
          <w:b/>
          <w:bCs/>
          <w:lang w:val="fr-TG"/>
        </w:rPr>
        <w:t>Utilisatrice</w:t>
      </w:r>
    </w:p>
    <w:p w14:paraId="44C85CF0" w14:textId="77777777" w:rsidR="00D345B4" w:rsidRPr="00D345B4" w:rsidRDefault="00D345B4" w:rsidP="00D345B4">
      <w:pPr>
        <w:rPr>
          <w:lang w:val="fr-TG"/>
        </w:rPr>
      </w:pPr>
      <w:r w:rsidRPr="00D345B4">
        <w:rPr>
          <w:lang w:val="fr-TG"/>
        </w:rPr>
        <w:t>↓</w:t>
      </w:r>
    </w:p>
    <w:p w14:paraId="55A2462B" w14:textId="77777777" w:rsidR="00D345B4" w:rsidRPr="00D345B4" w:rsidRDefault="00D345B4" w:rsidP="00D345B4">
      <w:pPr>
        <w:rPr>
          <w:lang w:val="fr-TG"/>
        </w:rPr>
      </w:pPr>
      <w:r w:rsidRPr="00D345B4">
        <w:rPr>
          <w:b/>
          <w:bCs/>
          <w:lang w:val="fr-TG"/>
        </w:rPr>
        <w:t>Accède à AYANA</w:t>
      </w:r>
    </w:p>
    <w:p w14:paraId="4D6AB770" w14:textId="77777777" w:rsidR="00D345B4" w:rsidRPr="00D345B4" w:rsidRDefault="00D345B4" w:rsidP="00D345B4">
      <w:pPr>
        <w:rPr>
          <w:lang w:val="fr-TG"/>
        </w:rPr>
      </w:pPr>
      <w:r w:rsidRPr="00D345B4">
        <w:rPr>
          <w:lang w:val="fr-TG"/>
        </w:rPr>
        <w:t>↓</w:t>
      </w:r>
    </w:p>
    <w:p w14:paraId="120C1909" w14:textId="77777777" w:rsidR="00D345B4" w:rsidRPr="00D345B4" w:rsidRDefault="00D345B4" w:rsidP="00D345B4">
      <w:pPr>
        <w:rPr>
          <w:lang w:val="fr-TG"/>
        </w:rPr>
      </w:pPr>
      <w:r w:rsidRPr="00D345B4">
        <w:rPr>
          <w:b/>
          <w:bCs/>
          <w:lang w:val="fr-TG"/>
        </w:rPr>
        <w:t>Choisit sa langue</w:t>
      </w:r>
    </w:p>
    <w:p w14:paraId="75291D79" w14:textId="77777777" w:rsidR="00D345B4" w:rsidRPr="00D345B4" w:rsidRDefault="00D345B4" w:rsidP="00D345B4">
      <w:pPr>
        <w:rPr>
          <w:lang w:val="fr-TG"/>
        </w:rPr>
      </w:pPr>
      <w:r w:rsidRPr="00D345B4">
        <w:rPr>
          <w:lang w:val="fr-TG"/>
        </w:rPr>
        <w:t>↓</w:t>
      </w:r>
    </w:p>
    <w:p w14:paraId="455C956E" w14:textId="77777777" w:rsidR="00D345B4" w:rsidRPr="00D345B4" w:rsidRDefault="00D345B4" w:rsidP="00D345B4">
      <w:pPr>
        <w:rPr>
          <w:lang w:val="fr-TG"/>
        </w:rPr>
      </w:pPr>
      <w:r w:rsidRPr="00D345B4">
        <w:rPr>
          <w:b/>
          <w:bCs/>
          <w:lang w:val="fr-TG"/>
        </w:rPr>
        <w:t>Choisit de rester confidentielle / utilise un pseudonyme</w:t>
      </w:r>
    </w:p>
    <w:p w14:paraId="0BDD7B26" w14:textId="77777777" w:rsidR="00D345B4" w:rsidRPr="00D345B4" w:rsidRDefault="00D345B4" w:rsidP="00D345B4">
      <w:pPr>
        <w:rPr>
          <w:lang w:val="fr-TG"/>
        </w:rPr>
      </w:pPr>
      <w:r w:rsidRPr="00D345B4">
        <w:rPr>
          <w:lang w:val="fr-TG"/>
        </w:rPr>
        <w:t>↓</w:t>
      </w:r>
    </w:p>
    <w:p w14:paraId="4ACA20A5" w14:textId="77777777" w:rsidR="00D345B4" w:rsidRPr="00D345B4" w:rsidRDefault="00D345B4" w:rsidP="00D345B4">
      <w:pPr>
        <w:rPr>
          <w:lang w:val="fr-TG"/>
        </w:rPr>
      </w:pPr>
      <w:r w:rsidRPr="00D345B4">
        <w:rPr>
          <w:b/>
          <w:bCs/>
          <w:lang w:val="fr-TG"/>
        </w:rPr>
        <w:t>Pose une question ou sélectionne un parcours</w:t>
      </w:r>
    </w:p>
    <w:p w14:paraId="47532A7D" w14:textId="77777777" w:rsidR="00D345B4" w:rsidRPr="00D345B4" w:rsidRDefault="00D345B4" w:rsidP="00D345B4">
      <w:pPr>
        <w:rPr>
          <w:lang w:val="fr-TG"/>
        </w:rPr>
      </w:pPr>
      <w:r w:rsidRPr="00D345B4">
        <w:rPr>
          <w:lang w:val="fr-TG"/>
        </w:rPr>
        <w:t>↓</w:t>
      </w:r>
    </w:p>
    <w:p w14:paraId="5C91E15D" w14:textId="77777777" w:rsidR="00D345B4" w:rsidRPr="00D345B4" w:rsidRDefault="00D345B4" w:rsidP="00D345B4">
      <w:pPr>
        <w:rPr>
          <w:lang w:val="fr-TG"/>
        </w:rPr>
      </w:pPr>
      <w:r w:rsidRPr="00D345B4">
        <w:rPr>
          <w:b/>
          <w:bCs/>
          <w:lang w:val="fr-TG"/>
        </w:rPr>
        <w:t>Assistant conversationnel IA</w:t>
      </w:r>
    </w:p>
    <w:p w14:paraId="637F9276" w14:textId="77777777" w:rsidR="00D345B4" w:rsidRPr="00D345B4" w:rsidRDefault="00D345B4" w:rsidP="00D345B4">
      <w:pPr>
        <w:rPr>
          <w:lang w:val="fr-TG"/>
        </w:rPr>
      </w:pPr>
      <w:r w:rsidRPr="00D345B4">
        <w:rPr>
          <w:lang w:val="fr-TG"/>
        </w:rPr>
        <w:t>↓</w:t>
      </w:r>
    </w:p>
    <w:p w14:paraId="3022A55D" w14:textId="77777777" w:rsidR="00D345B4" w:rsidRPr="00D345B4" w:rsidRDefault="00D345B4" w:rsidP="00D345B4">
      <w:pPr>
        <w:rPr>
          <w:lang w:val="fr-TG"/>
        </w:rPr>
      </w:pPr>
      <w:r w:rsidRPr="00D345B4">
        <w:rPr>
          <w:b/>
          <w:bCs/>
          <w:lang w:val="fr-TG"/>
        </w:rPr>
        <w:t>Analyse du besoin</w:t>
      </w:r>
    </w:p>
    <w:p w14:paraId="3C2EBB39" w14:textId="77777777" w:rsidR="00D345B4" w:rsidRPr="00D345B4" w:rsidRDefault="00D345B4" w:rsidP="00D345B4">
      <w:pPr>
        <w:rPr>
          <w:lang w:val="fr-TG"/>
        </w:rPr>
      </w:pPr>
      <w:r w:rsidRPr="00D345B4">
        <w:rPr>
          <w:lang w:val="fr-TG"/>
        </w:rPr>
        <w:t>↓</w:t>
      </w:r>
    </w:p>
    <w:p w14:paraId="67D15CC3" w14:textId="77777777" w:rsidR="00D345B4" w:rsidRPr="00D345B4" w:rsidRDefault="00D345B4" w:rsidP="00D345B4">
      <w:pPr>
        <w:rPr>
          <w:b/>
          <w:bCs/>
          <w:lang w:val="fr-TG"/>
        </w:rPr>
      </w:pPr>
      <w:r w:rsidRPr="00D345B4">
        <w:rPr>
          <w:rFonts w:ascii="Segoe UI Emoji" w:hAnsi="Segoe UI Emoji" w:cs="Segoe UI Emoji"/>
          <w:b/>
          <w:bCs/>
          <w:lang w:val="fr-TG"/>
        </w:rPr>
        <w:t>🩷</w:t>
      </w:r>
      <w:r w:rsidRPr="00D345B4">
        <w:rPr>
          <w:b/>
          <w:bCs/>
          <w:lang w:val="fr-TG"/>
        </w:rPr>
        <w:t xml:space="preserve"> JE COMPRENDS MON CORPS</w:t>
      </w:r>
    </w:p>
    <w:p w14:paraId="65E0839F" w14:textId="77777777" w:rsidR="00D345B4" w:rsidRPr="00D345B4" w:rsidRDefault="00D345B4" w:rsidP="00D345B4">
      <w:pPr>
        <w:rPr>
          <w:lang w:val="fr-TG"/>
        </w:rPr>
      </w:pPr>
      <w:r w:rsidRPr="00D345B4">
        <w:rPr>
          <w:lang w:val="fr-TG"/>
        </w:rPr>
        <w:t>Règles / cycle / menstruations</w:t>
      </w:r>
    </w:p>
    <w:p w14:paraId="71266258" w14:textId="77777777" w:rsidR="00D345B4" w:rsidRPr="00D345B4" w:rsidRDefault="00D345B4" w:rsidP="00D345B4">
      <w:pPr>
        <w:rPr>
          <w:b/>
          <w:bCs/>
          <w:lang w:val="fr-TG"/>
        </w:rPr>
      </w:pPr>
      <w:r w:rsidRPr="00D345B4">
        <w:rPr>
          <w:rFonts w:ascii="Segoe UI Emoji" w:hAnsi="Segoe UI Emoji" w:cs="Segoe UI Emoji"/>
          <w:b/>
          <w:bCs/>
          <w:lang w:val="fr-TG"/>
        </w:rPr>
        <w:lastRenderedPageBreak/>
        <w:t>💜</w:t>
      </w:r>
      <w:r w:rsidRPr="00D345B4">
        <w:rPr>
          <w:b/>
          <w:bCs/>
          <w:lang w:val="fr-TG"/>
        </w:rPr>
        <w:t xml:space="preserve"> JE ME PROTÈGE</w:t>
      </w:r>
    </w:p>
    <w:p w14:paraId="6897C646" w14:textId="77777777" w:rsidR="00D345B4" w:rsidRPr="00D345B4" w:rsidRDefault="00D345B4" w:rsidP="00D345B4">
      <w:pPr>
        <w:rPr>
          <w:lang w:val="fr-TG"/>
        </w:rPr>
      </w:pPr>
      <w:r w:rsidRPr="00D345B4">
        <w:rPr>
          <w:lang w:val="fr-TG"/>
        </w:rPr>
        <w:t>Sexualité / contraception / IST / consentement</w:t>
      </w:r>
    </w:p>
    <w:p w14:paraId="219E5275" w14:textId="77777777" w:rsidR="00D345B4" w:rsidRPr="00D345B4" w:rsidRDefault="00D345B4" w:rsidP="00D345B4">
      <w:pPr>
        <w:rPr>
          <w:b/>
          <w:bCs/>
          <w:lang w:val="fr-TG"/>
        </w:rPr>
      </w:pPr>
      <w:r w:rsidRPr="00D345B4">
        <w:rPr>
          <w:rFonts w:ascii="Segoe UI Emoji" w:hAnsi="Segoe UI Emoji" w:cs="Segoe UI Emoji"/>
          <w:b/>
          <w:bCs/>
          <w:lang w:val="fr-TG"/>
        </w:rPr>
        <w:t>🤰🏾</w:t>
      </w:r>
      <w:r w:rsidRPr="00D345B4">
        <w:rPr>
          <w:b/>
          <w:bCs/>
          <w:lang w:val="fr-TG"/>
        </w:rPr>
        <w:t xml:space="preserve"> JE VIS MA GROSSESSE</w:t>
      </w:r>
    </w:p>
    <w:p w14:paraId="51CE22FA" w14:textId="77777777" w:rsidR="00D345B4" w:rsidRPr="00D345B4" w:rsidRDefault="00D345B4" w:rsidP="00D345B4">
      <w:pPr>
        <w:rPr>
          <w:lang w:val="fr-TG"/>
        </w:rPr>
      </w:pPr>
      <w:r w:rsidRPr="00D345B4">
        <w:rPr>
          <w:lang w:val="fr-TG"/>
        </w:rPr>
        <w:t>Suivi / informations / rappels</w:t>
      </w:r>
    </w:p>
    <w:p w14:paraId="6C20ADCE" w14:textId="77777777" w:rsidR="00D345B4" w:rsidRPr="00D345B4" w:rsidRDefault="00D345B4" w:rsidP="00D345B4">
      <w:pPr>
        <w:rPr>
          <w:b/>
          <w:bCs/>
          <w:lang w:val="fr-TG"/>
        </w:rPr>
      </w:pPr>
      <w:r w:rsidRPr="00D345B4">
        <w:rPr>
          <w:rFonts w:ascii="Segoe UI Emoji" w:hAnsi="Segoe UI Emoji" w:cs="Segoe UI Emoji"/>
          <w:b/>
          <w:bCs/>
          <w:lang w:val="fr-TG"/>
        </w:rPr>
        <w:t>🏥</w:t>
      </w:r>
      <w:r w:rsidRPr="00D345B4">
        <w:rPr>
          <w:b/>
          <w:bCs/>
          <w:lang w:val="fr-TG"/>
        </w:rPr>
        <w:t xml:space="preserve"> BESOIN D'AIDE</w:t>
      </w:r>
    </w:p>
    <w:p w14:paraId="3CB8A1A3" w14:textId="77777777" w:rsidR="00D345B4" w:rsidRPr="00D345B4" w:rsidRDefault="00D345B4" w:rsidP="00D345B4">
      <w:pPr>
        <w:rPr>
          <w:lang w:val="fr-TG"/>
        </w:rPr>
      </w:pPr>
      <w:r w:rsidRPr="00D345B4">
        <w:rPr>
          <w:lang w:val="fr-TG"/>
        </w:rPr>
        <w:t>Orientation vers un professionnel</w:t>
      </w:r>
    </w:p>
    <w:p w14:paraId="121DAFFA" w14:textId="77777777" w:rsidR="00D345B4" w:rsidRPr="00D345B4" w:rsidRDefault="00D345B4" w:rsidP="00D345B4">
      <w:pPr>
        <w:rPr>
          <w:lang w:val="fr-TG"/>
        </w:rPr>
      </w:pPr>
      <w:r w:rsidRPr="00D345B4">
        <w:rPr>
          <w:lang w:val="fr-TG"/>
        </w:rPr>
        <w:t>↓</w:t>
      </w:r>
    </w:p>
    <w:p w14:paraId="17F4C16B" w14:textId="77777777" w:rsidR="00D345B4" w:rsidRPr="00D345B4" w:rsidRDefault="00D345B4" w:rsidP="00D345B4">
      <w:pPr>
        <w:rPr>
          <w:lang w:val="fr-TG"/>
        </w:rPr>
      </w:pPr>
      <w:r w:rsidRPr="00D345B4">
        <w:rPr>
          <w:b/>
          <w:bCs/>
          <w:lang w:val="fr-TG"/>
        </w:rPr>
        <w:t>Réponse personnalisée</w:t>
      </w:r>
    </w:p>
    <w:p w14:paraId="23ACF72C" w14:textId="77777777" w:rsidR="00D345B4" w:rsidRPr="00D345B4" w:rsidRDefault="00D345B4" w:rsidP="00D345B4">
      <w:pPr>
        <w:rPr>
          <w:lang w:val="fr-TG"/>
        </w:rPr>
      </w:pPr>
      <w:r w:rsidRPr="00D345B4">
        <w:rPr>
          <w:lang w:val="fr-TG"/>
        </w:rPr>
        <w:t>↓</w:t>
      </w:r>
    </w:p>
    <w:p w14:paraId="3D930988" w14:textId="77777777" w:rsidR="00D345B4" w:rsidRPr="00D345B4" w:rsidRDefault="00D345B4" w:rsidP="00D345B4">
      <w:pPr>
        <w:rPr>
          <w:lang w:val="fr-TG"/>
        </w:rPr>
      </w:pPr>
      <w:r w:rsidRPr="00D345B4">
        <w:rPr>
          <w:b/>
          <w:bCs/>
          <w:lang w:val="fr-TG"/>
        </w:rPr>
        <w:t>Ressources adaptées</w:t>
      </w:r>
    </w:p>
    <w:p w14:paraId="4CE1893C" w14:textId="77777777" w:rsidR="00D345B4" w:rsidRPr="00D345B4" w:rsidRDefault="00D345B4" w:rsidP="00D345B4">
      <w:pPr>
        <w:rPr>
          <w:lang w:val="fr-TG"/>
        </w:rPr>
      </w:pPr>
      <w:r w:rsidRPr="00D345B4">
        <w:rPr>
          <w:lang w:val="fr-TG"/>
        </w:rPr>
        <w:t>↓</w:t>
      </w:r>
    </w:p>
    <w:p w14:paraId="035AB30B" w14:textId="77777777" w:rsidR="00D345B4" w:rsidRPr="00D345B4" w:rsidRDefault="00D345B4" w:rsidP="00D345B4">
      <w:pPr>
        <w:rPr>
          <w:lang w:val="fr-TG"/>
        </w:rPr>
      </w:pPr>
      <w:r w:rsidRPr="00D345B4">
        <w:rPr>
          <w:b/>
          <w:bCs/>
          <w:lang w:val="fr-TG"/>
        </w:rPr>
        <w:t>Orientation si nécessaire</w:t>
      </w:r>
    </w:p>
    <w:p w14:paraId="49936438" w14:textId="77777777" w:rsidR="00D345B4" w:rsidRPr="00D345B4" w:rsidRDefault="00D345B4" w:rsidP="00D345B4">
      <w:pPr>
        <w:rPr>
          <w:lang w:val="fr-TG"/>
        </w:rPr>
      </w:pPr>
      <w:r w:rsidRPr="00D345B4">
        <w:rPr>
          <w:lang w:val="fr-TG"/>
        </w:rPr>
        <w:pict w14:anchorId="243E10B3">
          <v:rect id="_x0000_i1192" style="width:0;height:1.5pt" o:hralign="center" o:hrstd="t" o:hr="t" fillcolor="#a0a0a0" stroked="f"/>
        </w:pict>
      </w:r>
    </w:p>
    <w:p w14:paraId="36788D2A" w14:textId="77777777" w:rsidR="00D345B4" w:rsidRPr="00D345B4" w:rsidRDefault="00D345B4" w:rsidP="00D345B4">
      <w:pPr>
        <w:rPr>
          <w:b/>
          <w:bCs/>
          <w:lang w:val="fr-TG"/>
        </w:rPr>
      </w:pPr>
      <w:r w:rsidRPr="00D345B4">
        <w:rPr>
          <w:b/>
          <w:bCs/>
          <w:lang w:val="fr-TG"/>
        </w:rPr>
        <w:t>12. ARCHITECTURE FONCTIONNELLE</w:t>
      </w:r>
    </w:p>
    <w:p w14:paraId="49CC4F69" w14:textId="77777777" w:rsidR="00D345B4" w:rsidRPr="00D345B4" w:rsidRDefault="00D345B4" w:rsidP="00D345B4">
      <w:pPr>
        <w:rPr>
          <w:lang w:val="fr-TG"/>
        </w:rPr>
      </w:pPr>
      <w:r w:rsidRPr="00D345B4">
        <w:rPr>
          <w:lang w:val="fr-TG"/>
        </w:rPr>
        <w:t>La solution pourra être composée de plusieurs modules.</w:t>
      </w:r>
    </w:p>
    <w:p w14:paraId="3E0F501A" w14:textId="77777777" w:rsidR="00D345B4" w:rsidRPr="00D345B4" w:rsidRDefault="00D345B4" w:rsidP="00D345B4">
      <w:pPr>
        <w:rPr>
          <w:b/>
          <w:bCs/>
          <w:lang w:val="fr-TG"/>
        </w:rPr>
      </w:pPr>
      <w:r w:rsidRPr="00D345B4">
        <w:rPr>
          <w:b/>
          <w:bCs/>
          <w:lang w:val="fr-TG"/>
        </w:rPr>
        <w:t>Module 1 : Interface utilisateur</w:t>
      </w:r>
    </w:p>
    <w:p w14:paraId="6C80D0EE" w14:textId="77777777" w:rsidR="00D345B4" w:rsidRPr="00D345B4" w:rsidRDefault="00D345B4" w:rsidP="00D345B4">
      <w:pPr>
        <w:rPr>
          <w:lang w:val="fr-TG"/>
        </w:rPr>
      </w:pPr>
      <w:r w:rsidRPr="00D345B4">
        <w:rPr>
          <w:lang w:val="fr-TG"/>
        </w:rPr>
        <w:t>Interface web, mobile ou conversationnelle permettant d'accéder aux services d'AYANA.</w:t>
      </w:r>
    </w:p>
    <w:p w14:paraId="24DC3259" w14:textId="77777777" w:rsidR="00D345B4" w:rsidRPr="00D345B4" w:rsidRDefault="00D345B4" w:rsidP="00D345B4">
      <w:pPr>
        <w:rPr>
          <w:b/>
          <w:bCs/>
          <w:lang w:val="fr-TG"/>
        </w:rPr>
      </w:pPr>
      <w:r w:rsidRPr="00D345B4">
        <w:rPr>
          <w:b/>
          <w:bCs/>
          <w:lang w:val="fr-TG"/>
        </w:rPr>
        <w:t>Module 2 : Assistant conversationnel IA</w:t>
      </w:r>
    </w:p>
    <w:p w14:paraId="2E844BC9" w14:textId="77777777" w:rsidR="00D345B4" w:rsidRPr="00D345B4" w:rsidRDefault="00D345B4" w:rsidP="00D345B4">
      <w:pPr>
        <w:rPr>
          <w:lang w:val="fr-TG"/>
        </w:rPr>
      </w:pPr>
      <w:r w:rsidRPr="00D345B4">
        <w:rPr>
          <w:lang w:val="fr-TG"/>
        </w:rPr>
        <w:t>Gestion des conversations et compréhension des questions.</w:t>
      </w:r>
    </w:p>
    <w:p w14:paraId="245C347D" w14:textId="77777777" w:rsidR="00D345B4" w:rsidRPr="00D345B4" w:rsidRDefault="00D345B4" w:rsidP="00D345B4">
      <w:pPr>
        <w:rPr>
          <w:b/>
          <w:bCs/>
          <w:lang w:val="fr-TG"/>
        </w:rPr>
      </w:pPr>
      <w:r w:rsidRPr="00D345B4">
        <w:rPr>
          <w:b/>
          <w:bCs/>
          <w:lang w:val="fr-TG"/>
        </w:rPr>
        <w:t>Module 3 : Moteur de classification</w:t>
      </w:r>
    </w:p>
    <w:p w14:paraId="00566A6B" w14:textId="77777777" w:rsidR="00D345B4" w:rsidRPr="00D345B4" w:rsidRDefault="00D345B4" w:rsidP="00D345B4">
      <w:pPr>
        <w:rPr>
          <w:lang w:val="fr-TG"/>
        </w:rPr>
      </w:pPr>
      <w:r w:rsidRPr="00D345B4">
        <w:rPr>
          <w:lang w:val="fr-TG"/>
        </w:rPr>
        <w:t>Identification automatique du parcours correspondant à la demande.</w:t>
      </w:r>
    </w:p>
    <w:p w14:paraId="0E3D3788" w14:textId="77777777" w:rsidR="00D345B4" w:rsidRPr="00D345B4" w:rsidRDefault="00D345B4" w:rsidP="00D345B4">
      <w:pPr>
        <w:rPr>
          <w:b/>
          <w:bCs/>
          <w:lang w:val="fr-TG"/>
        </w:rPr>
      </w:pPr>
      <w:r w:rsidRPr="00D345B4">
        <w:rPr>
          <w:b/>
          <w:bCs/>
          <w:lang w:val="fr-TG"/>
        </w:rPr>
        <w:t>Module 4 : Base de connaissances</w:t>
      </w:r>
    </w:p>
    <w:p w14:paraId="5D8819C6" w14:textId="77777777" w:rsidR="00D345B4" w:rsidRPr="00D345B4" w:rsidRDefault="00D345B4" w:rsidP="00D345B4">
      <w:pPr>
        <w:rPr>
          <w:lang w:val="fr-TG"/>
        </w:rPr>
      </w:pPr>
      <w:r w:rsidRPr="00D345B4">
        <w:rPr>
          <w:lang w:val="fr-TG"/>
        </w:rPr>
        <w:t>Stockage des contenus éducatifs validés concernant :</w:t>
      </w:r>
    </w:p>
    <w:p w14:paraId="4951A012" w14:textId="77777777" w:rsidR="00D345B4" w:rsidRPr="00D345B4" w:rsidRDefault="00D345B4" w:rsidP="00D345B4">
      <w:pPr>
        <w:numPr>
          <w:ilvl w:val="0"/>
          <w:numId w:val="24"/>
        </w:numPr>
        <w:rPr>
          <w:lang w:val="fr-TG"/>
        </w:rPr>
      </w:pPr>
      <w:r w:rsidRPr="00D345B4">
        <w:rPr>
          <w:lang w:val="fr-TG"/>
        </w:rPr>
        <w:t>menstruations ;</w:t>
      </w:r>
    </w:p>
    <w:p w14:paraId="5B76A81B" w14:textId="77777777" w:rsidR="00D345B4" w:rsidRPr="00D345B4" w:rsidRDefault="00D345B4" w:rsidP="00D345B4">
      <w:pPr>
        <w:numPr>
          <w:ilvl w:val="0"/>
          <w:numId w:val="24"/>
        </w:numPr>
        <w:rPr>
          <w:lang w:val="fr-TG"/>
        </w:rPr>
      </w:pPr>
      <w:r w:rsidRPr="00D345B4">
        <w:rPr>
          <w:lang w:val="fr-TG"/>
        </w:rPr>
        <w:t>santé sexuelle ;</w:t>
      </w:r>
    </w:p>
    <w:p w14:paraId="721BFE47" w14:textId="77777777" w:rsidR="00D345B4" w:rsidRPr="00D345B4" w:rsidRDefault="00D345B4" w:rsidP="00D345B4">
      <w:pPr>
        <w:numPr>
          <w:ilvl w:val="0"/>
          <w:numId w:val="24"/>
        </w:numPr>
        <w:rPr>
          <w:lang w:val="fr-TG"/>
        </w:rPr>
      </w:pPr>
      <w:r w:rsidRPr="00D345B4">
        <w:rPr>
          <w:lang w:val="fr-TG"/>
        </w:rPr>
        <w:t>contraception ;</w:t>
      </w:r>
    </w:p>
    <w:p w14:paraId="36F6EE44" w14:textId="77777777" w:rsidR="00D345B4" w:rsidRPr="00D345B4" w:rsidRDefault="00D345B4" w:rsidP="00D345B4">
      <w:pPr>
        <w:numPr>
          <w:ilvl w:val="0"/>
          <w:numId w:val="24"/>
        </w:numPr>
        <w:rPr>
          <w:lang w:val="fr-TG"/>
        </w:rPr>
      </w:pPr>
      <w:r w:rsidRPr="00D345B4">
        <w:rPr>
          <w:lang w:val="fr-TG"/>
        </w:rPr>
        <w:t>IST ;</w:t>
      </w:r>
    </w:p>
    <w:p w14:paraId="3A1F85F0" w14:textId="77777777" w:rsidR="00D345B4" w:rsidRPr="00D345B4" w:rsidRDefault="00D345B4" w:rsidP="00D345B4">
      <w:pPr>
        <w:numPr>
          <w:ilvl w:val="0"/>
          <w:numId w:val="24"/>
        </w:numPr>
        <w:rPr>
          <w:lang w:val="fr-TG"/>
        </w:rPr>
      </w:pPr>
      <w:r w:rsidRPr="00D345B4">
        <w:rPr>
          <w:lang w:val="fr-TG"/>
        </w:rPr>
        <w:t>grossesse ;</w:t>
      </w:r>
    </w:p>
    <w:p w14:paraId="66621CDB" w14:textId="77777777" w:rsidR="00D345B4" w:rsidRPr="00D345B4" w:rsidRDefault="00D345B4" w:rsidP="00D345B4">
      <w:pPr>
        <w:numPr>
          <w:ilvl w:val="0"/>
          <w:numId w:val="24"/>
        </w:numPr>
        <w:rPr>
          <w:lang w:val="fr-TG"/>
        </w:rPr>
      </w:pPr>
      <w:r w:rsidRPr="00D345B4">
        <w:rPr>
          <w:lang w:val="fr-TG"/>
        </w:rPr>
        <w:t>prévention.</w:t>
      </w:r>
    </w:p>
    <w:p w14:paraId="5CF9E123" w14:textId="77777777" w:rsidR="00D345B4" w:rsidRPr="00D345B4" w:rsidRDefault="00D345B4" w:rsidP="00D345B4">
      <w:pPr>
        <w:rPr>
          <w:b/>
          <w:bCs/>
          <w:lang w:val="fr-TG"/>
        </w:rPr>
      </w:pPr>
      <w:r w:rsidRPr="00D345B4">
        <w:rPr>
          <w:b/>
          <w:bCs/>
          <w:lang w:val="fr-TG"/>
        </w:rPr>
        <w:t>Module 5 : Moteur d'orientation</w:t>
      </w:r>
    </w:p>
    <w:p w14:paraId="793EE4E9" w14:textId="77777777" w:rsidR="00D345B4" w:rsidRPr="00D345B4" w:rsidRDefault="00D345B4" w:rsidP="00D345B4">
      <w:pPr>
        <w:rPr>
          <w:lang w:val="fr-TG"/>
        </w:rPr>
      </w:pPr>
      <w:r w:rsidRPr="00D345B4">
        <w:rPr>
          <w:lang w:val="fr-TG"/>
        </w:rPr>
        <w:t>Proposition de ressources, conseils généraux ou orientation vers un professionnel.</w:t>
      </w:r>
    </w:p>
    <w:p w14:paraId="7CE0BFBE" w14:textId="77777777" w:rsidR="00D345B4" w:rsidRPr="00D345B4" w:rsidRDefault="00D345B4" w:rsidP="00D345B4">
      <w:pPr>
        <w:rPr>
          <w:b/>
          <w:bCs/>
          <w:lang w:val="fr-TG"/>
        </w:rPr>
      </w:pPr>
      <w:r w:rsidRPr="00D345B4">
        <w:rPr>
          <w:b/>
          <w:bCs/>
          <w:lang w:val="fr-TG"/>
        </w:rPr>
        <w:lastRenderedPageBreak/>
        <w:t>Module 6 : Système de rappels</w:t>
      </w:r>
    </w:p>
    <w:p w14:paraId="5528DB07" w14:textId="77777777" w:rsidR="00D345B4" w:rsidRPr="00D345B4" w:rsidRDefault="00D345B4" w:rsidP="00D345B4">
      <w:pPr>
        <w:rPr>
          <w:lang w:val="fr-TG"/>
        </w:rPr>
      </w:pPr>
      <w:r w:rsidRPr="00D345B4">
        <w:rPr>
          <w:lang w:val="fr-TG"/>
        </w:rPr>
        <w:t>Gestion des rappels de rendez-vous et autres événements.</w:t>
      </w:r>
    </w:p>
    <w:p w14:paraId="1B6770E4" w14:textId="77777777" w:rsidR="00D345B4" w:rsidRPr="00D345B4" w:rsidRDefault="00D345B4" w:rsidP="00D345B4">
      <w:pPr>
        <w:rPr>
          <w:b/>
          <w:bCs/>
          <w:lang w:val="fr-TG"/>
        </w:rPr>
      </w:pPr>
      <w:r w:rsidRPr="00D345B4">
        <w:rPr>
          <w:b/>
          <w:bCs/>
          <w:lang w:val="fr-TG"/>
        </w:rPr>
        <w:t>Module 7 : Espace professionnel</w:t>
      </w:r>
    </w:p>
    <w:p w14:paraId="6A628A08" w14:textId="77777777" w:rsidR="00D345B4" w:rsidRPr="00D345B4" w:rsidRDefault="00D345B4" w:rsidP="00D345B4">
      <w:pPr>
        <w:rPr>
          <w:lang w:val="fr-TG"/>
        </w:rPr>
      </w:pPr>
      <w:r w:rsidRPr="00D345B4">
        <w:rPr>
          <w:lang w:val="fr-TG"/>
        </w:rPr>
        <w:t>Gestion des structures et professionnels partenaires.</w:t>
      </w:r>
    </w:p>
    <w:p w14:paraId="61563F61" w14:textId="77777777" w:rsidR="00D345B4" w:rsidRPr="00D345B4" w:rsidRDefault="00D345B4" w:rsidP="00D345B4">
      <w:pPr>
        <w:rPr>
          <w:b/>
          <w:bCs/>
          <w:lang w:val="fr-TG"/>
        </w:rPr>
      </w:pPr>
      <w:r w:rsidRPr="00D345B4">
        <w:rPr>
          <w:b/>
          <w:bCs/>
          <w:lang w:val="fr-TG"/>
        </w:rPr>
        <w:t>Module 8 : Administration</w:t>
      </w:r>
    </w:p>
    <w:p w14:paraId="44CA4A59" w14:textId="77777777" w:rsidR="00D345B4" w:rsidRPr="00D345B4" w:rsidRDefault="00D345B4" w:rsidP="00D345B4">
      <w:pPr>
        <w:rPr>
          <w:lang w:val="fr-TG"/>
        </w:rPr>
      </w:pPr>
      <w:r w:rsidRPr="00D345B4">
        <w:rPr>
          <w:lang w:val="fr-TG"/>
        </w:rPr>
        <w:t>Gestion :</w:t>
      </w:r>
    </w:p>
    <w:p w14:paraId="1F931791" w14:textId="77777777" w:rsidR="00D345B4" w:rsidRPr="00D345B4" w:rsidRDefault="00D345B4" w:rsidP="00D345B4">
      <w:pPr>
        <w:numPr>
          <w:ilvl w:val="0"/>
          <w:numId w:val="25"/>
        </w:numPr>
        <w:rPr>
          <w:lang w:val="fr-TG"/>
        </w:rPr>
      </w:pPr>
      <w:r w:rsidRPr="00D345B4">
        <w:rPr>
          <w:lang w:val="fr-TG"/>
        </w:rPr>
        <w:t>des contenus ;</w:t>
      </w:r>
    </w:p>
    <w:p w14:paraId="68FBEA58" w14:textId="77777777" w:rsidR="00D345B4" w:rsidRPr="00D345B4" w:rsidRDefault="00D345B4" w:rsidP="00D345B4">
      <w:pPr>
        <w:numPr>
          <w:ilvl w:val="0"/>
          <w:numId w:val="25"/>
        </w:numPr>
        <w:rPr>
          <w:lang w:val="fr-TG"/>
        </w:rPr>
      </w:pPr>
      <w:r w:rsidRPr="00D345B4">
        <w:rPr>
          <w:lang w:val="fr-TG"/>
        </w:rPr>
        <w:t>des utilisateurs pseudonymisés ;</w:t>
      </w:r>
    </w:p>
    <w:p w14:paraId="235A158D" w14:textId="77777777" w:rsidR="00D345B4" w:rsidRPr="00D345B4" w:rsidRDefault="00D345B4" w:rsidP="00D345B4">
      <w:pPr>
        <w:numPr>
          <w:ilvl w:val="0"/>
          <w:numId w:val="25"/>
        </w:numPr>
        <w:rPr>
          <w:lang w:val="fr-TG"/>
        </w:rPr>
      </w:pPr>
      <w:r w:rsidRPr="00D345B4">
        <w:rPr>
          <w:lang w:val="fr-TG"/>
        </w:rPr>
        <w:t>des signalements ;</w:t>
      </w:r>
    </w:p>
    <w:p w14:paraId="51F9850F" w14:textId="77777777" w:rsidR="00D345B4" w:rsidRPr="00D345B4" w:rsidRDefault="00D345B4" w:rsidP="00D345B4">
      <w:pPr>
        <w:numPr>
          <w:ilvl w:val="0"/>
          <w:numId w:val="25"/>
        </w:numPr>
        <w:rPr>
          <w:lang w:val="fr-TG"/>
        </w:rPr>
      </w:pPr>
      <w:r w:rsidRPr="00D345B4">
        <w:rPr>
          <w:lang w:val="fr-TG"/>
        </w:rPr>
        <w:t>des statistiques anonymisées ;</w:t>
      </w:r>
    </w:p>
    <w:p w14:paraId="6C726B2F" w14:textId="77777777" w:rsidR="00D345B4" w:rsidRPr="00D345B4" w:rsidRDefault="00D345B4" w:rsidP="00D345B4">
      <w:pPr>
        <w:numPr>
          <w:ilvl w:val="0"/>
          <w:numId w:val="25"/>
        </w:numPr>
        <w:rPr>
          <w:lang w:val="fr-TG"/>
        </w:rPr>
      </w:pPr>
      <w:r w:rsidRPr="00D345B4">
        <w:rPr>
          <w:lang w:val="fr-TG"/>
        </w:rPr>
        <w:t>des professionnels partenaires.</w:t>
      </w:r>
    </w:p>
    <w:p w14:paraId="7C86E900" w14:textId="77777777" w:rsidR="00D345B4" w:rsidRPr="00D345B4" w:rsidRDefault="00D345B4" w:rsidP="00D345B4">
      <w:pPr>
        <w:rPr>
          <w:lang w:val="fr-TG"/>
        </w:rPr>
      </w:pPr>
      <w:r w:rsidRPr="00D345B4">
        <w:rPr>
          <w:lang w:val="fr-TG"/>
        </w:rPr>
        <w:pict w14:anchorId="7C1372D3">
          <v:rect id="_x0000_i1193" style="width:0;height:1.5pt" o:hralign="center" o:hrstd="t" o:hr="t" fillcolor="#a0a0a0" stroked="f"/>
        </w:pict>
      </w:r>
    </w:p>
    <w:p w14:paraId="5EA599D0" w14:textId="77777777" w:rsidR="00D345B4" w:rsidRPr="00D345B4" w:rsidRDefault="00D345B4" w:rsidP="00D345B4">
      <w:pPr>
        <w:rPr>
          <w:b/>
          <w:bCs/>
          <w:lang w:val="fr-TG"/>
        </w:rPr>
      </w:pPr>
      <w:r w:rsidRPr="00D345B4">
        <w:rPr>
          <w:b/>
          <w:bCs/>
          <w:lang w:val="fr-TG"/>
        </w:rPr>
        <w:t>13. TECHNOLOGIES ENVISAGÉES</w:t>
      </w:r>
    </w:p>
    <w:p w14:paraId="120AA14C" w14:textId="77777777" w:rsidR="00D345B4" w:rsidRPr="00D345B4" w:rsidRDefault="00D345B4" w:rsidP="00D345B4">
      <w:pPr>
        <w:rPr>
          <w:lang w:val="fr-TG"/>
        </w:rPr>
      </w:pPr>
      <w:r w:rsidRPr="00D345B4">
        <w:rPr>
          <w:lang w:val="fr-TG"/>
        </w:rPr>
        <w:t>Le choix définitif dépendra du temps et des ressources disponibles pour le concours.</w:t>
      </w:r>
    </w:p>
    <w:p w14:paraId="3CDAA731" w14:textId="77777777" w:rsidR="00D345B4" w:rsidRPr="00D345B4" w:rsidRDefault="00D345B4" w:rsidP="00D345B4">
      <w:pPr>
        <w:rPr>
          <w:b/>
          <w:bCs/>
          <w:lang w:val="fr-TG"/>
        </w:rPr>
      </w:pPr>
      <w:r w:rsidRPr="00D345B4">
        <w:rPr>
          <w:b/>
          <w:bCs/>
          <w:lang w:val="fr-TG"/>
        </w:rPr>
        <w:t>Interface</w:t>
      </w:r>
    </w:p>
    <w:p w14:paraId="2B4CE0B0" w14:textId="77777777" w:rsidR="00D345B4" w:rsidRPr="00D345B4" w:rsidRDefault="00D345B4" w:rsidP="00D345B4">
      <w:pPr>
        <w:numPr>
          <w:ilvl w:val="0"/>
          <w:numId w:val="26"/>
        </w:numPr>
        <w:rPr>
          <w:lang w:val="fr-TG"/>
        </w:rPr>
      </w:pPr>
      <w:r w:rsidRPr="00D345B4">
        <w:rPr>
          <w:lang w:val="fr-TG"/>
        </w:rPr>
        <w:t>HTML ;</w:t>
      </w:r>
    </w:p>
    <w:p w14:paraId="3F548A44" w14:textId="77777777" w:rsidR="00D345B4" w:rsidRPr="00D345B4" w:rsidRDefault="00D345B4" w:rsidP="00D345B4">
      <w:pPr>
        <w:numPr>
          <w:ilvl w:val="0"/>
          <w:numId w:val="26"/>
        </w:numPr>
        <w:rPr>
          <w:lang w:val="fr-TG"/>
        </w:rPr>
      </w:pPr>
      <w:r w:rsidRPr="00D345B4">
        <w:rPr>
          <w:lang w:val="fr-TG"/>
        </w:rPr>
        <w:t>CSS ;</w:t>
      </w:r>
    </w:p>
    <w:p w14:paraId="294933BD" w14:textId="77777777" w:rsidR="00D345B4" w:rsidRPr="00D345B4" w:rsidRDefault="00D345B4" w:rsidP="00D345B4">
      <w:pPr>
        <w:numPr>
          <w:ilvl w:val="0"/>
          <w:numId w:val="26"/>
        </w:numPr>
        <w:rPr>
          <w:lang w:val="fr-TG"/>
        </w:rPr>
      </w:pPr>
      <w:r w:rsidRPr="00D345B4">
        <w:rPr>
          <w:lang w:val="fr-TG"/>
        </w:rPr>
        <w:t>JavaScript ;</w:t>
      </w:r>
    </w:p>
    <w:p w14:paraId="785295C0" w14:textId="77777777" w:rsidR="00D345B4" w:rsidRPr="00D345B4" w:rsidRDefault="00D345B4" w:rsidP="00D345B4">
      <w:pPr>
        <w:numPr>
          <w:ilvl w:val="0"/>
          <w:numId w:val="26"/>
        </w:numPr>
        <w:rPr>
          <w:lang w:val="fr-TG"/>
        </w:rPr>
      </w:pPr>
      <w:r w:rsidRPr="00D345B4">
        <w:rPr>
          <w:lang w:val="fr-TG"/>
        </w:rPr>
        <w:t>React ou interface Django ;</w:t>
      </w:r>
    </w:p>
    <w:p w14:paraId="1347DA84" w14:textId="77777777" w:rsidR="00D345B4" w:rsidRPr="00D345B4" w:rsidRDefault="00D345B4" w:rsidP="00D345B4">
      <w:pPr>
        <w:numPr>
          <w:ilvl w:val="0"/>
          <w:numId w:val="26"/>
        </w:numPr>
        <w:rPr>
          <w:lang w:val="fr-TG"/>
        </w:rPr>
      </w:pPr>
      <w:r w:rsidRPr="00D345B4">
        <w:rPr>
          <w:lang w:val="fr-TG"/>
        </w:rPr>
        <w:t>éventuellement WhatsApp Business API pour le prototype.</w:t>
      </w:r>
    </w:p>
    <w:p w14:paraId="4696C5DB" w14:textId="77777777" w:rsidR="00D345B4" w:rsidRPr="00D345B4" w:rsidRDefault="00D345B4" w:rsidP="00D345B4">
      <w:pPr>
        <w:rPr>
          <w:b/>
          <w:bCs/>
          <w:lang w:val="fr-TG"/>
        </w:rPr>
      </w:pPr>
      <w:r w:rsidRPr="00D345B4">
        <w:rPr>
          <w:b/>
          <w:bCs/>
          <w:lang w:val="fr-TG"/>
        </w:rPr>
        <w:t>Backend</w:t>
      </w:r>
    </w:p>
    <w:p w14:paraId="21313C7A" w14:textId="77777777" w:rsidR="00D345B4" w:rsidRPr="00D345B4" w:rsidRDefault="00D345B4" w:rsidP="00D345B4">
      <w:pPr>
        <w:numPr>
          <w:ilvl w:val="0"/>
          <w:numId w:val="27"/>
        </w:numPr>
        <w:rPr>
          <w:lang w:val="fr-TG"/>
        </w:rPr>
      </w:pPr>
      <w:r w:rsidRPr="00D345B4">
        <w:rPr>
          <w:lang w:val="fr-TG"/>
        </w:rPr>
        <w:t>Python ;</w:t>
      </w:r>
    </w:p>
    <w:p w14:paraId="78E9C698" w14:textId="77777777" w:rsidR="00D345B4" w:rsidRPr="00D345B4" w:rsidRDefault="00D345B4" w:rsidP="00D345B4">
      <w:pPr>
        <w:numPr>
          <w:ilvl w:val="0"/>
          <w:numId w:val="27"/>
        </w:numPr>
        <w:rPr>
          <w:lang w:val="fr-TG"/>
        </w:rPr>
      </w:pPr>
      <w:r w:rsidRPr="00D345B4">
        <w:rPr>
          <w:lang w:val="fr-TG"/>
        </w:rPr>
        <w:t>Django / Django REST Framework ;</w:t>
      </w:r>
    </w:p>
    <w:p w14:paraId="3B74B0DA" w14:textId="77777777" w:rsidR="00D345B4" w:rsidRPr="00D345B4" w:rsidRDefault="00D345B4" w:rsidP="00D345B4">
      <w:pPr>
        <w:numPr>
          <w:ilvl w:val="0"/>
          <w:numId w:val="27"/>
        </w:numPr>
        <w:rPr>
          <w:lang w:val="fr-TG"/>
        </w:rPr>
      </w:pPr>
      <w:r w:rsidRPr="00D345B4">
        <w:rPr>
          <w:lang w:val="fr-TG"/>
        </w:rPr>
        <w:t>ou FastAPI.</w:t>
      </w:r>
    </w:p>
    <w:p w14:paraId="06B169F3" w14:textId="77777777" w:rsidR="00D345B4" w:rsidRPr="00D345B4" w:rsidRDefault="00D345B4" w:rsidP="00D345B4">
      <w:pPr>
        <w:rPr>
          <w:b/>
          <w:bCs/>
          <w:lang w:val="fr-TG"/>
        </w:rPr>
      </w:pPr>
      <w:r w:rsidRPr="00D345B4">
        <w:rPr>
          <w:b/>
          <w:bCs/>
          <w:lang w:val="fr-TG"/>
        </w:rPr>
        <w:t>Intelligence artificielle</w:t>
      </w:r>
    </w:p>
    <w:p w14:paraId="5F3A3F14" w14:textId="77777777" w:rsidR="00D345B4" w:rsidRPr="00D345B4" w:rsidRDefault="00D345B4" w:rsidP="00D345B4">
      <w:pPr>
        <w:numPr>
          <w:ilvl w:val="0"/>
          <w:numId w:val="28"/>
        </w:numPr>
        <w:rPr>
          <w:lang w:val="fr-TG"/>
        </w:rPr>
      </w:pPr>
      <w:r w:rsidRPr="00D345B4">
        <w:rPr>
          <w:lang w:val="fr-TG"/>
        </w:rPr>
        <w:t>Python ;</w:t>
      </w:r>
    </w:p>
    <w:p w14:paraId="5892DE1F" w14:textId="77777777" w:rsidR="00D345B4" w:rsidRPr="00D345B4" w:rsidRDefault="00D345B4" w:rsidP="00D345B4">
      <w:pPr>
        <w:numPr>
          <w:ilvl w:val="0"/>
          <w:numId w:val="28"/>
        </w:numPr>
        <w:rPr>
          <w:lang w:val="fr-TG"/>
        </w:rPr>
      </w:pPr>
      <w:r w:rsidRPr="00D345B4">
        <w:rPr>
          <w:lang w:val="fr-TG"/>
        </w:rPr>
        <w:t>traitement du langage naturel ;</w:t>
      </w:r>
    </w:p>
    <w:p w14:paraId="15602EC5" w14:textId="77777777" w:rsidR="00D345B4" w:rsidRPr="00D345B4" w:rsidRDefault="00D345B4" w:rsidP="00D345B4">
      <w:pPr>
        <w:numPr>
          <w:ilvl w:val="0"/>
          <w:numId w:val="28"/>
        </w:numPr>
        <w:rPr>
          <w:lang w:val="fr-TG"/>
        </w:rPr>
      </w:pPr>
      <w:r w:rsidRPr="00D345B4">
        <w:rPr>
          <w:lang w:val="fr-TG"/>
        </w:rPr>
        <w:t>modèle conversationnel ;</w:t>
      </w:r>
    </w:p>
    <w:p w14:paraId="25EEF770" w14:textId="77777777" w:rsidR="00D345B4" w:rsidRPr="00D345B4" w:rsidRDefault="00D345B4" w:rsidP="00D345B4">
      <w:pPr>
        <w:numPr>
          <w:ilvl w:val="0"/>
          <w:numId w:val="28"/>
        </w:numPr>
        <w:rPr>
          <w:lang w:val="fr-TG"/>
        </w:rPr>
      </w:pPr>
      <w:r w:rsidRPr="00D345B4">
        <w:rPr>
          <w:lang w:val="fr-TG"/>
        </w:rPr>
        <w:t>système de classification des intentions ;</w:t>
      </w:r>
    </w:p>
    <w:p w14:paraId="5B973C2F" w14:textId="77777777" w:rsidR="00D345B4" w:rsidRPr="00D345B4" w:rsidRDefault="00D345B4" w:rsidP="00D345B4">
      <w:pPr>
        <w:numPr>
          <w:ilvl w:val="0"/>
          <w:numId w:val="28"/>
        </w:numPr>
        <w:rPr>
          <w:lang w:val="fr-TG"/>
        </w:rPr>
      </w:pPr>
      <w:r w:rsidRPr="00D345B4">
        <w:rPr>
          <w:lang w:val="fr-TG"/>
        </w:rPr>
        <w:t>API d'intelligence artificielle ou modèle open source.</w:t>
      </w:r>
    </w:p>
    <w:p w14:paraId="53ECAF44" w14:textId="77777777" w:rsidR="00D345B4" w:rsidRPr="00D345B4" w:rsidRDefault="00D345B4" w:rsidP="00D345B4">
      <w:pPr>
        <w:rPr>
          <w:b/>
          <w:bCs/>
          <w:lang w:val="fr-TG"/>
        </w:rPr>
      </w:pPr>
      <w:r w:rsidRPr="00D345B4">
        <w:rPr>
          <w:b/>
          <w:bCs/>
          <w:lang w:val="fr-TG"/>
        </w:rPr>
        <w:t>Base de données</w:t>
      </w:r>
    </w:p>
    <w:p w14:paraId="3A0C9587" w14:textId="77777777" w:rsidR="00D345B4" w:rsidRPr="00D345B4" w:rsidRDefault="00D345B4" w:rsidP="00D345B4">
      <w:pPr>
        <w:numPr>
          <w:ilvl w:val="0"/>
          <w:numId w:val="29"/>
        </w:numPr>
        <w:rPr>
          <w:lang w:val="fr-TG"/>
        </w:rPr>
      </w:pPr>
      <w:r w:rsidRPr="00D345B4">
        <w:rPr>
          <w:lang w:val="fr-TG"/>
        </w:rPr>
        <w:lastRenderedPageBreak/>
        <w:t>PostgreSQL.</w:t>
      </w:r>
    </w:p>
    <w:p w14:paraId="0FD11D02" w14:textId="77777777" w:rsidR="00D345B4" w:rsidRPr="00D345B4" w:rsidRDefault="00D345B4" w:rsidP="00D345B4">
      <w:pPr>
        <w:rPr>
          <w:b/>
          <w:bCs/>
          <w:lang w:val="fr-TG"/>
        </w:rPr>
      </w:pPr>
      <w:r w:rsidRPr="00D345B4">
        <w:rPr>
          <w:b/>
          <w:bCs/>
          <w:lang w:val="fr-TG"/>
        </w:rPr>
        <w:t>Automatisation</w:t>
      </w:r>
    </w:p>
    <w:p w14:paraId="64529BB5" w14:textId="77777777" w:rsidR="00D345B4" w:rsidRPr="00D345B4" w:rsidRDefault="00D345B4" w:rsidP="00D345B4">
      <w:pPr>
        <w:rPr>
          <w:lang w:val="fr-TG"/>
        </w:rPr>
      </w:pPr>
      <w:r w:rsidRPr="00D345B4">
        <w:rPr>
          <w:lang w:val="fr-TG"/>
        </w:rPr>
        <w:t>Pour le MVP, des outils tels que :</w:t>
      </w:r>
    </w:p>
    <w:p w14:paraId="502C619E" w14:textId="77777777" w:rsidR="00D345B4" w:rsidRPr="00D345B4" w:rsidRDefault="00D345B4" w:rsidP="00D345B4">
      <w:pPr>
        <w:numPr>
          <w:ilvl w:val="0"/>
          <w:numId w:val="30"/>
        </w:numPr>
        <w:rPr>
          <w:lang w:val="fr-TG"/>
        </w:rPr>
      </w:pPr>
      <w:r w:rsidRPr="00D345B4">
        <w:rPr>
          <w:lang w:val="fr-TG"/>
        </w:rPr>
        <w:t>Make ;</w:t>
      </w:r>
    </w:p>
    <w:p w14:paraId="51A9D5B2" w14:textId="77777777" w:rsidR="00D345B4" w:rsidRPr="00D345B4" w:rsidRDefault="00D345B4" w:rsidP="00D345B4">
      <w:pPr>
        <w:numPr>
          <w:ilvl w:val="0"/>
          <w:numId w:val="30"/>
        </w:numPr>
        <w:rPr>
          <w:lang w:val="fr-TG"/>
        </w:rPr>
      </w:pPr>
      <w:r w:rsidRPr="00D345B4">
        <w:rPr>
          <w:lang w:val="fr-TG"/>
        </w:rPr>
        <w:t>n8n ;</w:t>
      </w:r>
    </w:p>
    <w:p w14:paraId="7B77EBB2" w14:textId="77777777" w:rsidR="00D345B4" w:rsidRPr="00D345B4" w:rsidRDefault="00D345B4" w:rsidP="00D345B4">
      <w:pPr>
        <w:rPr>
          <w:lang w:val="fr-TG"/>
        </w:rPr>
      </w:pPr>
      <w:r w:rsidRPr="00D345B4">
        <w:rPr>
          <w:lang w:val="fr-TG"/>
        </w:rPr>
        <w:t>pourront être utilisés pour les rappels et certaines automatisations.</w:t>
      </w:r>
    </w:p>
    <w:p w14:paraId="429A0A4B" w14:textId="77777777" w:rsidR="00D345B4" w:rsidRPr="00D345B4" w:rsidRDefault="00D345B4" w:rsidP="00D345B4">
      <w:pPr>
        <w:rPr>
          <w:b/>
          <w:bCs/>
          <w:lang w:val="fr-TG"/>
        </w:rPr>
      </w:pPr>
      <w:r w:rsidRPr="00D345B4">
        <w:rPr>
          <w:b/>
          <w:bCs/>
          <w:lang w:val="fr-TG"/>
        </w:rPr>
        <w:t>Sécurité</w:t>
      </w:r>
    </w:p>
    <w:p w14:paraId="2A89B830" w14:textId="77777777" w:rsidR="00D345B4" w:rsidRPr="00D345B4" w:rsidRDefault="00D345B4" w:rsidP="00D345B4">
      <w:pPr>
        <w:numPr>
          <w:ilvl w:val="0"/>
          <w:numId w:val="31"/>
        </w:numPr>
        <w:rPr>
          <w:lang w:val="fr-TG"/>
        </w:rPr>
      </w:pPr>
      <w:r w:rsidRPr="00D345B4">
        <w:rPr>
          <w:lang w:val="fr-TG"/>
        </w:rPr>
        <w:t>HTTPS ;</w:t>
      </w:r>
    </w:p>
    <w:p w14:paraId="006BD438" w14:textId="77777777" w:rsidR="00D345B4" w:rsidRPr="00D345B4" w:rsidRDefault="00D345B4" w:rsidP="00D345B4">
      <w:pPr>
        <w:numPr>
          <w:ilvl w:val="0"/>
          <w:numId w:val="31"/>
        </w:numPr>
        <w:rPr>
          <w:lang w:val="fr-TG"/>
        </w:rPr>
      </w:pPr>
      <w:r w:rsidRPr="00D345B4">
        <w:rPr>
          <w:lang w:val="fr-TG"/>
        </w:rPr>
        <w:t>chiffrement des données sensibles ;</w:t>
      </w:r>
    </w:p>
    <w:p w14:paraId="43B92676" w14:textId="77777777" w:rsidR="00D345B4" w:rsidRPr="00D345B4" w:rsidRDefault="00D345B4" w:rsidP="00D345B4">
      <w:pPr>
        <w:numPr>
          <w:ilvl w:val="0"/>
          <w:numId w:val="31"/>
        </w:numPr>
        <w:rPr>
          <w:lang w:val="fr-TG"/>
        </w:rPr>
      </w:pPr>
      <w:r w:rsidRPr="00D345B4">
        <w:rPr>
          <w:lang w:val="fr-TG"/>
        </w:rPr>
        <w:t>pseudonymisation ;</w:t>
      </w:r>
    </w:p>
    <w:p w14:paraId="31054699" w14:textId="77777777" w:rsidR="00D345B4" w:rsidRPr="00D345B4" w:rsidRDefault="00D345B4" w:rsidP="00D345B4">
      <w:pPr>
        <w:numPr>
          <w:ilvl w:val="0"/>
          <w:numId w:val="31"/>
        </w:numPr>
        <w:rPr>
          <w:lang w:val="fr-TG"/>
        </w:rPr>
      </w:pPr>
      <w:r w:rsidRPr="00D345B4">
        <w:rPr>
          <w:lang w:val="fr-TG"/>
        </w:rPr>
        <w:t>contrôle des accès ;</w:t>
      </w:r>
    </w:p>
    <w:p w14:paraId="327236B2" w14:textId="77777777" w:rsidR="00D345B4" w:rsidRPr="00D345B4" w:rsidRDefault="00D345B4" w:rsidP="00D345B4">
      <w:pPr>
        <w:numPr>
          <w:ilvl w:val="0"/>
          <w:numId w:val="31"/>
        </w:numPr>
        <w:rPr>
          <w:lang w:val="fr-TG"/>
        </w:rPr>
      </w:pPr>
      <w:r w:rsidRPr="00D345B4">
        <w:rPr>
          <w:lang w:val="fr-TG"/>
        </w:rPr>
        <w:t>minimisation des données collectées ;</w:t>
      </w:r>
    </w:p>
    <w:p w14:paraId="62A91FB5" w14:textId="77777777" w:rsidR="00D345B4" w:rsidRPr="00D345B4" w:rsidRDefault="00D345B4" w:rsidP="00D345B4">
      <w:pPr>
        <w:numPr>
          <w:ilvl w:val="0"/>
          <w:numId w:val="31"/>
        </w:numPr>
        <w:rPr>
          <w:lang w:val="fr-TG"/>
        </w:rPr>
      </w:pPr>
      <w:r w:rsidRPr="00D345B4">
        <w:rPr>
          <w:lang w:val="fr-TG"/>
        </w:rPr>
        <w:t>gestion sécurisée des sessions.</w:t>
      </w:r>
    </w:p>
    <w:p w14:paraId="0D3242D1" w14:textId="77777777" w:rsidR="00D345B4" w:rsidRPr="00D345B4" w:rsidRDefault="00D345B4" w:rsidP="00D345B4">
      <w:pPr>
        <w:rPr>
          <w:lang w:val="fr-TG"/>
        </w:rPr>
      </w:pPr>
      <w:r w:rsidRPr="00D345B4">
        <w:rPr>
          <w:lang w:val="fr-TG"/>
        </w:rPr>
        <w:pict w14:anchorId="1128F3A7">
          <v:rect id="_x0000_i1194" style="width:0;height:1.5pt" o:hralign="center" o:hrstd="t" o:hr="t" fillcolor="#a0a0a0" stroked="f"/>
        </w:pict>
      </w:r>
    </w:p>
    <w:p w14:paraId="5C39FA28" w14:textId="77777777" w:rsidR="00D345B4" w:rsidRPr="00D345B4" w:rsidRDefault="00D345B4" w:rsidP="00D345B4">
      <w:pPr>
        <w:rPr>
          <w:b/>
          <w:bCs/>
          <w:lang w:val="fr-TG"/>
        </w:rPr>
      </w:pPr>
      <w:r w:rsidRPr="00D345B4">
        <w:rPr>
          <w:b/>
          <w:bCs/>
          <w:lang w:val="fr-TG"/>
        </w:rPr>
        <w:t>14. EXIGENCES NON FONCTIONNELLES</w:t>
      </w:r>
    </w:p>
    <w:p w14:paraId="373EAD25" w14:textId="77777777" w:rsidR="00D345B4" w:rsidRPr="00D345B4" w:rsidRDefault="00D345B4" w:rsidP="00D345B4">
      <w:pPr>
        <w:rPr>
          <w:b/>
          <w:bCs/>
          <w:lang w:val="fr-TG"/>
        </w:rPr>
      </w:pPr>
      <w:r w:rsidRPr="00D345B4">
        <w:rPr>
          <w:b/>
          <w:bCs/>
          <w:lang w:val="fr-TG"/>
        </w:rPr>
        <w:t>Confidentialité</w:t>
      </w:r>
    </w:p>
    <w:p w14:paraId="7A852B65" w14:textId="77777777" w:rsidR="00D345B4" w:rsidRPr="00D345B4" w:rsidRDefault="00D345B4" w:rsidP="00D345B4">
      <w:pPr>
        <w:rPr>
          <w:lang w:val="fr-TG"/>
        </w:rPr>
      </w:pPr>
      <w:r w:rsidRPr="00D345B4">
        <w:rPr>
          <w:lang w:val="fr-TG"/>
        </w:rPr>
        <w:t>La plateforme devra limiter au maximum la collecte de données personnelles.</w:t>
      </w:r>
    </w:p>
    <w:p w14:paraId="61DEC26B" w14:textId="77777777" w:rsidR="00D345B4" w:rsidRPr="00D345B4" w:rsidRDefault="00D345B4" w:rsidP="00D345B4">
      <w:pPr>
        <w:rPr>
          <w:b/>
          <w:bCs/>
          <w:lang w:val="fr-TG"/>
        </w:rPr>
      </w:pPr>
      <w:r w:rsidRPr="00D345B4">
        <w:rPr>
          <w:b/>
          <w:bCs/>
          <w:lang w:val="fr-TG"/>
        </w:rPr>
        <w:t>Sécurité</w:t>
      </w:r>
    </w:p>
    <w:p w14:paraId="39D55F1C" w14:textId="77777777" w:rsidR="00D345B4" w:rsidRPr="00D345B4" w:rsidRDefault="00D345B4" w:rsidP="00D345B4">
      <w:pPr>
        <w:rPr>
          <w:lang w:val="fr-TG"/>
        </w:rPr>
      </w:pPr>
      <w:r w:rsidRPr="00D345B4">
        <w:rPr>
          <w:lang w:val="fr-TG"/>
        </w:rPr>
        <w:t>Les communications et les données sensibles devront être protégées.</w:t>
      </w:r>
    </w:p>
    <w:p w14:paraId="49AE7FA6" w14:textId="77777777" w:rsidR="00D345B4" w:rsidRPr="00D345B4" w:rsidRDefault="00D345B4" w:rsidP="00D345B4">
      <w:pPr>
        <w:rPr>
          <w:b/>
          <w:bCs/>
          <w:lang w:val="fr-TG"/>
        </w:rPr>
      </w:pPr>
      <w:r w:rsidRPr="00D345B4">
        <w:rPr>
          <w:b/>
          <w:bCs/>
          <w:lang w:val="fr-TG"/>
        </w:rPr>
        <w:t>Anonymat</w:t>
      </w:r>
    </w:p>
    <w:p w14:paraId="4663F246" w14:textId="77777777" w:rsidR="00D345B4" w:rsidRPr="00D345B4" w:rsidRDefault="00D345B4" w:rsidP="00D345B4">
      <w:pPr>
        <w:rPr>
          <w:lang w:val="fr-TG"/>
        </w:rPr>
      </w:pPr>
      <w:r w:rsidRPr="00D345B4">
        <w:rPr>
          <w:lang w:val="fr-TG"/>
        </w:rPr>
        <w:t>L'utilisation d'un pseudonyme devra être possible lorsque cela est techniquement et fonctionnellement pertinent.</w:t>
      </w:r>
    </w:p>
    <w:p w14:paraId="035241A6" w14:textId="77777777" w:rsidR="00D345B4" w:rsidRPr="00D345B4" w:rsidRDefault="00D345B4" w:rsidP="00D345B4">
      <w:pPr>
        <w:rPr>
          <w:b/>
          <w:bCs/>
          <w:lang w:val="fr-TG"/>
        </w:rPr>
      </w:pPr>
      <w:r w:rsidRPr="00D345B4">
        <w:rPr>
          <w:b/>
          <w:bCs/>
          <w:lang w:val="fr-TG"/>
        </w:rPr>
        <w:t>Accessibilité</w:t>
      </w:r>
    </w:p>
    <w:p w14:paraId="05AD2518" w14:textId="77777777" w:rsidR="00D345B4" w:rsidRPr="00D345B4" w:rsidRDefault="00D345B4" w:rsidP="00D345B4">
      <w:pPr>
        <w:rPr>
          <w:lang w:val="fr-TG"/>
        </w:rPr>
      </w:pPr>
      <w:r w:rsidRPr="00D345B4">
        <w:rPr>
          <w:lang w:val="fr-TG"/>
        </w:rPr>
        <w:t>L'interface devra être :</w:t>
      </w:r>
    </w:p>
    <w:p w14:paraId="5E74CE81" w14:textId="77777777" w:rsidR="00D345B4" w:rsidRPr="00D345B4" w:rsidRDefault="00D345B4" w:rsidP="00D345B4">
      <w:pPr>
        <w:numPr>
          <w:ilvl w:val="0"/>
          <w:numId w:val="32"/>
        </w:numPr>
        <w:rPr>
          <w:lang w:val="fr-TG"/>
        </w:rPr>
      </w:pPr>
      <w:r w:rsidRPr="00D345B4">
        <w:rPr>
          <w:lang w:val="fr-TG"/>
        </w:rPr>
        <w:t>simple ;</w:t>
      </w:r>
    </w:p>
    <w:p w14:paraId="422311F5" w14:textId="77777777" w:rsidR="00D345B4" w:rsidRPr="00D345B4" w:rsidRDefault="00D345B4" w:rsidP="00D345B4">
      <w:pPr>
        <w:numPr>
          <w:ilvl w:val="0"/>
          <w:numId w:val="32"/>
        </w:numPr>
        <w:rPr>
          <w:lang w:val="fr-TG"/>
        </w:rPr>
      </w:pPr>
      <w:r w:rsidRPr="00D345B4">
        <w:rPr>
          <w:lang w:val="fr-TG"/>
        </w:rPr>
        <w:t>intuitive ;</w:t>
      </w:r>
    </w:p>
    <w:p w14:paraId="5674AC29" w14:textId="77777777" w:rsidR="00D345B4" w:rsidRPr="00D345B4" w:rsidRDefault="00D345B4" w:rsidP="00D345B4">
      <w:pPr>
        <w:numPr>
          <w:ilvl w:val="0"/>
          <w:numId w:val="32"/>
        </w:numPr>
        <w:rPr>
          <w:lang w:val="fr-TG"/>
        </w:rPr>
      </w:pPr>
      <w:r w:rsidRPr="00D345B4">
        <w:rPr>
          <w:lang w:val="fr-TG"/>
        </w:rPr>
        <w:t>adaptée aux smartphones ;</w:t>
      </w:r>
    </w:p>
    <w:p w14:paraId="54FD77A9" w14:textId="77777777" w:rsidR="00D345B4" w:rsidRPr="00D345B4" w:rsidRDefault="00D345B4" w:rsidP="00D345B4">
      <w:pPr>
        <w:numPr>
          <w:ilvl w:val="0"/>
          <w:numId w:val="32"/>
        </w:numPr>
        <w:rPr>
          <w:lang w:val="fr-TG"/>
        </w:rPr>
      </w:pPr>
      <w:r w:rsidRPr="00D345B4">
        <w:rPr>
          <w:lang w:val="fr-TG"/>
        </w:rPr>
        <w:t>compréhensible par des utilisatrices ayant différents niveaux de connaissances numériques.</w:t>
      </w:r>
    </w:p>
    <w:p w14:paraId="1AE47546" w14:textId="77777777" w:rsidR="00D345B4" w:rsidRPr="00D345B4" w:rsidRDefault="00D345B4" w:rsidP="00D345B4">
      <w:pPr>
        <w:rPr>
          <w:b/>
          <w:bCs/>
          <w:lang w:val="fr-TG"/>
        </w:rPr>
      </w:pPr>
      <w:r w:rsidRPr="00D345B4">
        <w:rPr>
          <w:b/>
          <w:bCs/>
          <w:lang w:val="fr-TG"/>
        </w:rPr>
        <w:t>Multilinguisme</w:t>
      </w:r>
    </w:p>
    <w:p w14:paraId="4973C0F7" w14:textId="77777777" w:rsidR="00D345B4" w:rsidRPr="00D345B4" w:rsidRDefault="00D345B4" w:rsidP="00D345B4">
      <w:pPr>
        <w:rPr>
          <w:lang w:val="fr-TG"/>
        </w:rPr>
      </w:pPr>
      <w:r w:rsidRPr="00D345B4">
        <w:rPr>
          <w:lang w:val="fr-TG"/>
        </w:rPr>
        <w:t>La solution devra progressivement permettre l'utilisation de plusieurs langues locales.</w:t>
      </w:r>
    </w:p>
    <w:p w14:paraId="78BEA8F5" w14:textId="77777777" w:rsidR="00D345B4" w:rsidRPr="00D345B4" w:rsidRDefault="00D345B4" w:rsidP="00D345B4">
      <w:pPr>
        <w:rPr>
          <w:b/>
          <w:bCs/>
          <w:lang w:val="fr-TG"/>
        </w:rPr>
      </w:pPr>
      <w:r w:rsidRPr="00D345B4">
        <w:rPr>
          <w:b/>
          <w:bCs/>
          <w:lang w:val="fr-TG"/>
        </w:rPr>
        <w:t>Performance</w:t>
      </w:r>
    </w:p>
    <w:p w14:paraId="4564A80E" w14:textId="77777777" w:rsidR="00D345B4" w:rsidRPr="00D345B4" w:rsidRDefault="00D345B4" w:rsidP="00D345B4">
      <w:pPr>
        <w:rPr>
          <w:lang w:val="fr-TG"/>
        </w:rPr>
      </w:pPr>
      <w:r w:rsidRPr="00D345B4">
        <w:rPr>
          <w:lang w:val="fr-TG"/>
        </w:rPr>
        <w:lastRenderedPageBreak/>
        <w:t>Les réponses de l'assistant devront être suffisamment rapides pour permettre une interaction fluide.</w:t>
      </w:r>
    </w:p>
    <w:p w14:paraId="418FEE0A" w14:textId="77777777" w:rsidR="00D345B4" w:rsidRPr="00D345B4" w:rsidRDefault="00D345B4" w:rsidP="00D345B4">
      <w:pPr>
        <w:rPr>
          <w:b/>
          <w:bCs/>
          <w:lang w:val="fr-TG"/>
        </w:rPr>
      </w:pPr>
      <w:r w:rsidRPr="00D345B4">
        <w:rPr>
          <w:b/>
          <w:bCs/>
          <w:lang w:val="fr-TG"/>
        </w:rPr>
        <w:t>Fiabilité des contenus</w:t>
      </w:r>
    </w:p>
    <w:p w14:paraId="49ABBE03" w14:textId="77777777" w:rsidR="00D345B4" w:rsidRPr="00D345B4" w:rsidRDefault="00D345B4" w:rsidP="00D345B4">
      <w:pPr>
        <w:rPr>
          <w:lang w:val="fr-TG"/>
        </w:rPr>
      </w:pPr>
      <w:r w:rsidRPr="00D345B4">
        <w:rPr>
          <w:lang w:val="fr-TG"/>
        </w:rPr>
        <w:t>Les contenus médicaux et éducatifs destinés à une utilisation réelle devront être validés par des professionnels compétents.</w:t>
      </w:r>
    </w:p>
    <w:p w14:paraId="5CA564C3" w14:textId="77777777" w:rsidR="00D345B4" w:rsidRPr="00D345B4" w:rsidRDefault="00D345B4" w:rsidP="00D345B4">
      <w:pPr>
        <w:rPr>
          <w:b/>
          <w:bCs/>
          <w:lang w:val="fr-TG"/>
        </w:rPr>
      </w:pPr>
      <w:r w:rsidRPr="00D345B4">
        <w:rPr>
          <w:b/>
          <w:bCs/>
          <w:lang w:val="fr-TG"/>
        </w:rPr>
        <w:t>Responsabilité</w:t>
      </w:r>
    </w:p>
    <w:p w14:paraId="5017675A" w14:textId="77777777" w:rsidR="00D345B4" w:rsidRPr="00D345B4" w:rsidRDefault="00D345B4" w:rsidP="00D345B4">
      <w:pPr>
        <w:rPr>
          <w:lang w:val="fr-TG"/>
        </w:rPr>
      </w:pPr>
      <w:r w:rsidRPr="00D345B4">
        <w:rPr>
          <w:lang w:val="fr-TG"/>
        </w:rPr>
        <w:t>La plateforme devra clairement indiquer que l'IA fournit une information et une orientation générales et ne remplace pas un professionnel de santé.</w:t>
      </w:r>
    </w:p>
    <w:p w14:paraId="2CE4D1B8" w14:textId="77777777" w:rsidR="00D345B4" w:rsidRPr="00D345B4" w:rsidRDefault="00D345B4" w:rsidP="00D345B4">
      <w:pPr>
        <w:rPr>
          <w:lang w:val="fr-TG"/>
        </w:rPr>
      </w:pPr>
      <w:r w:rsidRPr="00D345B4">
        <w:rPr>
          <w:lang w:val="fr-TG"/>
        </w:rPr>
        <w:pict w14:anchorId="6B180FD4">
          <v:rect id="_x0000_i1195" style="width:0;height:1.5pt" o:hralign="center" o:hrstd="t" o:hr="t" fillcolor="#a0a0a0" stroked="f"/>
        </w:pict>
      </w:r>
    </w:p>
    <w:p w14:paraId="614E5A81" w14:textId="77777777" w:rsidR="00D345B4" w:rsidRPr="00D345B4" w:rsidRDefault="00D345B4" w:rsidP="00D345B4">
      <w:pPr>
        <w:rPr>
          <w:b/>
          <w:bCs/>
          <w:lang w:val="fr-TG"/>
        </w:rPr>
      </w:pPr>
      <w:r w:rsidRPr="00D345B4">
        <w:rPr>
          <w:b/>
          <w:bCs/>
          <w:lang w:val="fr-TG"/>
        </w:rPr>
        <w:t>15. VERSION MVP POUR LE CONCOURS</w:t>
      </w:r>
    </w:p>
    <w:p w14:paraId="15F2FED4" w14:textId="77777777" w:rsidR="00D345B4" w:rsidRPr="00D345B4" w:rsidRDefault="00D345B4" w:rsidP="00D345B4">
      <w:pPr>
        <w:rPr>
          <w:lang w:val="fr-TG"/>
        </w:rPr>
      </w:pPr>
      <w:r w:rsidRPr="00D345B4">
        <w:rPr>
          <w:lang w:val="fr-TG"/>
        </w:rPr>
        <w:t>Afin de conserver un prototype réaliste et démontrable dans le temps disponible pour le concours, le MVP se concentrera sur les fonctionnalités essentielles.</w:t>
      </w:r>
    </w:p>
    <w:p w14:paraId="2626B713" w14:textId="77777777" w:rsidR="00D345B4" w:rsidRPr="00D345B4" w:rsidRDefault="00D345B4" w:rsidP="00D345B4">
      <w:pPr>
        <w:rPr>
          <w:b/>
          <w:bCs/>
          <w:lang w:val="fr-TG"/>
        </w:rPr>
      </w:pPr>
      <w:r w:rsidRPr="00D345B4">
        <w:rPr>
          <w:b/>
          <w:bCs/>
          <w:lang w:val="fr-TG"/>
        </w:rPr>
        <w:t>Fonctionnalité 1 — Interface d'accueil</w:t>
      </w:r>
    </w:p>
    <w:p w14:paraId="364A2640" w14:textId="77777777" w:rsidR="00D345B4" w:rsidRPr="00D345B4" w:rsidRDefault="00D345B4" w:rsidP="00D345B4">
      <w:pPr>
        <w:rPr>
          <w:lang w:val="fr-TG"/>
        </w:rPr>
      </w:pPr>
      <w:r w:rsidRPr="00D345B4">
        <w:rPr>
          <w:lang w:val="fr-TG"/>
        </w:rPr>
        <w:t>Présentation d'AYANA et choix de la langue.</w:t>
      </w:r>
    </w:p>
    <w:p w14:paraId="55AA30A0" w14:textId="77777777" w:rsidR="00D345B4" w:rsidRPr="00D345B4" w:rsidRDefault="00D345B4" w:rsidP="00D345B4">
      <w:pPr>
        <w:rPr>
          <w:b/>
          <w:bCs/>
          <w:lang w:val="fr-TG"/>
        </w:rPr>
      </w:pPr>
      <w:r w:rsidRPr="00D345B4">
        <w:rPr>
          <w:b/>
          <w:bCs/>
          <w:lang w:val="fr-TG"/>
        </w:rPr>
        <w:t>Fonctionnalité 2 — Assistant conversationnel IA</w:t>
      </w:r>
    </w:p>
    <w:p w14:paraId="7D185FFC" w14:textId="77777777" w:rsidR="00D345B4" w:rsidRPr="00D345B4" w:rsidRDefault="00D345B4" w:rsidP="00D345B4">
      <w:pPr>
        <w:rPr>
          <w:lang w:val="fr-TG"/>
        </w:rPr>
      </w:pPr>
      <w:r w:rsidRPr="00D345B4">
        <w:rPr>
          <w:lang w:val="fr-TG"/>
        </w:rPr>
        <w:t>L'utilisatrice peut poser librement une question.</w:t>
      </w:r>
    </w:p>
    <w:p w14:paraId="2B273C09" w14:textId="77777777" w:rsidR="00D345B4" w:rsidRPr="00D345B4" w:rsidRDefault="00D345B4" w:rsidP="00D345B4">
      <w:pPr>
        <w:rPr>
          <w:b/>
          <w:bCs/>
          <w:lang w:val="fr-TG"/>
        </w:rPr>
      </w:pPr>
      <w:r w:rsidRPr="00D345B4">
        <w:rPr>
          <w:b/>
          <w:bCs/>
          <w:lang w:val="fr-TG"/>
        </w:rPr>
        <w:t>Fonctionnalité 3 — Trois parcours intelligents</w:t>
      </w:r>
    </w:p>
    <w:p w14:paraId="1B36F7EB" w14:textId="77777777" w:rsidR="00D345B4" w:rsidRPr="00D345B4" w:rsidRDefault="00D345B4" w:rsidP="00D345B4">
      <w:pPr>
        <w:rPr>
          <w:lang w:val="fr-TG"/>
        </w:rPr>
      </w:pPr>
      <w:r w:rsidRPr="00D345B4">
        <w:rPr>
          <w:lang w:val="fr-TG"/>
        </w:rPr>
        <w:t>L'IA classe automatiquement la demande dans :</w:t>
      </w:r>
    </w:p>
    <w:p w14:paraId="26D1B343" w14:textId="77777777" w:rsidR="00D345B4" w:rsidRPr="00D345B4" w:rsidRDefault="00D345B4" w:rsidP="00D345B4">
      <w:pPr>
        <w:rPr>
          <w:lang w:val="fr-TG"/>
        </w:rPr>
      </w:pPr>
      <w:r w:rsidRPr="00D345B4">
        <w:rPr>
          <w:rFonts w:ascii="Segoe UI Emoji" w:hAnsi="Segoe UI Emoji" w:cs="Segoe UI Emoji"/>
          <w:lang w:val="fr-TG"/>
        </w:rPr>
        <w:t>🩷</w:t>
      </w:r>
      <w:r w:rsidRPr="00D345B4">
        <w:rPr>
          <w:lang w:val="fr-TG"/>
        </w:rPr>
        <w:t xml:space="preserve"> </w:t>
      </w:r>
      <w:r w:rsidRPr="00D345B4">
        <w:rPr>
          <w:b/>
          <w:bCs/>
          <w:lang w:val="fr-TG"/>
        </w:rPr>
        <w:t>Je comprends mon corps</w:t>
      </w:r>
    </w:p>
    <w:p w14:paraId="55D6D05B" w14:textId="77777777" w:rsidR="00D345B4" w:rsidRPr="00D345B4" w:rsidRDefault="00D345B4" w:rsidP="00D345B4">
      <w:pPr>
        <w:rPr>
          <w:lang w:val="fr-TG"/>
        </w:rPr>
      </w:pPr>
      <w:r w:rsidRPr="00D345B4">
        <w:rPr>
          <w:rFonts w:ascii="Segoe UI Emoji" w:hAnsi="Segoe UI Emoji" w:cs="Segoe UI Emoji"/>
          <w:lang w:val="fr-TG"/>
        </w:rPr>
        <w:t>💜</w:t>
      </w:r>
      <w:r w:rsidRPr="00D345B4">
        <w:rPr>
          <w:lang w:val="fr-TG"/>
        </w:rPr>
        <w:t xml:space="preserve"> </w:t>
      </w:r>
      <w:r w:rsidRPr="00D345B4">
        <w:rPr>
          <w:b/>
          <w:bCs/>
          <w:lang w:val="fr-TG"/>
        </w:rPr>
        <w:t>Je me protège</w:t>
      </w:r>
    </w:p>
    <w:p w14:paraId="2D0403AF" w14:textId="77777777" w:rsidR="00D345B4" w:rsidRPr="00D345B4" w:rsidRDefault="00D345B4" w:rsidP="00D345B4">
      <w:pPr>
        <w:rPr>
          <w:lang w:val="fr-TG"/>
        </w:rPr>
      </w:pPr>
      <w:r w:rsidRPr="00D345B4">
        <w:rPr>
          <w:rFonts w:ascii="Segoe UI Emoji" w:hAnsi="Segoe UI Emoji" w:cs="Segoe UI Emoji"/>
          <w:lang w:val="fr-TG"/>
        </w:rPr>
        <w:t>🤰🏾</w:t>
      </w:r>
      <w:r w:rsidRPr="00D345B4">
        <w:rPr>
          <w:lang w:val="fr-TG"/>
        </w:rPr>
        <w:t xml:space="preserve"> </w:t>
      </w:r>
      <w:r w:rsidRPr="00D345B4">
        <w:rPr>
          <w:b/>
          <w:bCs/>
          <w:lang w:val="fr-TG"/>
        </w:rPr>
        <w:t>Je vis ma grossesse</w:t>
      </w:r>
    </w:p>
    <w:p w14:paraId="0E0E1523" w14:textId="77777777" w:rsidR="00D345B4" w:rsidRPr="00D345B4" w:rsidRDefault="00D345B4" w:rsidP="00D345B4">
      <w:pPr>
        <w:rPr>
          <w:b/>
          <w:bCs/>
          <w:lang w:val="fr-TG"/>
        </w:rPr>
      </w:pPr>
      <w:r w:rsidRPr="00D345B4">
        <w:rPr>
          <w:b/>
          <w:bCs/>
          <w:lang w:val="fr-TG"/>
        </w:rPr>
        <w:t>Fonctionnalité 4 — Base de connaissances</w:t>
      </w:r>
    </w:p>
    <w:p w14:paraId="4D4D9AE8" w14:textId="77777777" w:rsidR="00D345B4" w:rsidRPr="00D345B4" w:rsidRDefault="00D345B4" w:rsidP="00D345B4">
      <w:pPr>
        <w:rPr>
          <w:lang w:val="fr-TG"/>
        </w:rPr>
      </w:pPr>
      <w:r w:rsidRPr="00D345B4">
        <w:rPr>
          <w:lang w:val="fr-TG"/>
        </w:rPr>
        <w:t>Contenus éducatifs sur :</w:t>
      </w:r>
    </w:p>
    <w:p w14:paraId="353CA327" w14:textId="77777777" w:rsidR="00D345B4" w:rsidRPr="00D345B4" w:rsidRDefault="00D345B4" w:rsidP="00D345B4">
      <w:pPr>
        <w:numPr>
          <w:ilvl w:val="0"/>
          <w:numId w:val="33"/>
        </w:numPr>
        <w:rPr>
          <w:lang w:val="fr-TG"/>
        </w:rPr>
      </w:pPr>
      <w:r w:rsidRPr="00D345B4">
        <w:rPr>
          <w:lang w:val="fr-TG"/>
        </w:rPr>
        <w:t>règles ;</w:t>
      </w:r>
    </w:p>
    <w:p w14:paraId="724BE615" w14:textId="77777777" w:rsidR="00D345B4" w:rsidRPr="00D345B4" w:rsidRDefault="00D345B4" w:rsidP="00D345B4">
      <w:pPr>
        <w:numPr>
          <w:ilvl w:val="0"/>
          <w:numId w:val="33"/>
        </w:numPr>
        <w:rPr>
          <w:lang w:val="fr-TG"/>
        </w:rPr>
      </w:pPr>
      <w:r w:rsidRPr="00D345B4">
        <w:rPr>
          <w:lang w:val="fr-TG"/>
        </w:rPr>
        <w:t>cycle ;</w:t>
      </w:r>
    </w:p>
    <w:p w14:paraId="64C6A871" w14:textId="77777777" w:rsidR="00D345B4" w:rsidRPr="00D345B4" w:rsidRDefault="00D345B4" w:rsidP="00D345B4">
      <w:pPr>
        <w:numPr>
          <w:ilvl w:val="0"/>
          <w:numId w:val="33"/>
        </w:numPr>
        <w:rPr>
          <w:lang w:val="fr-TG"/>
        </w:rPr>
      </w:pPr>
      <w:r w:rsidRPr="00D345B4">
        <w:rPr>
          <w:lang w:val="fr-TG"/>
        </w:rPr>
        <w:t>contraception ;</w:t>
      </w:r>
    </w:p>
    <w:p w14:paraId="3438D7C9" w14:textId="77777777" w:rsidR="00D345B4" w:rsidRPr="00D345B4" w:rsidRDefault="00D345B4" w:rsidP="00D345B4">
      <w:pPr>
        <w:numPr>
          <w:ilvl w:val="0"/>
          <w:numId w:val="33"/>
        </w:numPr>
        <w:rPr>
          <w:lang w:val="fr-TG"/>
        </w:rPr>
      </w:pPr>
      <w:r w:rsidRPr="00D345B4">
        <w:rPr>
          <w:lang w:val="fr-TG"/>
        </w:rPr>
        <w:t>IST ;</w:t>
      </w:r>
    </w:p>
    <w:p w14:paraId="03BB009B" w14:textId="77777777" w:rsidR="00D345B4" w:rsidRPr="00D345B4" w:rsidRDefault="00D345B4" w:rsidP="00D345B4">
      <w:pPr>
        <w:numPr>
          <w:ilvl w:val="0"/>
          <w:numId w:val="33"/>
        </w:numPr>
        <w:rPr>
          <w:lang w:val="fr-TG"/>
        </w:rPr>
      </w:pPr>
      <w:r w:rsidRPr="00D345B4">
        <w:rPr>
          <w:lang w:val="fr-TG"/>
        </w:rPr>
        <w:t>sexualité ;</w:t>
      </w:r>
    </w:p>
    <w:p w14:paraId="3812F1D5" w14:textId="77777777" w:rsidR="00D345B4" w:rsidRPr="00D345B4" w:rsidRDefault="00D345B4" w:rsidP="00D345B4">
      <w:pPr>
        <w:numPr>
          <w:ilvl w:val="0"/>
          <w:numId w:val="33"/>
        </w:numPr>
        <w:rPr>
          <w:lang w:val="fr-TG"/>
        </w:rPr>
      </w:pPr>
      <w:r w:rsidRPr="00D345B4">
        <w:rPr>
          <w:lang w:val="fr-TG"/>
        </w:rPr>
        <w:t>consentement ;</w:t>
      </w:r>
    </w:p>
    <w:p w14:paraId="49D442B5" w14:textId="77777777" w:rsidR="00D345B4" w:rsidRPr="00D345B4" w:rsidRDefault="00D345B4" w:rsidP="00D345B4">
      <w:pPr>
        <w:numPr>
          <w:ilvl w:val="0"/>
          <w:numId w:val="33"/>
        </w:numPr>
        <w:rPr>
          <w:lang w:val="fr-TG"/>
        </w:rPr>
      </w:pPr>
      <w:r w:rsidRPr="00D345B4">
        <w:rPr>
          <w:lang w:val="fr-TG"/>
        </w:rPr>
        <w:t>grossesse.</w:t>
      </w:r>
    </w:p>
    <w:p w14:paraId="6F0FFAC9" w14:textId="77777777" w:rsidR="00D345B4" w:rsidRPr="00D345B4" w:rsidRDefault="00D345B4" w:rsidP="00D345B4">
      <w:pPr>
        <w:rPr>
          <w:b/>
          <w:bCs/>
          <w:lang w:val="fr-TG"/>
        </w:rPr>
      </w:pPr>
      <w:r w:rsidRPr="00D345B4">
        <w:rPr>
          <w:b/>
          <w:bCs/>
          <w:lang w:val="fr-TG"/>
        </w:rPr>
        <w:t>Fonctionnalité 5 — Orientation</w:t>
      </w:r>
    </w:p>
    <w:p w14:paraId="5314D379" w14:textId="77777777" w:rsidR="00D345B4" w:rsidRPr="00D345B4" w:rsidRDefault="00D345B4" w:rsidP="00D345B4">
      <w:pPr>
        <w:rPr>
          <w:lang w:val="fr-TG"/>
        </w:rPr>
      </w:pPr>
      <w:r w:rsidRPr="00D345B4">
        <w:rPr>
          <w:lang w:val="fr-TG"/>
        </w:rPr>
        <w:t>AYANA peut proposer :</w:t>
      </w:r>
    </w:p>
    <w:p w14:paraId="6101BCDF" w14:textId="77777777" w:rsidR="00D345B4" w:rsidRPr="00D345B4" w:rsidRDefault="00D345B4" w:rsidP="00D345B4">
      <w:pPr>
        <w:numPr>
          <w:ilvl w:val="0"/>
          <w:numId w:val="34"/>
        </w:numPr>
        <w:rPr>
          <w:lang w:val="fr-TG"/>
        </w:rPr>
      </w:pPr>
      <w:r w:rsidRPr="00D345B4">
        <w:rPr>
          <w:lang w:val="fr-TG"/>
        </w:rPr>
        <w:t>une ressource ;</w:t>
      </w:r>
    </w:p>
    <w:p w14:paraId="1AB790C7" w14:textId="77777777" w:rsidR="00D345B4" w:rsidRPr="00D345B4" w:rsidRDefault="00D345B4" w:rsidP="00D345B4">
      <w:pPr>
        <w:numPr>
          <w:ilvl w:val="0"/>
          <w:numId w:val="34"/>
        </w:numPr>
        <w:rPr>
          <w:lang w:val="fr-TG"/>
        </w:rPr>
      </w:pPr>
      <w:r w:rsidRPr="00D345B4">
        <w:rPr>
          <w:lang w:val="fr-TG"/>
        </w:rPr>
        <w:lastRenderedPageBreak/>
        <w:t>une information ;</w:t>
      </w:r>
    </w:p>
    <w:p w14:paraId="0F39ED00" w14:textId="77777777" w:rsidR="00D345B4" w:rsidRPr="00D345B4" w:rsidRDefault="00D345B4" w:rsidP="00D345B4">
      <w:pPr>
        <w:numPr>
          <w:ilvl w:val="0"/>
          <w:numId w:val="34"/>
        </w:numPr>
        <w:rPr>
          <w:lang w:val="fr-TG"/>
        </w:rPr>
      </w:pPr>
      <w:r w:rsidRPr="00D345B4">
        <w:rPr>
          <w:lang w:val="fr-TG"/>
        </w:rPr>
        <w:t>une consultation professionnelle ;</w:t>
      </w:r>
    </w:p>
    <w:p w14:paraId="3C45D026" w14:textId="77777777" w:rsidR="00D345B4" w:rsidRPr="00D345B4" w:rsidRDefault="00D345B4" w:rsidP="00D345B4">
      <w:pPr>
        <w:numPr>
          <w:ilvl w:val="0"/>
          <w:numId w:val="34"/>
        </w:numPr>
        <w:rPr>
          <w:lang w:val="fr-TG"/>
        </w:rPr>
      </w:pPr>
      <w:r w:rsidRPr="00D345B4">
        <w:rPr>
          <w:lang w:val="fr-TG"/>
        </w:rPr>
        <w:t>une structure de santé.</w:t>
      </w:r>
    </w:p>
    <w:p w14:paraId="5D4F0FA7" w14:textId="77777777" w:rsidR="00D345B4" w:rsidRPr="00D345B4" w:rsidRDefault="00D345B4" w:rsidP="00D345B4">
      <w:pPr>
        <w:rPr>
          <w:b/>
          <w:bCs/>
          <w:lang w:val="fr-TG"/>
        </w:rPr>
      </w:pPr>
      <w:r w:rsidRPr="00D345B4">
        <w:rPr>
          <w:b/>
          <w:bCs/>
          <w:lang w:val="fr-TG"/>
        </w:rPr>
        <w:t>Fonctionnalité 6 — Détection de situations préoccupantes</w:t>
      </w:r>
    </w:p>
    <w:p w14:paraId="3D186F4E" w14:textId="77777777" w:rsidR="00D345B4" w:rsidRPr="00D345B4" w:rsidRDefault="00D345B4" w:rsidP="00D345B4">
      <w:pPr>
        <w:rPr>
          <w:lang w:val="fr-TG"/>
        </w:rPr>
      </w:pPr>
      <w:r w:rsidRPr="00D345B4">
        <w:rPr>
          <w:lang w:val="fr-TG"/>
        </w:rPr>
        <w:t>Un système simple identifie certains mots-clés ou intentions nécessitant une orientation vers un professionnel.</w:t>
      </w:r>
    </w:p>
    <w:p w14:paraId="6D72E3EB" w14:textId="77777777" w:rsidR="00D345B4" w:rsidRPr="00D345B4" w:rsidRDefault="00D345B4" w:rsidP="00D345B4">
      <w:pPr>
        <w:rPr>
          <w:b/>
          <w:bCs/>
          <w:lang w:val="fr-TG"/>
        </w:rPr>
      </w:pPr>
      <w:r w:rsidRPr="00D345B4">
        <w:rPr>
          <w:b/>
          <w:bCs/>
          <w:lang w:val="fr-TG"/>
        </w:rPr>
        <w:t>Fonctionnalité 7 — Rappels</w:t>
      </w:r>
    </w:p>
    <w:p w14:paraId="6B9E8D61" w14:textId="77777777" w:rsidR="00D345B4" w:rsidRPr="00D345B4" w:rsidRDefault="00D345B4" w:rsidP="00D345B4">
      <w:pPr>
        <w:rPr>
          <w:lang w:val="fr-TG"/>
        </w:rPr>
      </w:pPr>
      <w:r w:rsidRPr="00D345B4">
        <w:rPr>
          <w:lang w:val="fr-TG"/>
        </w:rPr>
        <w:t>Prototype de rappel d'un rendez-vous ou d'un événement lié au suivi.</w:t>
      </w:r>
    </w:p>
    <w:p w14:paraId="3CA2A85E" w14:textId="77777777" w:rsidR="00D345B4" w:rsidRPr="00D345B4" w:rsidRDefault="00D345B4" w:rsidP="00D345B4">
      <w:pPr>
        <w:rPr>
          <w:b/>
          <w:bCs/>
          <w:lang w:val="fr-TG"/>
        </w:rPr>
      </w:pPr>
      <w:r w:rsidRPr="00D345B4">
        <w:rPr>
          <w:b/>
          <w:bCs/>
          <w:lang w:val="fr-TG"/>
        </w:rPr>
        <w:t>Fonctionnalité 8 — Démonstration multilingue</w:t>
      </w:r>
    </w:p>
    <w:p w14:paraId="4721E7CE" w14:textId="77777777" w:rsidR="00D345B4" w:rsidRPr="00D345B4" w:rsidRDefault="00D345B4" w:rsidP="00D345B4">
      <w:pPr>
        <w:rPr>
          <w:lang w:val="fr-TG"/>
        </w:rPr>
      </w:pPr>
      <w:r w:rsidRPr="00D345B4">
        <w:rPr>
          <w:lang w:val="fr-TG"/>
        </w:rPr>
        <w:t>Le prototype pourra démontrer la capacité d'AYANA à interagir en français et, selon les ressources disponibles, dans une ou plusieurs langues locales.</w:t>
      </w:r>
    </w:p>
    <w:p w14:paraId="7AC69283" w14:textId="77777777" w:rsidR="00D345B4" w:rsidRPr="00D345B4" w:rsidRDefault="00D345B4" w:rsidP="00D345B4">
      <w:pPr>
        <w:rPr>
          <w:lang w:val="fr-TG"/>
        </w:rPr>
      </w:pPr>
      <w:r w:rsidRPr="00D345B4">
        <w:rPr>
          <w:lang w:val="fr-TG"/>
        </w:rPr>
        <w:pict w14:anchorId="152420C5">
          <v:rect id="_x0000_i1196" style="width:0;height:1.5pt" o:hralign="center" o:hrstd="t" o:hr="t" fillcolor="#a0a0a0" stroked="f"/>
        </w:pict>
      </w:r>
    </w:p>
    <w:p w14:paraId="2EEFB323" w14:textId="77777777" w:rsidR="00D345B4" w:rsidRPr="00D345B4" w:rsidRDefault="00D345B4" w:rsidP="00D345B4">
      <w:pPr>
        <w:rPr>
          <w:b/>
          <w:bCs/>
          <w:lang w:val="fr-TG"/>
        </w:rPr>
      </w:pPr>
      <w:r w:rsidRPr="00D345B4">
        <w:rPr>
          <w:b/>
          <w:bCs/>
          <w:lang w:val="fr-TG"/>
        </w:rPr>
        <w:t>16. INNOVATION DU PROJET</w:t>
      </w:r>
    </w:p>
    <w:p w14:paraId="3CB80FD2" w14:textId="77777777" w:rsidR="00D345B4" w:rsidRPr="00D345B4" w:rsidRDefault="00D345B4" w:rsidP="00D345B4">
      <w:pPr>
        <w:rPr>
          <w:lang w:val="fr-TG"/>
        </w:rPr>
      </w:pPr>
      <w:r w:rsidRPr="00D345B4">
        <w:rPr>
          <w:lang w:val="fr-TG"/>
        </w:rPr>
        <w:t>L'innovation d'AYANA ne repose pas uniquement sur la création d'un chatbot.</w:t>
      </w:r>
    </w:p>
    <w:p w14:paraId="7C43B76A" w14:textId="77777777" w:rsidR="00D345B4" w:rsidRPr="00D345B4" w:rsidRDefault="00D345B4" w:rsidP="00D345B4">
      <w:pPr>
        <w:rPr>
          <w:lang w:val="fr-TG"/>
        </w:rPr>
      </w:pPr>
      <w:r w:rsidRPr="00D345B4">
        <w:rPr>
          <w:lang w:val="fr-TG"/>
        </w:rPr>
        <w:t>Elle repose sur la combinaison de plusieurs éléments :</w:t>
      </w:r>
    </w:p>
    <w:p w14:paraId="4CE04C54" w14:textId="77777777" w:rsidR="00D345B4" w:rsidRPr="00D345B4" w:rsidRDefault="00D345B4" w:rsidP="00D345B4">
      <w:pPr>
        <w:numPr>
          <w:ilvl w:val="0"/>
          <w:numId w:val="35"/>
        </w:numPr>
        <w:rPr>
          <w:lang w:val="fr-TG"/>
        </w:rPr>
      </w:pPr>
      <w:r w:rsidRPr="00D345B4">
        <w:rPr>
          <w:lang w:val="fr-TG"/>
        </w:rPr>
        <w:t>Intelligence artificielle conversationnelle ;</w:t>
      </w:r>
    </w:p>
    <w:p w14:paraId="53DCFEDE" w14:textId="77777777" w:rsidR="00D345B4" w:rsidRPr="00D345B4" w:rsidRDefault="00D345B4" w:rsidP="00D345B4">
      <w:pPr>
        <w:numPr>
          <w:ilvl w:val="0"/>
          <w:numId w:val="35"/>
        </w:numPr>
        <w:rPr>
          <w:lang w:val="fr-TG"/>
        </w:rPr>
      </w:pPr>
      <w:r w:rsidRPr="00D345B4">
        <w:rPr>
          <w:lang w:val="fr-TG"/>
        </w:rPr>
        <w:t>éducation à la santé sexuelle et reproductive ;</w:t>
      </w:r>
    </w:p>
    <w:p w14:paraId="602A6802" w14:textId="77777777" w:rsidR="00D345B4" w:rsidRPr="00D345B4" w:rsidRDefault="00D345B4" w:rsidP="00D345B4">
      <w:pPr>
        <w:numPr>
          <w:ilvl w:val="0"/>
          <w:numId w:val="35"/>
        </w:numPr>
        <w:rPr>
          <w:lang w:val="fr-TG"/>
        </w:rPr>
      </w:pPr>
      <w:r w:rsidRPr="00D345B4">
        <w:rPr>
          <w:lang w:val="fr-TG"/>
        </w:rPr>
        <w:t>personnalisation des informations ;</w:t>
      </w:r>
    </w:p>
    <w:p w14:paraId="55E4FB01" w14:textId="77777777" w:rsidR="00D345B4" w:rsidRPr="00D345B4" w:rsidRDefault="00D345B4" w:rsidP="00D345B4">
      <w:pPr>
        <w:numPr>
          <w:ilvl w:val="0"/>
          <w:numId w:val="35"/>
        </w:numPr>
        <w:rPr>
          <w:lang w:val="fr-TG"/>
        </w:rPr>
      </w:pPr>
      <w:r w:rsidRPr="00D345B4">
        <w:rPr>
          <w:lang w:val="fr-TG"/>
        </w:rPr>
        <w:t>confidentialité ;</w:t>
      </w:r>
    </w:p>
    <w:p w14:paraId="4C7E2CE1" w14:textId="77777777" w:rsidR="00D345B4" w:rsidRPr="00D345B4" w:rsidRDefault="00D345B4" w:rsidP="00D345B4">
      <w:pPr>
        <w:numPr>
          <w:ilvl w:val="0"/>
          <w:numId w:val="35"/>
        </w:numPr>
        <w:rPr>
          <w:lang w:val="fr-TG"/>
        </w:rPr>
      </w:pPr>
      <w:r w:rsidRPr="00D345B4">
        <w:rPr>
          <w:lang w:val="fr-TG"/>
        </w:rPr>
        <w:t>multilinguisme ;</w:t>
      </w:r>
    </w:p>
    <w:p w14:paraId="1F8C9393" w14:textId="77777777" w:rsidR="00D345B4" w:rsidRPr="00D345B4" w:rsidRDefault="00D345B4" w:rsidP="00D345B4">
      <w:pPr>
        <w:numPr>
          <w:ilvl w:val="0"/>
          <w:numId w:val="35"/>
        </w:numPr>
        <w:rPr>
          <w:lang w:val="fr-TG"/>
        </w:rPr>
      </w:pPr>
      <w:r w:rsidRPr="00D345B4">
        <w:rPr>
          <w:lang w:val="fr-TG"/>
        </w:rPr>
        <w:t>prévention ;</w:t>
      </w:r>
    </w:p>
    <w:p w14:paraId="6F062E17" w14:textId="77777777" w:rsidR="00D345B4" w:rsidRPr="00D345B4" w:rsidRDefault="00D345B4" w:rsidP="00D345B4">
      <w:pPr>
        <w:numPr>
          <w:ilvl w:val="0"/>
          <w:numId w:val="35"/>
        </w:numPr>
        <w:rPr>
          <w:lang w:val="fr-TG"/>
        </w:rPr>
      </w:pPr>
      <w:r w:rsidRPr="00D345B4">
        <w:rPr>
          <w:lang w:val="fr-TG"/>
        </w:rPr>
        <w:t>suivi de grossesse ;</w:t>
      </w:r>
    </w:p>
    <w:p w14:paraId="5B231154" w14:textId="77777777" w:rsidR="00D345B4" w:rsidRPr="00D345B4" w:rsidRDefault="00D345B4" w:rsidP="00D345B4">
      <w:pPr>
        <w:numPr>
          <w:ilvl w:val="0"/>
          <w:numId w:val="35"/>
        </w:numPr>
        <w:rPr>
          <w:lang w:val="fr-TG"/>
        </w:rPr>
      </w:pPr>
      <w:r w:rsidRPr="00D345B4">
        <w:rPr>
          <w:lang w:val="fr-TG"/>
        </w:rPr>
        <w:t>système d'orientation ;</w:t>
      </w:r>
    </w:p>
    <w:p w14:paraId="6B5CAFC9" w14:textId="77777777" w:rsidR="00D345B4" w:rsidRPr="00D345B4" w:rsidRDefault="00D345B4" w:rsidP="00D345B4">
      <w:pPr>
        <w:numPr>
          <w:ilvl w:val="0"/>
          <w:numId w:val="35"/>
        </w:numPr>
        <w:rPr>
          <w:lang w:val="fr-TG"/>
        </w:rPr>
      </w:pPr>
      <w:r w:rsidRPr="00D345B4">
        <w:rPr>
          <w:lang w:val="fr-TG"/>
        </w:rPr>
        <w:t>rappels ;</w:t>
      </w:r>
    </w:p>
    <w:p w14:paraId="5DD09DEA" w14:textId="77777777" w:rsidR="00D345B4" w:rsidRPr="00D345B4" w:rsidRDefault="00D345B4" w:rsidP="00D345B4">
      <w:pPr>
        <w:numPr>
          <w:ilvl w:val="0"/>
          <w:numId w:val="35"/>
        </w:numPr>
        <w:rPr>
          <w:lang w:val="fr-TG"/>
        </w:rPr>
      </w:pPr>
      <w:r w:rsidRPr="00D345B4">
        <w:rPr>
          <w:lang w:val="fr-TG"/>
        </w:rPr>
        <w:t>possibilité de mise en relation avec des professionnels.</w:t>
      </w:r>
    </w:p>
    <w:p w14:paraId="2747096E" w14:textId="77777777" w:rsidR="00D345B4" w:rsidRPr="00D345B4" w:rsidRDefault="00D345B4" w:rsidP="00D345B4">
      <w:pPr>
        <w:rPr>
          <w:lang w:val="fr-TG"/>
        </w:rPr>
      </w:pPr>
      <w:r w:rsidRPr="00D345B4">
        <w:rPr>
          <w:lang w:val="fr-TG"/>
        </w:rPr>
        <w:t xml:space="preserve">L'originalité du projet repose également sur son approche </w:t>
      </w:r>
      <w:r w:rsidRPr="00D345B4">
        <w:rPr>
          <w:b/>
          <w:bCs/>
          <w:lang w:val="fr-TG"/>
        </w:rPr>
        <w:t>continue</w:t>
      </w:r>
      <w:r w:rsidRPr="00D345B4">
        <w:rPr>
          <w:lang w:val="fr-TG"/>
        </w:rPr>
        <w:t>.</w:t>
      </w:r>
    </w:p>
    <w:p w14:paraId="6B417841" w14:textId="77777777" w:rsidR="00D345B4" w:rsidRPr="00D345B4" w:rsidRDefault="00D345B4" w:rsidP="00D345B4">
      <w:pPr>
        <w:rPr>
          <w:lang w:val="fr-TG"/>
        </w:rPr>
      </w:pPr>
      <w:r w:rsidRPr="00D345B4">
        <w:rPr>
          <w:lang w:val="fr-TG"/>
        </w:rPr>
        <w:t>AYANA ne s'intéresse pas uniquement à la grossesse.</w:t>
      </w:r>
    </w:p>
    <w:p w14:paraId="49AF57C3" w14:textId="77777777" w:rsidR="00D345B4" w:rsidRPr="00D345B4" w:rsidRDefault="00D345B4" w:rsidP="00D345B4">
      <w:pPr>
        <w:rPr>
          <w:lang w:val="fr-TG"/>
        </w:rPr>
      </w:pPr>
      <w:r w:rsidRPr="00D345B4">
        <w:rPr>
          <w:lang w:val="fr-TG"/>
        </w:rPr>
        <w:t>Elle accompagne l'utilisatrice avant celle-ci, à travers plusieurs étapes :</w:t>
      </w:r>
    </w:p>
    <w:p w14:paraId="66C6C14F" w14:textId="77777777" w:rsidR="00D345B4" w:rsidRPr="00D345B4" w:rsidRDefault="00D345B4" w:rsidP="00D345B4">
      <w:pPr>
        <w:rPr>
          <w:lang w:val="fr-TG"/>
        </w:rPr>
      </w:pPr>
      <w:r w:rsidRPr="00D345B4">
        <w:rPr>
          <w:b/>
          <w:bCs/>
          <w:lang w:val="fr-TG"/>
        </w:rPr>
        <w:t>Comprendre son corps → Se protéger → Vivre sa grossesse → Être orientée vers les soins.</w:t>
      </w:r>
    </w:p>
    <w:p w14:paraId="71F2DBFF" w14:textId="77777777" w:rsidR="00D345B4" w:rsidRPr="00D345B4" w:rsidRDefault="00D345B4" w:rsidP="00D345B4">
      <w:pPr>
        <w:rPr>
          <w:lang w:val="fr-TG"/>
        </w:rPr>
      </w:pPr>
      <w:r w:rsidRPr="00D345B4">
        <w:rPr>
          <w:lang w:val="fr-TG"/>
        </w:rPr>
        <w:t xml:space="preserve">Ainsi, AYANA cherche à devenir un </w:t>
      </w:r>
      <w:r w:rsidRPr="00D345B4">
        <w:rPr>
          <w:b/>
          <w:bCs/>
          <w:lang w:val="fr-TG"/>
        </w:rPr>
        <w:t>pont numérique entre l'information, la prévention et les professionnels de santé.</w:t>
      </w:r>
    </w:p>
    <w:p w14:paraId="0CEEBFD9" w14:textId="77777777" w:rsidR="00D345B4" w:rsidRPr="00D345B4" w:rsidRDefault="00D345B4" w:rsidP="00D345B4">
      <w:pPr>
        <w:rPr>
          <w:b/>
          <w:bCs/>
          <w:lang w:val="fr-TG"/>
        </w:rPr>
      </w:pPr>
      <w:r w:rsidRPr="00D345B4">
        <w:rPr>
          <w:b/>
          <w:bCs/>
          <w:lang w:val="fr-TG"/>
        </w:rPr>
        <w:t>Proposition de valeur forte</w:t>
      </w:r>
    </w:p>
    <w:p w14:paraId="3E42A533" w14:textId="77777777" w:rsidR="00D345B4" w:rsidRPr="00D345B4" w:rsidRDefault="00D345B4" w:rsidP="00D345B4">
      <w:pPr>
        <w:rPr>
          <w:lang w:val="fr-TG"/>
        </w:rPr>
      </w:pPr>
      <w:r w:rsidRPr="00D345B4">
        <w:rPr>
          <w:b/>
          <w:bCs/>
          <w:lang w:val="fr-TG"/>
        </w:rPr>
        <w:lastRenderedPageBreak/>
        <w:t>« AYANA n'attend pas qu'une fille tombe enceinte pour l'aider. Elle l'accompagne avant, pendant et autour de la grossesse. »</w:t>
      </w:r>
    </w:p>
    <w:p w14:paraId="1DC8664D" w14:textId="77777777" w:rsidR="00D345B4" w:rsidRPr="00D345B4" w:rsidRDefault="00D345B4" w:rsidP="00D345B4">
      <w:pPr>
        <w:rPr>
          <w:lang w:val="fr-TG"/>
        </w:rPr>
      </w:pPr>
      <w:r w:rsidRPr="00D345B4">
        <w:rPr>
          <w:lang w:val="fr-TG"/>
        </w:rPr>
        <w:pict w14:anchorId="2609D6A5">
          <v:rect id="_x0000_i1197" style="width:0;height:1.5pt" o:hralign="center" o:hrstd="t" o:hr="t" fillcolor="#a0a0a0" stroked="f"/>
        </w:pict>
      </w:r>
    </w:p>
    <w:p w14:paraId="2C096A78" w14:textId="77777777" w:rsidR="00D345B4" w:rsidRPr="00D345B4" w:rsidRDefault="00D345B4" w:rsidP="00D345B4">
      <w:pPr>
        <w:rPr>
          <w:b/>
          <w:bCs/>
          <w:lang w:val="fr-TG"/>
        </w:rPr>
      </w:pPr>
      <w:r w:rsidRPr="00D345B4">
        <w:rPr>
          <w:b/>
          <w:bCs/>
          <w:lang w:val="fr-TG"/>
        </w:rPr>
        <w:t>17. RÉSULTATS ATTENDUS</w:t>
      </w:r>
    </w:p>
    <w:p w14:paraId="004656EA" w14:textId="77777777" w:rsidR="00D345B4" w:rsidRPr="00D345B4" w:rsidRDefault="00D345B4" w:rsidP="00D345B4">
      <w:pPr>
        <w:rPr>
          <w:lang w:val="fr-TG"/>
        </w:rPr>
      </w:pPr>
      <w:r w:rsidRPr="00D345B4">
        <w:rPr>
          <w:lang w:val="fr-TG"/>
        </w:rPr>
        <w:t>À travers cette solution, le projet vise à :</w:t>
      </w:r>
    </w:p>
    <w:p w14:paraId="2580EFE7" w14:textId="77777777" w:rsidR="00D345B4" w:rsidRPr="00D345B4" w:rsidRDefault="00D345B4" w:rsidP="00D345B4">
      <w:pPr>
        <w:numPr>
          <w:ilvl w:val="0"/>
          <w:numId w:val="36"/>
        </w:numPr>
        <w:rPr>
          <w:lang w:val="fr-TG"/>
        </w:rPr>
      </w:pPr>
      <w:r w:rsidRPr="00D345B4">
        <w:rPr>
          <w:lang w:val="fr-TG"/>
        </w:rPr>
        <w:t>améliorer l'accès à l'information en santé sexuelle et reproductive ;</w:t>
      </w:r>
    </w:p>
    <w:p w14:paraId="5E8040CB" w14:textId="77777777" w:rsidR="00D345B4" w:rsidRPr="00D345B4" w:rsidRDefault="00D345B4" w:rsidP="00D345B4">
      <w:pPr>
        <w:numPr>
          <w:ilvl w:val="0"/>
          <w:numId w:val="36"/>
        </w:numPr>
        <w:rPr>
          <w:lang w:val="fr-TG"/>
        </w:rPr>
      </w:pPr>
      <w:r w:rsidRPr="00D345B4">
        <w:rPr>
          <w:lang w:val="fr-TG"/>
        </w:rPr>
        <w:t>améliorer la compréhension du cycle menstruel ;</w:t>
      </w:r>
    </w:p>
    <w:p w14:paraId="794285BB" w14:textId="77777777" w:rsidR="00D345B4" w:rsidRPr="00D345B4" w:rsidRDefault="00D345B4" w:rsidP="00D345B4">
      <w:pPr>
        <w:numPr>
          <w:ilvl w:val="0"/>
          <w:numId w:val="36"/>
        </w:numPr>
        <w:rPr>
          <w:lang w:val="fr-TG"/>
        </w:rPr>
      </w:pPr>
      <w:r w:rsidRPr="00D345B4">
        <w:rPr>
          <w:lang w:val="fr-TG"/>
        </w:rPr>
        <w:t>sensibiliser à la prévention des grossesses non désirées ;</w:t>
      </w:r>
    </w:p>
    <w:p w14:paraId="08115CE9" w14:textId="77777777" w:rsidR="00D345B4" w:rsidRPr="00D345B4" w:rsidRDefault="00D345B4" w:rsidP="00D345B4">
      <w:pPr>
        <w:numPr>
          <w:ilvl w:val="0"/>
          <w:numId w:val="36"/>
        </w:numPr>
        <w:rPr>
          <w:lang w:val="fr-TG"/>
        </w:rPr>
      </w:pPr>
      <w:r w:rsidRPr="00D345B4">
        <w:rPr>
          <w:lang w:val="fr-TG"/>
        </w:rPr>
        <w:t>renforcer les connaissances concernant les IST ;</w:t>
      </w:r>
    </w:p>
    <w:p w14:paraId="1D26016E" w14:textId="77777777" w:rsidR="00D345B4" w:rsidRPr="00D345B4" w:rsidRDefault="00D345B4" w:rsidP="00D345B4">
      <w:pPr>
        <w:numPr>
          <w:ilvl w:val="0"/>
          <w:numId w:val="36"/>
        </w:numPr>
        <w:rPr>
          <w:lang w:val="fr-TG"/>
        </w:rPr>
      </w:pPr>
      <w:r w:rsidRPr="00D345B4">
        <w:rPr>
          <w:lang w:val="fr-TG"/>
        </w:rPr>
        <w:t>encourager des comportements responsables et respectueux ;</w:t>
      </w:r>
    </w:p>
    <w:p w14:paraId="5611A7EF" w14:textId="77777777" w:rsidR="00D345B4" w:rsidRPr="00D345B4" w:rsidRDefault="00D345B4" w:rsidP="00D345B4">
      <w:pPr>
        <w:numPr>
          <w:ilvl w:val="0"/>
          <w:numId w:val="36"/>
        </w:numPr>
        <w:rPr>
          <w:lang w:val="fr-TG"/>
        </w:rPr>
      </w:pPr>
      <w:r w:rsidRPr="00D345B4">
        <w:rPr>
          <w:lang w:val="fr-TG"/>
        </w:rPr>
        <w:t>réduire les barrières liées à la honte et au jugement ;</w:t>
      </w:r>
    </w:p>
    <w:p w14:paraId="7E6466E5" w14:textId="77777777" w:rsidR="00D345B4" w:rsidRPr="00D345B4" w:rsidRDefault="00D345B4" w:rsidP="00D345B4">
      <w:pPr>
        <w:numPr>
          <w:ilvl w:val="0"/>
          <w:numId w:val="36"/>
        </w:numPr>
        <w:rPr>
          <w:lang w:val="fr-TG"/>
        </w:rPr>
      </w:pPr>
      <w:r w:rsidRPr="00D345B4">
        <w:rPr>
          <w:lang w:val="fr-TG"/>
        </w:rPr>
        <w:t>faciliter l'accès à des ressources fiables ;</w:t>
      </w:r>
    </w:p>
    <w:p w14:paraId="6CCC4EAF" w14:textId="77777777" w:rsidR="00D345B4" w:rsidRPr="00D345B4" w:rsidRDefault="00D345B4" w:rsidP="00D345B4">
      <w:pPr>
        <w:numPr>
          <w:ilvl w:val="0"/>
          <w:numId w:val="36"/>
        </w:numPr>
        <w:rPr>
          <w:lang w:val="fr-TG"/>
        </w:rPr>
      </w:pPr>
      <w:r w:rsidRPr="00D345B4">
        <w:rPr>
          <w:lang w:val="fr-TG"/>
        </w:rPr>
        <w:t>faciliter l'orientation vers les professionnels de santé ;</w:t>
      </w:r>
    </w:p>
    <w:p w14:paraId="74F37433" w14:textId="77777777" w:rsidR="00D345B4" w:rsidRPr="00D345B4" w:rsidRDefault="00D345B4" w:rsidP="00D345B4">
      <w:pPr>
        <w:numPr>
          <w:ilvl w:val="0"/>
          <w:numId w:val="36"/>
        </w:numPr>
        <w:rPr>
          <w:lang w:val="fr-TG"/>
        </w:rPr>
      </w:pPr>
      <w:r w:rsidRPr="00D345B4">
        <w:rPr>
          <w:lang w:val="fr-TG"/>
        </w:rPr>
        <w:t>améliorer le suivi informationnel de la grossesse ;</w:t>
      </w:r>
    </w:p>
    <w:p w14:paraId="3ABDC6A2" w14:textId="77777777" w:rsidR="00D345B4" w:rsidRPr="00D345B4" w:rsidRDefault="00D345B4" w:rsidP="00D345B4">
      <w:pPr>
        <w:numPr>
          <w:ilvl w:val="0"/>
          <w:numId w:val="36"/>
        </w:numPr>
        <w:rPr>
          <w:lang w:val="fr-TG"/>
        </w:rPr>
      </w:pPr>
      <w:r w:rsidRPr="00D345B4">
        <w:rPr>
          <w:lang w:val="fr-TG"/>
        </w:rPr>
        <w:t>rendre l'information accessible dans plusieurs langues ;</w:t>
      </w:r>
    </w:p>
    <w:p w14:paraId="1D7A034E" w14:textId="77777777" w:rsidR="00D345B4" w:rsidRPr="00D345B4" w:rsidRDefault="00D345B4" w:rsidP="00D345B4">
      <w:pPr>
        <w:numPr>
          <w:ilvl w:val="0"/>
          <w:numId w:val="36"/>
        </w:numPr>
        <w:rPr>
          <w:lang w:val="fr-TG"/>
        </w:rPr>
      </w:pPr>
      <w:r w:rsidRPr="00D345B4">
        <w:rPr>
          <w:lang w:val="fr-TG"/>
        </w:rPr>
        <w:t>démontrer l'utilisation de l'intelligence artificielle au service de la santé et de la prévention.</w:t>
      </w:r>
    </w:p>
    <w:p w14:paraId="6CDD81A1" w14:textId="77777777" w:rsidR="00D345B4" w:rsidRPr="00D345B4" w:rsidRDefault="00D345B4" w:rsidP="00D345B4">
      <w:pPr>
        <w:rPr>
          <w:lang w:val="fr-TG"/>
        </w:rPr>
      </w:pPr>
      <w:r w:rsidRPr="00D345B4">
        <w:rPr>
          <w:lang w:val="fr-TG"/>
        </w:rPr>
        <w:pict w14:anchorId="627C50CE">
          <v:rect id="_x0000_i1198" style="width:0;height:1.5pt" o:hralign="center" o:hrstd="t" o:hr="t" fillcolor="#a0a0a0" stroked="f"/>
        </w:pict>
      </w:r>
    </w:p>
    <w:p w14:paraId="08C2E378" w14:textId="77777777" w:rsidR="00D345B4" w:rsidRPr="00D345B4" w:rsidRDefault="00D345B4" w:rsidP="00D345B4">
      <w:pPr>
        <w:rPr>
          <w:b/>
          <w:bCs/>
          <w:lang w:val="fr-TG"/>
        </w:rPr>
      </w:pPr>
      <w:r w:rsidRPr="00D345B4">
        <w:rPr>
          <w:b/>
          <w:bCs/>
          <w:lang w:val="fr-TG"/>
        </w:rPr>
        <w:t>18. LIMITES DU PROJET</w:t>
      </w:r>
    </w:p>
    <w:p w14:paraId="379D2E50" w14:textId="77777777" w:rsidR="00D345B4" w:rsidRPr="00D345B4" w:rsidRDefault="00D345B4" w:rsidP="00D345B4">
      <w:pPr>
        <w:rPr>
          <w:lang w:val="fr-TG"/>
        </w:rPr>
      </w:pPr>
      <w:r w:rsidRPr="00D345B4">
        <w:rPr>
          <w:lang w:val="fr-TG"/>
        </w:rPr>
        <w:t>AYANA :</w:t>
      </w:r>
    </w:p>
    <w:p w14:paraId="240683FD" w14:textId="77777777" w:rsidR="00D345B4" w:rsidRPr="00D345B4" w:rsidRDefault="00D345B4" w:rsidP="00D345B4">
      <w:pPr>
        <w:numPr>
          <w:ilvl w:val="0"/>
          <w:numId w:val="37"/>
        </w:numPr>
        <w:rPr>
          <w:lang w:val="fr-TG"/>
        </w:rPr>
      </w:pPr>
      <w:r w:rsidRPr="00D345B4">
        <w:rPr>
          <w:lang w:val="fr-TG"/>
        </w:rPr>
        <w:t>ne remplace pas un médecin, une sage-femme ou tout autre professionnel de santé ;</w:t>
      </w:r>
    </w:p>
    <w:p w14:paraId="29023AFB" w14:textId="77777777" w:rsidR="00D345B4" w:rsidRPr="00D345B4" w:rsidRDefault="00D345B4" w:rsidP="00D345B4">
      <w:pPr>
        <w:numPr>
          <w:ilvl w:val="0"/>
          <w:numId w:val="37"/>
        </w:numPr>
        <w:rPr>
          <w:lang w:val="fr-TG"/>
        </w:rPr>
      </w:pPr>
      <w:r w:rsidRPr="00D345B4">
        <w:rPr>
          <w:lang w:val="fr-TG"/>
        </w:rPr>
        <w:t>ne réalise pas de diagnostic médical ;</w:t>
      </w:r>
    </w:p>
    <w:p w14:paraId="559D8041" w14:textId="77777777" w:rsidR="00D345B4" w:rsidRPr="00D345B4" w:rsidRDefault="00D345B4" w:rsidP="00D345B4">
      <w:pPr>
        <w:numPr>
          <w:ilvl w:val="0"/>
          <w:numId w:val="37"/>
        </w:numPr>
        <w:rPr>
          <w:lang w:val="fr-TG"/>
        </w:rPr>
      </w:pPr>
      <w:r w:rsidRPr="00D345B4">
        <w:rPr>
          <w:lang w:val="fr-TG"/>
        </w:rPr>
        <w:t>ne doit pas prescrire ou modifier seule un traitement ;</w:t>
      </w:r>
    </w:p>
    <w:p w14:paraId="164E2BFC" w14:textId="77777777" w:rsidR="00D345B4" w:rsidRPr="00D345B4" w:rsidRDefault="00D345B4" w:rsidP="00D345B4">
      <w:pPr>
        <w:numPr>
          <w:ilvl w:val="0"/>
          <w:numId w:val="37"/>
        </w:numPr>
        <w:rPr>
          <w:lang w:val="fr-TG"/>
        </w:rPr>
      </w:pPr>
      <w:r w:rsidRPr="00D345B4">
        <w:rPr>
          <w:lang w:val="fr-TG"/>
        </w:rPr>
        <w:t>ne doit pas prendre seule de décision médicale critique ;</w:t>
      </w:r>
    </w:p>
    <w:p w14:paraId="4FFA2B60" w14:textId="77777777" w:rsidR="00D345B4" w:rsidRPr="00D345B4" w:rsidRDefault="00D345B4" w:rsidP="00D345B4">
      <w:pPr>
        <w:numPr>
          <w:ilvl w:val="0"/>
          <w:numId w:val="37"/>
        </w:numPr>
        <w:rPr>
          <w:lang w:val="fr-TG"/>
        </w:rPr>
      </w:pPr>
      <w:r w:rsidRPr="00D345B4">
        <w:rPr>
          <w:lang w:val="fr-TG"/>
        </w:rPr>
        <w:t>fournit principalement une information générale et une orientation ;</w:t>
      </w:r>
    </w:p>
    <w:p w14:paraId="4B5EF0FE" w14:textId="77777777" w:rsidR="00D345B4" w:rsidRPr="00D345B4" w:rsidRDefault="00D345B4" w:rsidP="00D345B4">
      <w:pPr>
        <w:numPr>
          <w:ilvl w:val="0"/>
          <w:numId w:val="37"/>
        </w:numPr>
        <w:rPr>
          <w:lang w:val="fr-TG"/>
        </w:rPr>
      </w:pPr>
      <w:r w:rsidRPr="00D345B4">
        <w:rPr>
          <w:lang w:val="fr-TG"/>
        </w:rPr>
        <w:t>dépend de la qualité des contenus intégrés dans sa base de connaissances ;</w:t>
      </w:r>
    </w:p>
    <w:p w14:paraId="1450286D" w14:textId="77777777" w:rsidR="00D345B4" w:rsidRPr="00D345B4" w:rsidRDefault="00D345B4" w:rsidP="00D345B4">
      <w:pPr>
        <w:numPr>
          <w:ilvl w:val="0"/>
          <w:numId w:val="37"/>
        </w:numPr>
        <w:rPr>
          <w:lang w:val="fr-TG"/>
        </w:rPr>
      </w:pPr>
      <w:r w:rsidRPr="00D345B4">
        <w:rPr>
          <w:lang w:val="fr-TG"/>
        </w:rPr>
        <w:t>nécessite une validation professionnelle des contenus médicaux avant un déploiement réel ;</w:t>
      </w:r>
    </w:p>
    <w:p w14:paraId="622BA381" w14:textId="77777777" w:rsidR="00D345B4" w:rsidRPr="00D345B4" w:rsidRDefault="00D345B4" w:rsidP="00D345B4">
      <w:pPr>
        <w:numPr>
          <w:ilvl w:val="0"/>
          <w:numId w:val="37"/>
        </w:numPr>
        <w:rPr>
          <w:lang w:val="fr-TG"/>
        </w:rPr>
      </w:pPr>
      <w:r w:rsidRPr="00D345B4">
        <w:rPr>
          <w:lang w:val="fr-TG"/>
        </w:rPr>
        <w:t>nécessite des protocoles spécifiques pour les situations urgentes ou sensibles ;</w:t>
      </w:r>
    </w:p>
    <w:p w14:paraId="3F2C77C3" w14:textId="77777777" w:rsidR="00D345B4" w:rsidRPr="00D345B4" w:rsidRDefault="00D345B4" w:rsidP="00D345B4">
      <w:pPr>
        <w:numPr>
          <w:ilvl w:val="0"/>
          <w:numId w:val="37"/>
        </w:numPr>
        <w:rPr>
          <w:lang w:val="fr-TG"/>
        </w:rPr>
      </w:pPr>
      <w:r w:rsidRPr="00D345B4">
        <w:rPr>
          <w:lang w:val="fr-TG"/>
        </w:rPr>
        <w:t>dépendra des partenariats avec les structures et professionnels de santé pour assurer une orientation réelle.</w:t>
      </w:r>
    </w:p>
    <w:p w14:paraId="27FB3CE6" w14:textId="77777777" w:rsidR="00D345B4" w:rsidRPr="00D345B4" w:rsidRDefault="00D345B4" w:rsidP="00D345B4">
      <w:pPr>
        <w:rPr>
          <w:lang w:val="fr-TG"/>
        </w:rPr>
      </w:pPr>
      <w:r w:rsidRPr="00D345B4">
        <w:rPr>
          <w:lang w:val="fr-TG"/>
        </w:rPr>
        <w:pict w14:anchorId="5634D902">
          <v:rect id="_x0000_i1199" style="width:0;height:1.5pt" o:hralign="center" o:hrstd="t" o:hr="t" fillcolor="#a0a0a0" stroked="f"/>
        </w:pict>
      </w:r>
    </w:p>
    <w:p w14:paraId="6C5BFAD9" w14:textId="77777777" w:rsidR="00D345B4" w:rsidRPr="00D345B4" w:rsidRDefault="00D345B4" w:rsidP="00D345B4">
      <w:pPr>
        <w:rPr>
          <w:b/>
          <w:bCs/>
          <w:lang w:val="fr-TG"/>
        </w:rPr>
      </w:pPr>
      <w:r w:rsidRPr="00D345B4">
        <w:rPr>
          <w:b/>
          <w:bCs/>
          <w:lang w:val="fr-TG"/>
        </w:rPr>
        <w:t>19. CONCLUSION</w:t>
      </w:r>
    </w:p>
    <w:p w14:paraId="1FB358FC" w14:textId="77777777" w:rsidR="00D345B4" w:rsidRPr="00D345B4" w:rsidRDefault="00D345B4" w:rsidP="00D345B4">
      <w:pPr>
        <w:rPr>
          <w:lang w:val="fr-TG"/>
        </w:rPr>
      </w:pPr>
      <w:r w:rsidRPr="00D345B4">
        <w:rPr>
          <w:lang w:val="fr-TG"/>
        </w:rPr>
        <w:lastRenderedPageBreak/>
        <w:t>AYANA propose une approche numérique innovante visant à améliorer l'accès des adolescentes et des femmes à l'information en santé sexuelle, reproductive et maternelle.</w:t>
      </w:r>
    </w:p>
    <w:p w14:paraId="3E6982A7" w14:textId="77777777" w:rsidR="00D345B4" w:rsidRPr="00D345B4" w:rsidRDefault="00D345B4" w:rsidP="00D345B4">
      <w:pPr>
        <w:rPr>
          <w:lang w:val="fr-TG"/>
        </w:rPr>
      </w:pPr>
      <w:r w:rsidRPr="00D345B4">
        <w:rPr>
          <w:lang w:val="fr-TG"/>
        </w:rPr>
        <w:t>Grâce à une intelligence artificielle conversationnelle, l'utilisatrice peut poser ses questions de manière simple et confidentielle et être progressivement orientée vers les informations ou ressources correspondant à son besoin.</w:t>
      </w:r>
    </w:p>
    <w:p w14:paraId="70C628F7" w14:textId="77777777" w:rsidR="00D345B4" w:rsidRPr="00D345B4" w:rsidRDefault="00D345B4" w:rsidP="00D345B4">
      <w:pPr>
        <w:rPr>
          <w:lang w:val="fr-TG"/>
        </w:rPr>
      </w:pPr>
      <w:r w:rsidRPr="00D345B4">
        <w:rPr>
          <w:lang w:val="fr-TG"/>
        </w:rPr>
        <w:t>La solution repose sur trois parcours complémentaires :</w:t>
      </w:r>
    </w:p>
    <w:p w14:paraId="7D1E85EF" w14:textId="77777777" w:rsidR="00D345B4" w:rsidRPr="00D345B4" w:rsidRDefault="00D345B4" w:rsidP="00D345B4">
      <w:pPr>
        <w:rPr>
          <w:lang w:val="fr-TG"/>
        </w:rPr>
      </w:pPr>
      <w:r w:rsidRPr="00D345B4">
        <w:rPr>
          <w:rFonts w:ascii="Segoe UI Emoji" w:hAnsi="Segoe UI Emoji" w:cs="Segoe UI Emoji"/>
          <w:b/>
          <w:bCs/>
          <w:lang w:val="fr-TG"/>
        </w:rPr>
        <w:t>🩷</w:t>
      </w:r>
      <w:r w:rsidRPr="00D345B4">
        <w:rPr>
          <w:b/>
          <w:bCs/>
          <w:lang w:val="fr-TG"/>
        </w:rPr>
        <w:t xml:space="preserve"> Comprendre son corps</w:t>
      </w:r>
    </w:p>
    <w:p w14:paraId="17052BEB" w14:textId="77777777" w:rsidR="00D345B4" w:rsidRPr="00D345B4" w:rsidRDefault="00D345B4" w:rsidP="00D345B4">
      <w:pPr>
        <w:rPr>
          <w:lang w:val="fr-TG"/>
        </w:rPr>
      </w:pPr>
      <w:r w:rsidRPr="00D345B4">
        <w:rPr>
          <w:rFonts w:ascii="Segoe UI Emoji" w:hAnsi="Segoe UI Emoji" w:cs="Segoe UI Emoji"/>
          <w:b/>
          <w:bCs/>
          <w:lang w:val="fr-TG"/>
        </w:rPr>
        <w:t>💜</w:t>
      </w:r>
      <w:r w:rsidRPr="00D345B4">
        <w:rPr>
          <w:b/>
          <w:bCs/>
          <w:lang w:val="fr-TG"/>
        </w:rPr>
        <w:t xml:space="preserve"> Se protéger</w:t>
      </w:r>
    </w:p>
    <w:p w14:paraId="3C72A738" w14:textId="77777777" w:rsidR="00D345B4" w:rsidRPr="00D345B4" w:rsidRDefault="00D345B4" w:rsidP="00D345B4">
      <w:pPr>
        <w:rPr>
          <w:lang w:val="fr-TG"/>
        </w:rPr>
      </w:pPr>
      <w:r w:rsidRPr="00D345B4">
        <w:rPr>
          <w:rFonts w:ascii="Segoe UI Emoji" w:hAnsi="Segoe UI Emoji" w:cs="Segoe UI Emoji"/>
          <w:b/>
          <w:bCs/>
          <w:lang w:val="fr-TG"/>
        </w:rPr>
        <w:t>🤰🏾</w:t>
      </w:r>
      <w:r w:rsidRPr="00D345B4">
        <w:rPr>
          <w:b/>
          <w:bCs/>
          <w:lang w:val="fr-TG"/>
        </w:rPr>
        <w:t xml:space="preserve"> Vivre sa grossesse</w:t>
      </w:r>
    </w:p>
    <w:p w14:paraId="1585E8D0" w14:textId="77777777" w:rsidR="00D345B4" w:rsidRPr="00D345B4" w:rsidRDefault="00D345B4" w:rsidP="00D345B4">
      <w:pPr>
        <w:rPr>
          <w:lang w:val="fr-TG"/>
        </w:rPr>
      </w:pPr>
      <w:r w:rsidRPr="00D345B4">
        <w:rPr>
          <w:lang w:val="fr-TG"/>
        </w:rPr>
        <w:t>Cette approche permet de dépasser le simple concept de chatbot médical.</w:t>
      </w:r>
    </w:p>
    <w:p w14:paraId="4D412264" w14:textId="77777777" w:rsidR="00D345B4" w:rsidRPr="00D345B4" w:rsidRDefault="00D345B4" w:rsidP="00D345B4">
      <w:pPr>
        <w:rPr>
          <w:lang w:val="fr-TG"/>
        </w:rPr>
      </w:pPr>
      <w:r w:rsidRPr="00D345B4">
        <w:rPr>
          <w:lang w:val="fr-TG"/>
        </w:rPr>
        <w:t xml:space="preserve">AYANA se positionne comme un </w:t>
      </w:r>
      <w:r w:rsidRPr="00D345B4">
        <w:rPr>
          <w:b/>
          <w:bCs/>
          <w:lang w:val="fr-TG"/>
        </w:rPr>
        <w:t>assistant de prévention, d'éducation et d'orientation</w:t>
      </w:r>
      <w:r w:rsidRPr="00D345B4">
        <w:rPr>
          <w:lang w:val="fr-TG"/>
        </w:rPr>
        <w:t>, capable d'accompagner une jeune fille à différents moments de son parcours de santé reproductive.</w:t>
      </w:r>
    </w:p>
    <w:p w14:paraId="56D14452" w14:textId="77777777" w:rsidR="00D345B4" w:rsidRPr="00D345B4" w:rsidRDefault="00D345B4" w:rsidP="00D345B4">
      <w:pPr>
        <w:rPr>
          <w:lang w:val="fr-TG"/>
        </w:rPr>
      </w:pPr>
      <w:r w:rsidRPr="00D345B4">
        <w:rPr>
          <w:lang w:val="fr-TG"/>
        </w:rPr>
        <w:t xml:space="preserve">L'objectif n'est pas de remplacer les professionnels de santé, mais de faciliter une première étape souvent difficile : </w:t>
      </w:r>
      <w:r w:rsidRPr="00D345B4">
        <w:rPr>
          <w:b/>
          <w:bCs/>
          <w:lang w:val="fr-TG"/>
        </w:rPr>
        <w:t>oser poser une question, obtenir une information fiable et savoir vers qui se tourner.</w:t>
      </w:r>
    </w:p>
    <w:p w14:paraId="3536F081" w14:textId="77777777" w:rsidR="00D345B4" w:rsidRPr="00D345B4" w:rsidRDefault="00D345B4" w:rsidP="00D345B4">
      <w:pPr>
        <w:rPr>
          <w:lang w:val="fr-TG"/>
        </w:rPr>
      </w:pPr>
      <w:r w:rsidRPr="00D345B4">
        <w:rPr>
          <w:lang w:val="fr-TG"/>
        </w:rPr>
        <w:t>À terme, AYANA pourrait ainsi contribuer à créer un environnement dans lequel chaque jeune fille et chaque femme peut accéder plus facilement à une information compréhensible, confidentielle et adaptée à ses besoins.</w:t>
      </w:r>
    </w:p>
    <w:p w14:paraId="02C61390" w14:textId="77777777" w:rsidR="00EE47FF" w:rsidRDefault="00EE47FF"/>
    <w:sectPr w:rsidR="00EE47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E63"/>
    <w:multiLevelType w:val="multilevel"/>
    <w:tmpl w:val="8422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3649"/>
    <w:multiLevelType w:val="multilevel"/>
    <w:tmpl w:val="8D6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4E35"/>
    <w:multiLevelType w:val="multilevel"/>
    <w:tmpl w:val="398A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F79F4"/>
    <w:multiLevelType w:val="multilevel"/>
    <w:tmpl w:val="9CBA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7426"/>
    <w:multiLevelType w:val="multilevel"/>
    <w:tmpl w:val="7058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F57BC"/>
    <w:multiLevelType w:val="multilevel"/>
    <w:tmpl w:val="38C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73F9A"/>
    <w:multiLevelType w:val="multilevel"/>
    <w:tmpl w:val="674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575E9"/>
    <w:multiLevelType w:val="multilevel"/>
    <w:tmpl w:val="6928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900CF"/>
    <w:multiLevelType w:val="multilevel"/>
    <w:tmpl w:val="780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37671"/>
    <w:multiLevelType w:val="multilevel"/>
    <w:tmpl w:val="531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A5420"/>
    <w:multiLevelType w:val="multilevel"/>
    <w:tmpl w:val="1566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07568"/>
    <w:multiLevelType w:val="multilevel"/>
    <w:tmpl w:val="D2F6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630B8"/>
    <w:multiLevelType w:val="multilevel"/>
    <w:tmpl w:val="7EB0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E1DCA"/>
    <w:multiLevelType w:val="multilevel"/>
    <w:tmpl w:val="23B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36F40"/>
    <w:multiLevelType w:val="multilevel"/>
    <w:tmpl w:val="827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44367"/>
    <w:multiLevelType w:val="multilevel"/>
    <w:tmpl w:val="FDA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57315"/>
    <w:multiLevelType w:val="multilevel"/>
    <w:tmpl w:val="7A78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0514D"/>
    <w:multiLevelType w:val="multilevel"/>
    <w:tmpl w:val="6F54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57F5F"/>
    <w:multiLevelType w:val="multilevel"/>
    <w:tmpl w:val="83D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67EE3"/>
    <w:multiLevelType w:val="multilevel"/>
    <w:tmpl w:val="609A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00A6B"/>
    <w:multiLevelType w:val="multilevel"/>
    <w:tmpl w:val="C444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17703"/>
    <w:multiLevelType w:val="multilevel"/>
    <w:tmpl w:val="02B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96B8D"/>
    <w:multiLevelType w:val="multilevel"/>
    <w:tmpl w:val="78E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81645"/>
    <w:multiLevelType w:val="multilevel"/>
    <w:tmpl w:val="1506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F3456"/>
    <w:multiLevelType w:val="multilevel"/>
    <w:tmpl w:val="09E8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933CB"/>
    <w:multiLevelType w:val="multilevel"/>
    <w:tmpl w:val="6F46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102878"/>
    <w:multiLevelType w:val="multilevel"/>
    <w:tmpl w:val="5F3A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AF4821"/>
    <w:multiLevelType w:val="multilevel"/>
    <w:tmpl w:val="DDB2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B50F2"/>
    <w:multiLevelType w:val="multilevel"/>
    <w:tmpl w:val="29DA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D2484"/>
    <w:multiLevelType w:val="multilevel"/>
    <w:tmpl w:val="1BC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B5357"/>
    <w:multiLevelType w:val="multilevel"/>
    <w:tmpl w:val="E12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2A36ED"/>
    <w:multiLevelType w:val="multilevel"/>
    <w:tmpl w:val="B81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F7803"/>
    <w:multiLevelType w:val="multilevel"/>
    <w:tmpl w:val="C66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D1034"/>
    <w:multiLevelType w:val="multilevel"/>
    <w:tmpl w:val="993C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57709"/>
    <w:multiLevelType w:val="multilevel"/>
    <w:tmpl w:val="EF4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E44394"/>
    <w:multiLevelType w:val="multilevel"/>
    <w:tmpl w:val="7CB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F17D0"/>
    <w:multiLevelType w:val="multilevel"/>
    <w:tmpl w:val="790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933380">
    <w:abstractNumId w:val="7"/>
  </w:num>
  <w:num w:numId="2" w16cid:durableId="491533136">
    <w:abstractNumId w:val="2"/>
  </w:num>
  <w:num w:numId="3" w16cid:durableId="1922595331">
    <w:abstractNumId w:val="17"/>
  </w:num>
  <w:num w:numId="4" w16cid:durableId="539049574">
    <w:abstractNumId w:val="8"/>
  </w:num>
  <w:num w:numId="5" w16cid:durableId="435911118">
    <w:abstractNumId w:val="6"/>
  </w:num>
  <w:num w:numId="6" w16cid:durableId="1445417421">
    <w:abstractNumId w:val="5"/>
  </w:num>
  <w:num w:numId="7" w16cid:durableId="925724945">
    <w:abstractNumId w:val="22"/>
  </w:num>
  <w:num w:numId="8" w16cid:durableId="64843195">
    <w:abstractNumId w:val="35"/>
  </w:num>
  <w:num w:numId="9" w16cid:durableId="1284113476">
    <w:abstractNumId w:val="32"/>
  </w:num>
  <w:num w:numId="10" w16cid:durableId="593368414">
    <w:abstractNumId w:val="20"/>
  </w:num>
  <w:num w:numId="11" w16cid:durableId="917405220">
    <w:abstractNumId w:val="25"/>
  </w:num>
  <w:num w:numId="12" w16cid:durableId="883981009">
    <w:abstractNumId w:val="3"/>
  </w:num>
  <w:num w:numId="13" w16cid:durableId="97873302">
    <w:abstractNumId w:val="34"/>
  </w:num>
  <w:num w:numId="14" w16cid:durableId="1424572971">
    <w:abstractNumId w:val="31"/>
  </w:num>
  <w:num w:numId="15" w16cid:durableId="1721706466">
    <w:abstractNumId w:val="10"/>
  </w:num>
  <w:num w:numId="16" w16cid:durableId="2012642208">
    <w:abstractNumId w:val="14"/>
  </w:num>
  <w:num w:numId="17" w16cid:durableId="1089161226">
    <w:abstractNumId w:val="29"/>
  </w:num>
  <w:num w:numId="18" w16cid:durableId="193156797">
    <w:abstractNumId w:val="27"/>
  </w:num>
  <w:num w:numId="19" w16cid:durableId="1542938804">
    <w:abstractNumId w:val="24"/>
  </w:num>
  <w:num w:numId="20" w16cid:durableId="1724059300">
    <w:abstractNumId w:val="15"/>
  </w:num>
  <w:num w:numId="21" w16cid:durableId="346561736">
    <w:abstractNumId w:val="28"/>
  </w:num>
  <w:num w:numId="22" w16cid:durableId="761029522">
    <w:abstractNumId w:val="26"/>
  </w:num>
  <w:num w:numId="23" w16cid:durableId="482506362">
    <w:abstractNumId w:val="11"/>
  </w:num>
  <w:num w:numId="24" w16cid:durableId="146939791">
    <w:abstractNumId w:val="0"/>
  </w:num>
  <w:num w:numId="25" w16cid:durableId="1742406791">
    <w:abstractNumId w:val="23"/>
  </w:num>
  <w:num w:numId="26" w16cid:durableId="783157241">
    <w:abstractNumId w:val="30"/>
  </w:num>
  <w:num w:numId="27" w16cid:durableId="1017274085">
    <w:abstractNumId w:val="1"/>
  </w:num>
  <w:num w:numId="28" w16cid:durableId="1675495115">
    <w:abstractNumId w:val="18"/>
  </w:num>
  <w:num w:numId="29" w16cid:durableId="1422800561">
    <w:abstractNumId w:val="19"/>
  </w:num>
  <w:num w:numId="30" w16cid:durableId="390083166">
    <w:abstractNumId w:val="21"/>
  </w:num>
  <w:num w:numId="31" w16cid:durableId="1060439210">
    <w:abstractNumId w:val="36"/>
  </w:num>
  <w:num w:numId="32" w16cid:durableId="1812747126">
    <w:abstractNumId w:val="12"/>
  </w:num>
  <w:num w:numId="33" w16cid:durableId="1362366702">
    <w:abstractNumId w:val="13"/>
  </w:num>
  <w:num w:numId="34" w16cid:durableId="46419169">
    <w:abstractNumId w:val="16"/>
  </w:num>
  <w:num w:numId="35" w16cid:durableId="1932927247">
    <w:abstractNumId w:val="4"/>
  </w:num>
  <w:num w:numId="36" w16cid:durableId="1432162038">
    <w:abstractNumId w:val="33"/>
  </w:num>
  <w:num w:numId="37" w16cid:durableId="686178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91"/>
    <w:rsid w:val="00104B0C"/>
    <w:rsid w:val="004F4290"/>
    <w:rsid w:val="007A5709"/>
    <w:rsid w:val="00D345B4"/>
    <w:rsid w:val="00E074F1"/>
    <w:rsid w:val="00E92591"/>
    <w:rsid w:val="00EE47FF"/>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6B2C8"/>
  <w15:chartTrackingRefBased/>
  <w15:docId w15:val="{9FE773E5-B68E-4B72-89C9-BCF1333D3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T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925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925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9259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9259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9259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925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25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25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25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259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9259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9259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9259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9259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925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25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25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2591"/>
    <w:rPr>
      <w:rFonts w:eastAsiaTheme="majorEastAsia" w:cstheme="majorBidi"/>
      <w:color w:val="272727" w:themeColor="text1" w:themeTint="D8"/>
    </w:rPr>
  </w:style>
  <w:style w:type="paragraph" w:styleId="Titre">
    <w:name w:val="Title"/>
    <w:basedOn w:val="Normal"/>
    <w:next w:val="Normal"/>
    <w:link w:val="TitreCar"/>
    <w:uiPriority w:val="10"/>
    <w:qFormat/>
    <w:rsid w:val="00E92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25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25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25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2591"/>
    <w:pPr>
      <w:spacing w:before="160"/>
      <w:jc w:val="center"/>
    </w:pPr>
    <w:rPr>
      <w:i/>
      <w:iCs/>
      <w:color w:val="404040" w:themeColor="text1" w:themeTint="BF"/>
    </w:rPr>
  </w:style>
  <w:style w:type="character" w:customStyle="1" w:styleId="CitationCar">
    <w:name w:val="Citation Car"/>
    <w:basedOn w:val="Policepardfaut"/>
    <w:link w:val="Citation"/>
    <w:uiPriority w:val="29"/>
    <w:rsid w:val="00E92591"/>
    <w:rPr>
      <w:i/>
      <w:iCs/>
      <w:color w:val="404040" w:themeColor="text1" w:themeTint="BF"/>
    </w:rPr>
  </w:style>
  <w:style w:type="paragraph" w:styleId="Paragraphedeliste">
    <w:name w:val="List Paragraph"/>
    <w:basedOn w:val="Normal"/>
    <w:uiPriority w:val="34"/>
    <w:qFormat/>
    <w:rsid w:val="00E92591"/>
    <w:pPr>
      <w:ind w:left="720"/>
      <w:contextualSpacing/>
    </w:pPr>
  </w:style>
  <w:style w:type="character" w:styleId="Accentuationintense">
    <w:name w:val="Intense Emphasis"/>
    <w:basedOn w:val="Policepardfaut"/>
    <w:uiPriority w:val="21"/>
    <w:qFormat/>
    <w:rsid w:val="00E92591"/>
    <w:rPr>
      <w:i/>
      <w:iCs/>
      <w:color w:val="2F5496" w:themeColor="accent1" w:themeShade="BF"/>
    </w:rPr>
  </w:style>
  <w:style w:type="paragraph" w:styleId="Citationintense">
    <w:name w:val="Intense Quote"/>
    <w:basedOn w:val="Normal"/>
    <w:next w:val="Normal"/>
    <w:link w:val="CitationintenseCar"/>
    <w:uiPriority w:val="30"/>
    <w:qFormat/>
    <w:rsid w:val="00E925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92591"/>
    <w:rPr>
      <w:i/>
      <w:iCs/>
      <w:color w:val="2F5496" w:themeColor="accent1" w:themeShade="BF"/>
    </w:rPr>
  </w:style>
  <w:style w:type="character" w:styleId="Rfrenceintense">
    <w:name w:val="Intense Reference"/>
    <w:basedOn w:val="Policepardfaut"/>
    <w:uiPriority w:val="32"/>
    <w:qFormat/>
    <w:rsid w:val="00E925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3199</Words>
  <Characters>18240</Characters>
  <Application>Microsoft Office Word</Application>
  <DocSecurity>0</DocSecurity>
  <Lines>152</Lines>
  <Paragraphs>42</Paragraphs>
  <ScaleCrop>false</ScaleCrop>
  <Company/>
  <LinksUpToDate>false</LinksUpToDate>
  <CharactersWithSpaces>21397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ALIKIZAN</dc:creator>
  <cp:keywords/>
  <dc:description/>
  <cp:lastModifiedBy>Joyce ALIKIZAN</cp:lastModifiedBy>
  <cp:revision>3</cp:revision>
  <dcterms:created xsi:type="dcterms:W3CDTF">2026-09-09T09:40:00Z</dcterms:created>
  <dcterms:modified xsi:type="dcterms:W3CDTF">2026-09-09T09:43:00Z</dcterms:modified>
</cp:coreProperties>
</file>