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D3" w:rsidRDefault="00B324D3" w:rsidP="00B324D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(</w:t>
      </w:r>
      <w:r w:rsidRPr="00D006C9">
        <w:rPr>
          <w:sz w:val="48"/>
          <w:szCs w:val="48"/>
        </w:rPr>
        <w:t>Array</w:t>
      </w:r>
      <w:r>
        <w:rPr>
          <w:sz w:val="48"/>
          <w:szCs w:val="48"/>
        </w:rPr>
        <w:t xml:space="preserve"> Operations</w:t>
      </w:r>
      <w:r>
        <w:rPr>
          <w:sz w:val="48"/>
          <w:szCs w:val="48"/>
        </w:rPr>
        <w:t>)</w:t>
      </w:r>
    </w:p>
    <w:p w:rsidR="00B324D3" w:rsidRPr="00D006C9" w:rsidRDefault="00B324D3" w:rsidP="00B324D3">
      <w:pPr>
        <w:spacing w:line="240" w:lineRule="auto"/>
        <w:rPr>
          <w:sz w:val="36"/>
          <w:szCs w:val="36"/>
        </w:rPr>
      </w:pPr>
      <w:r w:rsidRPr="00D006C9">
        <w:rPr>
          <w:sz w:val="36"/>
          <w:szCs w:val="36"/>
        </w:rPr>
        <w:t>Name: Anuj Solanki</w:t>
      </w:r>
    </w:p>
    <w:p w:rsidR="00B324D3" w:rsidRDefault="00B324D3" w:rsidP="00B324D3">
      <w:pPr>
        <w:spacing w:line="240" w:lineRule="auto"/>
        <w:rPr>
          <w:sz w:val="36"/>
          <w:szCs w:val="36"/>
        </w:rPr>
      </w:pPr>
      <w:r w:rsidRPr="00D006C9">
        <w:rPr>
          <w:sz w:val="36"/>
          <w:szCs w:val="36"/>
        </w:rPr>
        <w:t>Register No: 20218411</w:t>
      </w:r>
    </w:p>
    <w:p w:rsidR="00AD5301" w:rsidRDefault="00B324D3"/>
    <w:p w:rsidR="00B324D3" w:rsidRDefault="00B324D3"/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Q.1. create two arrays wit</w:t>
      </w: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>h following values:</w:t>
      </w: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>First =</w:t>
      </w: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ab/>
        <w:t>9 8 7</w:t>
      </w: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ab/>
        <w:t>6 5 4</w:t>
      </w: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ab/>
        <w:t>3 2 1</w:t>
      </w: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>second = 11 2 44</w:t>
      </w: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53 7 55</w:t>
      </w: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34 90 67</w:t>
      </w: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>Perform all the comparison operations on the arrays:</w:t>
      </w:r>
    </w:p>
    <w:p w:rsidR="00B324D3" w:rsidRPr="00B324D3" w:rsidRDefault="00B324D3" w:rsidP="00B32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4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324D3" w:rsidRDefault="00B324D3"/>
    <w:p w:rsidR="00B324D3" w:rsidRDefault="00B324D3"/>
    <w:p w:rsidR="00B324D3" w:rsidRDefault="00B324D3"/>
    <w:p w:rsidR="00B324D3" w:rsidRPr="00B324D3" w:rsidRDefault="00B324D3">
      <w:pPr>
        <w:rPr>
          <w:sz w:val="36"/>
          <w:szCs w:val="36"/>
        </w:rPr>
      </w:pPr>
      <w:r w:rsidRPr="00B324D3">
        <w:rPr>
          <w:sz w:val="36"/>
          <w:szCs w:val="36"/>
        </w:rPr>
        <w:t>Code:</w:t>
      </w:r>
    </w:p>
    <w:p w:rsidR="00B324D3" w:rsidRDefault="00B324D3">
      <w:r w:rsidRPr="00B324D3">
        <w:drawing>
          <wp:inline distT="0" distB="0" distL="0" distR="0" wp14:anchorId="1B2D9D8B" wp14:editId="5B03C6A3">
            <wp:extent cx="5486400" cy="128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D3" w:rsidRDefault="00B324D3">
      <w:r w:rsidRPr="00B324D3">
        <w:drawing>
          <wp:inline distT="0" distB="0" distL="0" distR="0" wp14:anchorId="6D970C72" wp14:editId="6B65FD07">
            <wp:extent cx="5514307" cy="861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06" cy="8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D3" w:rsidRPr="00B324D3" w:rsidRDefault="00B324D3">
      <w:pPr>
        <w:rPr>
          <w:sz w:val="36"/>
          <w:szCs w:val="36"/>
        </w:rPr>
      </w:pPr>
    </w:p>
    <w:p w:rsidR="00B324D3" w:rsidRDefault="00B324D3">
      <w:pPr>
        <w:rPr>
          <w:sz w:val="36"/>
          <w:szCs w:val="36"/>
        </w:rPr>
      </w:pPr>
      <w:r w:rsidRPr="00B324D3">
        <w:rPr>
          <w:sz w:val="36"/>
          <w:szCs w:val="36"/>
        </w:rPr>
        <w:lastRenderedPageBreak/>
        <w:t>OUTPUT:</w:t>
      </w:r>
    </w:p>
    <w:p w:rsidR="00B324D3" w:rsidRPr="00B324D3" w:rsidRDefault="00B324D3">
      <w:pPr>
        <w:rPr>
          <w:sz w:val="36"/>
          <w:szCs w:val="36"/>
        </w:rPr>
      </w:pPr>
      <w:r w:rsidRPr="00B324D3">
        <w:rPr>
          <w:sz w:val="36"/>
          <w:szCs w:val="36"/>
        </w:rPr>
        <w:drawing>
          <wp:inline distT="0" distB="0" distL="0" distR="0" wp14:anchorId="4A25F5A1" wp14:editId="4AEB853F">
            <wp:extent cx="5124893" cy="1811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426" cy="18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D3" w:rsidRDefault="00B324D3">
      <w:pPr>
        <w:rPr>
          <w:sz w:val="40"/>
          <w:szCs w:val="40"/>
        </w:rPr>
      </w:pPr>
    </w:p>
    <w:p w:rsidR="00B324D3" w:rsidRDefault="00B324D3">
      <w:pPr>
        <w:rPr>
          <w:sz w:val="40"/>
          <w:szCs w:val="40"/>
        </w:rPr>
      </w:pPr>
    </w:p>
    <w:p w:rsidR="00B324D3" w:rsidRDefault="00B324D3" w:rsidP="00B324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Q.2. Display the size, shape and dimensions of both the array</w:t>
      </w:r>
    </w:p>
    <w:p w:rsidR="00B324D3" w:rsidRPr="00B324D3" w:rsidRDefault="00B324D3">
      <w:pPr>
        <w:rPr>
          <w:rFonts w:eastAsia="Times New Roman" w:cstheme="minorHAnsi"/>
          <w:color w:val="000000"/>
          <w:sz w:val="21"/>
          <w:szCs w:val="21"/>
        </w:rPr>
      </w:pPr>
    </w:p>
    <w:p w:rsidR="00B324D3" w:rsidRPr="00B324D3" w:rsidRDefault="00B324D3">
      <w:pPr>
        <w:rPr>
          <w:rFonts w:cstheme="minorHAnsi"/>
          <w:sz w:val="36"/>
          <w:szCs w:val="36"/>
        </w:rPr>
      </w:pPr>
      <w:r w:rsidRPr="00B324D3">
        <w:rPr>
          <w:rFonts w:eastAsia="Times New Roman" w:cstheme="minorHAnsi"/>
          <w:color w:val="000000"/>
          <w:sz w:val="36"/>
          <w:szCs w:val="36"/>
        </w:rPr>
        <w:t>Code:</w:t>
      </w:r>
    </w:p>
    <w:p w:rsidR="00B324D3" w:rsidRDefault="00B324D3">
      <w:pPr>
        <w:rPr>
          <w:sz w:val="40"/>
          <w:szCs w:val="40"/>
        </w:rPr>
      </w:pPr>
      <w:r w:rsidRPr="00B324D3">
        <w:rPr>
          <w:sz w:val="40"/>
          <w:szCs w:val="40"/>
        </w:rPr>
        <w:drawing>
          <wp:inline distT="0" distB="0" distL="0" distR="0" wp14:anchorId="67221170" wp14:editId="2F618A83">
            <wp:extent cx="5486400" cy="187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D3" w:rsidRDefault="00B324D3">
      <w:pPr>
        <w:rPr>
          <w:sz w:val="40"/>
          <w:szCs w:val="40"/>
        </w:rPr>
      </w:pPr>
    </w:p>
    <w:p w:rsidR="00B324D3" w:rsidRDefault="00B324D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B324D3" w:rsidRDefault="00B324D3">
      <w:pPr>
        <w:rPr>
          <w:sz w:val="40"/>
          <w:szCs w:val="40"/>
        </w:rPr>
      </w:pPr>
      <w:r w:rsidRPr="00B324D3">
        <w:rPr>
          <w:sz w:val="40"/>
          <w:szCs w:val="40"/>
        </w:rPr>
        <w:drawing>
          <wp:inline distT="0" distB="0" distL="0" distR="0" wp14:anchorId="3FC89FF9" wp14:editId="61EF74E3">
            <wp:extent cx="5474397" cy="871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834" cy="8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D3" w:rsidRDefault="00B324D3" w:rsidP="00B324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Q.3. Change the shape of First array. All the values must be fit into two rows.</w:t>
      </w:r>
    </w:p>
    <w:p w:rsidR="00B324D3" w:rsidRDefault="00B324D3" w:rsidP="00B324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24D3" w:rsidRDefault="00B324D3" w:rsidP="00B324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24D3">
        <w:rPr>
          <w:color w:val="000000"/>
          <w:sz w:val="21"/>
          <w:szCs w:val="21"/>
        </w:rPr>
        <w:drawing>
          <wp:inline distT="0" distB="0" distL="0" distR="0" wp14:anchorId="2310429C" wp14:editId="0E531C8A">
            <wp:extent cx="6016770" cy="3211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970" cy="32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D3" w:rsidRDefault="00B324D3" w:rsidP="00B324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24D3" w:rsidRPr="00B324D3" w:rsidRDefault="00B324D3">
      <w:pPr>
        <w:rPr>
          <w:sz w:val="40"/>
          <w:szCs w:val="40"/>
        </w:rPr>
      </w:pPr>
      <w:bookmarkStart w:id="0" w:name="_GoBack"/>
      <w:bookmarkEnd w:id="0"/>
    </w:p>
    <w:sectPr w:rsidR="00B324D3" w:rsidRPr="00B324D3" w:rsidSect="00BE10F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D3"/>
    <w:rsid w:val="003C09F3"/>
    <w:rsid w:val="005F2617"/>
    <w:rsid w:val="00750EBC"/>
    <w:rsid w:val="00B324D3"/>
    <w:rsid w:val="00B4244C"/>
    <w:rsid w:val="00B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E52"/>
  <w15:chartTrackingRefBased/>
  <w15:docId w15:val="{15138C8A-5722-45F8-91CF-41FF6F4A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2022-11-14T11:33:00Z</dcterms:created>
  <dcterms:modified xsi:type="dcterms:W3CDTF">2022-11-14T11:45:00Z</dcterms:modified>
</cp:coreProperties>
</file>