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:rsidR="005B4E19" w:rsidRPr="00006B29" w:rsidRDefault="00297690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7D6A5D7C" wp14:editId="74914ED0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-464820</wp:posOffset>
                      </wp:positionV>
                      <wp:extent cx="251460" cy="105156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1460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053C4E4E" id="Rectangle 1" o:spid="_x0000_s1026" style="position:absolute;margin-left:-41.4pt;margin-top:-36.6pt;width:19.8pt;height:82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058969A4" wp14:editId="03A67799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" filled="f" stroked="f" strokeweight=".5pt">
                      <v:path arrowok="t"/>
                      <v:textbox>
                        <w:txbxContent>
                          <w:p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:rsidR="009C3106" w:rsidRDefault="005B4E19" w:rsidP="00C20F70">
            <w:pPr>
              <w:rPr>
                <w:rFonts w:ascii="Tahoma" w:hAnsi="Tahoma" w:cs="Tahoma"/>
                <w:color w:val="0071B7"/>
                <w:sz w:val="24"/>
                <w:szCs w:val="28"/>
              </w:rPr>
            </w:pPr>
            <w:r w:rsidRPr="009C3106">
              <w:rPr>
                <w:rFonts w:ascii="Tahoma" w:hAnsi="Tahoma" w:cs="Tahoma"/>
                <w:color w:val="0071B7"/>
                <w:sz w:val="24"/>
                <w:szCs w:val="28"/>
              </w:rPr>
              <w:t>Contact</w:t>
            </w:r>
          </w:p>
          <w:p w:rsidR="00CB08D4" w:rsidRPr="00CB08D4" w:rsidRDefault="009C3106" w:rsidP="00CB08D4">
            <w: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3255"/>
            </w:tblGrid>
            <w:tr w:rsidR="00CB08D4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446D2D8" wp14:editId="4C136D0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5D0FF9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hyperlink r:id="rId13" w:history="1">
                    <w:r w:rsidR="001B114D" w:rsidRPr="00ED661D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solankipratik4343@gmail.com</w:t>
                    </w:r>
                  </w:hyperlink>
                </w:p>
              </w:tc>
            </w:tr>
            <w:tr w:rsidR="00CB08D4" w:rsidRPr="0042049F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04A871A" wp14:editId="662DB6F3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CB08D4" w:rsidP="00185C29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1B114D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+</w:t>
                  </w:r>
                  <w:r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 xml:space="preserve">91 </w:t>
                  </w:r>
                  <w:r w:rsidR="001B114D"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>88493 09617</w:t>
                  </w:r>
                </w:p>
              </w:tc>
            </w:tr>
            <w:tr w:rsidR="00CB08D4" w:rsidTr="001A4F5D">
              <w:trPr>
                <w:trHeight w:val="1040"/>
              </w:trPr>
              <w:tc>
                <w:tcPr>
                  <w:tcW w:w="591" w:type="dxa"/>
                  <w:vAlign w:val="center"/>
                </w:tcPr>
                <w:p w:rsidR="00422A1C" w:rsidRDefault="00422A1C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w:drawing>
                      <wp:inline distT="0" distB="0" distL="0" distR="0" wp14:anchorId="02D08590" wp14:editId="14A08D67">
                        <wp:extent cx="238125" cy="2381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removebg-preview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2A1C" w:rsidRDefault="00422A1C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</w:p>
                <w:p w:rsidR="00CB08D4" w:rsidRDefault="009C3106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6E5D62B6" wp14:editId="0FA0DD1A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:rsidR="00422A1C" w:rsidRPr="00883232" w:rsidRDefault="00422A1C" w:rsidP="00422A1C">
                  <w:pPr>
                    <w:overflowPunct w:val="0"/>
                    <w:autoSpaceDE w:val="0"/>
                    <w:autoSpaceDN w:val="0"/>
                    <w:adjustRightInd w:val="0"/>
                    <w:ind w:right="-13"/>
                    <w:jc w:val="both"/>
                    <w:textAlignment w:val="baseline"/>
                    <w:rPr>
                      <w:color w:val="3333CC"/>
                    </w:rPr>
                  </w:pPr>
                  <w:hyperlink r:id="rId16" w:history="1">
                    <w:r w:rsidRPr="00883232">
                      <w:rPr>
                        <w:rStyle w:val="Hyperlink"/>
                        <w:color w:val="3333CC"/>
                      </w:rPr>
                      <w:t>https://github.com/solanki-</w:t>
                    </w:r>
                  </w:hyperlink>
                </w:p>
                <w:p w:rsidR="00422A1C" w:rsidRDefault="00422A1C" w:rsidP="00422A1C">
                  <w:pPr>
                    <w:overflowPunct w:val="0"/>
                    <w:autoSpaceDE w:val="0"/>
                    <w:autoSpaceDN w:val="0"/>
                    <w:adjustRightInd w:val="0"/>
                    <w:ind w:right="-13"/>
                    <w:jc w:val="both"/>
                    <w:textAlignment w:val="baseline"/>
                    <w:rPr>
                      <w:color w:val="3333CC"/>
                      <w:u w:val="single"/>
                    </w:rPr>
                  </w:pPr>
                  <w:r w:rsidRPr="00883232">
                    <w:rPr>
                      <w:color w:val="3333CC"/>
                      <w:u w:val="single"/>
                    </w:rPr>
                    <w:t xml:space="preserve">kill/solanki-kill  </w:t>
                  </w:r>
                </w:p>
                <w:p w:rsidR="00422A1C" w:rsidRPr="00883232" w:rsidRDefault="00422A1C" w:rsidP="00422A1C">
                  <w:pPr>
                    <w:overflowPunct w:val="0"/>
                    <w:autoSpaceDE w:val="0"/>
                    <w:autoSpaceDN w:val="0"/>
                    <w:adjustRightInd w:val="0"/>
                    <w:ind w:right="-13"/>
                    <w:jc w:val="both"/>
                    <w:textAlignment w:val="baseline"/>
                    <w:rPr>
                      <w:rFonts w:ascii="Tahoma" w:hAnsi="Tahoma" w:cs="Tahoma"/>
                      <w:color w:val="3333CC"/>
                      <w:szCs w:val="20"/>
                      <w:u w:val="single"/>
                      <w:lang w:eastAsia="en-GB"/>
                    </w:rPr>
                  </w:pPr>
                </w:p>
                <w:p w:rsidR="00422A1C" w:rsidRPr="001A4F5D" w:rsidRDefault="001A4F5D" w:rsidP="00422A1C">
                  <w:pPr>
                    <w:rPr>
                      <w:rFonts w:ascii="Tahoma" w:hAnsi="Tahoma" w:cs="Tahoma"/>
                      <w:color w:val="0000CC"/>
                      <w:sz w:val="18"/>
                      <w:szCs w:val="20"/>
                      <w:u w:val="single"/>
                      <w:lang w:val="en-GB"/>
                    </w:rPr>
                  </w:pPr>
                  <w:r w:rsidRPr="001A4F5D">
                    <w:rPr>
                      <w:rFonts w:ascii="Tahoma" w:hAnsi="Tahoma" w:cs="Tahoma"/>
                      <w:color w:val="0000CC"/>
                      <w:sz w:val="18"/>
                      <w:szCs w:val="20"/>
                      <w:u w:val="single"/>
                      <w:lang w:val="en-GB"/>
                    </w:rPr>
                    <w:t>https://www.linkedin.com/in/solanki-pratik-586179358</w:t>
                  </w:r>
                </w:p>
              </w:tc>
            </w:tr>
          </w:tbl>
          <w:p w:rsidR="00422A1C" w:rsidRPr="00883232" w:rsidRDefault="00422A1C" w:rsidP="00422A1C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3333CC"/>
                <w:szCs w:val="20"/>
                <w:u w:val="single"/>
                <w:lang w:eastAsia="en-GB"/>
              </w:rPr>
            </w:pPr>
            <w:r>
              <w:rPr>
                <w:noProof/>
                <w:lang w:val="en-IN" w:eastAsia="en-IN"/>
              </w:rPr>
              <w:t xml:space="preserve">             </w:t>
            </w:r>
          </w:p>
          <w:p w:rsidR="00074168" w:rsidRPr="001A4F5D" w:rsidRDefault="009C3106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Skills</w:t>
            </w:r>
          </w:p>
          <w:p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UI/UX Design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Wire framing &amp; Prototyping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Research &amp; Usability Testing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Information Architecture</w:t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Visual Design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Responsive Design Principles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Personal Skills</w:t>
            </w:r>
          </w:p>
          <w:p w:rsidR="001A4F5D" w:rsidRPr="001A4F5D" w:rsidRDefault="001A4F5D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Communication</w:t>
            </w: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Problem Solving</w:t>
            </w:r>
          </w:p>
          <w:p w:rsidR="001A4F5D" w:rsidRPr="001A4F5D" w:rsidRDefault="001A4F5D" w:rsidP="00945EB0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Pr="00945EB0" w:rsidRDefault="00945EB0" w:rsidP="00945E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945E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Creativity</w:t>
            </w:r>
          </w:p>
          <w:p w:rsidR="00945EB0" w:rsidRPr="00945EB0" w:rsidRDefault="00945EB0" w:rsidP="00945E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Pr="00945EB0" w:rsidRDefault="00945EB0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945E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Team work</w:t>
            </w:r>
          </w:p>
          <w:p w:rsidR="00945EB0" w:rsidRDefault="00945EB0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: 15</w:t>
            </w:r>
            <w:r w:rsidR="009122E1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st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 xml:space="preserve"> J</w:t>
            </w:r>
            <w:r w:rsidR="00F26ED2">
              <w:rPr>
                <w:rFonts w:ascii="Tahoma" w:hAnsi="Tahoma" w:cs="Tahoma"/>
                <w:sz w:val="18"/>
                <w:szCs w:val="18"/>
                <w:lang w:val="en-GB"/>
              </w:rPr>
              <w:t>ul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y 2005</w:t>
            </w:r>
          </w:p>
          <w:p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</w:t>
            </w:r>
            <w:r w:rsidR="008F5E59">
              <w:rPr>
                <w:rFonts w:ascii="Tahoma" w:hAnsi="Tahoma" w:cs="Tahoma"/>
                <w:sz w:val="18"/>
                <w:szCs w:val="18"/>
                <w:lang w:val="en-GB"/>
              </w:rPr>
              <w:t>Gujarati</w:t>
            </w:r>
          </w:p>
          <w:p w:rsidR="009F4728" w:rsidRDefault="00A40FF2" w:rsidP="009122E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F26ED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Talala</w:t>
            </w:r>
            <w:r w:rsidR="008F5E59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, Veraval</w:t>
            </w:r>
            <w:r w:rsidR="00B51764"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 w:rsidR="00B51764" w:rsidRPr="00B51764">
              <w:rPr>
                <w:rFonts w:ascii="Tahoma" w:hAnsi="Tahoma" w:cs="Tahoma"/>
                <w:b/>
                <w:sz w:val="18"/>
                <w:szCs w:val="18"/>
                <w:lang w:val="en-GB"/>
              </w:rPr>
              <w:t>Gujarat</w:t>
            </w:r>
          </w:p>
          <w:p w:rsidR="001A4F5D" w:rsidRDefault="001A4F5D" w:rsidP="009122E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  <w:p w:rsidR="001A4F5D" w:rsidRDefault="001A4F5D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1849B" w:themeColor="accent5" w:themeShade="BF"/>
                <w:sz w:val="28"/>
                <w:szCs w:val="20"/>
              </w:rPr>
            </w:pPr>
            <w:r w:rsidRPr="001A4F5D">
              <w:rPr>
                <w:rFonts w:ascii="Tahoma" w:hAnsi="Tahoma" w:cs="Tahoma"/>
                <w:color w:val="31849B" w:themeColor="accent5" w:themeShade="BF"/>
                <w:sz w:val="28"/>
                <w:szCs w:val="18"/>
                <w:lang w:val="en-GB"/>
              </w:rPr>
              <w:t>S</w:t>
            </w:r>
            <w:r w:rsidRPr="001A4F5D">
              <w:rPr>
                <w:rFonts w:ascii="Tahoma" w:hAnsi="Tahoma" w:cs="Tahoma"/>
                <w:color w:val="31849B" w:themeColor="accent5" w:themeShade="BF"/>
                <w:sz w:val="28"/>
                <w:szCs w:val="20"/>
              </w:rPr>
              <w:t>trength</w:t>
            </w:r>
          </w:p>
          <w:p w:rsidR="001A4F5D" w:rsidRDefault="001A4F5D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1849B" w:themeColor="accent5" w:themeShade="BF"/>
                <w:sz w:val="28"/>
                <w:szCs w:val="20"/>
              </w:rPr>
            </w:pPr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Prototyping</w:t>
            </w:r>
            <w:bookmarkStart w:id="0" w:name="_GoBack"/>
            <w:bookmarkEnd w:id="0"/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Wireframing</w:t>
            </w:r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Flows</w:t>
            </w:r>
          </w:p>
          <w:p w:rsidR="007C3FD1" w:rsidRDefault="007C3FD1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1A4F5D" w:rsidRDefault="001A4F5D" w:rsidP="001A4F5D">
            <w:pPr>
              <w:spacing w:line="276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research</w:t>
            </w:r>
          </w:p>
          <w:p w:rsidR="001A4F5D" w:rsidRDefault="001A4F5D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1849B" w:themeColor="accent5" w:themeShade="BF"/>
                <w:sz w:val="28"/>
                <w:szCs w:val="20"/>
              </w:rPr>
            </w:pPr>
          </w:p>
          <w:p w:rsidR="001A4F5D" w:rsidRPr="00594B46" w:rsidRDefault="001A4F5D" w:rsidP="001A4F5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074168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294EE106" wp14:editId="521B6DF5">
                      <wp:simplePos x="0" y="0"/>
                      <wp:positionH relativeFrom="column">
                        <wp:posOffset>-2740660</wp:posOffset>
                      </wp:positionH>
                      <wp:positionV relativeFrom="paragraph">
                        <wp:posOffset>-1022985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6E90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Pratik Solanki</w:t>
                                  </w:r>
                                </w:p>
                                <w:p w:rsidR="005B4E19" w:rsidRPr="00153A0F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UI/UX Designer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60866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Aspiring UI/UX Designer | Passionate About Crafting Intuitive and User-Centred Digital Experiences | Eager to</w:t>
                                  </w:r>
                                  <w:r w:rsidR="00945EB0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Innovate and Enhance Usability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5B4E19" w:rsidRPr="0096007C" w:rsidRDefault="005B4E19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7" style="position:absolute;margin-left:-215.8pt;margin-top:-80.5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" filled="f" stroked="f" strokeweight="2pt">
                      <v:path arrowok="t"/>
                      <v:textbox>
                        <w:txbxContent>
                          <w:p w:rsidR="00D76E90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Pratik Solanki</w:t>
                            </w:r>
                          </w:p>
                          <w:p w:rsidR="005B4E19" w:rsidRPr="00153A0F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UI/UX Designer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08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Aspiring UI/UX Designer | Passionate About Crafting Intuitive and User-Centred Digital Experiences | Eager to</w:t>
                            </w:r>
                            <w:r w:rsidR="00945EB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Innovate and Enhance Usability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B4E19" w:rsidRPr="0096007C" w:rsidRDefault="005B4E19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:rsidTr="00945EB0">
        <w:trPr>
          <w:trHeight w:val="12178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/>
        </w:tc>
        <w:tc>
          <w:tcPr>
            <w:tcW w:w="7380" w:type="dxa"/>
            <w:shd w:val="clear" w:color="auto" w:fill="FFFFFF" w:themeFill="background1"/>
          </w:tcPr>
          <w:p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="00260866" w:rsidRPr="00260866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A passionate UI/UX Designer with a strong foundation in creating intuitive and user-centered digital experiences using tools like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Figma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and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lang w:eastAsia="en-GB"/>
              </w:rPr>
              <w:t>Adobe Illustrator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Skilled in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wire framing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prototyping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and user research to design visually appealing and functional interfaces. </w:t>
            </w:r>
          </w:p>
          <w:p w:rsidR="00260866" w:rsidRPr="00B10249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Developed and improved multiple academic and personal projects, focusing on enhancing usability and user satisfaction.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Eager to apply creative problem-solving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skills and design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knowledge to build impactful user experiences in a dynamic environment. </w:t>
            </w:r>
          </w:p>
          <w:p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159A72" wp14:editId="79D2C41A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5E59" w:rsidRPr="008F5E59" w:rsidRDefault="00260866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26086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Redesign of College Website – UI/UX Prototype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</w:t>
            </w:r>
            <w:r w:rsid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June 2022 – April 2024</w:t>
            </w:r>
          </w:p>
          <w:p w:rsidR="001D5D38" w:rsidRPr="00A40FF2" w:rsidRDefault="008F5E59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8F5E5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C67C38" w:rsidRP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Adobe Illustrator</w:t>
            </w:r>
            <w:r w:rsidR="00B10249" w:rsidRPr="00260866">
              <w:rPr>
                <w:rFonts w:ascii="Tahoma" w:hAnsi="Tahoma" w:cs="Tahoma"/>
                <w:color w:val="000000" w:themeColor="text1"/>
                <w:lang w:eastAsia="en-GB"/>
              </w:rPr>
              <w:t>.</w:t>
            </w:r>
          </w:p>
          <w:p w:rsidR="00FE5D59" w:rsidRPr="00C67C38" w:rsidRDefault="00C67C38" w:rsidP="001D7442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Designed a tourism website prototype aimed at enhancing the user experience for travelers by providing an intuitive interface and seamless navigation.</w:t>
            </w:r>
          </w:p>
          <w:p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Conducted user research to identify pain points and gather feedback.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Created wireframes and interactive prototypes using Figma.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Enhanced UI elements for a more visually appealing and responsive design.</w:t>
            </w:r>
          </w:p>
          <w:p w:rsidR="00DB610E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Focused on improving information architecture to facilitate easier navigation.</w:t>
            </w:r>
            <w:r w:rsidRPr="00C67C38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:rsidR="006843D5" w:rsidRDefault="006843D5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7C3FD1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Movie ticket Booking Website – UI/UX Design                 June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2022</w:t>
            </w:r>
            <w:r w:rsidR="00DB610E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April2024</w:t>
            </w:r>
          </w:p>
          <w:p w:rsidR="00DB610E" w:rsidRPr="00A40FF2" w:rsidRDefault="001D7442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Adobe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Illustrator</w:t>
            </w:r>
          </w:p>
          <w:p w:rsidR="00DB610E" w:rsidRDefault="001D7442" w:rsidP="001D7442">
            <w:pP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Developed a comprehensive and user-friendly website for a</w:t>
            </w:r>
            <w:r w:rsidR="00DC1F12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 Movie ticket booking</w:t>
            </w: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="006843D5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Implemented seat selection, booking confirmation, and responsive UI design.</w:t>
            </w:r>
          </w:p>
          <w:p w:rsidR="001D7442" w:rsidRPr="00FE5D59" w:rsidRDefault="001D7442" w:rsidP="001D7442">
            <w:pPr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Pr="008E5B4C" w:rsidRDefault="00DB610E" w:rsidP="008E5B4C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Designed high-fidelity mockups for web and mobile versions.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Developed an intuitive booking and itinerary interface.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Focused on responsive design principles to ensure cross-device compatibility. </w:t>
            </w:r>
          </w:p>
          <w:p w:rsidR="006843D5" w:rsidRPr="006843D5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Incorporated user feedback to refine the design and improve usability.</w:t>
            </w:r>
          </w:p>
          <w:p w:rsidR="006843D5" w:rsidRDefault="006843D5" w:rsidP="006843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B3099" w:rsidRPr="00006B29" w:rsidRDefault="008B3099" w:rsidP="008B3099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="008B3099" w:rsidRPr="00C168FF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="008B3099" w:rsidRPr="00A40FF2" w:rsidRDefault="008B3099" w:rsidP="008B309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Computer Application (B.C.A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:rsidR="008B3099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K.M &amp; K.K Savjani</w:t>
            </w:r>
            <w:r w:rsidR="00F26ED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colloge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Veraval; </w:t>
            </w:r>
          </w:p>
          <w:p w:rsidR="008B3099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GPA: </w:t>
            </w:r>
            <w:r w:rsidR="00DD7D1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8.17</w:t>
            </w:r>
          </w:p>
          <w:p w:rsidR="00945EB0" w:rsidRDefault="00945EB0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F70FFD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="00945EB0">
              <w:rPr>
                <w:rFonts w:ascii="Tahoma" w:hAnsi="Tahoma" w:cs="Tahoma"/>
                <w:color w:val="0071B7"/>
                <w:sz w:val="28"/>
                <w:szCs w:val="28"/>
              </w:rPr>
              <w:t>Cours</w:t>
            </w:r>
            <w:r w:rsidR="008D6D78">
              <w:rPr>
                <w:rFonts w:ascii="Tahoma" w:hAnsi="Tahoma" w:cs="Tahoma"/>
                <w:color w:val="0071B7"/>
                <w:sz w:val="28"/>
                <w:szCs w:val="28"/>
              </w:rPr>
              <w:t>e</w:t>
            </w:r>
            <w:r w:rsidR="00945EB0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Details</w:t>
            </w:r>
          </w:p>
          <w:p w:rsidR="00F70FFD" w:rsidRDefault="00F70FFD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Pr="00F70FFD" w:rsidRDefault="008D6D78" w:rsidP="00F70FFD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Institute Name: 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Tops Technology  </w:t>
            </w:r>
          </w:p>
          <w:p w:rsidR="008D6D78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Course  Name: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8D6D7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UI/UX Des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</w:t>
            </w:r>
            <w:r w:rsidRPr="008D6D7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gner</w:t>
            </w:r>
          </w:p>
          <w:p w:rsidR="00F70FFD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</w:t>
            </w:r>
            <w:r w:rsidRPr="008D6D7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Address:</w:t>
            </w:r>
            <w:r w:rsidR="00F70FFD" w:rsidRP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F70FFD"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401, Hilltown Landmark,Nikol, Canal Rd, </w:t>
            </w:r>
          </w:p>
          <w:p w:rsidR="00F70FFD" w:rsidRDefault="00F70FFD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                opp. Das Khaman, Nikol.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Ahmedabad, </w:t>
            </w:r>
          </w:p>
          <w:p w:rsidR="008D6D78" w:rsidRPr="00F70FFD" w:rsidRDefault="00F70FFD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                </w:t>
            </w: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Gujarat 382350.</w:t>
            </w:r>
          </w:p>
          <w:p w:rsidR="008D6D78" w:rsidRPr="00F70FFD" w:rsidRDefault="008D6D78" w:rsidP="008D6D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F70FF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</w:p>
          <w:p w:rsidR="008D6D78" w:rsidRPr="00F70FFD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8D6D78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D6D78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8D6D78" w:rsidRPr="00006B29" w:rsidRDefault="008D6D78" w:rsidP="00945EB0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:rsidR="00323CCE" w:rsidRDefault="00323CCE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945EB0" w:rsidRPr="008B3099" w:rsidRDefault="00945EB0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E1222" wp14:editId="209A9512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HWRXj+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F9" w:rsidRDefault="005D0FF9" w:rsidP="00513EBF">
      <w:pPr>
        <w:spacing w:after="0" w:line="240" w:lineRule="auto"/>
      </w:pPr>
      <w:r>
        <w:separator/>
      </w:r>
    </w:p>
  </w:endnote>
  <w:endnote w:type="continuationSeparator" w:id="0">
    <w:p w:rsidR="005D0FF9" w:rsidRDefault="005D0FF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F9" w:rsidRDefault="005D0FF9" w:rsidP="00513EBF">
      <w:pPr>
        <w:spacing w:after="0" w:line="240" w:lineRule="auto"/>
      </w:pPr>
      <w:r>
        <w:separator/>
      </w:r>
    </w:p>
  </w:footnote>
  <w:footnote w:type="continuationSeparator" w:id="0">
    <w:p w:rsidR="005D0FF9" w:rsidRDefault="005D0FF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alt="bullet_grey_circ" style="width:9.75pt;height:9.75pt;visibility:visible;mso-wrap-style:square" o:bullet="t">
        <v:imagedata r:id="rId1" o:title="bullet_grey_circ"/>
      </v:shape>
    </w:pict>
  </w:numPicBullet>
  <w:numPicBullet w:numPicBulletId="1">
    <w:pict>
      <v:shape id="_x0000_i1245" type="#_x0000_t75" style="width:180pt;height:148.9pt;visibility:visible;mso-wrap-style:square" o:bullet="t">
        <v:imagedata r:id="rId2" o:title="image-rightver3"/>
      </v:shape>
    </w:pict>
  </w:numPicBullet>
  <w:numPicBullet w:numPicBulletId="2">
    <w:pict>
      <v:shape id="_x0000_i1246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247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248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249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250" type="#_x0000_t75" style="width:7.15pt;height:7.15pt" o:bullet="t">
        <v:imagedata r:id="rId7" o:title="bullet-grey"/>
      </v:shape>
    </w:pict>
  </w:numPicBullet>
  <w:numPicBullet w:numPicBulletId="7">
    <w:pict>
      <v:shape id="_x0000_i1251" type="#_x0000_t75" style="width:7.15pt;height:7.15pt" o:bullet="t">
        <v:imagedata r:id="rId8" o:title="bullet-grey"/>
      </v:shape>
    </w:pict>
  </w:numPicBullet>
  <w:numPicBullet w:numPicBulletId="8">
    <w:pict>
      <v:shape id="_x0000_i1252" type="#_x0000_t75" style="width:14.25pt;height:14.25pt;visibility:visible;mso-wrap-style:square" o:bullet="t">
        <v:imagedata r:id="rId9" o:title=""/>
      </v:shape>
    </w:pict>
  </w:numPicBullet>
  <w:numPicBullet w:numPicBulletId="9">
    <w:pict>
      <v:shape id="_x0000_i1253" type="#_x0000_t75" style="width:13.15pt;height:13.15pt" o:bullet="t">
        <v:imagedata r:id="rId10" o:title="bullet"/>
      </v:shape>
    </w:pict>
  </w:numPicBullet>
  <w:numPicBullet w:numPicBulletId="10">
    <w:pict>
      <v:shape id="_x0000_i1254" type="#_x0000_t75" style="width:9.75pt;height:9.75pt" o:bullet="t">
        <v:imagedata r:id="rId11" o:title="bullet"/>
      </v:shape>
    </w:pict>
  </w:numPicBullet>
  <w:abstractNum w:abstractNumId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F196C"/>
    <w:multiLevelType w:val="hybridMultilevel"/>
    <w:tmpl w:val="D7F2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AD7384"/>
    <w:multiLevelType w:val="hybridMultilevel"/>
    <w:tmpl w:val="DC846A64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8EA06FC"/>
    <w:multiLevelType w:val="hybridMultilevel"/>
    <w:tmpl w:val="BF546B5C"/>
    <w:lvl w:ilvl="0" w:tplc="C0061802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2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2"/>
  </w:num>
  <w:num w:numId="4">
    <w:abstractNumId w:val="17"/>
  </w:num>
  <w:num w:numId="5">
    <w:abstractNumId w:val="14"/>
  </w:num>
  <w:num w:numId="6">
    <w:abstractNumId w:val="15"/>
  </w:num>
  <w:num w:numId="7">
    <w:abstractNumId w:val="40"/>
  </w:num>
  <w:num w:numId="8">
    <w:abstractNumId w:val="26"/>
  </w:num>
  <w:num w:numId="9">
    <w:abstractNumId w:val="37"/>
  </w:num>
  <w:num w:numId="10">
    <w:abstractNumId w:val="11"/>
  </w:num>
  <w:num w:numId="11">
    <w:abstractNumId w:val="20"/>
  </w:num>
  <w:num w:numId="12">
    <w:abstractNumId w:val="30"/>
  </w:num>
  <w:num w:numId="13">
    <w:abstractNumId w:val="16"/>
  </w:num>
  <w:num w:numId="14">
    <w:abstractNumId w:val="1"/>
  </w:num>
  <w:num w:numId="15">
    <w:abstractNumId w:val="42"/>
  </w:num>
  <w:num w:numId="16">
    <w:abstractNumId w:val="4"/>
  </w:num>
  <w:num w:numId="17">
    <w:abstractNumId w:val="24"/>
  </w:num>
  <w:num w:numId="18">
    <w:abstractNumId w:val="3"/>
  </w:num>
  <w:num w:numId="19">
    <w:abstractNumId w:val="2"/>
  </w:num>
  <w:num w:numId="20">
    <w:abstractNumId w:val="33"/>
  </w:num>
  <w:num w:numId="21">
    <w:abstractNumId w:val="29"/>
  </w:num>
  <w:num w:numId="22">
    <w:abstractNumId w:val="43"/>
  </w:num>
  <w:num w:numId="23">
    <w:abstractNumId w:val="38"/>
  </w:num>
  <w:num w:numId="24">
    <w:abstractNumId w:val="34"/>
  </w:num>
  <w:num w:numId="25">
    <w:abstractNumId w:val="23"/>
  </w:num>
  <w:num w:numId="26">
    <w:abstractNumId w:val="36"/>
  </w:num>
  <w:num w:numId="27">
    <w:abstractNumId w:val="39"/>
  </w:num>
  <w:num w:numId="28">
    <w:abstractNumId w:val="21"/>
  </w:num>
  <w:num w:numId="29">
    <w:abstractNumId w:val="27"/>
  </w:num>
  <w:num w:numId="30">
    <w:abstractNumId w:val="6"/>
  </w:num>
  <w:num w:numId="31">
    <w:abstractNumId w:val="25"/>
  </w:num>
  <w:num w:numId="32">
    <w:abstractNumId w:val="10"/>
  </w:num>
  <w:num w:numId="33">
    <w:abstractNumId w:val="31"/>
  </w:num>
  <w:num w:numId="34">
    <w:abstractNumId w:val="22"/>
  </w:num>
  <w:num w:numId="35">
    <w:abstractNumId w:val="28"/>
  </w:num>
  <w:num w:numId="36">
    <w:abstractNumId w:val="7"/>
  </w:num>
  <w:num w:numId="37">
    <w:abstractNumId w:val="19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5"/>
  </w:num>
  <w:num w:numId="43">
    <w:abstractNumId w:val="1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168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E0B25"/>
    <w:rsid w:val="000E616C"/>
    <w:rsid w:val="000F17D6"/>
    <w:rsid w:val="000F6827"/>
    <w:rsid w:val="001030B7"/>
    <w:rsid w:val="00104186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6774E"/>
    <w:rsid w:val="001701B4"/>
    <w:rsid w:val="0017173A"/>
    <w:rsid w:val="001736B2"/>
    <w:rsid w:val="0017658D"/>
    <w:rsid w:val="0018592E"/>
    <w:rsid w:val="00185C29"/>
    <w:rsid w:val="00187129"/>
    <w:rsid w:val="00192115"/>
    <w:rsid w:val="001A311F"/>
    <w:rsid w:val="001A4F5D"/>
    <w:rsid w:val="001A5795"/>
    <w:rsid w:val="001A682E"/>
    <w:rsid w:val="001A7D4A"/>
    <w:rsid w:val="001B114D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442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5CED"/>
    <w:rsid w:val="00216895"/>
    <w:rsid w:val="00220032"/>
    <w:rsid w:val="00226832"/>
    <w:rsid w:val="00227355"/>
    <w:rsid w:val="00230797"/>
    <w:rsid w:val="002337CF"/>
    <w:rsid w:val="002343F4"/>
    <w:rsid w:val="00235BAF"/>
    <w:rsid w:val="00237ECF"/>
    <w:rsid w:val="002420BE"/>
    <w:rsid w:val="00244854"/>
    <w:rsid w:val="00246C58"/>
    <w:rsid w:val="00260866"/>
    <w:rsid w:val="002659C1"/>
    <w:rsid w:val="00274FF8"/>
    <w:rsid w:val="00287B55"/>
    <w:rsid w:val="002923A1"/>
    <w:rsid w:val="00294841"/>
    <w:rsid w:val="00297690"/>
    <w:rsid w:val="002B1D5A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11EB7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A1C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028B"/>
    <w:rsid w:val="0050154F"/>
    <w:rsid w:val="00513EBF"/>
    <w:rsid w:val="00522012"/>
    <w:rsid w:val="00530483"/>
    <w:rsid w:val="005421E9"/>
    <w:rsid w:val="0055195A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0FF9"/>
    <w:rsid w:val="005D13ED"/>
    <w:rsid w:val="005D40F7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3D5"/>
    <w:rsid w:val="0068471E"/>
    <w:rsid w:val="0068684A"/>
    <w:rsid w:val="00691098"/>
    <w:rsid w:val="00691BEE"/>
    <w:rsid w:val="006938BD"/>
    <w:rsid w:val="006A55C0"/>
    <w:rsid w:val="006A67D0"/>
    <w:rsid w:val="006A72BC"/>
    <w:rsid w:val="006B475A"/>
    <w:rsid w:val="006B55C6"/>
    <w:rsid w:val="006B7A11"/>
    <w:rsid w:val="006C11AA"/>
    <w:rsid w:val="006C322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8CF"/>
    <w:rsid w:val="00706D24"/>
    <w:rsid w:val="00711F00"/>
    <w:rsid w:val="00720684"/>
    <w:rsid w:val="00727E8D"/>
    <w:rsid w:val="007302EC"/>
    <w:rsid w:val="007315AC"/>
    <w:rsid w:val="007315B7"/>
    <w:rsid w:val="00731D26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0EF5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3FD1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2E10"/>
    <w:rsid w:val="00823E9C"/>
    <w:rsid w:val="00831F40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657A6"/>
    <w:rsid w:val="0087019A"/>
    <w:rsid w:val="00881CA0"/>
    <w:rsid w:val="00883232"/>
    <w:rsid w:val="00883F73"/>
    <w:rsid w:val="00887551"/>
    <w:rsid w:val="008914FC"/>
    <w:rsid w:val="00897705"/>
    <w:rsid w:val="008977AE"/>
    <w:rsid w:val="008A2458"/>
    <w:rsid w:val="008A4592"/>
    <w:rsid w:val="008A61CD"/>
    <w:rsid w:val="008B1657"/>
    <w:rsid w:val="008B27BF"/>
    <w:rsid w:val="008B3099"/>
    <w:rsid w:val="008B34BF"/>
    <w:rsid w:val="008B58B8"/>
    <w:rsid w:val="008C44C6"/>
    <w:rsid w:val="008D3454"/>
    <w:rsid w:val="008D5D58"/>
    <w:rsid w:val="008D6D78"/>
    <w:rsid w:val="008E5994"/>
    <w:rsid w:val="008E5B4C"/>
    <w:rsid w:val="008F5E59"/>
    <w:rsid w:val="008F72E8"/>
    <w:rsid w:val="008F7579"/>
    <w:rsid w:val="0090150E"/>
    <w:rsid w:val="009122E1"/>
    <w:rsid w:val="00934C08"/>
    <w:rsid w:val="00934E5A"/>
    <w:rsid w:val="0093689B"/>
    <w:rsid w:val="009432B6"/>
    <w:rsid w:val="009445A2"/>
    <w:rsid w:val="00945EB0"/>
    <w:rsid w:val="009535E2"/>
    <w:rsid w:val="009541E1"/>
    <w:rsid w:val="009545B2"/>
    <w:rsid w:val="009550D4"/>
    <w:rsid w:val="00962295"/>
    <w:rsid w:val="0097076E"/>
    <w:rsid w:val="009730EF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106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6919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4FA8"/>
    <w:rsid w:val="00A35EA3"/>
    <w:rsid w:val="00A379D3"/>
    <w:rsid w:val="00A40E54"/>
    <w:rsid w:val="00A40FF2"/>
    <w:rsid w:val="00A51249"/>
    <w:rsid w:val="00A52BA2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0249"/>
    <w:rsid w:val="00B166AC"/>
    <w:rsid w:val="00B3041A"/>
    <w:rsid w:val="00B36857"/>
    <w:rsid w:val="00B432EC"/>
    <w:rsid w:val="00B43BC7"/>
    <w:rsid w:val="00B5070A"/>
    <w:rsid w:val="00B51764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5C8B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67C38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C6E3F"/>
    <w:rsid w:val="00CD2AEA"/>
    <w:rsid w:val="00CD560B"/>
    <w:rsid w:val="00CD5BFF"/>
    <w:rsid w:val="00CD5E9B"/>
    <w:rsid w:val="00CE033E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46F5"/>
    <w:rsid w:val="00D76E90"/>
    <w:rsid w:val="00D8456B"/>
    <w:rsid w:val="00D93F6E"/>
    <w:rsid w:val="00DB610E"/>
    <w:rsid w:val="00DB726F"/>
    <w:rsid w:val="00DC1F12"/>
    <w:rsid w:val="00DC73D1"/>
    <w:rsid w:val="00DC7EA5"/>
    <w:rsid w:val="00DD533E"/>
    <w:rsid w:val="00DD7D14"/>
    <w:rsid w:val="00DE3356"/>
    <w:rsid w:val="00DF1C51"/>
    <w:rsid w:val="00E02168"/>
    <w:rsid w:val="00E033BF"/>
    <w:rsid w:val="00E048EF"/>
    <w:rsid w:val="00E11E4D"/>
    <w:rsid w:val="00E16E1B"/>
    <w:rsid w:val="00E20AF0"/>
    <w:rsid w:val="00E224A3"/>
    <w:rsid w:val="00E22B7D"/>
    <w:rsid w:val="00E26D11"/>
    <w:rsid w:val="00E37C50"/>
    <w:rsid w:val="00E40592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9C2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26ED2"/>
    <w:rsid w:val="00F33D00"/>
    <w:rsid w:val="00F44BA1"/>
    <w:rsid w:val="00F50B0B"/>
    <w:rsid w:val="00F52319"/>
    <w:rsid w:val="00F70FFD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A4F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A4F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olankipratik4343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lanki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666BDE-E933-4242-A98B-3BDB9B45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Lenovo</cp:lastModifiedBy>
  <cp:revision>29</cp:revision>
  <cp:lastPrinted>2025-03-28T16:31:00Z</cp:lastPrinted>
  <dcterms:created xsi:type="dcterms:W3CDTF">2024-07-06T07:40:00Z</dcterms:created>
  <dcterms:modified xsi:type="dcterms:W3CDTF">2025-04-28T06:28:00Z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