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0DC16" w14:textId="77777777" w:rsidR="00D6408D" w:rsidRDefault="00D6408D">
      <w:r>
        <w:t>ASSIGNMENT 2: Basics of Software Architecture:</w:t>
      </w:r>
    </w:p>
    <w:p w14:paraId="4BEDDE46" w14:textId="77777777" w:rsidR="00D6408D" w:rsidRDefault="00D6408D"/>
    <w:p w14:paraId="40864E1E" w14:textId="77777777" w:rsidR="00D6408D" w:rsidRDefault="00D6408D">
      <w:r>
        <w:t xml:space="preserve">What </w:t>
      </w:r>
      <w:proofErr w:type="gramStart"/>
      <w:r>
        <w:t>are</w:t>
      </w:r>
      <w:proofErr w:type="gramEnd"/>
      <w:r>
        <w:t xml:space="preserve"> the tree main layers of   </w:t>
      </w:r>
      <w:proofErr w:type="gramStart"/>
      <w:r>
        <w:t>Software  architecture</w:t>
      </w:r>
      <w:proofErr w:type="gramEnd"/>
      <w:r>
        <w:t xml:space="preserve"> ? write one line about each. </w:t>
      </w:r>
    </w:p>
    <w:p w14:paraId="5D4A5E2F" w14:textId="77777777" w:rsidR="00D6408D" w:rsidRPr="00D6408D" w:rsidRDefault="00D6408D" w:rsidP="00D6408D">
      <w:pPr>
        <w:numPr>
          <w:ilvl w:val="0"/>
          <w:numId w:val="1"/>
        </w:numPr>
      </w:pPr>
      <w:r w:rsidRPr="00D6408D">
        <w:rPr>
          <w:b/>
          <w:bCs/>
        </w:rPr>
        <w:t>Presentation Layer:</w:t>
      </w:r>
      <w:r w:rsidRPr="00D6408D">
        <w:t xml:space="preserve"> It is the user interface through which users interact with the application.</w:t>
      </w:r>
    </w:p>
    <w:p w14:paraId="090C1A21" w14:textId="77777777" w:rsidR="00D6408D" w:rsidRPr="00D6408D" w:rsidRDefault="00D6408D" w:rsidP="00D6408D">
      <w:pPr>
        <w:numPr>
          <w:ilvl w:val="0"/>
          <w:numId w:val="1"/>
        </w:numPr>
      </w:pPr>
      <w:r w:rsidRPr="00D6408D">
        <w:rPr>
          <w:b/>
          <w:bCs/>
        </w:rPr>
        <w:t>Business Logic Layer:</w:t>
      </w:r>
      <w:r w:rsidRPr="00D6408D">
        <w:t xml:space="preserve"> It handles the application's rules, logic, and processing of data.</w:t>
      </w:r>
    </w:p>
    <w:p w14:paraId="30530A6E" w14:textId="77777777" w:rsidR="00D6408D" w:rsidRPr="00D6408D" w:rsidRDefault="00D6408D" w:rsidP="00D6408D">
      <w:pPr>
        <w:numPr>
          <w:ilvl w:val="0"/>
          <w:numId w:val="1"/>
        </w:numPr>
      </w:pPr>
      <w:r w:rsidRPr="00D6408D">
        <w:rPr>
          <w:b/>
          <w:bCs/>
        </w:rPr>
        <w:t>Data Layer:</w:t>
      </w:r>
      <w:r w:rsidRPr="00D6408D">
        <w:t xml:space="preserve"> It stores, retrieves, and manages the application's data.</w:t>
      </w:r>
    </w:p>
    <w:p w14:paraId="2896B547" w14:textId="7B6F9EC6" w:rsidR="00D6408D" w:rsidRDefault="00D6408D">
      <w:r>
        <w:t xml:space="preserve"> </w:t>
      </w:r>
    </w:p>
    <w:p w14:paraId="59BE0253" w14:textId="77777777" w:rsidR="00D6408D" w:rsidRPr="00D6408D" w:rsidRDefault="00D6408D" w:rsidP="00D6408D">
      <w:pPr>
        <w:rPr>
          <w:b/>
          <w:bCs/>
        </w:rPr>
      </w:pPr>
      <w:r w:rsidRPr="00D6408D">
        <w:rPr>
          <w:b/>
          <w:bCs/>
        </w:rPr>
        <w:t>2. Define client and server in your own words with one real-life example.</w:t>
      </w:r>
    </w:p>
    <w:p w14:paraId="696C1932" w14:textId="77777777" w:rsidR="00D6408D" w:rsidRPr="00D6408D" w:rsidRDefault="00D6408D" w:rsidP="00D6408D">
      <w:pPr>
        <w:numPr>
          <w:ilvl w:val="0"/>
          <w:numId w:val="2"/>
        </w:numPr>
      </w:pPr>
      <w:r w:rsidRPr="00D6408D">
        <w:rPr>
          <w:b/>
          <w:bCs/>
        </w:rPr>
        <w:t>Client:</w:t>
      </w:r>
      <w:r w:rsidRPr="00D6408D">
        <w:t xml:space="preserve"> A client is a device or application that sends requests to a server to get information or services.</w:t>
      </w:r>
    </w:p>
    <w:p w14:paraId="730F7458" w14:textId="77777777" w:rsidR="00D6408D" w:rsidRPr="00D6408D" w:rsidRDefault="00D6408D" w:rsidP="00D6408D">
      <w:pPr>
        <w:numPr>
          <w:ilvl w:val="0"/>
          <w:numId w:val="2"/>
        </w:numPr>
      </w:pPr>
      <w:r w:rsidRPr="00D6408D">
        <w:rPr>
          <w:b/>
          <w:bCs/>
        </w:rPr>
        <w:t>Server:</w:t>
      </w:r>
      <w:r w:rsidRPr="00D6408D">
        <w:t xml:space="preserve"> A server is a computer or software that receives client requests and provides the required data or services.</w:t>
      </w:r>
    </w:p>
    <w:p w14:paraId="32EF445D" w14:textId="77777777" w:rsidR="00D6408D" w:rsidRPr="00D6408D" w:rsidRDefault="00D6408D" w:rsidP="00D6408D">
      <w:r w:rsidRPr="00D6408D">
        <w:rPr>
          <w:b/>
          <w:bCs/>
        </w:rPr>
        <w:t>Real-life example:</w:t>
      </w:r>
      <w:r w:rsidRPr="00D6408D">
        <w:t xml:space="preserve"> When we open YouTube on our phone, the YouTube app acts as a client and requests videos from YouTube's servers. The server sends the video data back to the client.</w:t>
      </w:r>
    </w:p>
    <w:p w14:paraId="6BCFD3E5" w14:textId="77777777" w:rsidR="00D6408D" w:rsidRDefault="00D6408D"/>
    <w:p w14:paraId="5729DA08" w14:textId="77777777" w:rsidR="00D6408D" w:rsidRPr="00D6408D" w:rsidRDefault="00D6408D" w:rsidP="00D6408D">
      <w:pPr>
        <w:rPr>
          <w:b/>
          <w:bCs/>
        </w:rPr>
      </w:pPr>
      <w:r w:rsidRPr="00D6408D">
        <w:rPr>
          <w:b/>
          <w:bCs/>
        </w:rPr>
        <w:t>3. Write 2 differences each between desktop apps, web apps, and mobile apps.</w:t>
      </w:r>
    </w:p>
    <w:p w14:paraId="7B9E4EA0" w14:textId="77777777" w:rsidR="00D6408D" w:rsidRPr="00D6408D" w:rsidRDefault="00D6408D" w:rsidP="00D6408D">
      <w:pPr>
        <w:rPr>
          <w:b/>
          <w:bCs/>
        </w:rPr>
      </w:pPr>
      <w:r w:rsidRPr="00D6408D">
        <w:rPr>
          <w:b/>
          <w:bCs/>
        </w:rPr>
        <w:t>Desktop Applications</w:t>
      </w:r>
    </w:p>
    <w:p w14:paraId="033B5BA5" w14:textId="77777777" w:rsidR="00D6408D" w:rsidRPr="00D6408D" w:rsidRDefault="00D6408D" w:rsidP="00D6408D">
      <w:pPr>
        <w:numPr>
          <w:ilvl w:val="0"/>
          <w:numId w:val="3"/>
        </w:numPr>
      </w:pPr>
      <w:r w:rsidRPr="00D6408D">
        <w:t>They are installed and run on desktop or laptop computers.</w:t>
      </w:r>
    </w:p>
    <w:p w14:paraId="173784D0" w14:textId="77777777" w:rsidR="00D6408D" w:rsidRPr="00D6408D" w:rsidRDefault="00D6408D" w:rsidP="00D6408D">
      <w:pPr>
        <w:numPr>
          <w:ilvl w:val="0"/>
          <w:numId w:val="3"/>
        </w:numPr>
      </w:pPr>
      <w:r w:rsidRPr="00D6408D">
        <w:t>They are usually designed for operating systems like Windows, macOS, or Linux.</w:t>
      </w:r>
    </w:p>
    <w:p w14:paraId="47EED810" w14:textId="77777777" w:rsidR="00D6408D" w:rsidRPr="00D6408D" w:rsidRDefault="00D6408D" w:rsidP="00D6408D">
      <w:r w:rsidRPr="00D6408D">
        <w:rPr>
          <w:b/>
          <w:bCs/>
        </w:rPr>
        <w:t>Examples:</w:t>
      </w:r>
      <w:r w:rsidRPr="00D6408D">
        <w:t xml:space="preserve"> Microsoft Word, VLC Media Player.</w:t>
      </w:r>
    </w:p>
    <w:p w14:paraId="56D4EB09" w14:textId="77777777" w:rsidR="00D6408D" w:rsidRPr="00D6408D" w:rsidRDefault="00D6408D" w:rsidP="00D6408D">
      <w:pPr>
        <w:rPr>
          <w:b/>
          <w:bCs/>
        </w:rPr>
      </w:pPr>
      <w:r w:rsidRPr="00D6408D">
        <w:rPr>
          <w:b/>
          <w:bCs/>
        </w:rPr>
        <w:t>Web Applications</w:t>
      </w:r>
    </w:p>
    <w:p w14:paraId="4149903C" w14:textId="77777777" w:rsidR="00D6408D" w:rsidRPr="00D6408D" w:rsidRDefault="00D6408D" w:rsidP="00D6408D">
      <w:pPr>
        <w:numPr>
          <w:ilvl w:val="0"/>
          <w:numId w:val="4"/>
        </w:numPr>
      </w:pPr>
      <w:r w:rsidRPr="00D6408D">
        <w:t>They are accessed through a web browser, usually without installing the application on the computer.</w:t>
      </w:r>
    </w:p>
    <w:p w14:paraId="3E2F3114" w14:textId="77777777" w:rsidR="00D6408D" w:rsidRPr="00D6408D" w:rsidRDefault="00D6408D" w:rsidP="00D6408D">
      <w:pPr>
        <w:numPr>
          <w:ilvl w:val="0"/>
          <w:numId w:val="4"/>
        </w:numPr>
      </w:pPr>
      <w:r w:rsidRPr="00D6408D">
        <w:t>They generally require an internet connection to access online services, although some can work offline.</w:t>
      </w:r>
    </w:p>
    <w:p w14:paraId="337A9998" w14:textId="77777777" w:rsidR="00D6408D" w:rsidRPr="00D6408D" w:rsidRDefault="00D6408D" w:rsidP="00D6408D">
      <w:r w:rsidRPr="00D6408D">
        <w:rPr>
          <w:b/>
          <w:bCs/>
        </w:rPr>
        <w:t>Examples:</w:t>
      </w:r>
      <w:r w:rsidRPr="00D6408D">
        <w:t xml:space="preserve"> Google Docs, Gmail.</w:t>
      </w:r>
    </w:p>
    <w:p w14:paraId="052A54BE" w14:textId="77777777" w:rsidR="00D6408D" w:rsidRPr="00D6408D" w:rsidRDefault="00D6408D" w:rsidP="00D6408D">
      <w:pPr>
        <w:rPr>
          <w:b/>
          <w:bCs/>
        </w:rPr>
      </w:pPr>
      <w:r w:rsidRPr="00D6408D">
        <w:rPr>
          <w:b/>
          <w:bCs/>
        </w:rPr>
        <w:t>Mobile Applications</w:t>
      </w:r>
    </w:p>
    <w:p w14:paraId="4401B166" w14:textId="77777777" w:rsidR="00D6408D" w:rsidRPr="00D6408D" w:rsidRDefault="00D6408D" w:rsidP="00D6408D">
      <w:pPr>
        <w:numPr>
          <w:ilvl w:val="0"/>
          <w:numId w:val="5"/>
        </w:numPr>
      </w:pPr>
      <w:r w:rsidRPr="00D6408D">
        <w:lastRenderedPageBreak/>
        <w:t>They are designed mainly for smartphones and tablets.</w:t>
      </w:r>
    </w:p>
    <w:p w14:paraId="0FFF6EA0" w14:textId="77777777" w:rsidR="00D6408D" w:rsidRPr="00D6408D" w:rsidRDefault="00D6408D" w:rsidP="00D6408D">
      <w:pPr>
        <w:numPr>
          <w:ilvl w:val="0"/>
          <w:numId w:val="5"/>
        </w:numPr>
      </w:pPr>
      <w:r w:rsidRPr="00D6408D">
        <w:t>They are commonly installed through app stores and can use mobile features such as the camera, GPS, and notifications.</w:t>
      </w:r>
    </w:p>
    <w:p w14:paraId="55439810" w14:textId="77777777" w:rsidR="00D6408D" w:rsidRPr="00D6408D" w:rsidRDefault="00D6408D" w:rsidP="00D6408D">
      <w:r w:rsidRPr="00D6408D">
        <w:rPr>
          <w:b/>
          <w:bCs/>
        </w:rPr>
        <w:t>Examples:</w:t>
      </w:r>
      <w:r w:rsidRPr="00D6408D">
        <w:t xml:space="preserve"> WhatsApp, Google Maps.</w:t>
      </w:r>
    </w:p>
    <w:p w14:paraId="20FEF285" w14:textId="77777777" w:rsidR="00D6408D" w:rsidRDefault="00D6408D"/>
    <w:p w14:paraId="4B4E5458" w14:textId="77777777" w:rsidR="00D6408D" w:rsidRDefault="00D6408D"/>
    <w:p w14:paraId="2777D3BF" w14:textId="77777777" w:rsidR="00D6408D" w:rsidRPr="00D6408D" w:rsidRDefault="00D6408D" w:rsidP="00D6408D">
      <w:pPr>
        <w:rPr>
          <w:b/>
          <w:bCs/>
        </w:rPr>
      </w:pPr>
      <w:r w:rsidRPr="00D6408D">
        <w:rPr>
          <w:b/>
          <w:bCs/>
        </w:rPr>
        <w:t>4. Name any 3 databases and mention whether each is SQL or NoSQL.</w:t>
      </w:r>
    </w:p>
    <w:p w14:paraId="3B030D7F" w14:textId="77777777" w:rsidR="00D6408D" w:rsidRPr="00D6408D" w:rsidRDefault="00D6408D" w:rsidP="00D6408D">
      <w:pPr>
        <w:numPr>
          <w:ilvl w:val="0"/>
          <w:numId w:val="6"/>
        </w:numPr>
      </w:pPr>
      <w:r w:rsidRPr="00D6408D">
        <w:rPr>
          <w:b/>
          <w:bCs/>
        </w:rPr>
        <w:t>MySQL — SQL:</w:t>
      </w:r>
      <w:r w:rsidRPr="00D6408D">
        <w:t xml:space="preserve"> It stores data in tables with rows and columns.</w:t>
      </w:r>
    </w:p>
    <w:p w14:paraId="7F298312" w14:textId="77777777" w:rsidR="00D6408D" w:rsidRPr="00D6408D" w:rsidRDefault="00D6408D" w:rsidP="00D6408D">
      <w:pPr>
        <w:numPr>
          <w:ilvl w:val="0"/>
          <w:numId w:val="6"/>
        </w:numPr>
      </w:pPr>
      <w:r w:rsidRPr="00D6408D">
        <w:rPr>
          <w:b/>
          <w:bCs/>
        </w:rPr>
        <w:t>PostgreSQL — SQL:</w:t>
      </w:r>
      <w:r w:rsidRPr="00D6408D">
        <w:t xml:space="preserve"> It is a relational database that uses SQL to manage structured data.</w:t>
      </w:r>
    </w:p>
    <w:p w14:paraId="769643BE" w14:textId="77777777" w:rsidR="00D6408D" w:rsidRPr="00D6408D" w:rsidRDefault="00D6408D" w:rsidP="00D6408D">
      <w:pPr>
        <w:numPr>
          <w:ilvl w:val="0"/>
          <w:numId w:val="6"/>
        </w:numPr>
      </w:pPr>
      <w:r w:rsidRPr="00D6408D">
        <w:rPr>
          <w:b/>
          <w:bCs/>
        </w:rPr>
        <w:t>MongoDB — NoSQL:</w:t>
      </w:r>
      <w:r w:rsidRPr="00D6408D">
        <w:t xml:space="preserve"> It stores data in flexible, document-based formats.</w:t>
      </w:r>
    </w:p>
    <w:p w14:paraId="6FCBE344" w14:textId="77777777" w:rsidR="00D6408D" w:rsidRDefault="00D6408D"/>
    <w:p w14:paraId="4CA52D5A" w14:textId="77777777" w:rsidR="00D6408D" w:rsidRDefault="00D6408D"/>
    <w:sectPr w:rsidR="00D64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4D20"/>
    <w:multiLevelType w:val="multilevel"/>
    <w:tmpl w:val="343A1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557CDC"/>
    <w:multiLevelType w:val="multilevel"/>
    <w:tmpl w:val="90244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95569F"/>
    <w:multiLevelType w:val="multilevel"/>
    <w:tmpl w:val="D89EC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F588A"/>
    <w:multiLevelType w:val="multilevel"/>
    <w:tmpl w:val="FCAE2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327648"/>
    <w:multiLevelType w:val="multilevel"/>
    <w:tmpl w:val="1864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951BD"/>
    <w:multiLevelType w:val="multilevel"/>
    <w:tmpl w:val="2F367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410101">
    <w:abstractNumId w:val="1"/>
  </w:num>
  <w:num w:numId="2" w16cid:durableId="1666981443">
    <w:abstractNumId w:val="4"/>
  </w:num>
  <w:num w:numId="3" w16cid:durableId="1735591686">
    <w:abstractNumId w:val="3"/>
  </w:num>
  <w:num w:numId="4" w16cid:durableId="334067632">
    <w:abstractNumId w:val="2"/>
  </w:num>
  <w:num w:numId="5" w16cid:durableId="2058821831">
    <w:abstractNumId w:val="5"/>
  </w:num>
  <w:num w:numId="6" w16cid:durableId="2126197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8D"/>
    <w:rsid w:val="00D6408D"/>
    <w:rsid w:val="00F8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D8185"/>
  <w15:chartTrackingRefBased/>
  <w15:docId w15:val="{AD5581B3-ADC0-425E-BB61-CE4C7709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LAPTOP</dc:creator>
  <cp:keywords/>
  <dc:description/>
  <cp:lastModifiedBy>ASUS LAPTOP</cp:lastModifiedBy>
  <cp:revision>1</cp:revision>
  <dcterms:created xsi:type="dcterms:W3CDTF">2026-10-19T03:37:00Z</dcterms:created>
  <dcterms:modified xsi:type="dcterms:W3CDTF">2026-10-19T03:43:00Z</dcterms:modified>
</cp:coreProperties>
</file>