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V0 to build my portfolio website was an incredible experience. The platform's intuitive drag-and-drop interface and clean design system made it easy to bring my ideas to life without getting bogged down in complex code. I especially loved how quickly I could prototype and iterate, making changes on the fly to match my vision. V0’s responsiveness and polished templates gave my site a professional look with minimal effort. It allowed me to focus more on showcasing my work and less on technical setup. I highly recommend V0 to anyone looking to build a beautiful, functional website with ease.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