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745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9A325E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2F1A3AD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B20E377" w14:textId="77777777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Ans: Time taken to service a car is 50 minutes.</w:t>
      </w:r>
    </w:p>
    <w:p w14:paraId="07C307E1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14:paraId="6011FD52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2D302562" w14:textId="77777777" w:rsidR="00E21C1F" w:rsidRPr="00E21C1F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14:paraId="2B16F772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proofErr w:type="gram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</w:t>
      </w:r>
      <w:proofErr w:type="gramEnd"/>
      <w:r w:rsidRPr="00E21C1F">
        <w:rPr>
          <w:szCs w:val="21"/>
        </w:rPr>
        <w:t xml:space="preserve">X ≤ 50)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14:paraId="2B1F97E6" w14:textId="77777777"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14:paraId="761310F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7EDF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2589532" w14:textId="77777777" w:rsidR="00155575" w:rsidRPr="000F4AC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 xml:space="preserve">0.2676   </w:t>
      </w:r>
    </w:p>
    <w:p w14:paraId="3B6057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A0447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12892C1" w14:textId="46DAF273" w:rsidR="00155575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35A1C">
        <w:rPr>
          <w:szCs w:val="21"/>
        </w:rPr>
        <w:drawing>
          <wp:inline distT="0" distB="0" distL="0" distR="0" wp14:anchorId="589411AC" wp14:editId="4D2B509E">
            <wp:extent cx="548640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091C" w14:textId="37C07521" w:rsidR="00335A1C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5A336D" w14:textId="3873BE88" w:rsidR="00335A1C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612A77" w14:textId="77777777" w:rsidR="00335A1C" w:rsidRPr="00EE10F3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92B59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4CC2D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2DB5DF1" w14:textId="7A736730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proofErr w:type="gramStart"/>
      <w:r>
        <w:rPr>
          <w:iCs/>
          <w:szCs w:val="21"/>
        </w:rPr>
        <w:t>sd</w:t>
      </w:r>
      <w:proofErr w:type="spellEnd"/>
      <w:r w:rsidR="00335A1C">
        <w:rPr>
          <w:iCs/>
          <w:szCs w:val="21"/>
        </w:rPr>
        <w:t xml:space="preserve"> </w:t>
      </w:r>
      <w:r>
        <w:rPr>
          <w:iCs/>
          <w:szCs w:val="21"/>
        </w:rPr>
        <w:t xml:space="preserve"> 6</w:t>
      </w:r>
      <w:proofErr w:type="gramEnd"/>
      <w:r>
        <w:rPr>
          <w:iCs/>
          <w:szCs w:val="21"/>
        </w:rPr>
        <w:t>.</w:t>
      </w:r>
    </w:p>
    <w:p w14:paraId="24AFA3FF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133360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4AC2321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7ACC5D23" w14:textId="705D7365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513E7B" w14:textId="36071162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722D">
        <w:rPr>
          <w:szCs w:val="21"/>
        </w:rPr>
        <w:drawing>
          <wp:inline distT="0" distB="0" distL="0" distR="0" wp14:anchorId="6783C8A4" wp14:editId="48065566">
            <wp:extent cx="54864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A296" w14:textId="3B43C72B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3C956A" w14:textId="593CC059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C030E" w14:textId="03FDF912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48D7DE" w14:textId="228E3F8F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29179B" w14:textId="317B7A2A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0A6377" w14:textId="4E96ADA3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902527" w14:textId="05EE01F8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CE2E6F" w14:textId="77777777" w:rsidR="00B7722D" w:rsidRPr="00EE10F3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1DFD3E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288F695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6B68A1C5" w14:textId="77777777"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both are independent normal random variables, X1 + X2 is normal with N(µ1+µ</w:t>
      </w:r>
      <w:proofErr w:type="gramStart"/>
      <w:r>
        <w:rPr>
          <w:szCs w:val="21"/>
        </w:rPr>
        <w:t>2,</w:t>
      </w:r>
      <w:r w:rsidRPr="00EE10F3">
        <w:rPr>
          <w:szCs w:val="21"/>
        </w:rPr>
        <w:t>σ</w:t>
      </w:r>
      <w:proofErr w:type="gramEnd"/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14:paraId="2812F522" w14:textId="496FEB50" w:rsidR="00155575" w:rsidRDefault="00155575" w:rsidP="00155575">
      <w:pPr>
        <w:spacing w:after="120"/>
        <w:contextualSpacing/>
        <w:rPr>
          <w:szCs w:val="21"/>
        </w:rPr>
      </w:pPr>
    </w:p>
    <w:p w14:paraId="65A3262A" w14:textId="3EFC0BC0" w:rsidR="00B7722D" w:rsidRDefault="00B7722D" w:rsidP="00155575">
      <w:pPr>
        <w:spacing w:after="120"/>
        <w:contextualSpacing/>
        <w:rPr>
          <w:szCs w:val="21"/>
        </w:rPr>
      </w:pPr>
    </w:p>
    <w:p w14:paraId="665B8D34" w14:textId="6144F687" w:rsidR="00B7722D" w:rsidRDefault="00B7722D" w:rsidP="00155575">
      <w:pPr>
        <w:spacing w:after="120"/>
        <w:contextualSpacing/>
        <w:rPr>
          <w:szCs w:val="21"/>
        </w:rPr>
      </w:pPr>
    </w:p>
    <w:p w14:paraId="2DB295CD" w14:textId="37299D82" w:rsidR="00B7722D" w:rsidRDefault="00B7722D" w:rsidP="00155575">
      <w:pPr>
        <w:spacing w:after="120"/>
        <w:contextualSpacing/>
        <w:rPr>
          <w:szCs w:val="21"/>
        </w:rPr>
      </w:pPr>
    </w:p>
    <w:p w14:paraId="528C5B5E" w14:textId="6D9A0880" w:rsidR="00B7722D" w:rsidRDefault="00B7722D" w:rsidP="00155575">
      <w:pPr>
        <w:spacing w:after="120"/>
        <w:contextualSpacing/>
        <w:rPr>
          <w:szCs w:val="21"/>
        </w:rPr>
      </w:pPr>
    </w:p>
    <w:p w14:paraId="49451128" w14:textId="79B012B4" w:rsidR="00B7722D" w:rsidRDefault="00B7722D" w:rsidP="00155575">
      <w:pPr>
        <w:spacing w:after="120"/>
        <w:contextualSpacing/>
        <w:rPr>
          <w:szCs w:val="21"/>
        </w:rPr>
      </w:pPr>
    </w:p>
    <w:p w14:paraId="72CA8829" w14:textId="5ED68800" w:rsidR="00B7722D" w:rsidRDefault="00B7722D" w:rsidP="00155575">
      <w:pPr>
        <w:spacing w:after="120"/>
        <w:contextualSpacing/>
        <w:rPr>
          <w:szCs w:val="21"/>
        </w:rPr>
      </w:pPr>
    </w:p>
    <w:p w14:paraId="672C529F" w14:textId="2A6A89CF" w:rsidR="00B7722D" w:rsidRDefault="00B7722D" w:rsidP="00155575">
      <w:pPr>
        <w:spacing w:after="120"/>
        <w:contextualSpacing/>
        <w:rPr>
          <w:szCs w:val="21"/>
        </w:rPr>
      </w:pPr>
    </w:p>
    <w:p w14:paraId="5435A131" w14:textId="77777777" w:rsidR="00B7722D" w:rsidRPr="00EE10F3" w:rsidRDefault="00B7722D" w:rsidP="00155575">
      <w:pPr>
        <w:spacing w:after="120"/>
        <w:contextualSpacing/>
        <w:rPr>
          <w:szCs w:val="21"/>
        </w:rPr>
      </w:pPr>
    </w:p>
    <w:p w14:paraId="7A52E8D9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9BBC251" w14:textId="77777777" w:rsidR="00155575" w:rsidRDefault="008E3E40" w:rsidP="008E3E4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131A9670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14:paraId="7E0A0792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14:paraId="3C941135" w14:textId="7650905F" w:rsidR="007755B4" w:rsidRPr="00335A1C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14:paraId="1764E5F7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14D6E1B1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129CF6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A9D03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488EAFE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755B4">
        <w:rPr>
          <w:b/>
          <w:bCs/>
          <w:color w:val="000000"/>
          <w:szCs w:val="21"/>
        </w:rPr>
        <w:t xml:space="preserve">48.5, 151.5 </w:t>
      </w:r>
    </w:p>
    <w:p w14:paraId="73AC03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91D1D36" w14:textId="0D50B155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BAFD3FB" w14:textId="3626020D" w:rsidR="00335A1C" w:rsidRDefault="00B7722D" w:rsidP="00155575">
      <w:pPr>
        <w:spacing w:after="120"/>
        <w:ind w:left="1080"/>
        <w:contextualSpacing/>
        <w:rPr>
          <w:szCs w:val="21"/>
        </w:rPr>
      </w:pPr>
      <w:r w:rsidRPr="00B7722D">
        <w:rPr>
          <w:szCs w:val="21"/>
        </w:rPr>
        <w:drawing>
          <wp:inline distT="0" distB="0" distL="0" distR="0" wp14:anchorId="6B297BC5" wp14:editId="71C32D9F">
            <wp:extent cx="5298831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481" cy="2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534E" w14:textId="7692A39C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729B946D" w14:textId="559A0412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109B04BA" w14:textId="26111369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782273B0" w14:textId="5CBD3141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0BBD52A1" w14:textId="77777777" w:rsidR="00B7722D" w:rsidRPr="00EE10F3" w:rsidRDefault="00B7722D" w:rsidP="00B7722D">
      <w:pPr>
        <w:spacing w:after="120"/>
        <w:contextualSpacing/>
        <w:rPr>
          <w:szCs w:val="21"/>
        </w:rPr>
      </w:pPr>
    </w:p>
    <w:p w14:paraId="5CF6780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668B05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D3B8555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7F76DEB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5619932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3C3F0F05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5A30166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1D809E5" w14:textId="45DF4DDC" w:rsidR="001942D3" w:rsidRDefault="00B7722D" w:rsidP="001942D3">
      <w:pPr>
        <w:spacing w:after="120"/>
        <w:contextualSpacing/>
        <w:rPr>
          <w:szCs w:val="21"/>
        </w:rPr>
      </w:pPr>
      <w:r w:rsidRPr="00B7722D">
        <w:rPr>
          <w:szCs w:val="21"/>
        </w:rPr>
        <w:drawing>
          <wp:inline distT="0" distB="0" distL="0" distR="0" wp14:anchorId="22BACFB5" wp14:editId="59C2B31F">
            <wp:extent cx="5486400" cy="487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4A91" w14:textId="6289CED0" w:rsidR="007755B4" w:rsidRPr="00BE289C" w:rsidRDefault="00BC60DF" w:rsidP="001942D3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Ans: </w:t>
      </w:r>
      <w:r w:rsidR="00335A1C" w:rsidRPr="00335A1C">
        <w:rPr>
          <w:szCs w:val="21"/>
        </w:rPr>
        <w:drawing>
          <wp:inline distT="0" distB="0" distL="0" distR="0" wp14:anchorId="5BCFDDB9" wp14:editId="4C26F34D">
            <wp:extent cx="54864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5A1C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722D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9C5"/>
    <w:rsid w:val="00E21C1F"/>
    <w:rsid w:val="00E269E7"/>
    <w:rsid w:val="00E558F5"/>
    <w:rsid w:val="00EB75A4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B0D4"/>
  <w15:docId w15:val="{ED8A719C-44E4-4D15-9729-2D62981C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ashish karangutkar</cp:lastModifiedBy>
  <cp:revision>2</cp:revision>
  <dcterms:created xsi:type="dcterms:W3CDTF">2022-07-02T09:05:00Z</dcterms:created>
  <dcterms:modified xsi:type="dcterms:W3CDTF">2022-07-02T09:05:00Z</dcterms:modified>
</cp:coreProperties>
</file>