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Explanation of application design 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 I used the divide and conquer strategy to break the problem down into more manageable sub-problems.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Divide and Conquer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Number(N) to be tested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divisors of 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to see if the divisors add up to N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then focused on the first of these sub-problems.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After some extensive research I found all perfect numbers to date have followed the Euclid – Euler theorem which states, every perfect number can be represented in the form  (2^n-1 )(2^n   -   1),  where (2^n  - 1) is a prime number.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theorem can only result in even perfect numbers, so the first of my solution is to check if N is an even and a positive number. 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776788" cy="11696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169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 decided to use Divide and Conquer again to break the second sub problem into even smaller, more manageable problems.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Determine the divisors of 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list (FL) of factors of 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list </w:t>
      </w:r>
      <w:r w:rsidDel="00000000" w:rsidR="00000000" w:rsidRPr="00000000">
        <w:rPr>
          <w:sz w:val="24"/>
          <w:szCs w:val="24"/>
          <w:rtl w:val="0"/>
        </w:rPr>
        <w:t xml:space="preserve">of factors (FL)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sz w:val="24"/>
          <w:szCs w:val="24"/>
        </w:rPr>
      </w:pPr>
      <w:bookmarkStart w:colFirst="0" w:colLast="0" w:name="_38e9b3uvr3g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wqcgvnh3lgpm" w:id="1"/>
      <w:bookmarkEnd w:id="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1076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sz w:val="24"/>
          <w:szCs w:val="24"/>
        </w:rPr>
      </w:pPr>
      <w:bookmarkStart w:colFirst="0" w:colLast="0" w:name="_ovxn6hthgig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24"/>
          <w:szCs w:val="24"/>
        </w:rPr>
      </w:pPr>
      <w:bookmarkStart w:colFirst="0" w:colLast="0" w:name="_442gcwlkamiz" w:id="3"/>
      <w:bookmarkEnd w:id="3"/>
      <w:r w:rsidDel="00000000" w:rsidR="00000000" w:rsidRPr="00000000">
        <w:rPr>
          <w:sz w:val="24"/>
          <w:szCs w:val="24"/>
          <w:rtl w:val="0"/>
        </w:rPr>
        <w:t xml:space="preserve">To begin with I created a rule to get the list of factors for N. Firstly I used the posEven rule I set up in the first step to ensure N was a positive and even number. Then I used the mod operator to ensure F was a factor of N and since I didn’t want N in my list of factors(FL) I made sure that F divided into N more than once.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sz w:val="24"/>
          <w:szCs w:val="24"/>
        </w:rPr>
      </w:pPr>
      <w:bookmarkStart w:colFirst="0" w:colLast="0" w:name="_hw812hypefq" w:id="4"/>
      <w:bookmarkEnd w:id="4"/>
      <w:r w:rsidDel="00000000" w:rsidR="00000000" w:rsidRPr="00000000">
        <w:rPr>
          <w:sz w:val="24"/>
          <w:szCs w:val="24"/>
          <w:rtl w:val="0"/>
        </w:rPr>
        <w:t xml:space="preserve">I used prologs built in predicates ‘between’ to check that F is in the range 1 to N and 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sz w:val="24"/>
          <w:szCs w:val="24"/>
        </w:rPr>
      </w:pPr>
      <w:bookmarkStart w:colFirst="0" w:colLast="0" w:name="_pkhf2n4mnly6" w:id="5"/>
      <w:bookmarkEnd w:id="5"/>
      <w:r w:rsidDel="00000000" w:rsidR="00000000" w:rsidRPr="00000000">
        <w:rPr>
          <w:sz w:val="24"/>
          <w:szCs w:val="24"/>
          <w:rtl w:val="0"/>
        </w:rPr>
        <w:t xml:space="preserve">‘setof’ to sort the list and to get rid of any duplicates that may have been added to the list.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sz w:val="24"/>
          <w:szCs w:val="24"/>
        </w:rPr>
      </w:pPr>
      <w:bookmarkStart w:colFirst="0" w:colLast="0" w:name="_gjdg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933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then set up a rule to return the sum of a list. I found this fairly straightforward as it was fairly similar to the questions we did on lists in Lab 3 of this module. 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3, Check to see if Divisors add up to 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360" w:lineRule="auto"/>
        <w:ind w:left="7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Sum of FL = N, return ’True’,  N is a perfect number!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7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return ‘False’,  N is not a perfect number.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3924300" cy="847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step of my application was simply putting the previous two steps of my solution together to check if N is a perfect number.</w:t>
      </w:r>
    </w:p>
    <w:p w:rsidR="00000000" w:rsidDel="00000000" w:rsidP="00000000" w:rsidRDefault="00000000" w:rsidRPr="00000000" w14:paraId="00000028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Websites: 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Perfect number. </w:t>
      </w:r>
      <w:r w:rsidDel="00000000" w:rsidR="00000000" w:rsidRPr="00000000">
        <w:rPr>
          <w:i w:val="1"/>
          <w:sz w:val="24"/>
          <w:szCs w:val="24"/>
          <w:rtl w:val="0"/>
        </w:rPr>
        <w:t xml:space="preserve">Encyclopedia of Mathematics.</w:t>
      </w:r>
      <w:r w:rsidDel="00000000" w:rsidR="00000000" w:rsidRPr="00000000">
        <w:rPr>
          <w:sz w:val="24"/>
          <w:szCs w:val="24"/>
          <w:rtl w:val="0"/>
        </w:rPr>
        <w:t xml:space="preserve"> URL:                          http://www.encyclopediaofmath.org/index.php?title=Perfect_number&amp;oldid=35528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