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B3BF" w14:textId="52D2EB2B" w:rsidR="005C1B40" w:rsidRDefault="005C1B40" w:rsidP="005C1B40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EF4CD5" wp14:editId="597FE0CE">
            <wp:simplePos x="0" y="0"/>
            <wp:positionH relativeFrom="column">
              <wp:posOffset>4924482</wp:posOffset>
            </wp:positionH>
            <wp:positionV relativeFrom="paragraph">
              <wp:posOffset>242974</wp:posOffset>
            </wp:positionV>
            <wp:extent cx="1233055" cy="1074040"/>
            <wp:effectExtent l="0" t="0" r="5715" b="0"/>
            <wp:wrapNone/>
            <wp:docPr id="1" name="Imagen 1" descr="Universidad de las Fuerzas Armadas ESPE Sede Latacunga | Latacu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ESPE Sede Latacunga | Latacun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55" cy="1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UNIVERSIDAD DE LAS FUERZAS ARMADAS “ESPE’’</w:t>
      </w:r>
    </w:p>
    <w:p w14:paraId="5DB30F53" w14:textId="1A118ED9" w:rsid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NOMBRE:</w:t>
      </w:r>
      <w:r w:rsidRPr="005C1B40">
        <w:t xml:space="preserve"> 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Solange Villegas</w:t>
      </w:r>
    </w:p>
    <w:p w14:paraId="2EA1CE3C" w14:textId="3EF19C95" w:rsid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FECHA:</w:t>
      </w:r>
      <w:r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06/30/2024</w:t>
      </w:r>
    </w:p>
    <w:p w14:paraId="5610E2CF" w14:textId="35C46330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NRC:</w:t>
      </w:r>
      <w:r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 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14419</w:t>
      </w:r>
    </w:p>
    <w:p w14:paraId="21D4729C" w14:textId="4A1DF7C9" w:rsid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 INFORME 1</w:t>
      </w:r>
    </w:p>
    <w:p w14:paraId="67EC3571" w14:textId="43F51718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Herencia</w:t>
      </w:r>
    </w:p>
    <w:p w14:paraId="6BCB2383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La herencia es un concepto fundamental en programación orientada a objetos que permite que una clase herede las propiedades y el comportamiento de otra clase. La clase de la que se hereda se denomina clase principal o superclase, mientras que la clase que realiza la herencia se denomina clase secundaria o subclase.</w:t>
      </w:r>
    </w:p>
    <w:p w14:paraId="6B1E5545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La herencia permite la reutilización de código y facilita la creación de una jerarquía de clases que comparten atributos y métodos comunes. La clase secundaria hereda todos los campos y métodos de la clase principal y también puede agregar nuevos campos y métodos o anular los heredados de la clase principal.</w:t>
      </w:r>
    </w:p>
    <w:p w14:paraId="05BA1B80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Tipos de herencia:</w:t>
      </w:r>
    </w:p>
    <w:p w14:paraId="4FBDB279" w14:textId="77777777" w:rsidR="005C1B40" w:rsidRPr="005C1B40" w:rsidRDefault="005C1B40" w:rsidP="005C1B4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Herencia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única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secundaria hereda de una clase principal única.</w:t>
      </w:r>
    </w:p>
    <w:p w14:paraId="3B74B5E8" w14:textId="77777777" w:rsidR="005C1B40" w:rsidRPr="005C1B40" w:rsidRDefault="005C1B40" w:rsidP="005C1B4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Herencia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múltiple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secundaria hereda de varias clases primarias. (No es compatible con todos los lenguajes de programación)</w:t>
      </w:r>
    </w:p>
    <w:p w14:paraId="077358FB" w14:textId="77777777" w:rsidR="005C1B40" w:rsidRPr="005C1B40" w:rsidRDefault="005C1B40" w:rsidP="005C1B4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Herencia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multinivel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secundaria hereda de una clase principal que a su vez hereda de otra clase principal.</w:t>
      </w:r>
    </w:p>
    <w:p w14:paraId="6F294489" w14:textId="77777777" w:rsidR="005C1B40" w:rsidRPr="005C1B40" w:rsidRDefault="005C1B40" w:rsidP="005C1B4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Herencia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jerárquica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principal tiene varias clases secundarias que heredan de ella.</w:t>
      </w:r>
    </w:p>
    <w:p w14:paraId="1D37342F" w14:textId="77777777" w:rsidR="005C1B40" w:rsidRPr="005C1B40" w:rsidRDefault="005C1B40" w:rsidP="005C1B4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Herencia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híbrida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combinación de herencia múltiple y multinivel.</w:t>
      </w:r>
    </w:p>
    <w:p w14:paraId="69D99EA7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Polimorfismo</w:t>
      </w:r>
    </w:p>
    <w:p w14:paraId="5CA8539E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El polimorfismo es otro concepto esencial en programación orientada a objetos que permite tratar objetos de diferentes clases como objetos de una superclase común. Esto permite escribir 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lastRenderedPageBreak/>
        <w:t>código que pueda funcionar con objetos de diferentes clases sin conocer su tipo de clase específico.</w:t>
      </w:r>
    </w:p>
    <w:p w14:paraId="409CC444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Tipos de polimorfismo:</w:t>
      </w:r>
    </w:p>
    <w:p w14:paraId="592245CF" w14:textId="77777777" w:rsidR="005C1B40" w:rsidRPr="005C1B40" w:rsidRDefault="005C1B40" w:rsidP="005C1B4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Sobrecarga de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métodos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múltiples métodos con el mismo nombre pero diferentes parámetros.</w:t>
      </w:r>
    </w:p>
    <w:p w14:paraId="12DCFFA0" w14:textId="77777777" w:rsidR="005C1B40" w:rsidRPr="005C1B40" w:rsidRDefault="005C1B40" w:rsidP="005C1B4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Anulación de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métodos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secundaria proporciona una implementación específica de un método ya definido en su clase principal.</w:t>
      </w:r>
    </w:p>
    <w:p w14:paraId="43476668" w14:textId="77777777" w:rsidR="005C1B40" w:rsidRPr="005C1B40" w:rsidRDefault="005C1B40" w:rsidP="005C1B4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Sobrecarga de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operadores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redefinir el comportamiento de los operadores para una clase.</w:t>
      </w:r>
    </w:p>
    <w:p w14:paraId="25306FFC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Beneficios de la herencia y el polimorfismo:</w:t>
      </w:r>
    </w:p>
    <w:p w14:paraId="4E44E5F8" w14:textId="77777777" w:rsidR="005C1B40" w:rsidRPr="005C1B40" w:rsidRDefault="005C1B40" w:rsidP="005C1B4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Reutilización de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código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la herencia permite la reutilización de código al permitir que las clases secundarias hereden atributos y métodos comunes de las clases principales.</w:t>
      </w:r>
    </w:p>
    <w:p w14:paraId="4437499D" w14:textId="77777777" w:rsidR="005C1B40" w:rsidRPr="005C1B40" w:rsidRDefault="005C1B40" w:rsidP="005C1B4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Mayor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flexibilidad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el polimorfismo permite una mayor flexibilidad en la programación al permitir que objetos de diferentes clases sean tratados como objetos de una superclase común.</w:t>
      </w:r>
    </w:p>
    <w:p w14:paraId="180FE2CE" w14:textId="77777777" w:rsidR="005C1B40" w:rsidRPr="005C1B40" w:rsidRDefault="005C1B40" w:rsidP="005C1B4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Mantenimiento más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fácil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la herencia y el polimorfismo facilitan la modificación y la ampliación del código existente al permitir realizar cambios en el nivel de la clase principal.</w:t>
      </w:r>
    </w:p>
    <w:p w14:paraId="347CB95A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Ejemplos del mundo real:</w:t>
      </w:r>
    </w:p>
    <w:p w14:paraId="2FDF743C" w14:textId="77777777" w:rsidR="005C1B40" w:rsidRPr="005C1B40" w:rsidRDefault="005C1B40" w:rsidP="005C1B4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Jerarquía de clases de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vehículos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de vehículo puede ser la clase principal, y las clases secundarias, como automóvil, camión y motocicleta, heredan de ella.</w:t>
      </w:r>
    </w:p>
    <w:p w14:paraId="2A7AE0AA" w14:textId="77777777" w:rsidR="005C1B40" w:rsidRPr="005C1B40" w:rsidRDefault="005C1B40" w:rsidP="005C1B4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 xml:space="preserve">Jerarquía de clases de </w:t>
      </w:r>
      <w:proofErr w:type="gramStart"/>
      <w:r w:rsidRPr="005C1B40">
        <w:rPr>
          <w:rFonts w:ascii="Times New Roman" w:eastAsia="Times New Roman" w:hAnsi="Times New Roman" w:cs="Times New Roman"/>
          <w:b/>
          <w:bCs/>
          <w:color w:val="11181B"/>
          <w:sz w:val="24"/>
          <w:szCs w:val="24"/>
          <w:lang w:eastAsia="es-MX"/>
        </w:rPr>
        <w:t>formas</w:t>
      </w: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 :</w:t>
      </w:r>
      <w:proofErr w:type="gramEnd"/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 xml:space="preserve"> una clase de formas puede ser la clase principal, y las clases secundarias como Círculo, Rectángulo y Triángulo heredan de ella.</w:t>
      </w:r>
    </w:p>
    <w:p w14:paraId="47099C72" w14:textId="77777777" w:rsidR="005C1B40" w:rsidRPr="005C1B40" w:rsidRDefault="005C1B40" w:rsidP="005C1B4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</w:pPr>
      <w:r w:rsidRPr="005C1B40">
        <w:rPr>
          <w:rFonts w:ascii="Times New Roman" w:eastAsia="Times New Roman" w:hAnsi="Times New Roman" w:cs="Times New Roman"/>
          <w:color w:val="11181B"/>
          <w:sz w:val="24"/>
          <w:szCs w:val="24"/>
          <w:lang w:eastAsia="es-MX"/>
        </w:rPr>
        <w:t>En conclusión, la herencia y el polimorfismo son conceptos fundamentales en programación orientada a objetos que permiten la reutilización del código, la flexibilidad y un mantenimiento más sencillo. Son herramientas esenciales que cualquier desarrollador de software debe dominar y sus aplicaciones son numerosas en escenarios del mundo real.</w:t>
      </w:r>
    </w:p>
    <w:p w14:paraId="51BDE0C0" w14:textId="77777777" w:rsidR="0086104A" w:rsidRDefault="0086104A"/>
    <w:sectPr w:rsidR="0086104A" w:rsidSect="006519D4">
      <w:pgSz w:w="12240" w:h="15840" w:code="3276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9239D"/>
    <w:multiLevelType w:val="multilevel"/>
    <w:tmpl w:val="E64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5419B"/>
    <w:multiLevelType w:val="multilevel"/>
    <w:tmpl w:val="53DC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B283A"/>
    <w:multiLevelType w:val="multilevel"/>
    <w:tmpl w:val="011A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60DEF"/>
    <w:multiLevelType w:val="multilevel"/>
    <w:tmpl w:val="8DA4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40"/>
    <w:rsid w:val="00302F7F"/>
    <w:rsid w:val="005C1B40"/>
    <w:rsid w:val="006519D4"/>
    <w:rsid w:val="0086104A"/>
    <w:rsid w:val="00960B0F"/>
    <w:rsid w:val="009E32AC"/>
    <w:rsid w:val="00C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B3D"/>
  <w15:chartTrackingRefBased/>
  <w15:docId w15:val="{36F2C4BE-B2CF-481E-A400-8E3F061C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3039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9E32AC"/>
    <w:pPr>
      <w:jc w:val="left"/>
      <w:outlineLvl w:val="1"/>
    </w:p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02F7F"/>
    <w:pPr>
      <w:keepNext/>
      <w:keepLines/>
      <w:spacing w:after="0" w:line="240" w:lineRule="auto"/>
      <w:ind w:left="720" w:hanging="72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9E32AC"/>
    <w:pPr>
      <w:keepNext/>
      <w:keepLines/>
      <w:spacing w:after="0" w:line="480" w:lineRule="auto"/>
      <w:ind w:left="720" w:hanging="72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9E32AC"/>
    <w:pPr>
      <w:keepNext/>
      <w:keepLines/>
      <w:spacing w:after="0" w:line="480" w:lineRule="auto"/>
      <w:ind w:left="720" w:hanging="720"/>
      <w:outlineLvl w:val="4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39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32A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2F7F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E32AC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2AC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tulo">
    <w:name w:val="Title"/>
    <w:aliases w:val="Título 5ç"/>
    <w:basedOn w:val="Normal"/>
    <w:next w:val="Normal"/>
    <w:link w:val="TtuloCar"/>
    <w:autoRedefine/>
    <w:uiPriority w:val="10"/>
    <w:qFormat/>
    <w:rsid w:val="009E32AC"/>
    <w:pPr>
      <w:spacing w:after="0" w:line="480" w:lineRule="auto"/>
      <w:ind w:left="720" w:hanging="720"/>
      <w:contextualSpacing/>
      <w:outlineLvl w:val="4"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</w:rPr>
  </w:style>
  <w:style w:type="character" w:customStyle="1" w:styleId="TtuloCar">
    <w:name w:val="Título Car"/>
    <w:aliases w:val="Título 5ç Car"/>
    <w:basedOn w:val="Fuentedeprrafopredeter"/>
    <w:link w:val="Ttulo"/>
    <w:uiPriority w:val="10"/>
    <w:rsid w:val="009E32AC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</w:rPr>
  </w:style>
  <w:style w:type="paragraph" w:styleId="NormalWeb">
    <w:name w:val="Normal (Web)"/>
    <w:basedOn w:val="Normal"/>
    <w:uiPriority w:val="99"/>
    <w:semiHidden/>
    <w:unhideWhenUsed/>
    <w:rsid w:val="005C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C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Villegas</dc:creator>
  <cp:keywords/>
  <dc:description/>
  <cp:lastModifiedBy>Solange Villegas</cp:lastModifiedBy>
  <cp:revision>1</cp:revision>
  <dcterms:created xsi:type="dcterms:W3CDTF">2024-07-01T04:51:00Z</dcterms:created>
  <dcterms:modified xsi:type="dcterms:W3CDTF">2024-07-01T04:57:00Z</dcterms:modified>
</cp:coreProperties>
</file>