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Rozin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Date          : 21/11/18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F047A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File          : </w:t>
      </w:r>
      <w:r w:rsidR="00F047A3">
        <w:rPr>
          <w:rFonts w:ascii="Courier New" w:eastAsia="Times New Roman" w:hAnsi="Courier New" w:cs="Courier New"/>
          <w:color w:val="008000"/>
          <w:sz w:val="20"/>
          <w:szCs w:val="20"/>
        </w:rPr>
        <w:t>Ex1</w:t>
      </w:r>
      <w:bookmarkStart w:id="0" w:name="_GoBack"/>
      <w:bookmarkEnd w:id="0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.asm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Description   : Transmitting and receiving from UART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0023H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change serial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0003H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 3 INT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EX_INT0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main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SM0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SM1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PCON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07FH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baud rate set to 19200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02FH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020H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TH1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00EEH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TR1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timer1 is on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ET1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disable timer1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port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all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inf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transmit for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uart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JBC RI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TRANS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_INT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;turn RI off and send back the value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A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MOVC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@A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jump to the printing function of the letter that should be printed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JZ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NULL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when null, skip, and set ex0 for next press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SBUF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print the value of A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next letter from string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STR_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NOTFINISHED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string is not finished.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EX0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ext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STR_NOTFINISHED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EX_INT0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interrupt 0 function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EX0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;close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interrupts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#int0Press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;move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dptr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the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addres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ths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string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create an interrupt that will cause the print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TRANS_INT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;no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other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interupts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from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uart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while sending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store input from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uart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swtich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case for letters a-d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'a'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aPress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bCheck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'b'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cCheck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'c'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dCheck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'd'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TRANS_INT_END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0300H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aPress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'Alpha'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bPress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'Beta'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cPress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'Charlie'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dPress</w:t>
      </w:r>
      <w:proofErr w:type="spellEnd"/>
      <w:proofErr w:type="gramEnd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'Delta'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int0Press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808000"/>
          <w:sz w:val="20"/>
          <w:szCs w:val="20"/>
        </w:rPr>
        <w:t>'This button should not be pressed!'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:rsid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Default="0069494B">
      <w:pPr>
        <w:bidi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;********************************************************************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Rozin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Date          : 21/11/18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mpl.lab4.asm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Description   : Transmitting and receiving from UART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0023H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change serial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69494B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main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SM0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SM1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PCON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07FH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baud rate set to 19200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02FH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ORL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020H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TH1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69494B">
        <w:rPr>
          <w:rFonts w:ascii="Courier New" w:eastAsia="Times New Roman" w:hAnsi="Courier New" w:cs="Courier New"/>
          <w:color w:val="FF8000"/>
          <w:sz w:val="20"/>
          <w:szCs w:val="20"/>
        </w:rPr>
        <w:t>00EEH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TR1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timer1 is on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ET1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disable timer1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port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all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inf</w:t>
      </w:r>
      <w:proofErr w:type="spell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SER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transmit for </w:t>
      </w:r>
      <w:proofErr w:type="spellStart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uart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JBC RI</w:t>
      </w:r>
      <w:proofErr w:type="gramStart"/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TRANS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_INT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;turn RI off and send back the value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 A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MOVC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@A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jump to the printing function of the letter that should be printed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JZ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NULL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when null, skip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SBUF 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 print the value of A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DPTR </w:t>
      </w:r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49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next letter from string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4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TRANS_INT</w:t>
      </w:r>
      <w:r w:rsidRPr="00694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RI ;no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interupts</w:t>
      </w:r>
      <w:proofErr w:type="spell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uart</w:t>
      </w:r>
      <w:proofErr w:type="spell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sending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R2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 ; store input from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uart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swtich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letters a-d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R2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#'a' ,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DPTR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aPress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JMP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bCheck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R2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#'b' ,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DPTR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JMP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cCheck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R2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#'c' , 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dCheck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DPTR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JMP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dCheck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CJNE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R2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#'d' , TRANS_INT_END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 </w:t>
      </w:r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DPTR ,</w:t>
      </w:r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proofErr w:type="spell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dPress</w:t>
      </w:r>
      <w:proofErr w:type="spellEnd"/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TRANS_INT_END: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SETB 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//data segment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CSEG AT 0300H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aPress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 DB 'Alpha'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bPress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 DB 'Beta'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cPress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 DB 'Charlie'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dPress</w:t>
      </w:r>
      <w:proofErr w:type="spellEnd"/>
      <w:proofErr w:type="gramEnd"/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: DB 'Delta'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13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10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DB 0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94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69494B" w:rsidRPr="0069494B" w:rsidRDefault="0069494B" w:rsidP="0069494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7DF" w:rsidRPr="0069494B" w:rsidRDefault="004E77DF" w:rsidP="0069494B"/>
    <w:sectPr w:rsidR="004E77DF" w:rsidRPr="0069494B" w:rsidSect="00935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3"/>
    <w:rsid w:val="004E77DF"/>
    <w:rsid w:val="005743C3"/>
    <w:rsid w:val="0069494B"/>
    <w:rsid w:val="00935E5B"/>
    <w:rsid w:val="00F047A3"/>
    <w:rsid w:val="00FA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DA6B-3F53-4944-B05E-F10320C7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6949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949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6949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69494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69494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6949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6949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9494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DefaultParagraphFont"/>
    <w:rsid w:val="006949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DefaultParagraphFont"/>
    <w:rsid w:val="0069494B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734</Words>
  <Characters>3672</Characters>
  <Application>Microsoft Office Word</Application>
  <DocSecurity>0</DocSecurity>
  <Lines>30</Lines>
  <Paragraphs>8</Paragraphs>
  <ScaleCrop>false</ScaleCrop>
  <Company>Philip Morris International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Solan, Noam (contracted)</dc:creator>
  <cp:keywords/>
  <dc:description/>
  <cp:lastModifiedBy>Solan, Noam (contracted)</cp:lastModifiedBy>
  <cp:revision>4</cp:revision>
  <dcterms:created xsi:type="dcterms:W3CDTF">2018-11-21T11:19:00Z</dcterms:created>
  <dcterms:modified xsi:type="dcterms:W3CDTF">2018-11-21T11:23:00Z</dcterms:modified>
</cp:coreProperties>
</file>