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Date          : 26/12/18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mpl.lab8.ex1.asm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Description   : ADCs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include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ADUC841.h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002BH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timer1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location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TIMER2_INT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0033H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location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ADC_INT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ADCCON1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0B8H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;setting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correct settings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</w:t>
      </w:r>
      <w:proofErr w:type="spellStart"/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CCONV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;no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continuous conversion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ADCCON2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090H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T2CON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044H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timer2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07FH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;config for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2DH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TR2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timer2 enable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EADC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ET2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timer2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EA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;all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ints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looping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ADC_INT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DAC0L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ADCDATAL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;fetching data to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ADCDATAH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TIMER2_INT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TF2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SCONV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D33489" w:rsidRDefault="00D33489">
      <w:pPr>
        <w:rPr>
          <w:rtl/>
        </w:rPr>
      </w:pPr>
    </w:p>
    <w:p w:rsidR="00D33489" w:rsidRDefault="00D33489">
      <w:pPr>
        <w:rPr>
          <w:rtl/>
        </w:rPr>
      </w:pPr>
    </w:p>
    <w:p w:rsidR="00D33489" w:rsidRDefault="00D33489">
      <w:pPr>
        <w:rPr>
          <w:rtl/>
        </w:rPr>
      </w:pPr>
    </w:p>
    <w:p w:rsidR="00D33489" w:rsidRDefault="00D33489">
      <w:pPr>
        <w:rPr>
          <w:rtl/>
        </w:rPr>
      </w:pPr>
    </w:p>
    <w:p w:rsidR="00D33489" w:rsidRDefault="00D33489">
      <w:pPr>
        <w:rPr>
          <w:rtl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Date          : 26/12/18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mpl.lab8.ex2.asm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Description   : ADCs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include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ADUC841.h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0033H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location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ADC_INT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ADCCON1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0BAH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;setting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correct settings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CCONV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no continuous conversion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ADCCON2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090H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T2CON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044H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timer 2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TR2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enable timer2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07FH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2DH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EADC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;all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ints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;looping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ADC_INT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DAC0L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ADCDATAL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;fetching data to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ADCDATAH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D33489" w:rsidRDefault="00D33489">
      <w:pPr>
        <w:rPr>
          <w:rtl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Date          : 26/12/18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mpl.lab8.ex3.asm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Description   : ADCs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include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ADUC841.h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0033H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location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ADC_INT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ADCCON1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0B8H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;setting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correct settings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CCONV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continuous conversion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ADCCON2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090H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CCONV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 continuous conversion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07FH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 DACCON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33489">
        <w:rPr>
          <w:rFonts w:ascii="Courier New" w:eastAsia="Times New Roman" w:hAnsi="Courier New" w:cs="Courier New"/>
          <w:color w:val="FF8000"/>
          <w:sz w:val="20"/>
          <w:szCs w:val="20"/>
        </w:rPr>
        <w:t>2DH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TR2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EADC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;all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ints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SCONV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;looping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ADC_INT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DAC0L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ADCDATAL </w:t>
      </w:r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;fetching data to </w:t>
      </w:r>
      <w:proofErr w:type="spellStart"/>
      <w:r w:rsidRPr="00D33489">
        <w:rPr>
          <w:rFonts w:ascii="Courier New" w:eastAsia="Times New Roman" w:hAnsi="Courier New" w:cs="Courier New"/>
          <w:color w:val="008000"/>
          <w:sz w:val="20"/>
          <w:szCs w:val="20"/>
        </w:rPr>
        <w:t>dac</w:t>
      </w:r>
      <w:proofErr w:type="spellEnd"/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34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DAC0H</w:t>
      </w:r>
      <w:r w:rsidRPr="00D334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ADCDATAH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489" w:rsidRPr="00D33489" w:rsidRDefault="00D33489" w:rsidP="00D3348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48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D33489" w:rsidRPr="00D33489" w:rsidRDefault="00D33489">
      <w:pPr>
        <w:rPr>
          <w:rFonts w:hint="cs"/>
        </w:rPr>
      </w:pPr>
    </w:p>
    <w:sectPr w:rsidR="00D33489" w:rsidRPr="00D33489" w:rsidSect="00DE50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89"/>
    <w:rsid w:val="00D33489"/>
    <w:rsid w:val="00D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5B95A-FF18-4C52-A319-FE8F27D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334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D334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33489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41">
    <w:name w:val="sc41"/>
    <w:basedOn w:val="DefaultParagraphFont"/>
    <w:rsid w:val="00D334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sid w:val="00D334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D334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34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D33489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Rozin</dc:creator>
  <cp:keywords/>
  <dc:description/>
  <cp:lastModifiedBy>Ronen Rozin</cp:lastModifiedBy>
  <cp:revision>1</cp:revision>
  <dcterms:created xsi:type="dcterms:W3CDTF">2018-12-26T10:18:00Z</dcterms:created>
  <dcterms:modified xsi:type="dcterms:W3CDTF">2018-12-26T10:21:00Z</dcterms:modified>
</cp:coreProperties>
</file>