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06374" w:rsidTr="00B06374">
        <w:tc>
          <w:tcPr>
            <w:tcW w:w="1765" w:type="dxa"/>
          </w:tcPr>
          <w:p w:rsidR="00B06374" w:rsidRDefault="00B06374" w:rsidP="00B06374">
            <w:pPr>
              <w:jc w:val="center"/>
            </w:pPr>
            <w:r>
              <w:t>Eslabón</w:t>
            </w:r>
          </w:p>
        </w:tc>
        <w:tc>
          <w:tcPr>
            <w:tcW w:w="1765" w:type="dxa"/>
          </w:tcPr>
          <w:p w:rsidR="00B06374" w:rsidRDefault="00A5059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B06374" w:rsidRDefault="00A5059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∝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B06374" w:rsidRDefault="00B06374" w:rsidP="00B06374">
            <m:oMathPara>
              <m:oMath>
                <m:r>
                  <w:rPr>
                    <w:rFonts w:ascii="Cambria Math" w:hAnsi="Cambria Math"/>
                  </w:rPr>
                  <m:t>di</m:t>
                </m:r>
              </m:oMath>
            </m:oMathPara>
          </w:p>
        </w:tc>
        <w:tc>
          <w:tcPr>
            <w:tcW w:w="1766" w:type="dxa"/>
          </w:tcPr>
          <w:p w:rsidR="00B06374" w:rsidRDefault="00A5059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06374" w:rsidTr="00B06374">
        <w:tc>
          <w:tcPr>
            <w:tcW w:w="1765" w:type="dxa"/>
          </w:tcPr>
          <w:p w:rsidR="00B06374" w:rsidRDefault="00B06374" w:rsidP="00B06374">
            <w:pPr>
              <w:jc w:val="center"/>
            </w:pPr>
            <w:r>
              <w:t>0-1</w:t>
            </w:r>
          </w:p>
        </w:tc>
        <w:tc>
          <w:tcPr>
            <w:tcW w:w="1765" w:type="dxa"/>
          </w:tcPr>
          <w:p w:rsidR="00B06374" w:rsidRDefault="00B06374" w:rsidP="00B06374">
            <w:pPr>
              <w:jc w:val="center"/>
            </w:pPr>
            <w:r>
              <w:t>0</w:t>
            </w:r>
          </w:p>
        </w:tc>
        <w:tc>
          <w:tcPr>
            <w:tcW w:w="1766" w:type="dxa"/>
          </w:tcPr>
          <w:p w:rsidR="00B06374" w:rsidRDefault="00B06374" w:rsidP="00B06374">
            <w:pPr>
              <w:jc w:val="center"/>
            </w:pPr>
            <w:r>
              <w:t>0</w:t>
            </w:r>
          </w:p>
        </w:tc>
        <w:tc>
          <w:tcPr>
            <w:tcW w:w="1766" w:type="dxa"/>
          </w:tcPr>
          <w:p w:rsidR="00B06374" w:rsidRDefault="00B06374" w:rsidP="00B06374">
            <w:pPr>
              <w:jc w:val="center"/>
            </w:pPr>
            <w:r>
              <w:t>0</w:t>
            </w:r>
          </w:p>
        </w:tc>
        <w:tc>
          <w:tcPr>
            <w:tcW w:w="1766" w:type="dxa"/>
          </w:tcPr>
          <w:p w:rsidR="00B06374" w:rsidRDefault="00A50595" w:rsidP="00B063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B06374" w:rsidTr="00B06374">
        <w:tc>
          <w:tcPr>
            <w:tcW w:w="1765" w:type="dxa"/>
          </w:tcPr>
          <w:p w:rsidR="00B06374" w:rsidRDefault="00B06374" w:rsidP="00B06374">
            <w:pPr>
              <w:jc w:val="center"/>
            </w:pPr>
            <w:r>
              <w:t>1-2</w:t>
            </w:r>
          </w:p>
        </w:tc>
        <w:tc>
          <w:tcPr>
            <w:tcW w:w="1765" w:type="dxa"/>
          </w:tcPr>
          <w:p w:rsidR="00B06374" w:rsidRDefault="00B06374" w:rsidP="00B06374">
            <w:pPr>
              <w:jc w:val="center"/>
            </w:pPr>
            <w:r>
              <w:t>0</w:t>
            </w:r>
          </w:p>
        </w:tc>
        <w:tc>
          <w:tcPr>
            <w:tcW w:w="1766" w:type="dxa"/>
          </w:tcPr>
          <w:p w:rsidR="00B06374" w:rsidRDefault="00B06374" w:rsidP="00B06374">
            <w:pPr>
              <w:jc w:val="center"/>
            </w:pPr>
            <w:r>
              <w:t>90</w:t>
            </w:r>
          </w:p>
        </w:tc>
        <w:tc>
          <w:tcPr>
            <w:tcW w:w="1766" w:type="dxa"/>
          </w:tcPr>
          <w:p w:rsidR="00B06374" w:rsidRDefault="00A50595" w:rsidP="00B063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B06374" w:rsidRDefault="00B06374" w:rsidP="00B06374">
            <w:pPr>
              <w:jc w:val="center"/>
            </w:pPr>
          </w:p>
        </w:tc>
      </w:tr>
      <w:tr w:rsidR="00B06374" w:rsidTr="00B06374">
        <w:trPr>
          <w:trHeight w:val="294"/>
        </w:trPr>
        <w:tc>
          <w:tcPr>
            <w:tcW w:w="1765" w:type="dxa"/>
          </w:tcPr>
          <w:p w:rsidR="00B06374" w:rsidRDefault="00B06374" w:rsidP="00B06374">
            <w:pPr>
              <w:jc w:val="center"/>
            </w:pPr>
            <w:r>
              <w:t>2-3</w:t>
            </w:r>
          </w:p>
        </w:tc>
        <w:tc>
          <w:tcPr>
            <w:tcW w:w="1765" w:type="dxa"/>
          </w:tcPr>
          <w:p w:rsidR="00B06374" w:rsidRDefault="00A50595" w:rsidP="00B063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B06374" w:rsidRDefault="00B06374" w:rsidP="00B06374">
            <w:pPr>
              <w:jc w:val="center"/>
            </w:pPr>
            <w:r>
              <w:t>0</w:t>
            </w:r>
          </w:p>
        </w:tc>
        <w:tc>
          <w:tcPr>
            <w:tcW w:w="1766" w:type="dxa"/>
          </w:tcPr>
          <w:p w:rsidR="00B06374" w:rsidRDefault="00A50595" w:rsidP="00B063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B06374" w:rsidRDefault="00B06374" w:rsidP="00B06374">
            <w:pPr>
              <w:jc w:val="center"/>
            </w:pPr>
          </w:p>
        </w:tc>
      </w:tr>
    </w:tbl>
    <w:p w:rsidR="00C45C3B" w:rsidRDefault="00C45C3B"/>
    <w:p w:rsidR="00B06374" w:rsidRDefault="00A50595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A8401D" w:rsidRDefault="00A8401D" w:rsidP="00A8401D"/>
    <w:p w:rsidR="00A8401D" w:rsidRPr="00A8401D" w:rsidRDefault="00A50595" w:rsidP="00A8401D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di-1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8401D" w:rsidRDefault="00A8401D" w:rsidP="00A8401D"/>
    <w:p w:rsidR="00A8401D" w:rsidRDefault="00A50595" w:rsidP="00A8401D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8401D" w:rsidRDefault="00A8401D" w:rsidP="00A8401D"/>
    <w:p w:rsidR="00B06374" w:rsidRDefault="00B06374"/>
    <w:p w:rsidR="00B06374" w:rsidRDefault="00B063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06374" w:rsidTr="000E55F3">
        <w:tc>
          <w:tcPr>
            <w:tcW w:w="1765" w:type="dxa"/>
          </w:tcPr>
          <w:p w:rsidR="00B06374" w:rsidRDefault="00B06374" w:rsidP="000E55F3">
            <w:pPr>
              <w:jc w:val="center"/>
            </w:pPr>
            <w:r>
              <w:t>Eslabón</w:t>
            </w:r>
          </w:p>
        </w:tc>
        <w:tc>
          <w:tcPr>
            <w:tcW w:w="1765" w:type="dxa"/>
          </w:tcPr>
          <w:p w:rsidR="00B06374" w:rsidRDefault="00A50595" w:rsidP="000E55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B06374" w:rsidRDefault="00A50595" w:rsidP="000E55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∝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B06374" w:rsidRDefault="00B06374" w:rsidP="000E55F3">
            <m:oMathPara>
              <m:oMath>
                <m:r>
                  <w:rPr>
                    <w:rFonts w:ascii="Cambria Math" w:hAnsi="Cambria Math"/>
                  </w:rPr>
                  <m:t>di</m:t>
                </m:r>
              </m:oMath>
            </m:oMathPara>
          </w:p>
        </w:tc>
        <w:tc>
          <w:tcPr>
            <w:tcW w:w="1766" w:type="dxa"/>
          </w:tcPr>
          <w:p w:rsidR="00B06374" w:rsidRDefault="00A50595" w:rsidP="000E55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06374" w:rsidTr="000E55F3">
        <w:tc>
          <w:tcPr>
            <w:tcW w:w="1765" w:type="dxa"/>
          </w:tcPr>
          <w:p w:rsidR="00B06374" w:rsidRDefault="00B06374" w:rsidP="00B06374">
            <w:pPr>
              <w:jc w:val="center"/>
            </w:pPr>
            <w:r>
              <w:t>0-1</w:t>
            </w:r>
          </w:p>
        </w:tc>
        <w:tc>
          <w:tcPr>
            <w:tcW w:w="1765" w:type="dxa"/>
          </w:tcPr>
          <w:p w:rsidR="00B06374" w:rsidRDefault="00B06374" w:rsidP="00B06374">
            <w:pPr>
              <w:jc w:val="center"/>
            </w:pPr>
            <w:r>
              <w:t>0</w:t>
            </w:r>
          </w:p>
        </w:tc>
        <w:tc>
          <w:tcPr>
            <w:tcW w:w="1766" w:type="dxa"/>
          </w:tcPr>
          <w:p w:rsidR="00B06374" w:rsidRDefault="00B06374" w:rsidP="00B06374">
            <w:pPr>
              <w:jc w:val="center"/>
            </w:pPr>
            <w:r>
              <w:t>360</w:t>
            </w:r>
          </w:p>
        </w:tc>
        <w:tc>
          <w:tcPr>
            <w:tcW w:w="1766" w:type="dxa"/>
          </w:tcPr>
          <w:p w:rsidR="00B06374" w:rsidRDefault="00B06374" w:rsidP="00B06374">
            <w:pPr>
              <w:jc w:val="center"/>
            </w:pPr>
          </w:p>
        </w:tc>
        <w:tc>
          <w:tcPr>
            <w:tcW w:w="1766" w:type="dxa"/>
          </w:tcPr>
          <w:p w:rsidR="00B06374" w:rsidRDefault="00A50595" w:rsidP="00B063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B06374" w:rsidTr="000E55F3">
        <w:tc>
          <w:tcPr>
            <w:tcW w:w="1765" w:type="dxa"/>
          </w:tcPr>
          <w:p w:rsidR="00B06374" w:rsidRDefault="00B06374" w:rsidP="00B06374">
            <w:pPr>
              <w:jc w:val="center"/>
            </w:pPr>
            <w:r>
              <w:t>1-2</w:t>
            </w:r>
          </w:p>
        </w:tc>
        <w:tc>
          <w:tcPr>
            <w:tcW w:w="1765" w:type="dxa"/>
          </w:tcPr>
          <w:p w:rsidR="00B06374" w:rsidRDefault="00B06374" w:rsidP="00B06374">
            <w:pPr>
              <w:jc w:val="center"/>
            </w:pPr>
            <w:r>
              <w:t>0</w:t>
            </w:r>
          </w:p>
        </w:tc>
        <w:tc>
          <w:tcPr>
            <w:tcW w:w="1766" w:type="dxa"/>
          </w:tcPr>
          <w:p w:rsidR="00B06374" w:rsidRDefault="00B06374" w:rsidP="00B06374">
            <w:pPr>
              <w:jc w:val="center"/>
            </w:pPr>
            <w:r>
              <w:t>0</w:t>
            </w:r>
          </w:p>
        </w:tc>
        <w:tc>
          <w:tcPr>
            <w:tcW w:w="1766" w:type="dxa"/>
          </w:tcPr>
          <w:p w:rsidR="00B06374" w:rsidRDefault="00A50595" w:rsidP="00B063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B06374" w:rsidRDefault="00B06374" w:rsidP="00B06374">
            <w:pPr>
              <w:jc w:val="center"/>
            </w:pPr>
          </w:p>
        </w:tc>
      </w:tr>
      <w:tr w:rsidR="00B06374" w:rsidTr="000E55F3">
        <w:trPr>
          <w:trHeight w:val="294"/>
        </w:trPr>
        <w:tc>
          <w:tcPr>
            <w:tcW w:w="1765" w:type="dxa"/>
          </w:tcPr>
          <w:p w:rsidR="00B06374" w:rsidRDefault="00B06374" w:rsidP="00B06374">
            <w:pPr>
              <w:jc w:val="center"/>
            </w:pPr>
            <w:r>
              <w:t>2-3</w:t>
            </w:r>
          </w:p>
        </w:tc>
        <w:tc>
          <w:tcPr>
            <w:tcW w:w="1765" w:type="dxa"/>
          </w:tcPr>
          <w:p w:rsidR="00B06374" w:rsidRDefault="00A50595" w:rsidP="00B063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B06374" w:rsidRDefault="00B06374" w:rsidP="00B06374">
            <w:pPr>
              <w:jc w:val="center"/>
            </w:pPr>
            <w:r>
              <w:t>360</w:t>
            </w:r>
          </w:p>
        </w:tc>
        <w:tc>
          <w:tcPr>
            <w:tcW w:w="1766" w:type="dxa"/>
          </w:tcPr>
          <w:p w:rsidR="00B06374" w:rsidRDefault="00A50595" w:rsidP="00B063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B06374" w:rsidRDefault="00A50595" w:rsidP="00B063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A8401D" w:rsidRDefault="00A8401D" w:rsidP="00A8401D">
      <w:pPr>
        <w:rPr>
          <w:rFonts w:eastAsiaTheme="minorEastAsia"/>
        </w:rPr>
      </w:pPr>
    </w:p>
    <w:p w:rsidR="00A8401D" w:rsidRPr="00A8401D" w:rsidRDefault="00A50595" w:rsidP="00A8401D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A8401D" w:rsidRDefault="00A8401D" w:rsidP="00A8401D"/>
    <w:p w:rsidR="00A8401D" w:rsidRPr="00A8401D" w:rsidRDefault="00A50595" w:rsidP="00A8401D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di-1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8401D" w:rsidRDefault="00A8401D" w:rsidP="00A8401D"/>
    <w:p w:rsidR="00A8401D" w:rsidRDefault="00A50595" w:rsidP="00A8401D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8401D" w:rsidRDefault="00A8401D" w:rsidP="00A8401D"/>
    <w:p w:rsidR="00B06374" w:rsidRDefault="00B06374"/>
    <w:p w:rsidR="00DE30F8" w:rsidRDefault="00DE30F8">
      <w:r w:rsidRPr="00DE30F8">
        <w:rPr>
          <w:noProof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1" name="Imagen 1" descr="C:\Users\Peter\Downloads\WhatsApp Image 2019-02-17 at 4.37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Downloads\WhatsApp Image 2019-02-17 at 4.37.04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3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595" w:rsidRDefault="00A50595" w:rsidP="002A66BB">
      <w:pPr>
        <w:spacing w:after="0" w:line="240" w:lineRule="auto"/>
      </w:pPr>
      <w:r>
        <w:separator/>
      </w:r>
    </w:p>
  </w:endnote>
  <w:endnote w:type="continuationSeparator" w:id="0">
    <w:p w:rsidR="00A50595" w:rsidRDefault="00A50595" w:rsidP="002A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595" w:rsidRDefault="00A50595" w:rsidP="002A66BB">
      <w:pPr>
        <w:spacing w:after="0" w:line="240" w:lineRule="auto"/>
      </w:pPr>
      <w:r>
        <w:separator/>
      </w:r>
    </w:p>
  </w:footnote>
  <w:footnote w:type="continuationSeparator" w:id="0">
    <w:p w:rsidR="00A50595" w:rsidRDefault="00A50595" w:rsidP="002A6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74"/>
    <w:rsid w:val="002A66BB"/>
    <w:rsid w:val="00766009"/>
    <w:rsid w:val="00A50595"/>
    <w:rsid w:val="00A8401D"/>
    <w:rsid w:val="00B06374"/>
    <w:rsid w:val="00C45C3B"/>
    <w:rsid w:val="00DE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ACE596-2962-4843-8CED-862A9842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6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0637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A66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66BB"/>
  </w:style>
  <w:style w:type="paragraph" w:styleId="Piedepgina">
    <w:name w:val="footer"/>
    <w:basedOn w:val="Normal"/>
    <w:link w:val="PiedepginaCar"/>
    <w:uiPriority w:val="99"/>
    <w:unhideWhenUsed/>
    <w:rsid w:val="002A66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6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Jorge Alejandro Solano Sandoval</cp:lastModifiedBy>
  <cp:revision>2</cp:revision>
  <dcterms:created xsi:type="dcterms:W3CDTF">2019-02-18T02:21:00Z</dcterms:created>
  <dcterms:modified xsi:type="dcterms:W3CDTF">2019-02-18T05:07:00Z</dcterms:modified>
</cp:coreProperties>
</file>