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C43FC" w14:textId="4649A370" w:rsidR="00165B3E" w:rsidRDefault="00740EAD">
      <w:r>
        <w:t>REALIZADO POR:</w:t>
      </w:r>
    </w:p>
    <w:p w14:paraId="1A5D209F" w14:textId="01B93DA5" w:rsidR="00740EAD" w:rsidRDefault="00740EAD">
      <w:r>
        <w:t>KEWI YILIAN MOYA CATAÑO</w:t>
      </w:r>
    </w:p>
    <w:p w14:paraId="072F89AA" w14:textId="00DB4A87" w:rsidR="00740EAD" w:rsidRDefault="00740EAD">
      <w:r>
        <w:t>MARDEY SOLANYI ARIAS GAVIRIA</w:t>
      </w:r>
    </w:p>
    <w:p w14:paraId="28937922" w14:textId="77777777" w:rsidR="00740EAD" w:rsidRDefault="00740EAD" w:rsidP="00740EAD">
      <w:r>
        <w:t>Descripción General:</w:t>
      </w:r>
    </w:p>
    <w:p w14:paraId="3C9AE5EB" w14:textId="77777777" w:rsidR="00740EAD" w:rsidRDefault="00740EAD" w:rsidP="00740EAD">
      <w:r>
        <w:t xml:space="preserve">Este informe presenta el desarrollo conceptual de los primeros dos niveles del proyecto final para la asignatura de Informática II. El juego está inspirado en el universo de Dragon Ball y tiene como protagonista a </w:t>
      </w:r>
      <w:proofErr w:type="spellStart"/>
      <w:r>
        <w:t>Goku</w:t>
      </w:r>
      <w:proofErr w:type="spellEnd"/>
      <w:r>
        <w:t xml:space="preserve"> durante su entrenamiento en la Torre Karin. Cada nivel refleja un momento específico del entrenamiento, integrando elementos interactivos, obstáculos y mecánicas de juego acordes al contexto.</w:t>
      </w:r>
    </w:p>
    <w:p w14:paraId="7FCA538B" w14:textId="77777777" w:rsidR="00740EAD" w:rsidRDefault="00740EAD" w:rsidP="00740EAD"/>
    <w:p w14:paraId="13C1776F" w14:textId="4F68BA92" w:rsidR="00740EAD" w:rsidRDefault="00740EAD" w:rsidP="00740EAD">
      <w:r>
        <w:t>Nivel 1: Ascenso por la Torre Karin</w:t>
      </w:r>
    </w:p>
    <w:p w14:paraId="1572C7BD" w14:textId="1DC6D6E1" w:rsidR="00740EAD" w:rsidRDefault="00740EAD" w:rsidP="00740EAD">
      <w:r>
        <w:t xml:space="preserve">Objetivo del Nivel: El jugador controla a </w:t>
      </w:r>
      <w:proofErr w:type="spellStart"/>
      <w:r>
        <w:t>Goku</w:t>
      </w:r>
      <w:proofErr w:type="spellEnd"/>
      <w:r>
        <w:t>, quien debe ascender por la Torre Karin durante un tiempo aproximado de 30 segundos, esquivando diversos obstáculos que simulan ser pájaros que lo atacan o se cruzan en su camino.</w:t>
      </w:r>
    </w:p>
    <w:p w14:paraId="6F654D63" w14:textId="77777777" w:rsidR="00740EAD" w:rsidRDefault="00740EAD" w:rsidP="00740EAD"/>
    <w:p w14:paraId="1C56C3DB" w14:textId="77777777" w:rsidR="00740EAD" w:rsidRDefault="00740EAD" w:rsidP="00740EAD">
      <w:r>
        <w:t>Mecánicas y Elementos del Juego:</w:t>
      </w:r>
    </w:p>
    <w:p w14:paraId="097C7F26" w14:textId="1FB81F46" w:rsidR="00740EAD" w:rsidRDefault="00740EAD" w:rsidP="00740EAD">
      <w:r>
        <w:tab/>
        <w:t>•</w:t>
      </w:r>
      <w:r>
        <w:tab/>
        <w:t>Obstáculos Dinámicos: Los pájaros representarán obstáculos en movimiento que el jugador debe esquivar en tiempo real.</w:t>
      </w:r>
      <w:r w:rsidR="004573B5">
        <w:t xml:space="preserve"> Estos obstáculos serán tanto los pájaros como la inclusión de péndulos que están colgando en la torre, impidiendo el paso de </w:t>
      </w:r>
      <w:proofErr w:type="spellStart"/>
      <w:r w:rsidR="004573B5">
        <w:t>goku</w:t>
      </w:r>
      <w:proofErr w:type="spellEnd"/>
    </w:p>
    <w:p w14:paraId="082690D3" w14:textId="2BB2A6C3" w:rsidR="00740EAD" w:rsidRDefault="00740EAD" w:rsidP="00740EAD">
      <w:r>
        <w:tab/>
        <w:t>•</w:t>
      </w:r>
      <w:r>
        <w:tab/>
        <w:t>Movimiento Parabólico: Para lograr un efecto más realista e</w:t>
      </w:r>
      <w:r w:rsidR="004573B5">
        <w:t>n el péndulo</w:t>
      </w:r>
      <w:r>
        <w:t xml:space="preserve"> y esquives</w:t>
      </w:r>
      <w:r w:rsidR="004573B5">
        <w:t xml:space="preserve"> de </w:t>
      </w:r>
      <w:proofErr w:type="spellStart"/>
      <w:r w:rsidR="004573B5">
        <w:t>goku</w:t>
      </w:r>
      <w:proofErr w:type="spellEnd"/>
      <w:r>
        <w:t>, se empleará la física del movimiento parabólico</w:t>
      </w:r>
      <w:r w:rsidR="004573B5">
        <w:t xml:space="preserve"> en el movimiento del péndulo</w:t>
      </w:r>
    </w:p>
    <w:p w14:paraId="4A8EB516" w14:textId="77777777" w:rsidR="00740EAD" w:rsidRDefault="00740EAD" w:rsidP="00740EAD">
      <w:r>
        <w:tab/>
        <w:t>•</w:t>
      </w:r>
      <w:r>
        <w:tab/>
        <w:t>Duración: El nivel se extiende por 30 segundos, incrementando la dificultad conforme avanza el tiempo.</w:t>
      </w:r>
    </w:p>
    <w:p w14:paraId="293E718C" w14:textId="3A3CE31F" w:rsidR="00740EAD" w:rsidRDefault="00740EAD" w:rsidP="00740EAD"/>
    <w:p w14:paraId="5B96CAFE" w14:textId="77777777" w:rsidR="00740EAD" w:rsidRDefault="00740EAD" w:rsidP="00740EAD">
      <w:r>
        <w:t>Nivel 2: Entrenamiento con el Maestro Karin</w:t>
      </w:r>
    </w:p>
    <w:p w14:paraId="0222948D" w14:textId="77777777" w:rsidR="00740EAD" w:rsidRDefault="00740EAD" w:rsidP="00740EAD">
      <w:r>
        <w:t>Objetivo del Nivel:</w:t>
      </w:r>
    </w:p>
    <w:p w14:paraId="03A98EA9" w14:textId="77777777" w:rsidR="00740EAD" w:rsidRDefault="00740EAD" w:rsidP="00740EAD">
      <w:r>
        <w:t xml:space="preserve">Este nivel representa el entrenamiento que </w:t>
      </w:r>
      <w:proofErr w:type="spellStart"/>
      <w:r>
        <w:t>Goku</w:t>
      </w:r>
      <w:proofErr w:type="spellEnd"/>
      <w:r>
        <w:t xml:space="preserve"> realiza con el Maestro Karin. A diferencia del nivel anterior, este no es un combate, sino un ejercicio de agilidad, concentración y reflejos.</w:t>
      </w:r>
    </w:p>
    <w:p w14:paraId="1AD2AE09" w14:textId="77777777" w:rsidR="00740EAD" w:rsidRDefault="00740EAD" w:rsidP="00740EAD"/>
    <w:p w14:paraId="1F6B4210" w14:textId="77777777" w:rsidR="00740EAD" w:rsidRDefault="00740EAD" w:rsidP="00740EAD">
      <w:r>
        <w:t>Mecánicas y Elementos del Juego:</w:t>
      </w:r>
    </w:p>
    <w:p w14:paraId="70D2303F" w14:textId="77777777" w:rsidR="00740EAD" w:rsidRDefault="00740EAD" w:rsidP="00740EAD">
      <w:r>
        <w:lastRenderedPageBreak/>
        <w:tab/>
        <w:t>•</w:t>
      </w:r>
      <w:r>
        <w:tab/>
        <w:t xml:space="preserve">Interacción con el Maestro Karin: El jugador debe intentar quitarle un vaso de agua al Maestro Karin. Sin embargo, este es muy ágil y lo esquiva constantemente, haciendo que </w:t>
      </w:r>
      <w:proofErr w:type="spellStart"/>
      <w:r>
        <w:t>Goku</w:t>
      </w:r>
      <w:proofErr w:type="spellEnd"/>
      <w:r>
        <w:t xml:space="preserve"> se desconcentre.</w:t>
      </w:r>
    </w:p>
    <w:p w14:paraId="4A91CD92" w14:textId="77777777" w:rsidR="00740EAD" w:rsidRDefault="00740EAD" w:rsidP="00740EAD">
      <w:r>
        <w:tab/>
        <w:t>•</w:t>
      </w:r>
      <w:r>
        <w:tab/>
        <w:t>No es una pelea: Se enfatiza que este nivel es de entrenamiento, no de combate. El jugador debe usar precisión y tiempo adecuado para lograr su objetivo.</w:t>
      </w:r>
    </w:p>
    <w:p w14:paraId="568832D4" w14:textId="77777777" w:rsidR="00740EAD" w:rsidRDefault="00740EAD" w:rsidP="00740EAD">
      <w:r>
        <w:tab/>
        <w:t>•</w:t>
      </w:r>
      <w:r>
        <w:tab/>
        <w:t>Condiciones de victoria/derrota: Si el jugador logra quitarle el vaso al Maestro Karin, gana el nivel. En caso contrario, lo pierde.</w:t>
      </w:r>
    </w:p>
    <w:p w14:paraId="20111A83" w14:textId="0A129580" w:rsidR="00104EE4" w:rsidRDefault="00104EE4" w:rsidP="00740EAD">
      <w:proofErr w:type="gramStart"/>
      <w:r>
        <w:t>LINK</w:t>
      </w:r>
      <w:proofErr w:type="gramEnd"/>
      <w:r>
        <w:t xml:space="preserve"> DEL DIAGRAMA DE CLASE: </w:t>
      </w:r>
      <w:hyperlink r:id="rId4" w:history="1">
        <w:r w:rsidRPr="00F75C96">
          <w:rPr>
            <w:rStyle w:val="Hipervnculo"/>
          </w:rPr>
          <w:t>https://miro.com/app/board/uXjVIo0zSPM=/</w:t>
        </w:r>
      </w:hyperlink>
      <w:r>
        <w:t xml:space="preserve"> </w:t>
      </w:r>
    </w:p>
    <w:p w14:paraId="0BE1B5D2" w14:textId="354B4FAD" w:rsidR="00740EAD" w:rsidRDefault="00740EAD" w:rsidP="00740EAD">
      <w:pPr>
        <w:rPr>
          <w:rFonts w:ascii="Aptos" w:hAnsi="Aptos" w:cs="Aptos"/>
        </w:rPr>
      </w:pPr>
      <w:r>
        <w:rPr>
          <w:rFonts w:ascii="Aptos" w:hAnsi="Aptos" w:cs="Aptos"/>
        </w:rPr>
        <w:t>SPRITES QUE SE PRETENDEN UTILIZAR</w:t>
      </w:r>
    </w:p>
    <w:p w14:paraId="51123557" w14:textId="51320F8C" w:rsidR="00740EAD" w:rsidRDefault="00740EAD" w:rsidP="00740EAD"/>
    <w:p w14:paraId="78D0E724" w14:textId="77777777" w:rsidR="00740EAD" w:rsidRDefault="00740EAD" w:rsidP="00740EAD"/>
    <w:p w14:paraId="1A51F78C" w14:textId="77777777" w:rsidR="00740EAD" w:rsidRDefault="00740EAD" w:rsidP="00740EAD"/>
    <w:sectPr w:rsidR="00740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AD"/>
    <w:rsid w:val="00104EE4"/>
    <w:rsid w:val="00165B3E"/>
    <w:rsid w:val="004573B5"/>
    <w:rsid w:val="00736F63"/>
    <w:rsid w:val="00740EAD"/>
    <w:rsid w:val="009148CE"/>
    <w:rsid w:val="00C15ED1"/>
    <w:rsid w:val="00E2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32F2DC"/>
  <w15:chartTrackingRefBased/>
  <w15:docId w15:val="{270593DA-12AA-458D-B728-3CA97BCF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0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0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0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0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0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0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0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0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0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0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0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0E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0E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0E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0E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0E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0E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0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0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0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0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0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0E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0E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0E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0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0E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0EA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04E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4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Io0zSPM=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340</Words>
  <Characters>1856</Characters>
  <Application>Microsoft Office Word</Application>
  <DocSecurity>0</DocSecurity>
  <Lines>43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MARDEY SOLANYI ARIAS GAVIRIA</dc:creator>
  <cp:keywords/>
  <dc:description/>
  <cp:lastModifiedBy>MARDEY SOLANYI ARIAS GAVIRIA</cp:lastModifiedBy>
  <cp:revision>3</cp:revision>
  <dcterms:created xsi:type="dcterms:W3CDTF">2025-06-14T01:22:00Z</dcterms:created>
  <dcterms:modified xsi:type="dcterms:W3CDTF">2025-06-23T23:47:00Z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f69c77d5-b56a-4d0e-837b-30c44d2d7751</vt:lpwstr>
  </property>
</Properties>
</file>