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F1119B" w14:textId="1D215E63" w:rsidR="00B746D5" w:rsidRDefault="00B746D5" w:rsidP="0002548A">
      <w:pPr>
        <w:ind w:left="2124" w:firstLine="708"/>
      </w:pPr>
      <w:r>
        <w:t>INFORMÁTICA</w:t>
      </w:r>
      <w:r w:rsidR="0002548A">
        <w:t xml:space="preserve"> </w:t>
      </w:r>
      <w:r>
        <w:t>TRABAJO FINAL</w:t>
      </w:r>
    </w:p>
    <w:p w14:paraId="600CEF2B" w14:textId="77777777" w:rsidR="00B746D5" w:rsidRDefault="00B746D5" w:rsidP="0002548A">
      <w:pPr>
        <w:jc w:val="center"/>
      </w:pPr>
    </w:p>
    <w:p w14:paraId="1630C2CB" w14:textId="77777777" w:rsidR="00B746D5" w:rsidRDefault="00B746D5" w:rsidP="0002548A">
      <w:pPr>
        <w:jc w:val="center"/>
      </w:pPr>
    </w:p>
    <w:p w14:paraId="6336793E" w14:textId="77777777" w:rsidR="00B746D5" w:rsidRDefault="00B746D5" w:rsidP="0002548A">
      <w:pPr>
        <w:jc w:val="center"/>
      </w:pPr>
    </w:p>
    <w:p w14:paraId="2485BDAF" w14:textId="77777777" w:rsidR="00B746D5" w:rsidRDefault="00B746D5" w:rsidP="0002548A">
      <w:pPr>
        <w:jc w:val="center"/>
      </w:pPr>
    </w:p>
    <w:p w14:paraId="0923F9A9" w14:textId="77777777" w:rsidR="00B746D5" w:rsidRDefault="00B746D5" w:rsidP="0002548A">
      <w:pPr>
        <w:jc w:val="center"/>
      </w:pPr>
    </w:p>
    <w:p w14:paraId="1F2CB4BD" w14:textId="77777777" w:rsidR="00B746D5" w:rsidRDefault="00B746D5" w:rsidP="0002548A">
      <w:pPr>
        <w:jc w:val="center"/>
      </w:pPr>
    </w:p>
    <w:p w14:paraId="59C5F0C3" w14:textId="62C3A964" w:rsidR="00B746D5" w:rsidRDefault="00B746D5" w:rsidP="0002548A">
      <w:pPr>
        <w:jc w:val="center"/>
      </w:pPr>
      <w:r>
        <w:t>KEWI YILIAN MOYA CATAÑO</w:t>
      </w:r>
    </w:p>
    <w:p w14:paraId="303E256B" w14:textId="0966F738" w:rsidR="00B746D5" w:rsidRDefault="00B746D5" w:rsidP="0002548A">
      <w:pPr>
        <w:jc w:val="center"/>
      </w:pPr>
      <w:r>
        <w:t>MARDEY SOLANYI ARIAS GAVIRIA</w:t>
      </w:r>
    </w:p>
    <w:p w14:paraId="6C9B6E83" w14:textId="77777777" w:rsidR="00B746D5" w:rsidRDefault="00B746D5" w:rsidP="0002548A">
      <w:pPr>
        <w:jc w:val="center"/>
      </w:pPr>
    </w:p>
    <w:p w14:paraId="30B0EB6F" w14:textId="77777777" w:rsidR="00B746D5" w:rsidRDefault="00B746D5" w:rsidP="0002548A">
      <w:pPr>
        <w:jc w:val="center"/>
      </w:pPr>
    </w:p>
    <w:p w14:paraId="7EC47807" w14:textId="77777777" w:rsidR="00B746D5" w:rsidRDefault="00B746D5" w:rsidP="0002548A">
      <w:pPr>
        <w:jc w:val="center"/>
      </w:pPr>
    </w:p>
    <w:p w14:paraId="1FB57E48" w14:textId="77777777" w:rsidR="00B746D5" w:rsidRDefault="00B746D5" w:rsidP="0002548A">
      <w:pPr>
        <w:jc w:val="center"/>
      </w:pPr>
    </w:p>
    <w:p w14:paraId="546293CA" w14:textId="6799634E" w:rsidR="00B746D5" w:rsidRDefault="00B746D5" w:rsidP="0002548A">
      <w:pPr>
        <w:jc w:val="center"/>
      </w:pPr>
      <w:r>
        <w:t>ANÍBAL JOSÉ GUERRA SOLER</w:t>
      </w:r>
    </w:p>
    <w:p w14:paraId="3A42EF80" w14:textId="77777777" w:rsidR="00B746D5" w:rsidRDefault="00B746D5" w:rsidP="0002548A">
      <w:pPr>
        <w:jc w:val="center"/>
      </w:pPr>
    </w:p>
    <w:p w14:paraId="2E7DA658" w14:textId="77777777" w:rsidR="00B746D5" w:rsidRDefault="00B746D5" w:rsidP="0002548A">
      <w:pPr>
        <w:jc w:val="center"/>
      </w:pPr>
    </w:p>
    <w:p w14:paraId="6B24804C" w14:textId="77777777" w:rsidR="00B746D5" w:rsidRDefault="00B746D5" w:rsidP="0002548A">
      <w:pPr>
        <w:jc w:val="center"/>
      </w:pPr>
    </w:p>
    <w:p w14:paraId="21503201" w14:textId="77777777" w:rsidR="00B746D5" w:rsidRDefault="00B746D5" w:rsidP="0002548A">
      <w:pPr>
        <w:jc w:val="center"/>
      </w:pPr>
    </w:p>
    <w:p w14:paraId="01AA23E3" w14:textId="77777777" w:rsidR="00B746D5" w:rsidRDefault="00B746D5" w:rsidP="0002548A">
      <w:pPr>
        <w:jc w:val="center"/>
      </w:pPr>
    </w:p>
    <w:p w14:paraId="6F41C1EE" w14:textId="77777777" w:rsidR="00B746D5" w:rsidRDefault="00B746D5" w:rsidP="0002548A">
      <w:pPr>
        <w:jc w:val="center"/>
      </w:pPr>
    </w:p>
    <w:p w14:paraId="440D4A01" w14:textId="7966EEE9" w:rsidR="00B746D5" w:rsidRDefault="00B746D5" w:rsidP="0002548A">
      <w:pPr>
        <w:jc w:val="center"/>
      </w:pPr>
      <w:r>
        <w:t>UNIVERSIDAD DE ANTIOQUIA</w:t>
      </w:r>
    </w:p>
    <w:p w14:paraId="0BBFD8D9" w14:textId="4E26DA76" w:rsidR="00B746D5" w:rsidRDefault="00B746D5" w:rsidP="0002548A">
      <w:pPr>
        <w:jc w:val="center"/>
      </w:pPr>
      <w:r>
        <w:t>2025</w:t>
      </w:r>
    </w:p>
    <w:p w14:paraId="1E2B0FE9" w14:textId="4397C6C5" w:rsidR="00B746D5" w:rsidRDefault="00B746D5" w:rsidP="0002548A">
      <w:pPr>
        <w:jc w:val="center"/>
      </w:pPr>
      <w:r>
        <w:t>MEDELLIN</w:t>
      </w:r>
    </w:p>
    <w:p w14:paraId="036EF9DC" w14:textId="373BDAFD" w:rsidR="00B746D5" w:rsidRDefault="00B746D5" w:rsidP="0002548A">
      <w:pPr>
        <w:jc w:val="center"/>
      </w:pPr>
      <w:r>
        <w:t>COLOMBIA</w:t>
      </w:r>
    </w:p>
    <w:p w14:paraId="64C0E8C9" w14:textId="77777777" w:rsidR="00B746D5" w:rsidRDefault="00B746D5" w:rsidP="0002548A">
      <w:pPr>
        <w:jc w:val="center"/>
      </w:pPr>
    </w:p>
    <w:p w14:paraId="7D65BAE7" w14:textId="77777777" w:rsidR="00B746D5" w:rsidRDefault="00B746D5" w:rsidP="0002548A">
      <w:pPr>
        <w:jc w:val="center"/>
      </w:pPr>
    </w:p>
    <w:p w14:paraId="3B343F80" w14:textId="77777777" w:rsidR="00B746D5" w:rsidRDefault="00B746D5" w:rsidP="0002548A">
      <w:pPr>
        <w:jc w:val="center"/>
      </w:pPr>
    </w:p>
    <w:p w14:paraId="138A5BBB" w14:textId="77777777" w:rsidR="00554096" w:rsidRDefault="00554096" w:rsidP="00740EAD"/>
    <w:p w14:paraId="6564FEDE" w14:textId="77777777" w:rsidR="00554096" w:rsidRDefault="00554096" w:rsidP="00740EAD"/>
    <w:p w14:paraId="3C9AE5EB" w14:textId="3DEDC32A" w:rsidR="00740EAD" w:rsidRDefault="00740EAD" w:rsidP="00740EAD">
      <w:r>
        <w:lastRenderedPageBreak/>
        <w:t xml:space="preserve">Este informe presenta el desarrollo conceptual de los primeros dos niveles del proyecto final para la asignatura de Informática II. El juego está inspirado en el universo de Dragon Ball y tiene como protagonista a </w:t>
      </w:r>
      <w:proofErr w:type="spellStart"/>
      <w:r>
        <w:t>Goku</w:t>
      </w:r>
      <w:proofErr w:type="spellEnd"/>
      <w:r>
        <w:t xml:space="preserve"> durante su entrenamiento en la Torre Karin. Cada nivel refleja un momento específico del entrenamiento, integrando elementos interactivos, obstáculos y mecánicas de juego acordes al contexto.</w:t>
      </w:r>
    </w:p>
    <w:p w14:paraId="7FCA538B" w14:textId="77777777" w:rsidR="00740EAD" w:rsidRDefault="00740EAD" w:rsidP="00740EAD"/>
    <w:p w14:paraId="13C1776F" w14:textId="4F68BA92" w:rsidR="00740EAD" w:rsidRDefault="00740EAD" w:rsidP="00740EAD">
      <w:r>
        <w:t>Nivel 1: Ascenso por la Torre Karin</w:t>
      </w:r>
    </w:p>
    <w:p w14:paraId="1572C7BD" w14:textId="1DC6D6E1" w:rsidR="00740EAD" w:rsidRDefault="00740EAD" w:rsidP="00740EAD">
      <w:r>
        <w:t xml:space="preserve">Objetivo del Nivel: El jugador controla a </w:t>
      </w:r>
      <w:proofErr w:type="spellStart"/>
      <w:r>
        <w:t>Goku</w:t>
      </w:r>
      <w:proofErr w:type="spellEnd"/>
      <w:r>
        <w:t>, quien debe ascender por la Torre Karin durante un tiempo aproximado de 30 segundos, esquivando diversos obstáculos que simulan ser pájaros que lo atacan o se cruzan en su camino.</w:t>
      </w:r>
    </w:p>
    <w:p w14:paraId="6F654D63" w14:textId="77777777" w:rsidR="00740EAD" w:rsidRDefault="00740EAD" w:rsidP="00740EAD"/>
    <w:p w14:paraId="1C56C3DB" w14:textId="77777777" w:rsidR="00740EAD" w:rsidRDefault="00740EAD" w:rsidP="00740EAD">
      <w:r>
        <w:t>Mecánicas y Elementos del Juego:</w:t>
      </w:r>
    </w:p>
    <w:p w14:paraId="097C7F26" w14:textId="1FB81F46" w:rsidR="00740EAD" w:rsidRDefault="00740EAD" w:rsidP="00740EAD">
      <w:r>
        <w:tab/>
        <w:t>•</w:t>
      </w:r>
      <w:r>
        <w:tab/>
        <w:t>Obstáculos Dinámicos: Los pájaros representarán obstáculos en movimiento que el jugador debe esquivar en tiempo real.</w:t>
      </w:r>
      <w:r w:rsidR="004573B5">
        <w:t xml:space="preserve"> Estos obstáculos serán tanto los pájaros como la inclusión de péndulos que están colgando en la torre, impidiendo el paso de </w:t>
      </w:r>
      <w:proofErr w:type="spellStart"/>
      <w:r w:rsidR="004573B5">
        <w:t>goku</w:t>
      </w:r>
      <w:proofErr w:type="spellEnd"/>
    </w:p>
    <w:p w14:paraId="082690D3" w14:textId="2BB2A6C3" w:rsidR="00740EAD" w:rsidRDefault="00740EAD" w:rsidP="00740EAD">
      <w:r>
        <w:tab/>
        <w:t>•</w:t>
      </w:r>
      <w:r>
        <w:tab/>
        <w:t>Movimiento Parabólico: Para lograr un efecto más realista e</w:t>
      </w:r>
      <w:r w:rsidR="004573B5">
        <w:t>n el péndulo</w:t>
      </w:r>
      <w:r>
        <w:t xml:space="preserve"> y esquives</w:t>
      </w:r>
      <w:r w:rsidR="004573B5">
        <w:t xml:space="preserve"> de </w:t>
      </w:r>
      <w:proofErr w:type="spellStart"/>
      <w:r w:rsidR="004573B5">
        <w:t>goku</w:t>
      </w:r>
      <w:proofErr w:type="spellEnd"/>
      <w:r>
        <w:t>, se empleará la física del movimiento parabólico</w:t>
      </w:r>
      <w:r w:rsidR="004573B5">
        <w:t xml:space="preserve"> en el movimiento del péndulo</w:t>
      </w:r>
    </w:p>
    <w:p w14:paraId="4A8EB516" w14:textId="77777777" w:rsidR="00740EAD" w:rsidRDefault="00740EAD" w:rsidP="00740EAD">
      <w:r>
        <w:tab/>
        <w:t>•</w:t>
      </w:r>
      <w:r>
        <w:tab/>
        <w:t>Duración: El nivel se extiende por 30 segundos, incrementando la dificultad conforme avanza el tiempo.</w:t>
      </w:r>
    </w:p>
    <w:p w14:paraId="293E718C" w14:textId="3A3CE31F" w:rsidR="00740EAD" w:rsidRDefault="00740EAD" w:rsidP="00740EAD"/>
    <w:p w14:paraId="5B96CAFE" w14:textId="77777777" w:rsidR="00740EAD" w:rsidRDefault="00740EAD" w:rsidP="00740EAD">
      <w:r>
        <w:t>Nivel 2: Entrenamiento con el Maestro Karin</w:t>
      </w:r>
    </w:p>
    <w:p w14:paraId="0222948D" w14:textId="77777777" w:rsidR="00740EAD" w:rsidRDefault="00740EAD" w:rsidP="00740EAD">
      <w:r>
        <w:t>Objetivo del Nivel:</w:t>
      </w:r>
    </w:p>
    <w:p w14:paraId="03A98EA9" w14:textId="77777777" w:rsidR="00740EAD" w:rsidRDefault="00740EAD" w:rsidP="00740EAD">
      <w:r>
        <w:t xml:space="preserve">Este nivel representa el entrenamiento que </w:t>
      </w:r>
      <w:proofErr w:type="spellStart"/>
      <w:r>
        <w:t>Goku</w:t>
      </w:r>
      <w:proofErr w:type="spellEnd"/>
      <w:r>
        <w:t xml:space="preserve"> realiza con el Maestro Karin. A diferencia del nivel anterior, este no es un combate, sino un ejercicio de agilidad, concentración y reflejos.</w:t>
      </w:r>
    </w:p>
    <w:p w14:paraId="1AD2AE09" w14:textId="77777777" w:rsidR="00740EAD" w:rsidRDefault="00740EAD" w:rsidP="00740EAD"/>
    <w:p w14:paraId="1F6B4210" w14:textId="77777777" w:rsidR="00740EAD" w:rsidRDefault="00740EAD" w:rsidP="00740EAD">
      <w:r>
        <w:t>Mecánicas y Elementos del Juego:</w:t>
      </w:r>
    </w:p>
    <w:p w14:paraId="70D2303F" w14:textId="77777777" w:rsidR="00740EAD" w:rsidRDefault="00740EAD" w:rsidP="00740EAD">
      <w:r>
        <w:tab/>
        <w:t>•</w:t>
      </w:r>
      <w:r>
        <w:tab/>
        <w:t xml:space="preserve">Interacción con el Maestro Karin: El jugador debe intentar quitarle un vaso de agua al Maestro Karin. Sin embargo, este es muy ágil y lo esquiva constantemente, haciendo que </w:t>
      </w:r>
      <w:proofErr w:type="spellStart"/>
      <w:r>
        <w:t>Goku</w:t>
      </w:r>
      <w:proofErr w:type="spellEnd"/>
      <w:r>
        <w:t xml:space="preserve"> se desconcentre.</w:t>
      </w:r>
    </w:p>
    <w:p w14:paraId="4A91CD92" w14:textId="77777777" w:rsidR="00740EAD" w:rsidRDefault="00740EAD" w:rsidP="00740EAD">
      <w:r>
        <w:tab/>
        <w:t>•</w:t>
      </w:r>
      <w:r>
        <w:tab/>
        <w:t>No es una pelea: Se enfatiza que este nivel es de entrenamiento, no de combate. El jugador debe usar precisión y tiempo adecuado para lograr su objetivo.</w:t>
      </w:r>
    </w:p>
    <w:p w14:paraId="32295A4D" w14:textId="77777777" w:rsidR="0009292C" w:rsidRDefault="00740EAD" w:rsidP="00740EAD">
      <w:r>
        <w:tab/>
        <w:t>•</w:t>
      </w:r>
      <w:r>
        <w:tab/>
        <w:t>Condiciones de victoria/derrota: Si el jugador logra quitarle el vaso al Maestro Karin, gana el nivel. En caso contrario, lo pierde.</w:t>
      </w:r>
    </w:p>
    <w:p w14:paraId="46F26457" w14:textId="1CBDA32B" w:rsidR="00B746D5" w:rsidRDefault="00B746D5" w:rsidP="00740EAD">
      <w:r>
        <w:lastRenderedPageBreak/>
        <w:t>AVANCE Y CAMBIOS REALIIZADO DURANTE EL DESARROLLO:</w:t>
      </w:r>
    </w:p>
    <w:p w14:paraId="2D7288CD" w14:textId="7D78D416" w:rsidR="00B746D5" w:rsidRDefault="00B746D5" w:rsidP="00740EAD">
      <w:r>
        <w:t xml:space="preserve">A lo largo del avance del desarrollo del proyecto, se han cambiado muchas características iniciales propuestas del juego. A continuación, los cambios importantes respecto a la primera propuesta. </w:t>
      </w:r>
    </w:p>
    <w:p w14:paraId="78D0E724" w14:textId="6AC80D93" w:rsidR="00740EAD" w:rsidRDefault="00B746D5" w:rsidP="00740EAD">
      <w:r>
        <w:t xml:space="preserve">NIVEL #1: la lógica permaneció de igual manera,  </w:t>
      </w:r>
      <w:r w:rsidR="00702B3D">
        <w:t xml:space="preserve">el objetivo general es </w:t>
      </w:r>
      <w:proofErr w:type="spellStart"/>
      <w:r w:rsidR="00702B3D">
        <w:t>goku</w:t>
      </w:r>
      <w:proofErr w:type="spellEnd"/>
      <w:r w:rsidR="00702B3D">
        <w:t xml:space="preserve"> subiendo la torre </w:t>
      </w:r>
      <w:proofErr w:type="spellStart"/>
      <w:r w:rsidR="00702B3D">
        <w:t>karin</w:t>
      </w:r>
      <w:proofErr w:type="spellEnd"/>
      <w:r w:rsidR="00702B3D">
        <w:t xml:space="preserve">, en la cual </w:t>
      </w:r>
      <w:proofErr w:type="spellStart"/>
      <w:r w:rsidR="00702B3D">
        <w:t>goku</w:t>
      </w:r>
      <w:proofErr w:type="spellEnd"/>
      <w:r w:rsidR="00702B3D">
        <w:t xml:space="preserve"> debe esquivar distintos obstáculos, sin embargo, los movimientos y los </w:t>
      </w:r>
      <w:proofErr w:type="spellStart"/>
      <w:r w:rsidR="00702B3D">
        <w:t>sprites</w:t>
      </w:r>
      <w:proofErr w:type="spellEnd"/>
      <w:r w:rsidR="00702B3D">
        <w:t xml:space="preserve"> cambiaron, ya que, los pájaros fueron eliminados, y en su reemplazo, se añadieron tres bolas de </w:t>
      </w:r>
      <w:proofErr w:type="spellStart"/>
      <w:r w:rsidR="00702B3D">
        <w:t>ki</w:t>
      </w:r>
      <w:proofErr w:type="spellEnd"/>
      <w:r w:rsidR="00702B3D">
        <w:t xml:space="preserve"> de diferentes colores que obedecen a diferentes fórmulas físicas, la </w:t>
      </w:r>
      <w:proofErr w:type="spellStart"/>
      <w:r w:rsidR="00702B3D">
        <w:t>ki</w:t>
      </w:r>
      <w:proofErr w:type="spellEnd"/>
      <w:r w:rsidR="00702B3D">
        <w:t xml:space="preserve"> de color rojo obedece al movimiento </w:t>
      </w:r>
      <w:proofErr w:type="spellStart"/>
      <w:r w:rsidR="00702B3D">
        <w:t>ondulario</w:t>
      </w:r>
      <w:proofErr w:type="spellEnd"/>
      <w:r w:rsidR="00702B3D">
        <w:t xml:space="preserve">, la </w:t>
      </w:r>
      <w:proofErr w:type="spellStart"/>
      <w:r w:rsidR="00702B3D">
        <w:t>ki</w:t>
      </w:r>
      <w:proofErr w:type="spellEnd"/>
      <w:r w:rsidR="00702B3D">
        <w:t xml:space="preserve"> de color azul obedece al movimiento circular y la </w:t>
      </w:r>
      <w:proofErr w:type="spellStart"/>
      <w:r w:rsidR="00702B3D">
        <w:t>ki</w:t>
      </w:r>
      <w:proofErr w:type="spellEnd"/>
      <w:r w:rsidR="00702B3D">
        <w:t xml:space="preserve"> de color verde </w:t>
      </w:r>
      <w:r w:rsidR="00CE40E5">
        <w:t xml:space="preserve">aplica el fenómeno del impulso. De esta manera cumpliendo con los requisitos funcionales mínimos de las tres físicas, solamente en el primer nivel. </w:t>
      </w:r>
    </w:p>
    <w:p w14:paraId="78C22D5F" w14:textId="1F871114" w:rsidR="00CE40E5" w:rsidRDefault="00CE40E5" w:rsidP="00740EAD">
      <w:proofErr w:type="spellStart"/>
      <w:r>
        <w:t>Sprites</w:t>
      </w:r>
      <w:proofErr w:type="spellEnd"/>
      <w:r>
        <w:t xml:space="preserve"> del primer nivel:</w:t>
      </w:r>
    </w:p>
    <w:p w14:paraId="7A946CE9" w14:textId="59F46C46" w:rsidR="007F211B" w:rsidRPr="007F211B" w:rsidRDefault="007F211B" w:rsidP="007F211B">
      <w:r w:rsidRPr="00CE40E5">
        <w:rPr>
          <w:noProof/>
        </w:rPr>
        <w:drawing>
          <wp:anchor distT="0" distB="0" distL="114300" distR="114300" simplePos="0" relativeHeight="251660288" behindDoc="0" locked="0" layoutInCell="1" allowOverlap="1" wp14:anchorId="6BEF2DC2" wp14:editId="65D7EAE8">
            <wp:simplePos x="0" y="0"/>
            <wp:positionH relativeFrom="column">
              <wp:posOffset>3117270</wp:posOffset>
            </wp:positionH>
            <wp:positionV relativeFrom="paragraph">
              <wp:posOffset>11844</wp:posOffset>
            </wp:positionV>
            <wp:extent cx="2934031" cy="1145478"/>
            <wp:effectExtent l="0" t="0" r="0" b="0"/>
            <wp:wrapThrough wrapText="bothSides">
              <wp:wrapPolygon edited="0">
                <wp:start x="2805" y="1438"/>
                <wp:lineTo x="421" y="7907"/>
                <wp:lineTo x="421" y="9344"/>
                <wp:lineTo x="1403" y="13657"/>
                <wp:lineTo x="2384" y="19408"/>
                <wp:lineTo x="2805" y="20845"/>
                <wp:lineTo x="17813" y="20845"/>
                <wp:lineTo x="18374" y="19408"/>
                <wp:lineTo x="18935" y="14735"/>
                <wp:lineTo x="18795" y="13657"/>
                <wp:lineTo x="19356" y="7907"/>
                <wp:lineTo x="19917" y="6829"/>
                <wp:lineTo x="19075" y="2516"/>
                <wp:lineTo x="16971" y="1438"/>
                <wp:lineTo x="2805" y="1438"/>
              </wp:wrapPolygon>
            </wp:wrapThrough>
            <wp:docPr id="165436477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31" cy="114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40E5" w:rsidRPr="00CE40E5">
        <w:rPr>
          <w:noProof/>
        </w:rPr>
        <w:drawing>
          <wp:anchor distT="0" distB="0" distL="114300" distR="114300" simplePos="0" relativeHeight="251659264" behindDoc="0" locked="0" layoutInCell="1" allowOverlap="1" wp14:anchorId="1AAA8AB4" wp14:editId="58F755C4">
            <wp:simplePos x="0" y="0"/>
            <wp:positionH relativeFrom="column">
              <wp:posOffset>2282825</wp:posOffset>
            </wp:positionH>
            <wp:positionV relativeFrom="paragraph">
              <wp:posOffset>7620</wp:posOffset>
            </wp:positionV>
            <wp:extent cx="723265" cy="5142230"/>
            <wp:effectExtent l="0" t="0" r="635" b="1270"/>
            <wp:wrapThrough wrapText="bothSides">
              <wp:wrapPolygon edited="0">
                <wp:start x="0" y="0"/>
                <wp:lineTo x="0" y="21525"/>
                <wp:lineTo x="21050" y="21525"/>
                <wp:lineTo x="21050" y="0"/>
                <wp:lineTo x="0" y="0"/>
              </wp:wrapPolygon>
            </wp:wrapThrough>
            <wp:docPr id="129581652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459" t="39759" r="1762" b="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5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F211B">
        <w:drawing>
          <wp:anchor distT="0" distB="0" distL="114300" distR="114300" simplePos="0" relativeHeight="251661312" behindDoc="0" locked="0" layoutInCell="1" allowOverlap="1" wp14:anchorId="067CBE12" wp14:editId="6D52CD82">
            <wp:simplePos x="0" y="0"/>
            <wp:positionH relativeFrom="column">
              <wp:posOffset>635</wp:posOffset>
            </wp:positionH>
            <wp:positionV relativeFrom="paragraph">
              <wp:posOffset>-635</wp:posOffset>
            </wp:positionV>
            <wp:extent cx="714375" cy="666750"/>
            <wp:effectExtent l="0" t="0" r="0" b="0"/>
            <wp:wrapThrough wrapText="bothSides">
              <wp:wrapPolygon edited="0">
                <wp:start x="9792" y="0"/>
                <wp:lineTo x="0" y="7406"/>
                <wp:lineTo x="0" y="17280"/>
                <wp:lineTo x="7488" y="19749"/>
                <wp:lineTo x="7488" y="20983"/>
                <wp:lineTo x="13824" y="20983"/>
                <wp:lineTo x="18432" y="19749"/>
                <wp:lineTo x="20736" y="16046"/>
                <wp:lineTo x="20736" y="7406"/>
                <wp:lineTo x="17280" y="2469"/>
                <wp:lineTo x="13248" y="0"/>
                <wp:lineTo x="9792" y="0"/>
              </wp:wrapPolygon>
            </wp:wrapThrough>
            <wp:docPr id="20562575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765ED" w14:textId="2B232593" w:rsidR="00CE40E5" w:rsidRPr="00CE40E5" w:rsidRDefault="00CE40E5" w:rsidP="00CE40E5"/>
    <w:p w14:paraId="1F6635B6" w14:textId="31ED36BA" w:rsidR="00CE40E5" w:rsidRDefault="00CE40E5" w:rsidP="00740EAD"/>
    <w:p w14:paraId="4413E6EA" w14:textId="3CB663B8" w:rsidR="00CE40E5" w:rsidRDefault="00CE40E5" w:rsidP="00740EAD"/>
    <w:p w14:paraId="4FBF1C41" w14:textId="6C89C58D" w:rsidR="007F211B" w:rsidRPr="007F211B" w:rsidRDefault="007F211B" w:rsidP="007F211B">
      <w:r w:rsidRPr="007F211B">
        <w:drawing>
          <wp:inline distT="0" distB="0" distL="0" distR="0" wp14:anchorId="476A2FF8" wp14:editId="390AC08D">
            <wp:extent cx="714375" cy="790575"/>
            <wp:effectExtent l="0" t="0" r="9525" b="0"/>
            <wp:docPr id="163102235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B195" w14:textId="313EA645" w:rsidR="007F211B" w:rsidRPr="007F211B" w:rsidRDefault="007F211B" w:rsidP="007F211B">
      <w:r w:rsidRPr="007F211B">
        <w:drawing>
          <wp:inline distT="0" distB="0" distL="0" distR="0" wp14:anchorId="43B97C9F" wp14:editId="6245F7C2">
            <wp:extent cx="714375" cy="685800"/>
            <wp:effectExtent l="0" t="0" r="9525" b="0"/>
            <wp:docPr id="32151815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8A36B" w14:textId="2BAD9F90" w:rsidR="007F211B" w:rsidRPr="007F211B" w:rsidRDefault="007F211B" w:rsidP="007F211B"/>
    <w:p w14:paraId="578DE531" w14:textId="73493147" w:rsidR="00CE40E5" w:rsidRDefault="00CE40E5" w:rsidP="00740EAD"/>
    <w:p w14:paraId="4DB0AE70" w14:textId="74374CD4" w:rsidR="00CE40E5" w:rsidRDefault="00CE40E5" w:rsidP="00740EAD"/>
    <w:p w14:paraId="51BB665C" w14:textId="4C1A79E5" w:rsidR="00CE40E5" w:rsidRPr="00CE40E5" w:rsidRDefault="00CE40E5" w:rsidP="00CE40E5"/>
    <w:p w14:paraId="1D42032A" w14:textId="77777777" w:rsidR="00CE40E5" w:rsidRDefault="00CE40E5" w:rsidP="00740EAD"/>
    <w:p w14:paraId="38D3B0AC" w14:textId="77777777" w:rsidR="00CE40E5" w:rsidRDefault="00CE40E5" w:rsidP="00740EAD"/>
    <w:p w14:paraId="1B97D0F8" w14:textId="7852D694" w:rsidR="00CE40E5" w:rsidRPr="00CE40E5" w:rsidRDefault="00CE40E5" w:rsidP="00CE40E5"/>
    <w:p w14:paraId="6854B0DC" w14:textId="77777777" w:rsidR="00CE40E5" w:rsidRDefault="00CE40E5" w:rsidP="00740EAD"/>
    <w:p w14:paraId="0CAFB490" w14:textId="77777777" w:rsidR="00CE40E5" w:rsidRDefault="00CE40E5" w:rsidP="00740EAD"/>
    <w:p w14:paraId="1CD0631B" w14:textId="77777777" w:rsidR="00CE40E5" w:rsidRDefault="00CE40E5" w:rsidP="00740EAD"/>
    <w:p w14:paraId="46BF6C34" w14:textId="77777777" w:rsidR="00CE40E5" w:rsidRDefault="00CE40E5" w:rsidP="00740EAD"/>
    <w:p w14:paraId="3648397F" w14:textId="77777777" w:rsidR="00CE40E5" w:rsidRDefault="00CE40E5" w:rsidP="00740EAD"/>
    <w:p w14:paraId="1999F8CD" w14:textId="06AE4A53" w:rsidR="00CE40E5" w:rsidRDefault="00CE40E5" w:rsidP="00740EAD">
      <w:r>
        <w:t>NIVEL #2:</w:t>
      </w:r>
      <w:r w:rsidR="00D201DB">
        <w:t xml:space="preserve">  </w:t>
      </w:r>
      <w:r w:rsidR="00435DDC">
        <w:t xml:space="preserve">este nivel tiene cambios notorios respecto a la propuesta inicial, ya que al </w:t>
      </w:r>
      <w:r w:rsidR="00D36894">
        <w:t>final se</w:t>
      </w:r>
      <w:r w:rsidR="00435DDC">
        <w:t xml:space="preserve"> decidió que se inspiraría en el juego “</w:t>
      </w:r>
      <w:proofErr w:type="spellStart"/>
      <w:r w:rsidR="00435DDC" w:rsidRPr="00435DDC">
        <w:t>Fireboy</w:t>
      </w:r>
      <w:proofErr w:type="spellEnd"/>
      <w:r w:rsidR="00435DDC" w:rsidRPr="00435DDC">
        <w:t xml:space="preserve"> and </w:t>
      </w:r>
      <w:proofErr w:type="spellStart"/>
      <w:r w:rsidR="00435DDC" w:rsidRPr="00435DDC">
        <w:t>Watergirl</w:t>
      </w:r>
      <w:proofErr w:type="spellEnd"/>
      <w:r w:rsidR="00435DDC">
        <w:t xml:space="preserve">” en el cual, por medio de un mapa se llegue a un destino deseado. </w:t>
      </w:r>
    </w:p>
    <w:p w14:paraId="131AFFA1" w14:textId="12724650" w:rsidR="00435DDC" w:rsidRDefault="00435DDC" w:rsidP="00740EAD">
      <w:r>
        <w:t xml:space="preserve">Teniendo en cuenta </w:t>
      </w:r>
      <w:r w:rsidR="00A14D1A">
        <w:t xml:space="preserve">el concepto del </w:t>
      </w:r>
      <w:r w:rsidR="005A1D76">
        <w:t>juego</w:t>
      </w:r>
      <w:r w:rsidR="00A14D1A">
        <w:t xml:space="preserve"> mencionado, el objetivo principal es que </w:t>
      </w:r>
      <w:proofErr w:type="spellStart"/>
      <w:r w:rsidR="00A14D1A">
        <w:t>goku</w:t>
      </w:r>
      <w:proofErr w:type="spellEnd"/>
      <w:r w:rsidR="00A14D1A">
        <w:t xml:space="preserve"> camine por medio del mapa queriendo recolectar bolas de energía </w:t>
      </w:r>
      <w:proofErr w:type="spellStart"/>
      <w:r w:rsidR="00A14D1A">
        <w:t>ki</w:t>
      </w:r>
      <w:proofErr w:type="spellEnd"/>
      <w:r w:rsidR="00A14D1A">
        <w:t xml:space="preserve">, y después de tener por lo menos 4 recolectadas, el agua de la torre </w:t>
      </w:r>
      <w:proofErr w:type="spellStart"/>
      <w:r w:rsidR="00A14D1A">
        <w:t>karin</w:t>
      </w:r>
      <w:proofErr w:type="spellEnd"/>
      <w:r w:rsidR="00A14D1A">
        <w:t xml:space="preserve"> aparece, y una vez que la tome, gana el juego, sin embargo, la dificultad de este juego está en la capacidad del jugador de recolectar las bolas de energía y </w:t>
      </w:r>
      <w:r w:rsidR="00A4000B">
        <w:t xml:space="preserve">llegar al cuadro azul que al cumplir la misión se convierte en un cuadro amarillo </w:t>
      </w:r>
    </w:p>
    <w:p w14:paraId="1501972A" w14:textId="480DE456" w:rsidR="00A14D1A" w:rsidRDefault="005A1D76" w:rsidP="00740EAD">
      <w:proofErr w:type="spellStart"/>
      <w:r>
        <w:t>Sprites</w:t>
      </w:r>
      <w:proofErr w:type="spellEnd"/>
      <w:r>
        <w:t xml:space="preserve"> del segundo nivel:</w:t>
      </w:r>
    </w:p>
    <w:p w14:paraId="378B0F18" w14:textId="43F6B849" w:rsidR="005A1D76" w:rsidRDefault="005A1D76" w:rsidP="00740EAD">
      <w:r>
        <w:rPr>
          <w:noProof/>
        </w:rPr>
        <w:drawing>
          <wp:inline distT="0" distB="0" distL="0" distR="0" wp14:anchorId="6488A1E5" wp14:editId="6B08A32E">
            <wp:extent cx="5612130" cy="2282190"/>
            <wp:effectExtent l="0" t="0" r="7620" b="3810"/>
            <wp:docPr id="131838410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F8C00" w14:textId="5D2E18E8" w:rsidR="005A1D76" w:rsidRDefault="00526359" w:rsidP="00740EAD">
      <w:r>
        <w:t xml:space="preserve">Respecto a la idea general y debido a algunos problemas, la temática del juego cambió respecto a que no se pusieron obstáculos a </w:t>
      </w:r>
      <w:proofErr w:type="spellStart"/>
      <w:r>
        <w:t>goku</w:t>
      </w:r>
      <w:proofErr w:type="spellEnd"/>
      <w:r>
        <w:t xml:space="preserve">, sino enemigos. </w:t>
      </w:r>
    </w:p>
    <w:p w14:paraId="1A51F78C" w14:textId="14CEABA4" w:rsidR="00740EAD" w:rsidRDefault="00190F83" w:rsidP="00740EAD">
      <w:r>
        <w:t>Problemas enfrentados durante el desarrollo del proyecto:</w:t>
      </w:r>
    </w:p>
    <w:p w14:paraId="60A8C3FC" w14:textId="36BD1A12" w:rsidR="00190F83" w:rsidRDefault="00190F83" w:rsidP="00740EAD">
      <w:r>
        <w:t xml:space="preserve">Señales, </w:t>
      </w:r>
      <w:proofErr w:type="spellStart"/>
      <w:r>
        <w:t>sprites</w:t>
      </w:r>
      <w:proofErr w:type="spellEnd"/>
      <w:r>
        <w:t xml:space="preserve">, la reanimación de las imágenes.  A medida que se estaba desarrollando el juego, hubo una cantidad de problemas relacionados con el manejo de los </w:t>
      </w:r>
      <w:proofErr w:type="spellStart"/>
      <w:r>
        <w:t>sprites</w:t>
      </w:r>
      <w:proofErr w:type="spellEnd"/>
      <w:r>
        <w:t xml:space="preserve">, su buen manejo y la correcta animación de estos. </w:t>
      </w:r>
    </w:p>
    <w:p w14:paraId="62B6FCD0" w14:textId="2461A486" w:rsidR="00190F83" w:rsidRDefault="00190F83" w:rsidP="00740EAD">
      <w:r>
        <w:t xml:space="preserve">El manejo de las señales en conjunto con el manejo de los </w:t>
      </w:r>
      <w:proofErr w:type="spellStart"/>
      <w:r>
        <w:t>sprites</w:t>
      </w:r>
      <w:proofErr w:type="spellEnd"/>
      <w:r>
        <w:t xml:space="preserve"> y su correcta implementación fue el reto más grande, ya que la ubicación de las imágenes en </w:t>
      </w:r>
      <w:proofErr w:type="spellStart"/>
      <w:r>
        <w:t>agun</w:t>
      </w:r>
      <w:proofErr w:type="spellEnd"/>
      <w:r>
        <w:t xml:space="preserve"> punto incluso se tuvieron que calcular por tanteo, ya que las imágenes visualmente interferían unas con otras, por otro lado, cuando se lograba solucionar el problema con los </w:t>
      </w:r>
      <w:proofErr w:type="spellStart"/>
      <w:r>
        <w:t>sprites</w:t>
      </w:r>
      <w:proofErr w:type="spellEnd"/>
      <w:r>
        <w:t>, las señales de las teclas tenían interferencias y se tenía que organizar constantemente</w:t>
      </w:r>
      <w:r w:rsidR="00D0615D">
        <w:t>.</w:t>
      </w:r>
    </w:p>
    <w:p w14:paraId="3F7F2BB1" w14:textId="2D483F8F" w:rsidR="003E0901" w:rsidRDefault="00D0615D" w:rsidP="00740EAD">
      <w:r>
        <w:t>Este fue el problema más grande y el que demoró más tiempo durante la implementación del juego.</w:t>
      </w:r>
      <w:r w:rsidR="003E0901">
        <w:t xml:space="preserve"> Incluso, inicialmente los enemigos se plantearon de manera tal que tuvieran sus propios </w:t>
      </w:r>
      <w:proofErr w:type="spellStart"/>
      <w:r w:rsidR="003E0901">
        <w:t>sprites</w:t>
      </w:r>
      <w:proofErr w:type="spellEnd"/>
      <w:r w:rsidR="003E0901">
        <w:t xml:space="preserve"> y sus propias animaciones, haciendo parecer dar la ilusión de que los </w:t>
      </w:r>
      <w:r w:rsidR="003E0901">
        <w:lastRenderedPageBreak/>
        <w:t xml:space="preserve">enemigos tenían su propio movimiento, pero por problemas de compatibilidad con </w:t>
      </w:r>
      <w:proofErr w:type="spellStart"/>
      <w:r w:rsidR="003E0901">
        <w:t>qt</w:t>
      </w:r>
      <w:proofErr w:type="spellEnd"/>
      <w:r w:rsidR="003E0901">
        <w:t xml:space="preserve">, no se pudo llevar a cabo la idea porque </w:t>
      </w:r>
      <w:r w:rsidR="00526359">
        <w:t xml:space="preserve">las imágenes se posicionaban erróneamente aunque las posiciones se dieran correctamente, asi que se desistió de la idea y los enemigos solo tuvieron un Sprite. </w:t>
      </w:r>
    </w:p>
    <w:p w14:paraId="6D85D12E" w14:textId="77777777" w:rsidR="00526359" w:rsidRDefault="00526359" w:rsidP="00740EAD"/>
    <w:p w14:paraId="471C0CFD" w14:textId="77777777" w:rsidR="00190F83" w:rsidRDefault="00190F83" w:rsidP="00740EAD"/>
    <w:p w14:paraId="6DFD98E2" w14:textId="77777777" w:rsidR="00E8383D" w:rsidRDefault="00E8383D" w:rsidP="00740EAD"/>
    <w:p w14:paraId="27413178" w14:textId="77777777" w:rsidR="00E8383D" w:rsidRDefault="00E8383D" w:rsidP="00740EAD"/>
    <w:p w14:paraId="05C22DC2" w14:textId="77777777" w:rsidR="00E8383D" w:rsidRDefault="00E8383D" w:rsidP="00740EAD"/>
    <w:p w14:paraId="1FFCABCE" w14:textId="77777777" w:rsidR="00E8383D" w:rsidRDefault="00E8383D" w:rsidP="00740EAD"/>
    <w:p w14:paraId="335600E4" w14:textId="77777777" w:rsidR="00E8383D" w:rsidRDefault="00E8383D" w:rsidP="00740EAD"/>
    <w:p w14:paraId="42FCBE6C" w14:textId="77777777" w:rsidR="00E8383D" w:rsidRDefault="00E8383D" w:rsidP="00740EAD"/>
    <w:p w14:paraId="35E2C680" w14:textId="77777777" w:rsidR="00E8383D" w:rsidRDefault="00E8383D" w:rsidP="00740EAD"/>
    <w:sectPr w:rsidR="00E838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EAD"/>
    <w:rsid w:val="00010FB7"/>
    <w:rsid w:val="0002548A"/>
    <w:rsid w:val="000772AA"/>
    <w:rsid w:val="0009292C"/>
    <w:rsid w:val="00104EE4"/>
    <w:rsid w:val="00165B3E"/>
    <w:rsid w:val="00190F83"/>
    <w:rsid w:val="003E0901"/>
    <w:rsid w:val="00435DDC"/>
    <w:rsid w:val="004573B5"/>
    <w:rsid w:val="00526359"/>
    <w:rsid w:val="00554096"/>
    <w:rsid w:val="005A1D76"/>
    <w:rsid w:val="006507D7"/>
    <w:rsid w:val="00702B3D"/>
    <w:rsid w:val="007328DA"/>
    <w:rsid w:val="00736F63"/>
    <w:rsid w:val="00740EAD"/>
    <w:rsid w:val="007E4DF4"/>
    <w:rsid w:val="007F211B"/>
    <w:rsid w:val="00817AA5"/>
    <w:rsid w:val="008917EB"/>
    <w:rsid w:val="009148CE"/>
    <w:rsid w:val="009A7DC5"/>
    <w:rsid w:val="00A14D1A"/>
    <w:rsid w:val="00A4000B"/>
    <w:rsid w:val="00B746D5"/>
    <w:rsid w:val="00BB210E"/>
    <w:rsid w:val="00C15ED1"/>
    <w:rsid w:val="00CE40E5"/>
    <w:rsid w:val="00D0615D"/>
    <w:rsid w:val="00D201DB"/>
    <w:rsid w:val="00D36894"/>
    <w:rsid w:val="00D370F2"/>
    <w:rsid w:val="00E226C5"/>
    <w:rsid w:val="00E8383D"/>
    <w:rsid w:val="00EF0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332F2DC"/>
  <w15:chartTrackingRefBased/>
  <w15:docId w15:val="{270593DA-12AA-458D-B728-3CA97BCF9A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40E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40E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40EA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40E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40EA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40EA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40EA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40EA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40EA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40E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40E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40EA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40EA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40EA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40EA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40EA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40EA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40EA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40E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40E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40EA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40EA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40E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40EA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40EA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40EA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40E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40EA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40EAD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04EE4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4EE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7F211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54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4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7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5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2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5</Pages>
  <Words>857</Words>
  <Characters>4416</Characters>
  <Application>Microsoft Office Word</Application>
  <DocSecurity>0</DocSecurity>
  <Lines>133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MARDEY SOLANYI ARIAS GAVIRIA</dc:creator>
  <cp:keywords/>
  <dc:description/>
  <cp:lastModifiedBy>MARDEY SOLANYI ARIAS GAVIRIA</cp:lastModifiedBy>
  <cp:revision>18</cp:revision>
  <dcterms:created xsi:type="dcterms:W3CDTF">2025-06-14T01:22:00Z</dcterms:created>
  <dcterms:modified xsi:type="dcterms:W3CDTF">2025-07-11T01:43:00Z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f69c77d5-b56a-4d0e-837b-30c44d2d7751</vt:lpwstr>
  </property>
</Properties>
</file>