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C3D2DA" w14:textId="47337A64" w:rsidR="001750E6" w:rsidRDefault="00B927FB">
      <w:pPr>
        <w:pStyle w:val="Heading1"/>
      </w:pPr>
      <w:r>
        <w:t>How we used AI for the test programs</w:t>
      </w:r>
    </w:p>
    <w:p w14:paraId="507C9A22" w14:textId="467CBFD6" w:rsidR="001750E6" w:rsidRDefault="00000000">
      <w:r>
        <w:t xml:space="preserve">These notes describe how the motor test code and the IR follow code were developed, which decisions were made by us, and how AI was used as a tutor and </w:t>
      </w:r>
      <w:r w:rsidR="00B927FB">
        <w:t>as a challenger</w:t>
      </w:r>
      <w:r>
        <w:t>, not as a source of finished answers. The AI was asked to guide step by step, ask questions, and only give code when we asked for it. Everything was reviewed and tested on the real robot.</w:t>
      </w:r>
    </w:p>
    <w:p w14:paraId="5731F93F" w14:textId="77777777" w:rsidR="001750E6" w:rsidRDefault="00000000">
      <w:pPr>
        <w:pStyle w:val="Heading2"/>
      </w:pPr>
      <w:r>
        <w:t>How AI was used</w:t>
      </w:r>
    </w:p>
    <w:p w14:paraId="3333D023" w14:textId="177F397A" w:rsidR="001750E6" w:rsidRDefault="00000000">
      <w:pPr>
        <w:pStyle w:val="ListParagraph"/>
        <w:numPr>
          <w:ilvl w:val="0"/>
          <w:numId w:val="2"/>
        </w:numPr>
      </w:pPr>
      <w:r>
        <w:t xml:space="preserve">The AI worked as a reflector: it asked questions and gave hints </w:t>
      </w:r>
      <w:r w:rsidR="00B927FB">
        <w:t>first and</w:t>
      </w:r>
      <w:r>
        <w:t xml:space="preserve"> gave full code only after we asked.</w:t>
      </w:r>
    </w:p>
    <w:p w14:paraId="65C497EB" w14:textId="57938F84" w:rsidR="001750E6" w:rsidRDefault="00000000">
      <w:pPr>
        <w:pStyle w:val="ListParagraph"/>
        <w:numPr>
          <w:ilvl w:val="0"/>
          <w:numId w:val="2"/>
        </w:numPr>
      </w:pPr>
      <w:r>
        <w:t>We did not accept its answers without checking them. Several times we corrected it or pointed out that its assumptions did not match our hardware.</w:t>
      </w:r>
    </w:p>
    <w:p w14:paraId="548FE6A3" w14:textId="77777777" w:rsidR="001750E6" w:rsidRDefault="00000000">
      <w:pPr>
        <w:pStyle w:val="ListParagraph"/>
        <w:numPr>
          <w:ilvl w:val="0"/>
          <w:numId w:val="2"/>
        </w:numPr>
      </w:pPr>
      <w:r>
        <w:t>All code was uploaded and tested on the real robot, and the numbers (track width, pins, calibration) come from our own measurements.</w:t>
      </w:r>
    </w:p>
    <w:p w14:paraId="2F8FE95C" w14:textId="68BDD22E" w:rsidR="001750E6" w:rsidRDefault="00000000">
      <w:pPr>
        <w:pStyle w:val="Heading2"/>
      </w:pPr>
      <w:r>
        <w:t>Part 1:</w:t>
      </w:r>
      <w:r w:rsidR="00B927FB">
        <w:t xml:space="preserve"> AI on the</w:t>
      </w:r>
      <w:r>
        <w:t xml:space="preserve"> </w:t>
      </w:r>
      <w:r w:rsidR="00B927FB">
        <w:t>m</w:t>
      </w:r>
      <w:r>
        <w:t>otor and encoder test</w:t>
      </w:r>
    </w:p>
    <w:p w14:paraId="3EF848B6" w14:textId="77777777" w:rsidR="001750E6" w:rsidRDefault="00000000">
      <w:pPr>
        <w:pStyle w:val="Heading3"/>
      </w:pPr>
      <w:r>
        <w:t>Starting point</w:t>
      </w:r>
    </w:p>
    <w:p w14:paraId="560A433C" w14:textId="6F7610CE" w:rsidR="001750E6" w:rsidRDefault="00000000">
      <w:r>
        <w:t>We built a flowchart first, then wrote the code.</w:t>
      </w:r>
    </w:p>
    <w:p w14:paraId="62C23BD2" w14:textId="77777777" w:rsidR="001750E6" w:rsidRDefault="00000000">
      <w:pPr>
        <w:pStyle w:val="Heading3"/>
      </w:pPr>
      <w:r>
        <w:t>Decisions we made</w:t>
      </w:r>
    </w:p>
    <w:p w14:paraId="507DDE20" w14:textId="04332090" w:rsidR="001750E6" w:rsidRDefault="00000000">
      <w:pPr>
        <w:pStyle w:val="ListParagraph"/>
        <w:numPr>
          <w:ilvl w:val="0"/>
          <w:numId w:val="3"/>
        </w:numPr>
      </w:pPr>
      <w:r>
        <w:rPr>
          <w:b/>
        </w:rPr>
        <w:t>Pin names and wiring.</w:t>
      </w:r>
      <w:r>
        <w:t xml:space="preserve"> We named the pins by side and direction (</w:t>
      </w:r>
      <w:proofErr w:type="spellStart"/>
      <w:r>
        <w:t>RightForward</w:t>
      </w:r>
      <w:proofErr w:type="spellEnd"/>
      <w:r>
        <w:t xml:space="preserve">, </w:t>
      </w:r>
      <w:proofErr w:type="spellStart"/>
      <w:r>
        <w:t>RightBackward</w:t>
      </w:r>
      <w:proofErr w:type="spellEnd"/>
      <w:r>
        <w:t xml:space="preserve">, </w:t>
      </w:r>
      <w:proofErr w:type="spellStart"/>
      <w:r>
        <w:t>LeftForward</w:t>
      </w:r>
      <w:proofErr w:type="spellEnd"/>
      <w:r>
        <w:t xml:space="preserve">, </w:t>
      </w:r>
      <w:proofErr w:type="spellStart"/>
      <w:r>
        <w:t>LeftBackward</w:t>
      </w:r>
      <w:proofErr w:type="spellEnd"/>
      <w:r>
        <w:t xml:space="preserve">). </w:t>
      </w:r>
      <w:r w:rsidR="00B927FB">
        <w:t xml:space="preserve"> We decided to connect both left side motors to the same control outputs on the motor controller. That way one output controls both motors at the same time.</w:t>
      </w:r>
    </w:p>
    <w:p w14:paraId="5137A078" w14:textId="698CEFAF" w:rsidR="001750E6" w:rsidRDefault="00000000">
      <w:pPr>
        <w:pStyle w:val="ListParagraph"/>
        <w:numPr>
          <w:ilvl w:val="0"/>
          <w:numId w:val="3"/>
        </w:numPr>
      </w:pPr>
      <w:r>
        <w:rPr>
          <w:b/>
        </w:rPr>
        <w:t>The math.</w:t>
      </w:r>
      <w:r>
        <w:t xml:space="preserve"> We worked out the turn target ourselves: the track width is the distance between the wheels, center to center, and it is the diameter of the circle the wheels travel when the robot spins in place. A 90</w:t>
      </w:r>
      <w:r w:rsidR="00B927FB">
        <w:t>°</w:t>
      </w:r>
      <w:r>
        <w:t xml:space="preserve"> turn is a quarter of that circumference, and dividing by the distance per tick gives the target tick count. Our own calculation for </w:t>
      </w:r>
      <w:r w:rsidR="00B927FB">
        <w:t>an</w:t>
      </w:r>
      <w:r>
        <w:t xml:space="preserve"> 1</w:t>
      </w:r>
      <w:r w:rsidR="00B927FB">
        <w:t>8</w:t>
      </w:r>
      <w:r>
        <w:t xml:space="preserve"> cm track width gave about 11.5 ticks</w:t>
      </w:r>
      <w:r w:rsidR="00B927FB">
        <w:t>.</w:t>
      </w:r>
    </w:p>
    <w:p w14:paraId="5E1407B7" w14:textId="77777777" w:rsidR="001750E6" w:rsidRDefault="00000000">
      <w:pPr>
        <w:pStyle w:val="ListParagraph"/>
        <w:numPr>
          <w:ilvl w:val="0"/>
          <w:numId w:val="3"/>
        </w:numPr>
      </w:pPr>
      <w:r>
        <w:rPr>
          <w:b/>
        </w:rPr>
        <w:t>When to stop.</w:t>
      </w:r>
      <w:r>
        <w:t xml:space="preserve"> We decided that the movement stops when the first encoder reaches its target, using both encoders. We reasoned that it protects against one encoder failing. A 5000 </w:t>
      </w:r>
      <w:proofErr w:type="spellStart"/>
      <w:r>
        <w:t>ms</w:t>
      </w:r>
      <w:proofErr w:type="spellEnd"/>
      <w:r>
        <w:t xml:space="preserve"> timeout protects against both failing.</w:t>
      </w:r>
    </w:p>
    <w:p w14:paraId="6789303E" w14:textId="77777777" w:rsidR="001750E6" w:rsidRDefault="00000000">
      <w:pPr>
        <w:pStyle w:val="Heading3"/>
      </w:pPr>
      <w:r>
        <w:t>Problems we found by testing</w:t>
      </w:r>
    </w:p>
    <w:p w14:paraId="1FFD75F1" w14:textId="77777777" w:rsidR="001750E6" w:rsidRDefault="00000000">
      <w:pPr>
        <w:pStyle w:val="ListParagraph"/>
        <w:numPr>
          <w:ilvl w:val="0"/>
          <w:numId w:val="4"/>
        </w:numPr>
      </w:pPr>
      <w:r>
        <w:rPr>
          <w:b/>
        </w:rPr>
        <w:t>Driver test buttons.</w:t>
      </w:r>
      <w:r>
        <w:t xml:space="preserve"> The buttons on the motor driver worked, which showed that the motors and driver were fine and the problem was in the signals from the ESP32.</w:t>
      </w:r>
    </w:p>
    <w:p w14:paraId="59A255C6" w14:textId="77777777" w:rsidR="001750E6" w:rsidRDefault="00000000">
      <w:pPr>
        <w:pStyle w:val="ListParagraph"/>
        <w:numPr>
          <w:ilvl w:val="0"/>
          <w:numId w:val="4"/>
        </w:numPr>
      </w:pPr>
      <w:r>
        <w:rPr>
          <w:b/>
        </w:rPr>
        <w:t>PWM voltage.</w:t>
      </w:r>
      <w:r>
        <w:t xml:space="preserve"> We measured about 2.2 V on a pin and suspected that PWM 150 was too low. The reason was that a multimeter shows the average of a PWM signal, not the peak, so the reading was normal.</w:t>
      </w:r>
    </w:p>
    <w:p w14:paraId="6CCFCDE7" w14:textId="77777777" w:rsidR="001750E6" w:rsidRDefault="00000000">
      <w:pPr>
        <w:pStyle w:val="Heading3"/>
      </w:pPr>
      <w:r>
        <w:t>Result</w:t>
      </w:r>
    </w:p>
    <w:p w14:paraId="7B1AF7DF" w14:textId="4893775D" w:rsidR="001750E6" w:rsidRDefault="00000000">
      <w:r>
        <w:t>After calibrating, the robot drives 20 cm forward, 20 cm backward, and turns 90</w:t>
      </w:r>
      <w:r w:rsidR="00B927FB">
        <w:t>°</w:t>
      </w:r>
      <w:r>
        <w:t xml:space="preserve"> with an error of about </w:t>
      </w:r>
      <w:r w:rsidR="00B927FB">
        <w:t>2°</w:t>
      </w:r>
      <w:r>
        <w:t xml:space="preserve"> or less.</w:t>
      </w:r>
    </w:p>
    <w:p w14:paraId="54A427DD" w14:textId="77777777" w:rsidR="001750E6" w:rsidRDefault="00000000">
      <w:pPr>
        <w:pStyle w:val="Heading2"/>
      </w:pPr>
      <w:r>
        <w:lastRenderedPageBreak/>
        <w:t>Part 2: IR follow</w:t>
      </w:r>
    </w:p>
    <w:p w14:paraId="05674108" w14:textId="77777777" w:rsidR="001750E6" w:rsidRDefault="00000000">
      <w:pPr>
        <w:pStyle w:val="Heading3"/>
      </w:pPr>
      <w:r>
        <w:t>Design decisions</w:t>
      </w:r>
    </w:p>
    <w:p w14:paraId="653674EB" w14:textId="1725F1BE" w:rsidR="001750E6" w:rsidRDefault="00000000">
      <w:pPr>
        <w:pStyle w:val="ListParagraph"/>
        <w:numPr>
          <w:ilvl w:val="0"/>
          <w:numId w:val="5"/>
        </w:numPr>
      </w:pPr>
      <w:r>
        <w:rPr>
          <w:b/>
        </w:rPr>
        <w:t>Shroud with two cones.</w:t>
      </w:r>
      <w:r>
        <w:t xml:space="preserve"> The two receivers sit in a 3D printed housing with a divider. Each receiver sees about 130</w:t>
      </w:r>
      <w:r w:rsidR="00B927FB">
        <w:t>°</w:t>
      </w:r>
      <w:r>
        <w:t>, and they overlap in about a 25</w:t>
      </w:r>
      <w:r w:rsidR="00B927FB">
        <w:t>°</w:t>
      </w:r>
      <w:r>
        <w:t xml:space="preserve"> zone in front.</w:t>
      </w:r>
    </w:p>
    <w:p w14:paraId="7530513B" w14:textId="77777777" w:rsidR="001750E6" w:rsidRDefault="00000000">
      <w:pPr>
        <w:pStyle w:val="ListParagraph"/>
        <w:numPr>
          <w:ilvl w:val="0"/>
          <w:numId w:val="5"/>
        </w:numPr>
      </w:pPr>
      <w:r>
        <w:rPr>
          <w:b/>
        </w:rPr>
        <w:t>Steering rules.</w:t>
      </w:r>
      <w:r>
        <w:t xml:space="preserve"> Both see the signal: drive forward. Only left sees it: turn left until both see it. Only right sees it: turn right until both see it.</w:t>
      </w:r>
    </w:p>
    <w:p w14:paraId="59A939EB" w14:textId="791F58B5" w:rsidR="001750E6" w:rsidRDefault="00000000">
      <w:pPr>
        <w:pStyle w:val="ListParagraph"/>
        <w:numPr>
          <w:ilvl w:val="0"/>
          <w:numId w:val="5"/>
        </w:numPr>
      </w:pPr>
      <w:r>
        <w:rPr>
          <w:b/>
        </w:rPr>
        <w:t>Memory when the signal is lost.</w:t>
      </w:r>
      <w:r>
        <w:t xml:space="preserve"> The robot remembers the last place the signal was seen and keeps looking there. We decided to save the memory even when both receivers see the signal, so the robot keeps driving toward the operator when they pass behind an obstacle.</w:t>
      </w:r>
    </w:p>
    <w:p w14:paraId="4C1FE561" w14:textId="53EA18A1" w:rsidR="001750E6" w:rsidRDefault="00000000">
      <w:pPr>
        <w:pStyle w:val="ListParagraph"/>
        <w:numPr>
          <w:ilvl w:val="0"/>
          <w:numId w:val="5"/>
        </w:numPr>
      </w:pPr>
      <w:r>
        <w:rPr>
          <w:b/>
        </w:rPr>
        <w:t>Four memory values.</w:t>
      </w:r>
      <w:r>
        <w:t xml:space="preserve"> 1 = waiting for a signal (startup), 2 = last seen left, 3 = last seen right, 4 = last seen straight ahead. The AI suggested merging two of the cases, and a flag, but we decided on four values because they are easier to test.</w:t>
      </w:r>
    </w:p>
    <w:p w14:paraId="7EAFA17C" w14:textId="77777777" w:rsidR="001750E6" w:rsidRDefault="00000000">
      <w:pPr>
        <w:pStyle w:val="ListParagraph"/>
        <w:numPr>
          <w:ilvl w:val="0"/>
          <w:numId w:val="5"/>
        </w:numPr>
      </w:pPr>
      <w:r>
        <w:rPr>
          <w:b/>
        </w:rPr>
        <w:t>Timeout.</w:t>
      </w:r>
      <w:r>
        <w:t xml:space="preserve"> After losing the signal, the robot searches or keeps driving for 5000 </w:t>
      </w:r>
      <w:proofErr w:type="spellStart"/>
      <w:r>
        <w:t>ms</w:t>
      </w:r>
      <w:proofErr w:type="spellEnd"/>
      <w:r>
        <w:t>, and then stops and waits for the signal.</w:t>
      </w:r>
    </w:p>
    <w:p w14:paraId="32D31DCA" w14:textId="2DAD18AE" w:rsidR="001750E6" w:rsidRDefault="00000000">
      <w:pPr>
        <w:pStyle w:val="ListParagraph"/>
        <w:numPr>
          <w:ilvl w:val="0"/>
          <w:numId w:val="5"/>
        </w:numPr>
      </w:pPr>
      <w:r>
        <w:rPr>
          <w:b/>
        </w:rPr>
        <w:t>Gradual turn start.</w:t>
      </w:r>
      <w:r>
        <w:t xml:space="preserve"> The robot will carry a payload later, so a sudden turn could shake it. We decided that turns ramp from a low power to full power over 2 seconds. We checked that a new turn always starts gently, because driving forward resets the ramp.</w:t>
      </w:r>
    </w:p>
    <w:p w14:paraId="682A9F14" w14:textId="77777777" w:rsidR="001750E6" w:rsidRDefault="00000000">
      <w:pPr>
        <w:pStyle w:val="Heading3"/>
      </w:pPr>
      <w:r>
        <w:t>Known limitations and things to test</w:t>
      </w:r>
    </w:p>
    <w:p w14:paraId="4625B428" w14:textId="77777777" w:rsidR="001750E6" w:rsidRDefault="00000000">
      <w:pPr>
        <w:pStyle w:val="ListParagraph"/>
        <w:numPr>
          <w:ilvl w:val="0"/>
          <w:numId w:val="6"/>
        </w:numPr>
      </w:pPr>
      <w:r>
        <w:t>The emitter must send a 38 kHz modulated signal, or the TSOP receivers will not respond.</w:t>
      </w:r>
    </w:p>
    <w:p w14:paraId="2F7D3FF8" w14:textId="60A6B08B" w:rsidR="001750E6" w:rsidRDefault="00353FED">
      <w:pPr>
        <w:pStyle w:val="ListParagraph"/>
        <w:numPr>
          <w:ilvl w:val="0"/>
          <w:numId w:val="6"/>
        </w:numPr>
      </w:pPr>
      <w:r>
        <w:t>If the starting PWM value of the turn is too low, it will be too slow, and we would need to raise it</w:t>
      </w:r>
    </w:p>
    <w:p w14:paraId="730BD3F9" w14:textId="77777777" w:rsidR="001750E6" w:rsidRDefault="00000000">
      <w:pPr>
        <w:pStyle w:val="ListParagraph"/>
        <w:numPr>
          <w:ilvl w:val="0"/>
          <w:numId w:val="6"/>
        </w:numPr>
      </w:pPr>
      <w:r>
        <w:t>While coasting in the "last seen ahead" case, the robot drives without seeing the signal, so the obstacle sensors will be needed to keep it safe.</w:t>
      </w:r>
    </w:p>
    <w:p w14:paraId="27CFF138" w14:textId="77777777" w:rsidR="001750E6" w:rsidRDefault="00000000">
      <w:pPr>
        <w:pStyle w:val="ListParagraph"/>
        <w:numPr>
          <w:ilvl w:val="0"/>
          <w:numId w:val="6"/>
        </w:numPr>
      </w:pPr>
      <w:r>
        <w:t>The turn can overshoot the overlap zone and wobble. Shorter turn pulses may help.</w:t>
      </w:r>
    </w:p>
    <w:p w14:paraId="6F65AB43" w14:textId="425F64B1" w:rsidR="001750E6" w:rsidRDefault="00000000">
      <w:pPr>
        <w:pStyle w:val="Heading2"/>
      </w:pPr>
      <w:r>
        <w:t xml:space="preserve">What </w:t>
      </w:r>
      <w:r w:rsidR="00353FED">
        <w:t>we</w:t>
      </w:r>
      <w:r>
        <w:t xml:space="preserve"> learned</w:t>
      </w:r>
    </w:p>
    <w:p w14:paraId="2A6812D7" w14:textId="77777777" w:rsidR="001750E6" w:rsidRDefault="00000000">
      <w:pPr>
        <w:pStyle w:val="ListParagraph"/>
        <w:numPr>
          <w:ilvl w:val="0"/>
          <w:numId w:val="7"/>
        </w:numPr>
      </w:pPr>
      <w:r>
        <w:t xml:space="preserve">How to turn a flowchart into functions, with parameters, named constants, and </w:t>
      </w:r>
      <w:proofErr w:type="spellStart"/>
      <w:r>
        <w:t>millis</w:t>
      </w:r>
      <w:proofErr w:type="spellEnd"/>
      <w:r>
        <w:t>-based timing instead of delay.</w:t>
      </w:r>
    </w:p>
    <w:p w14:paraId="75A7925A" w14:textId="77777777" w:rsidR="001750E6" w:rsidRDefault="00000000">
      <w:pPr>
        <w:pStyle w:val="ListParagraph"/>
        <w:numPr>
          <w:ilvl w:val="0"/>
          <w:numId w:val="7"/>
        </w:numPr>
      </w:pPr>
      <w:r>
        <w:t>How PWM works with a dual-input motor driver.</w:t>
      </w:r>
    </w:p>
    <w:p w14:paraId="64E8B5E0" w14:textId="77777777" w:rsidR="001750E6" w:rsidRDefault="00000000">
      <w:pPr>
        <w:pStyle w:val="ListParagraph"/>
        <w:numPr>
          <w:ilvl w:val="0"/>
          <w:numId w:val="7"/>
        </w:numPr>
      </w:pPr>
      <w:r>
        <w:t>How encoders turn distance and angles into tick counts, and why calibration is still needed.</w:t>
      </w:r>
    </w:p>
    <w:p w14:paraId="4E963D5F" w14:textId="77777777" w:rsidR="001750E6" w:rsidRDefault="00000000">
      <w:pPr>
        <w:pStyle w:val="ListParagraph"/>
        <w:numPr>
          <w:ilvl w:val="0"/>
          <w:numId w:val="7"/>
        </w:numPr>
      </w:pPr>
      <w:r>
        <w:t>That an AI answer needs to be checked against the real hardware.</w:t>
      </w:r>
    </w:p>
    <w:sectPr w:rsidR="001750E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3931B0"/>
    <w:multiLevelType w:val="hybridMultilevel"/>
    <w:tmpl w:val="14FC6346"/>
    <w:lvl w:ilvl="0" w:tplc="EEB64396">
      <w:start w:val="1"/>
      <w:numFmt w:val="bullet"/>
      <w:lvlText w:val="•"/>
      <w:lvlJc w:val="left"/>
      <w:pPr>
        <w:ind w:left="720" w:hanging="360"/>
      </w:pPr>
    </w:lvl>
    <w:lvl w:ilvl="1" w:tplc="2F96F162">
      <w:start w:val="1"/>
      <w:numFmt w:val="bullet"/>
      <w:lvlText w:val="o"/>
      <w:lvlJc w:val="left"/>
      <w:pPr>
        <w:ind w:left="1440" w:hanging="360"/>
      </w:pPr>
    </w:lvl>
    <w:lvl w:ilvl="2" w:tplc="E2EAA688">
      <w:start w:val="1"/>
      <w:numFmt w:val="bullet"/>
      <w:lvlText w:val="▪"/>
      <w:lvlJc w:val="left"/>
      <w:pPr>
        <w:ind w:left="2160" w:hanging="360"/>
      </w:pPr>
    </w:lvl>
    <w:lvl w:ilvl="3" w:tplc="5EC416AC">
      <w:start w:val="1"/>
      <w:numFmt w:val="bullet"/>
      <w:lvlText w:val="•"/>
      <w:lvlJc w:val="left"/>
      <w:pPr>
        <w:ind w:left="2880" w:hanging="360"/>
      </w:pPr>
    </w:lvl>
    <w:lvl w:ilvl="4" w:tplc="180E587A">
      <w:start w:val="1"/>
      <w:numFmt w:val="bullet"/>
      <w:lvlText w:val="o"/>
      <w:lvlJc w:val="left"/>
      <w:pPr>
        <w:ind w:left="3600" w:hanging="360"/>
      </w:pPr>
    </w:lvl>
    <w:lvl w:ilvl="5" w:tplc="C94276C4">
      <w:start w:val="1"/>
      <w:numFmt w:val="bullet"/>
      <w:lvlText w:val="▪"/>
      <w:lvlJc w:val="left"/>
      <w:pPr>
        <w:ind w:left="4320" w:hanging="360"/>
      </w:pPr>
    </w:lvl>
    <w:lvl w:ilvl="6" w:tplc="DF9C1E7E">
      <w:start w:val="1"/>
      <w:numFmt w:val="bullet"/>
      <w:lvlText w:val="•"/>
      <w:lvlJc w:val="left"/>
      <w:pPr>
        <w:ind w:left="5040" w:hanging="360"/>
      </w:pPr>
    </w:lvl>
    <w:lvl w:ilvl="7" w:tplc="1CE26CD6">
      <w:start w:val="1"/>
      <w:numFmt w:val="bullet"/>
      <w:lvlText w:val="o"/>
      <w:lvlJc w:val="left"/>
      <w:pPr>
        <w:ind w:left="5760" w:hanging="360"/>
      </w:pPr>
    </w:lvl>
    <w:lvl w:ilvl="8" w:tplc="DAC8E0EE">
      <w:start w:val="1"/>
      <w:numFmt w:val="bullet"/>
      <w:lvlText w:val="▪"/>
      <w:lvlJc w:val="left"/>
      <w:pPr>
        <w:ind w:left="6480" w:hanging="360"/>
      </w:pPr>
    </w:lvl>
  </w:abstractNum>
  <w:abstractNum w:abstractNumId="1" w15:restartNumberingAfterBreak="0">
    <w:nsid w:val="5A5825F4"/>
    <w:multiLevelType w:val="hybridMultilevel"/>
    <w:tmpl w:val="8BB29F9C"/>
    <w:lvl w:ilvl="0" w:tplc="CD9A384A">
      <w:start w:val="1"/>
      <w:numFmt w:val="decimal"/>
      <w:lvlText w:val="%1."/>
      <w:lvlJc w:val="left"/>
      <w:pPr>
        <w:ind w:left="720" w:hanging="360"/>
      </w:pPr>
    </w:lvl>
    <w:lvl w:ilvl="1" w:tplc="CADE2962">
      <w:start w:val="1"/>
      <w:numFmt w:val="lowerLetter"/>
      <w:lvlText w:val="%2."/>
      <w:lvlJc w:val="left"/>
      <w:pPr>
        <w:ind w:left="1440" w:hanging="360"/>
      </w:pPr>
    </w:lvl>
    <w:lvl w:ilvl="2" w:tplc="EA5A3086">
      <w:start w:val="1"/>
      <w:numFmt w:val="lowerRoman"/>
      <w:lvlText w:val="%3."/>
      <w:lvlJc w:val="left"/>
      <w:pPr>
        <w:ind w:left="2160" w:hanging="360"/>
      </w:pPr>
    </w:lvl>
    <w:lvl w:ilvl="3" w:tplc="DD1CFE38">
      <w:start w:val="1"/>
      <w:numFmt w:val="decimal"/>
      <w:lvlText w:val="%4."/>
      <w:lvlJc w:val="left"/>
      <w:pPr>
        <w:ind w:left="2880" w:hanging="360"/>
      </w:pPr>
    </w:lvl>
    <w:lvl w:ilvl="4" w:tplc="357C1F18">
      <w:start w:val="1"/>
      <w:numFmt w:val="lowerLetter"/>
      <w:lvlText w:val="%5."/>
      <w:lvlJc w:val="left"/>
      <w:pPr>
        <w:ind w:left="3600" w:hanging="360"/>
      </w:pPr>
    </w:lvl>
    <w:lvl w:ilvl="5" w:tplc="49AA4D40">
      <w:start w:val="1"/>
      <w:numFmt w:val="lowerRoman"/>
      <w:lvlText w:val="%6."/>
      <w:lvlJc w:val="left"/>
      <w:pPr>
        <w:ind w:left="4320" w:hanging="360"/>
      </w:pPr>
    </w:lvl>
    <w:lvl w:ilvl="6" w:tplc="01C68958">
      <w:start w:val="1"/>
      <w:numFmt w:val="decimal"/>
      <w:lvlText w:val="%7."/>
      <w:lvlJc w:val="left"/>
      <w:pPr>
        <w:ind w:left="5040" w:hanging="360"/>
      </w:pPr>
    </w:lvl>
    <w:lvl w:ilvl="7" w:tplc="6FC8ED20">
      <w:start w:val="1"/>
      <w:numFmt w:val="lowerLetter"/>
      <w:lvlText w:val="%8."/>
      <w:lvlJc w:val="left"/>
      <w:pPr>
        <w:ind w:left="5760" w:hanging="360"/>
      </w:pPr>
    </w:lvl>
    <w:lvl w:ilvl="8" w:tplc="A01832A4">
      <w:start w:val="1"/>
      <w:numFmt w:val="lowerRoman"/>
      <w:lvlText w:val="%9."/>
      <w:lvlJc w:val="left"/>
      <w:pPr>
        <w:ind w:left="6480" w:hanging="360"/>
      </w:pPr>
    </w:lvl>
  </w:abstractNum>
  <w:num w:numId="1" w16cid:durableId="1900675506">
    <w:abstractNumId w:val="0"/>
  </w:num>
  <w:num w:numId="2" w16cid:durableId="1370645593">
    <w:abstractNumId w:val="0"/>
  </w:num>
  <w:num w:numId="3" w16cid:durableId="765227268">
    <w:abstractNumId w:val="1"/>
    <w:lvlOverride w:ilvl="0">
      <w:startOverride w:val="1"/>
    </w:lvlOverride>
  </w:num>
  <w:num w:numId="4" w16cid:durableId="1583099083">
    <w:abstractNumId w:val="0"/>
  </w:num>
  <w:num w:numId="5" w16cid:durableId="1029380992">
    <w:abstractNumId w:val="1"/>
    <w:lvlOverride w:ilvl="0">
      <w:startOverride w:val="1"/>
    </w:lvlOverride>
  </w:num>
  <w:num w:numId="6" w16cid:durableId="34307431">
    <w:abstractNumId w:val="0"/>
  </w:num>
  <w:num w:numId="7" w16cid:durableId="4607363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750E6"/>
    <w:rsid w:val="000F16C0"/>
    <w:rsid w:val="001750E6"/>
    <w:rsid w:val="00353FED"/>
    <w:rsid w:val="009C1258"/>
    <w:rsid w:val="00B927FB"/>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428CED10"/>
  <w15:docId w15:val="{C516B932-0EEC-5D4E-9069-81AC282E1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Development Notes Motor Test and IR Follow</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Notes Motor Test and IR Follow</dc:title>
  <dc:description>Claude Docs node/c213c5d5-1ebe@1 docx-w7</dc:description>
  <cp:lastModifiedBy>Antton Jeremias Koivuneva</cp:lastModifiedBy>
  <cp:revision>2</cp:revision>
  <cp:lastPrinted>2026-10-30T08:24:00Z</cp:lastPrinted>
  <dcterms:created xsi:type="dcterms:W3CDTF">2026-10-30T08:09:00Z</dcterms:created>
  <dcterms:modified xsi:type="dcterms:W3CDTF">2026-10-30T08:27:00Z</dcterms:modified>
</cp:coreProperties>
</file>