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4222A" w14:textId="393E97E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表0-1：海关</w:t>
      </w:r>
      <w:r>
        <w:rPr>
          <w:b/>
          <w:sz w:val="24"/>
        </w:rPr>
        <w:t>西永订单明细表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order_goods_info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287"/>
        <w:gridCol w:w="1400"/>
        <w:gridCol w:w="1134"/>
        <w:gridCol w:w="1701"/>
        <w:gridCol w:w="1560"/>
        <w:gridCol w:w="1643"/>
      </w:tblGrid>
      <w:tr w:rsidR="00543FAD" w14:paraId="3A28AAEE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17F4AB8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7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B626E26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5892D6F2" w14:textId="77777777">
        <w:trPr>
          <w:trHeight w:val="70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4181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1EC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order_goods_info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1F54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621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海关西永订单明细表</w:t>
            </w:r>
          </w:p>
        </w:tc>
      </w:tr>
      <w:tr w:rsidR="00543FAD" w14:paraId="3E8441D9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DC48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6BE1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79A5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7FCB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6EB78F2C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F706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64389147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2FC7DB4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B6F1976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030B11C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7077915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4BCE27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D49904E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A31D155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5FA5BE97" w14:textId="77777777" w:rsidTr="0035442E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92A441B" w14:textId="6F1AA9B5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ORDER_GOODS_INFO_ID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1583AE8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7CC42E4" w14:textId="77777777" w:rsidR="00543FAD" w:rsidRDefault="00D66C57">
            <w:pPr>
              <w:spacing w:line="440" w:lineRule="exact"/>
              <w:jc w:val="center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22F25B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15C6546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4A1413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950E67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2B4D38B8" w14:textId="77777777" w:rsidTr="00C82F91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48D8783" w14:textId="6A3014EE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ORIGINAL_ORDER_NO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4949290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2C7A6C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4055317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1F57D65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7C76B6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原始订单编号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86F278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1F9E77E4" w14:textId="77777777" w:rsidTr="00C82F91">
        <w:trPr>
          <w:trHeight w:val="451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C548" w14:textId="7DF5D40D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SKU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36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7C67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4CA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058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A644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商品货号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6EB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2738544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A20A6" w14:textId="33F297CC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GOODS_SPEC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4A56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8A66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5DFF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CB8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470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规格型号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700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236BB62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76AC" w14:textId="77FD87BF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CURRENCY_CODE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1465A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C86E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A06B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83E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249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币制代码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748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3926221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4066" w14:textId="4387A9BD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PRICE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3976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double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3B5F" w14:textId="77777777" w:rsidR="00543FAD" w:rsidRDefault="00543FAD"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A27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5D2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D4F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商品单价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121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506C8F7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B7629" w14:textId="5ABD4379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QTY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EB93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105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8ED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E736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BB6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商品数量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DE4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7D4B5EF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AC03" w14:textId="045A9250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GOODS_FEE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BA15F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double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686B" w14:textId="77777777" w:rsidR="00543FAD" w:rsidRDefault="00543FAD"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9F7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AD3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E82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商品总价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C2B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4846547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7387" w14:textId="52AD427D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TAX_FEE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FCDA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double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105DE" w14:textId="77777777" w:rsidR="00543FAD" w:rsidRDefault="00543FAD"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0B36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9F03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EA9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税款金额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C1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8CFF968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2B1D" w14:textId="368D4624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XIYONG_F_UNIT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B49A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5334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FB3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4B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B054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帐套号</w:t>
            </w:r>
            <w:r>
              <w:rPr>
                <w:bCs/>
              </w:rPr>
              <w:t>.单位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389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默认‘个’</w:t>
            </w:r>
          </w:p>
        </w:tc>
      </w:tr>
      <w:tr w:rsidR="00543FAD" w14:paraId="47BBF597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BF75" w14:textId="7E9947D4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XIYONG_F_WARE_NO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B994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46F2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862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A67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BE9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库位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3F2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7C4EDC0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FB2" w14:textId="296650BB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XIYONG_F_PRO_DATE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4ECC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date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A53F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96A7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CF9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BF8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生产日期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9EC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B13DD3E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98F8" w14:textId="44CA2D5E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XIYONG_F_OUT_DATE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411B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date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689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98F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BD4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724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到期日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FDD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D08ABFA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74B6" w14:textId="4E296F89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XIYONG_F_BLOCK_NO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DC9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9D2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BA4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B74F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DCA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批号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A93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397A6B6" w14:textId="77777777">
        <w:trPr>
          <w:trHeight w:val="343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8AB5" w14:textId="3316DFF9" w:rsidR="00543FAD" w:rsidRDefault="00C82F91">
            <w:pPr>
              <w:jc w:val="center"/>
              <w:rPr>
                <w:bCs/>
              </w:rPr>
            </w:pPr>
            <w:r>
              <w:rPr>
                <w:bCs/>
              </w:rPr>
              <w:t>XIYONG_F_REMARK_DETAIL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2962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text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85017" w14:textId="77777777" w:rsidR="00543FAD" w:rsidRDefault="00543FAD"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8B1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2AF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A98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明细备注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A16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</w:tbl>
    <w:p w14:paraId="2BE37A19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50CFCCB9" w14:textId="77777777" w:rsidR="00543FAD" w:rsidRDefault="00D66C57">
      <w:pPr>
        <w:numPr>
          <w:ilvl w:val="0"/>
          <w:numId w:val="1"/>
        </w:numPr>
        <w:adjustRightInd w:val="0"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海关西永订单明细表</w:t>
      </w:r>
    </w:p>
    <w:p w14:paraId="4EEDC586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12BF8A3D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表0-1修改注释表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3CD00EE8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5926F07E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45E503AA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7DCA6E31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59F23B0C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13AD1515" w14:textId="77777777">
        <w:trPr>
          <w:jc w:val="center"/>
        </w:trPr>
        <w:tc>
          <w:tcPr>
            <w:tcW w:w="1851" w:type="dxa"/>
          </w:tcPr>
          <w:p w14:paraId="14D8A211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2015-11-30</w:t>
            </w:r>
          </w:p>
        </w:tc>
        <w:tc>
          <w:tcPr>
            <w:tcW w:w="1086" w:type="dxa"/>
          </w:tcPr>
          <w:p w14:paraId="55CE1A1A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张鑫</w:t>
            </w:r>
          </w:p>
        </w:tc>
        <w:tc>
          <w:tcPr>
            <w:tcW w:w="3390" w:type="dxa"/>
          </w:tcPr>
          <w:p w14:paraId="5ECC2C90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删除多余字段</w:t>
            </w:r>
            <w:r>
              <w:rPr>
                <w:bCs/>
                <w:color w:val="000000" w:themeColor="text1"/>
              </w:rPr>
              <w:t>ciq_order_goods_infocol</w:t>
            </w:r>
          </w:p>
        </w:tc>
        <w:tc>
          <w:tcPr>
            <w:tcW w:w="1969" w:type="dxa"/>
          </w:tcPr>
          <w:p w14:paraId="59D67756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720E7D40" w14:textId="77777777" w:rsidR="00543FAD" w:rsidRDefault="00543FAD">
      <w:pPr>
        <w:jc w:val="center"/>
        <w:rPr>
          <w:b/>
          <w:sz w:val="24"/>
        </w:rPr>
      </w:pPr>
    </w:p>
    <w:p w14:paraId="30E7EA0D" w14:textId="77777777" w:rsidR="00543FAD" w:rsidRDefault="00543FAD"/>
    <w:p w14:paraId="4C0ABA7B" w14:textId="77777777" w:rsidR="00543FAD" w:rsidRDefault="00543FAD">
      <w:pPr>
        <w:ind w:left="420"/>
        <w:jc w:val="center"/>
        <w:rPr>
          <w:b/>
          <w:sz w:val="24"/>
        </w:rPr>
      </w:pPr>
    </w:p>
    <w:p w14:paraId="52A0DEA5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08A313E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：海关订单签收状态</w:t>
      </w:r>
      <w:r>
        <w:rPr>
          <w:b/>
          <w:sz w:val="24"/>
        </w:rPr>
        <w:t>表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ciq_order_receive_info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86"/>
        <w:gridCol w:w="1389"/>
        <w:gridCol w:w="1126"/>
        <w:gridCol w:w="1699"/>
        <w:gridCol w:w="1544"/>
        <w:gridCol w:w="1625"/>
      </w:tblGrid>
      <w:tr w:rsidR="00543FAD" w14:paraId="5DE0F0D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08FCE12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37E16B5F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200182F1" w14:textId="77777777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D721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D11A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ciq_order_receive_info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8A32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590A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海关订单签收状态表</w:t>
            </w:r>
          </w:p>
        </w:tc>
      </w:tr>
      <w:tr w:rsidR="00543FAD" w14:paraId="1D00F665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14C4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A367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9E87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817B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1E66C3DC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48B3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1FC10775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77497A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EEBAFFF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2CBB5E9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C0E7141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11B9AA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B0838C0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5762047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17676327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C7C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ciq_order_receive_info_id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FB6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3C0" w14:textId="77777777" w:rsidR="00543FAD" w:rsidRDefault="00D66C57">
            <w:pPr>
              <w:spacing w:line="440" w:lineRule="exact"/>
              <w:jc w:val="center"/>
            </w:pPr>
            <w: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8BC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FFA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5F5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主键、海关订单签收状态编号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A87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2DF6FC1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900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order_no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4E77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FBEE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A4FE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5B5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2C37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订单编号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0D6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137F10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942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original_order_no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BD44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A18F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CC3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DE4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24B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原始订单号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C77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10A143A1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AC0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bill_info_no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26680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342A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E5E1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D28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BDE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运单号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B1D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6A84997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30E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eshop_ent_code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C2D30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512B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CA71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F398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C54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电商代码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369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A43E3A1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1BC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eshop_ent_name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10FE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965F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99E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C8C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157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电商名称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A05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B77E23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07B2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logistics_ent_code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043F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BB81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1CCF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D59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CC8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物流商代码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ADA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7FF91C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81C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logistics_ent_name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2D1F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0CDE9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40B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2A2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288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物流商名称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C7B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567FEF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2DC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receive_status_code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E1000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8846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A8B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52A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29F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签收状态代码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92E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4537705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090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receive_date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EE7F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4F83" w14:textId="77777777" w:rsidR="00543FAD" w:rsidRDefault="00543FAD"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121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748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ADC9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签收日期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A71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03FCDF7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EE3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memo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369B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997F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0780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64A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53A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415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57D386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5B24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status_code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48D2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8AD6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8F8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CB25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暂无数据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173F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入库成功标记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8654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1、成功  0、失败</w:t>
            </w:r>
          </w:p>
        </w:tc>
      </w:tr>
      <w:tr w:rsidR="00543FAD" w14:paraId="15F3899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ADCD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op_date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6324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date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5BD6" w14:textId="77777777" w:rsidR="00543FAD" w:rsidRDefault="00543FAD">
            <w:pPr>
              <w:spacing w:line="4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C8AF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DEF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DD1AE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审核操作日期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E178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格式参考 2014-04-29T02:56:15</w:t>
            </w:r>
          </w:p>
        </w:tc>
      </w:tr>
      <w:tr w:rsidR="00543FAD" w14:paraId="5D6100E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4D42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audit_memo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A9ED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D7D7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63EED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F29F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暂无数据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A696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审核备注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A6C1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</w:tbl>
    <w:p w14:paraId="6D6D2A29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lastRenderedPageBreak/>
        <w:t>内容说明：（对该表的内容的说明）</w:t>
      </w:r>
    </w:p>
    <w:p w14:paraId="0FF74B3A" w14:textId="77777777" w:rsidR="00543FAD" w:rsidRDefault="00D66C57">
      <w:pPr>
        <w:numPr>
          <w:ilvl w:val="0"/>
          <w:numId w:val="2"/>
        </w:numPr>
        <w:adjustRightInd w:val="0"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海关订单签收状态表</w:t>
      </w:r>
    </w:p>
    <w:p w14:paraId="1D0DABF1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3089F50C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77D9D237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378AA58D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5CFDE40B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13226153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28FC7323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69EC1803" w14:textId="77777777">
        <w:trPr>
          <w:jc w:val="center"/>
        </w:trPr>
        <w:tc>
          <w:tcPr>
            <w:tcW w:w="1851" w:type="dxa"/>
          </w:tcPr>
          <w:p w14:paraId="7A627346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2015-11-30</w:t>
            </w:r>
          </w:p>
        </w:tc>
        <w:tc>
          <w:tcPr>
            <w:tcW w:w="1086" w:type="dxa"/>
          </w:tcPr>
          <w:p w14:paraId="2DED48D4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张鑫</w:t>
            </w:r>
          </w:p>
        </w:tc>
        <w:tc>
          <w:tcPr>
            <w:tcW w:w="3390" w:type="dxa"/>
          </w:tcPr>
          <w:p w14:paraId="030FC55C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增加签收状态回执的备注</w:t>
            </w:r>
          </w:p>
        </w:tc>
        <w:tc>
          <w:tcPr>
            <w:tcW w:w="1969" w:type="dxa"/>
          </w:tcPr>
          <w:p w14:paraId="0F1313D2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216208D4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48F96968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：海关商品对应关系备案表(</w:t>
      </w:r>
      <w:r>
        <w:rPr>
          <w:b/>
          <w:sz w:val="24"/>
        </w:rPr>
        <w:t>ciq_sku_info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86"/>
        <w:gridCol w:w="1389"/>
        <w:gridCol w:w="1126"/>
        <w:gridCol w:w="1699"/>
        <w:gridCol w:w="1544"/>
        <w:gridCol w:w="1625"/>
      </w:tblGrid>
      <w:tr w:rsidR="00543FAD" w14:paraId="0EC1D632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234DA40F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49B8ECA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63E86CFA" w14:textId="77777777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E48D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CB64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ciq_sku_info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90D3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ABCC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海关商品对应关系备案表</w:t>
            </w:r>
          </w:p>
        </w:tc>
      </w:tr>
      <w:tr w:rsidR="00543FAD" w14:paraId="26108165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91AD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9868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793E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007D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6AE65F19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CC31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7C09DF9C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2DB201F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B6BF73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F8BEEC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CC11C74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76D7B3C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1D989E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074CDD9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30B95CE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657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ciq_sku_info_id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B75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0774" w14:textId="77777777" w:rsidR="00543FAD" w:rsidRDefault="00D66C57">
            <w:pPr>
              <w:spacing w:line="440" w:lineRule="exact"/>
              <w:jc w:val="center"/>
            </w:pPr>
            <w: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C36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631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3C3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主键、海关商品对应关系备案编号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2CC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3E26F4CA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F3D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eshop_ent_code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5F5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88B1" w14:textId="77777777" w:rsidR="00543FAD" w:rsidRDefault="00D66C57">
            <w:pPr>
              <w:spacing w:line="440" w:lineRule="exact"/>
              <w:jc w:val="center"/>
            </w:pPr>
            <w:r>
              <w:t>20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99F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2E6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787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电商企业代码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476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18AC659C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C6F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eshop_ent_name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ECE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829" w14:textId="77777777" w:rsidR="00543FAD" w:rsidRDefault="00D66C57">
            <w:pPr>
              <w:spacing w:line="440" w:lineRule="exact"/>
              <w:jc w:val="center"/>
            </w:pPr>
            <w: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53DEE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8F8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07F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电商企业名称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40B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5246B8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C81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external_no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2F6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8772" w14:textId="77777777" w:rsidR="00543FAD" w:rsidRDefault="00D66C57">
            <w:pPr>
              <w:spacing w:line="440" w:lineRule="exact"/>
              <w:jc w:val="center"/>
            </w:pPr>
            <w:r>
              <w:t>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FD41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5C1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928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外部系统编号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6EF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FC4713D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D370" w14:textId="77777777" w:rsidR="00543FAD" w:rsidRDefault="00D66C57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record_id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4EC5" w14:textId="77777777" w:rsidR="00543FAD" w:rsidRDefault="00D66C57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BC8AA" w14:textId="77777777" w:rsidR="00543FAD" w:rsidRDefault="00D66C57">
            <w:pPr>
              <w:spacing w:line="44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E738" w14:textId="77777777" w:rsidR="00543FAD" w:rsidRDefault="00D66C57">
            <w:pPr>
              <w:jc w:val="center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116E" w14:textId="77777777" w:rsidR="00543FAD" w:rsidRDefault="00D66C57">
            <w:pPr>
              <w:spacing w:line="440" w:lineRule="exac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8ABD" w14:textId="77777777" w:rsidR="00543FAD" w:rsidRDefault="00543FAD">
            <w:pPr>
              <w:spacing w:line="440" w:lineRule="exact"/>
              <w:jc w:val="center"/>
              <w:rPr>
                <w:bCs/>
                <w:color w:val="FF000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766F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FF0000"/>
              </w:rPr>
            </w:pPr>
            <w:r>
              <w:rPr>
                <w:rFonts w:eastAsia="宋体" w:hint="eastAsia"/>
                <w:bCs/>
                <w:color w:val="FF0000"/>
              </w:rPr>
              <w:t>此字段暂存疑问，会尽快落实</w:t>
            </w:r>
          </w:p>
        </w:tc>
      </w:tr>
      <w:tr w:rsidR="00543FAD" w14:paraId="7920AF8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272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sku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A01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96A2" w14:textId="77777777" w:rsidR="00543FAD" w:rsidRDefault="00D66C57">
            <w:pPr>
              <w:spacing w:line="440" w:lineRule="exact"/>
              <w:jc w:val="center"/>
            </w:pPr>
            <w:r>
              <w:t>20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A8BC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ECA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2403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商品货号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5984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54519D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A4A3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goods_name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3C8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0BF0" w14:textId="77777777" w:rsidR="00543FAD" w:rsidRDefault="00D66C57">
            <w:pPr>
              <w:spacing w:line="440" w:lineRule="exact"/>
              <w:jc w:val="center"/>
            </w:pPr>
            <w: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BF51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6B0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CFC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商品名称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3E6A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08C39AA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3B4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goods_spec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06A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C47A6" w14:textId="77777777" w:rsidR="00543FAD" w:rsidRDefault="00D66C57">
            <w:pPr>
              <w:spacing w:line="440" w:lineRule="exact"/>
              <w:jc w:val="center"/>
            </w:pPr>
            <w:r>
              <w:t>600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7A21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212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29A0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规格型号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AF8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1EC98F3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F90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declare_unit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C22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38BE" w14:textId="77777777" w:rsidR="00543FAD" w:rsidRDefault="00D66C57">
            <w:pPr>
              <w:spacing w:line="440" w:lineRule="exact"/>
              <w:jc w:val="center"/>
            </w:pPr>
            <w: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C46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E5D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EA1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申报计量单位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0F0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C07A8A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8EB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post_tax_no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3C80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BB78" w14:textId="77777777" w:rsidR="00543FAD" w:rsidRDefault="00D66C57">
            <w:pPr>
              <w:spacing w:line="440" w:lineRule="exact"/>
              <w:jc w:val="center"/>
            </w:pPr>
            <w:r>
              <w:t>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8A3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2C7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55F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行邮税号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5C3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919433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215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legal_unit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991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248" w14:textId="77777777" w:rsidR="00543FAD" w:rsidRDefault="00D66C57">
            <w:pPr>
              <w:spacing w:line="440" w:lineRule="exact"/>
              <w:jc w:val="center"/>
            </w:pPr>
            <w: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085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D6A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D2B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法定计量单位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7EF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43F3E83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764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conv_legal_unit_num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F94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F154" w14:textId="77777777" w:rsidR="00543FAD" w:rsidRDefault="00D66C57">
            <w:pPr>
              <w:spacing w:line="440" w:lineRule="exact"/>
              <w:jc w:val="center"/>
            </w:pPr>
            <w:r>
              <w:t>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FEA2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528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28C4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法定计量单位折算数量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964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F4D5BCA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0DF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hs_code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B50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F5FB" w14:textId="77777777" w:rsidR="00543FAD" w:rsidRDefault="00D66C57">
            <w:pPr>
              <w:spacing w:line="440" w:lineRule="exact"/>
              <w:jc w:val="center"/>
            </w:pPr>
            <w:r>
              <w:t>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849C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3A3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951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HS编码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04FA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1D6A2C7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3A3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in_area_unit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FDB0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1B22" w14:textId="77777777" w:rsidR="00543FAD" w:rsidRDefault="00D66C57">
            <w:pPr>
              <w:spacing w:line="440" w:lineRule="exact"/>
              <w:jc w:val="center"/>
            </w:pPr>
            <w: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CB2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0954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6CC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入区计量单位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F48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F5A9D6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9C50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conv_in_area_unit_num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C71B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6735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264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83A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76C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入区计量单位折算数量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EF4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863B18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83F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is_experiment_goods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701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5E79" w14:textId="77777777" w:rsidR="00543FAD" w:rsidRDefault="00D66C57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2311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3E9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A4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是否试点商品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77E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0：否</w:t>
            </w:r>
            <w:r>
              <w:rPr>
                <w:bCs/>
              </w:rPr>
              <w:cr/>
              <w:t>1：是</w:t>
            </w:r>
          </w:p>
        </w:tc>
      </w:tr>
      <w:tr w:rsidR="00543FAD" w14:paraId="213583A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903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origin_country_code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82F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4626" w14:textId="77777777" w:rsidR="00543FAD" w:rsidRDefault="00D66C57">
            <w:pPr>
              <w:spacing w:line="440" w:lineRule="exact"/>
              <w:jc w:val="center"/>
            </w:pPr>
            <w: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D72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BC1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1AB7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国家地区代码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CE68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85AF3B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05C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is_cnca_por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040B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C17C" w14:textId="77777777" w:rsidR="00543FAD" w:rsidRDefault="00D66C57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7D3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CEE7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E68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国外生产企业是否在中国注册备案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E74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食药监局、国家认监委</w:t>
            </w:r>
          </w:p>
        </w:tc>
      </w:tr>
      <w:tr w:rsidR="00543FAD" w14:paraId="73901ED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F07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cnca_por_doc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032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longtext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4F19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55CF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6DD5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FEE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食药监局、国家认监委备案附件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31B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1BE9AD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AE8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origin_place_cert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F56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longtext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EB80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815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B96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733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原产地证书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EEA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F2DD400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4F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test_report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AF3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longtext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350F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7D5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DE1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87A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境外官方及第三方机构的检测报告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D7D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9393F40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0B1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legal_ticket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84B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longtext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2B83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2D2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5F6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CBC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合法采购证明（国外进货发票或小票）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835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E9DA7E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5F5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mark_exchange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F4A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longtext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9989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D676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67D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F1B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外文标签的中文翻译件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51F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9D2686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18F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check_org_code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F1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E184" w14:textId="77777777" w:rsidR="00543FAD" w:rsidRDefault="00D66C57">
            <w:pPr>
              <w:spacing w:line="440" w:lineRule="exact"/>
              <w:jc w:val="center"/>
            </w:pPr>
            <w:r>
              <w:t>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6ED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D87B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5DD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施检机构的代码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B8F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7CF3E7A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B8F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supplier_name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BAF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907F" w14:textId="77777777" w:rsidR="00543FAD" w:rsidRDefault="00D66C57">
            <w:pPr>
              <w:spacing w:line="440" w:lineRule="exact"/>
              <w:jc w:val="center"/>
            </w:pPr>
            <w:r>
              <w:t>200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130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EAE7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0875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供应商名称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21B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5733552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C0F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producer_name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73C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C3E0" w14:textId="77777777" w:rsidR="00543FAD" w:rsidRDefault="00D66C57">
            <w:pPr>
              <w:spacing w:line="440" w:lineRule="exact"/>
              <w:jc w:val="center"/>
            </w:pPr>
            <w:r>
              <w:t>200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3F8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8E4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40F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生产企业名称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2376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E857CFD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3D4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is_cnca_por_doc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2A0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43B0" w14:textId="77777777" w:rsidR="00543FAD" w:rsidRDefault="00D66C57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804C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06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242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是否存在食药监局、国家认监委备案附件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9AE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0：否1：是</w:t>
            </w:r>
          </w:p>
        </w:tc>
      </w:tr>
      <w:tr w:rsidR="00543FAD" w14:paraId="018F462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A1D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is_origin_place_cert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B9B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DBA6" w14:textId="77777777" w:rsidR="00543FAD" w:rsidRDefault="00D66C57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3E0F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754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141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是否存在原产地证书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336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0：否1：是</w:t>
            </w:r>
          </w:p>
        </w:tc>
      </w:tr>
      <w:tr w:rsidR="00543FAD" w14:paraId="43647E60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93F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is_test_peport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63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82BB" w14:textId="77777777" w:rsidR="00543FAD" w:rsidRDefault="00D66C57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119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57B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598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是否存在境外官方及第三方机构的检测报告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42C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0：否1：是</w:t>
            </w:r>
          </w:p>
        </w:tc>
      </w:tr>
      <w:tr w:rsidR="00543FAD" w14:paraId="1B8FE46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102C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is_legal_ticket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D80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3373" w14:textId="77777777" w:rsidR="00543FAD" w:rsidRDefault="00D66C57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9CE0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3A9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9D9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是否存在合法采购证明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435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国外进货发票或小票</w:t>
            </w:r>
            <w:r>
              <w:rPr>
                <w:bCs/>
              </w:rPr>
              <w:t>0：否1：是</w:t>
            </w:r>
          </w:p>
        </w:tc>
      </w:tr>
      <w:tr w:rsidR="00543FAD" w14:paraId="1C81791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0D8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is_mark_exchange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BFE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C720" w14:textId="77777777" w:rsidR="00543FAD" w:rsidRDefault="00D66C57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F80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29D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FC4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是否存外文标签的中文翻译件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8A6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0：否1：是</w:t>
            </w:r>
          </w:p>
        </w:tc>
      </w:tr>
      <w:tr w:rsidR="00543FAD" w14:paraId="5F49636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5CB9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status_code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0378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D966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10D7" w14:textId="77777777" w:rsidR="00543FAD" w:rsidRDefault="00D66C57">
            <w:pPr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12CC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暂无数据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FE57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海关审核状态代码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2E78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</w:tr>
      <w:tr w:rsidR="00543FAD" w14:paraId="01C0C532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7F80F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op_date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186A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date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607D" w14:textId="77777777" w:rsidR="00543FAD" w:rsidRDefault="00543FAD">
            <w:pPr>
              <w:spacing w:line="4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8E47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FEBB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039B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审核日期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2993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</w:tr>
      <w:tr w:rsidR="00543FAD" w14:paraId="08EDD66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CC01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memo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2F17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3EFA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CA71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5825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暂无数据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7077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审核意见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3B8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</w:tr>
      <w:tr w:rsidR="00543FAD" w14:paraId="3CCBE5E2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81EB" w14:textId="77777777" w:rsidR="00543FAD" w:rsidRDefault="00D66C57">
            <w:pPr>
              <w:jc w:val="center"/>
              <w:rPr>
                <w:rFonts w:eastAsia="宋体"/>
                <w:bCs/>
                <w:color w:val="FF0000"/>
              </w:rPr>
            </w:pPr>
            <w:r>
              <w:rPr>
                <w:rFonts w:eastAsia="宋体" w:hint="eastAsia"/>
                <w:bCs/>
                <w:color w:val="FF0000"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CCF0" w14:textId="77777777" w:rsidR="00543FAD" w:rsidRDefault="00D66C57">
            <w:pPr>
              <w:jc w:val="center"/>
              <w:rPr>
                <w:rFonts w:eastAsia="宋体"/>
                <w:bCs/>
                <w:color w:val="FF0000"/>
              </w:rPr>
            </w:pPr>
            <w:r>
              <w:rPr>
                <w:rFonts w:eastAsia="宋体" w:hint="eastAsia"/>
                <w:bCs/>
                <w:color w:val="FF0000"/>
              </w:rPr>
              <w:t xml:space="preserve">Double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18B5" w14:textId="77777777" w:rsidR="00543FAD" w:rsidRDefault="00543FAD">
            <w:pPr>
              <w:spacing w:line="440" w:lineRule="exact"/>
              <w:jc w:val="center"/>
              <w:rPr>
                <w:color w:val="FF000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CBF8" w14:textId="77777777" w:rsidR="00543FAD" w:rsidRDefault="00D66C57">
            <w:pPr>
              <w:jc w:val="center"/>
              <w:rPr>
                <w:rFonts w:ascii="Courier New" w:eastAsia="宋体" w:hAnsi="Courier New" w:cs="Courier New"/>
                <w:color w:val="FF0000"/>
                <w:kern w:val="0"/>
              </w:rPr>
            </w:pPr>
            <w:r>
              <w:rPr>
                <w:rFonts w:ascii="Courier New" w:eastAsia="宋体" w:hAnsi="Courier New" w:cs="Courier New" w:hint="eastAsia"/>
                <w:color w:val="FF0000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B871" w14:textId="77777777" w:rsidR="00543FAD" w:rsidRDefault="00543FAD">
            <w:pPr>
              <w:spacing w:line="440" w:lineRule="exact"/>
              <w:jc w:val="center"/>
              <w:rPr>
                <w:bCs/>
                <w:color w:val="FF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AE9A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FF0000"/>
              </w:rPr>
            </w:pPr>
            <w:r>
              <w:rPr>
                <w:rFonts w:eastAsia="宋体" w:hint="eastAsia"/>
                <w:bCs/>
                <w:color w:val="FF0000"/>
              </w:rPr>
              <w:t>市场价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24D6" w14:textId="77777777" w:rsidR="00543FAD" w:rsidRDefault="00543FAD">
            <w:pPr>
              <w:spacing w:line="440" w:lineRule="exact"/>
              <w:jc w:val="center"/>
              <w:rPr>
                <w:bCs/>
                <w:color w:val="FF0000"/>
              </w:rPr>
            </w:pPr>
          </w:p>
        </w:tc>
      </w:tr>
      <w:tr w:rsidR="00543FAD" w14:paraId="1C1DDA5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ED528" w14:textId="77777777" w:rsidR="00543FAD" w:rsidRDefault="00D66C57">
            <w:pPr>
              <w:jc w:val="center"/>
              <w:rPr>
                <w:rFonts w:eastAsia="宋体"/>
                <w:bCs/>
                <w:color w:val="FF0000"/>
              </w:rPr>
            </w:pPr>
            <w:r>
              <w:rPr>
                <w:rFonts w:eastAsia="宋体" w:hint="eastAsia"/>
                <w:bCs/>
                <w:color w:val="FF0000"/>
              </w:rPr>
              <w:t>picture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4595E" w14:textId="77777777" w:rsidR="00543FAD" w:rsidRDefault="00D66C57">
            <w:pPr>
              <w:jc w:val="center"/>
              <w:rPr>
                <w:rFonts w:eastAsia="宋体"/>
                <w:bCs/>
                <w:color w:val="FF0000"/>
              </w:rPr>
            </w:pPr>
            <w:r>
              <w:rPr>
                <w:rFonts w:eastAsia="宋体" w:hint="eastAsia"/>
                <w:bCs/>
                <w:color w:val="FF0000"/>
              </w:rPr>
              <w:t>longtext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52C1D" w14:textId="77777777" w:rsidR="00543FAD" w:rsidRDefault="00543FAD">
            <w:pPr>
              <w:spacing w:line="440" w:lineRule="exact"/>
              <w:jc w:val="center"/>
              <w:rPr>
                <w:color w:val="FF000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1A85" w14:textId="77777777" w:rsidR="00543FAD" w:rsidRDefault="00D66C57">
            <w:pPr>
              <w:jc w:val="center"/>
              <w:rPr>
                <w:rFonts w:ascii="Courier New" w:eastAsia="宋体" w:hAnsi="Courier New" w:cs="Courier New"/>
                <w:color w:val="FF0000"/>
                <w:kern w:val="0"/>
              </w:rPr>
            </w:pPr>
            <w:r>
              <w:rPr>
                <w:rFonts w:ascii="Courier New" w:eastAsia="宋体" w:hAnsi="Courier New" w:cs="Courier New" w:hint="eastAsia"/>
                <w:color w:val="FF0000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2CD1" w14:textId="77777777" w:rsidR="00543FAD" w:rsidRDefault="00543FAD">
            <w:pPr>
              <w:spacing w:line="440" w:lineRule="exact"/>
              <w:jc w:val="center"/>
              <w:rPr>
                <w:bCs/>
                <w:color w:val="FF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3938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FF0000"/>
              </w:rPr>
            </w:pPr>
            <w:r>
              <w:rPr>
                <w:rFonts w:eastAsia="宋体" w:hint="eastAsia"/>
                <w:bCs/>
                <w:color w:val="FF0000"/>
              </w:rPr>
              <w:t>缩略图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C1DBD" w14:textId="77777777" w:rsidR="00543FAD" w:rsidRDefault="00543FAD">
            <w:pPr>
              <w:spacing w:line="440" w:lineRule="exact"/>
              <w:jc w:val="center"/>
              <w:rPr>
                <w:bCs/>
                <w:color w:val="FF0000"/>
              </w:rPr>
            </w:pPr>
          </w:p>
        </w:tc>
      </w:tr>
    </w:tbl>
    <w:p w14:paraId="404F019E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31FDF074" w14:textId="77777777" w:rsidR="00543FAD" w:rsidRDefault="00D66C57">
      <w:pPr>
        <w:numPr>
          <w:ilvl w:val="0"/>
          <w:numId w:val="3"/>
        </w:numPr>
        <w:adjustRightInd w:val="0"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海关商品对应关系备案表</w:t>
      </w:r>
    </w:p>
    <w:p w14:paraId="75FE54C0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390635F2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7BADD3DF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3E5069D8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2DF950A5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5097A73A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64F73B61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315507C2" w14:textId="77777777">
        <w:trPr>
          <w:jc w:val="center"/>
        </w:trPr>
        <w:tc>
          <w:tcPr>
            <w:tcW w:w="1851" w:type="dxa"/>
          </w:tcPr>
          <w:p w14:paraId="56A617D5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2015-11-30</w:t>
            </w:r>
          </w:p>
        </w:tc>
        <w:tc>
          <w:tcPr>
            <w:tcW w:w="1086" w:type="dxa"/>
          </w:tcPr>
          <w:p w14:paraId="3CED301A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张鑫</w:t>
            </w:r>
          </w:p>
        </w:tc>
        <w:tc>
          <w:tcPr>
            <w:tcW w:w="3390" w:type="dxa"/>
          </w:tcPr>
          <w:p w14:paraId="725B3A99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添加了海关审核之后的字段备注</w:t>
            </w:r>
            <w:r>
              <w:rPr>
                <w:rFonts w:eastAsia="宋体" w:hint="eastAsia"/>
                <w:sz w:val="24"/>
              </w:rPr>
              <w:t xml:space="preserve"> </w:t>
            </w:r>
          </w:p>
        </w:tc>
        <w:tc>
          <w:tcPr>
            <w:tcW w:w="1969" w:type="dxa"/>
          </w:tcPr>
          <w:p w14:paraId="30E3E1AA" w14:textId="77777777" w:rsidR="00543FAD" w:rsidRDefault="00543FAD">
            <w:pPr>
              <w:jc w:val="left"/>
              <w:rPr>
                <w:rFonts w:eastAsia="宋体"/>
                <w:sz w:val="24"/>
              </w:rPr>
            </w:pPr>
          </w:p>
        </w:tc>
      </w:tr>
      <w:tr w:rsidR="00543FAD" w14:paraId="4327D7B0" w14:textId="77777777">
        <w:trPr>
          <w:jc w:val="center"/>
        </w:trPr>
        <w:tc>
          <w:tcPr>
            <w:tcW w:w="1851" w:type="dxa"/>
          </w:tcPr>
          <w:p w14:paraId="26175E84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2015-12-01</w:t>
            </w:r>
          </w:p>
        </w:tc>
        <w:tc>
          <w:tcPr>
            <w:tcW w:w="1086" w:type="dxa"/>
          </w:tcPr>
          <w:p w14:paraId="6991BAE7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张鑫</w:t>
            </w:r>
          </w:p>
        </w:tc>
        <w:tc>
          <w:tcPr>
            <w:tcW w:w="3390" w:type="dxa"/>
          </w:tcPr>
          <w:p w14:paraId="16BC1EAA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添加了两个字段：</w:t>
            </w:r>
            <w:r>
              <w:rPr>
                <w:rFonts w:eastAsia="宋体" w:hint="eastAsia"/>
                <w:sz w:val="24"/>
              </w:rPr>
              <w:t>price</w:t>
            </w:r>
            <w:r>
              <w:rPr>
                <w:rFonts w:eastAsia="宋体" w:hint="eastAsia"/>
                <w:sz w:val="24"/>
              </w:rPr>
              <w:t>和</w:t>
            </w:r>
            <w:r>
              <w:rPr>
                <w:rFonts w:eastAsia="宋体" w:hint="eastAsia"/>
                <w:sz w:val="24"/>
              </w:rPr>
              <w:t>picture</w:t>
            </w:r>
          </w:p>
        </w:tc>
        <w:tc>
          <w:tcPr>
            <w:tcW w:w="1969" w:type="dxa"/>
          </w:tcPr>
          <w:p w14:paraId="49F12511" w14:textId="77777777" w:rsidR="00543FAD" w:rsidRDefault="00543FAD">
            <w:pPr>
              <w:jc w:val="left"/>
              <w:rPr>
                <w:rFonts w:eastAsia="宋体"/>
                <w:sz w:val="24"/>
              </w:rPr>
            </w:pPr>
          </w:p>
        </w:tc>
      </w:tr>
    </w:tbl>
    <w:p w14:paraId="6A8A64F5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5A500C07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：海关</w:t>
      </w:r>
      <w:r>
        <w:rPr>
          <w:b/>
          <w:sz w:val="24"/>
        </w:rPr>
        <w:t>西永</w:t>
      </w:r>
      <w:r>
        <w:rPr>
          <w:rFonts w:hint="eastAsia"/>
          <w:b/>
          <w:sz w:val="24"/>
        </w:rPr>
        <w:t>订单</w:t>
      </w:r>
      <w:r>
        <w:rPr>
          <w:b/>
          <w:sz w:val="24"/>
        </w:rPr>
        <w:t>支付单</w:t>
      </w:r>
      <w:r>
        <w:rPr>
          <w:rFonts w:hint="eastAsia"/>
          <w:b/>
          <w:sz w:val="24"/>
        </w:rPr>
        <w:t>信息表(</w:t>
      </w:r>
      <w:r>
        <w:rPr>
          <w:b/>
          <w:sz w:val="24"/>
        </w:rPr>
        <w:t>order_payment_info</w:t>
      </w:r>
      <w:r>
        <w:rPr>
          <w:rFonts w:hint="eastAsia"/>
          <w:b/>
          <w:sz w:val="24"/>
        </w:rPr>
        <w:t>)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993"/>
        <w:gridCol w:w="1417"/>
        <w:gridCol w:w="1701"/>
        <w:gridCol w:w="1843"/>
      </w:tblGrid>
      <w:tr w:rsidR="00543FAD" w14:paraId="7F754DDD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BEA6081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9850748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2A344FD9" w14:textId="77777777" w:rsidTr="003A60A1">
        <w:trPr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091A" w14:textId="77777777" w:rsidR="00543FAD" w:rsidRDefault="008E0210">
            <w:r>
              <w:rPr>
                <w:rFonts w:cs="宋体" w:hint="eastAsia"/>
              </w:rPr>
              <w:t>表名称：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00FC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order_payment_info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BE2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9C27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海关西永订单支付单信息表</w:t>
            </w:r>
          </w:p>
        </w:tc>
      </w:tr>
      <w:tr w:rsidR="00543FAD" w14:paraId="58BD0F8A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CD8" w14:textId="77777777" w:rsidR="00543FAD" w:rsidRDefault="008E0210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A91B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6B51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DB97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61ABD71A" w14:textId="77777777" w:rsidTr="003A60A1">
        <w:trPr>
          <w:trHeight w:val="343"/>
          <w:jc w:val="center"/>
        </w:trPr>
        <w:tc>
          <w:tcPr>
            <w:tcW w:w="110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F93F" w14:textId="77777777" w:rsidR="00543FAD" w:rsidRDefault="008E0210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23B55953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867EBE5" w14:textId="77777777" w:rsidR="00543FAD" w:rsidRDefault="008E0210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D175CC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A1097F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F626A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136970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64C119A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4C0DAB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5D2D2C5C" w14:textId="77777777" w:rsidTr="00C941D0">
        <w:trPr>
          <w:trHeight w:val="67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F3096E5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ORDER_PAYMENT_INFO_ID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619D5E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8303C43" w14:textId="77777777" w:rsidR="00543FAD" w:rsidRDefault="00D66C57">
            <w:pPr>
              <w:spacing w:line="440" w:lineRule="exact"/>
              <w:jc w:val="center"/>
            </w:pPr>
            <w: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D84B06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467045F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C3A14A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B378D1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45655FD3" w14:textId="77777777" w:rsidTr="00C941D0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BA050" w14:textId="77777777" w:rsidR="00543FAD" w:rsidRPr="00C941D0" w:rsidRDefault="008E0210">
            <w:pPr>
              <w:jc w:val="center"/>
              <w:rPr>
                <w:bCs/>
              </w:rPr>
            </w:pPr>
            <w:r w:rsidRPr="00C941D0">
              <w:rPr>
                <w:bCs/>
              </w:rPr>
              <w:t>CUSTOMS_CODE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DD34" w14:textId="77777777" w:rsidR="00543FAD" w:rsidRPr="00C941D0" w:rsidRDefault="00D66C57">
            <w:pPr>
              <w:jc w:val="center"/>
              <w:rPr>
                <w:bCs/>
              </w:rPr>
            </w:pPr>
            <w:r w:rsidRPr="00C941D0"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D9F3" w14:textId="77777777" w:rsidR="00543FAD" w:rsidRPr="00C941D0" w:rsidRDefault="00D66C57">
            <w:pPr>
              <w:spacing w:line="440" w:lineRule="exact"/>
              <w:jc w:val="center"/>
            </w:pPr>
            <w:r w:rsidRPr="00C941D0">
              <w:rPr>
                <w:rFonts w:hint="eastAsi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912BF" w14:textId="77777777" w:rsidR="00543FAD" w:rsidRPr="00C941D0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 w:rsidRPr="00C941D0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1108F" w14:textId="77777777" w:rsidR="00543FAD" w:rsidRPr="00C941D0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42B9" w14:textId="77777777" w:rsidR="00543FAD" w:rsidRPr="00C941D0" w:rsidRDefault="00D66C57">
            <w:pPr>
              <w:spacing w:line="440" w:lineRule="exact"/>
              <w:jc w:val="center"/>
              <w:rPr>
                <w:bCs/>
              </w:rPr>
            </w:pPr>
            <w:r w:rsidRPr="00C941D0">
              <w:rPr>
                <w:rFonts w:hint="eastAsia"/>
                <w:bCs/>
              </w:rPr>
              <w:t>申报海关代码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D87F3" w14:textId="77777777" w:rsidR="00543FAD" w:rsidRPr="00C941D0" w:rsidRDefault="00D66C57">
            <w:pPr>
              <w:spacing w:line="440" w:lineRule="exact"/>
              <w:jc w:val="center"/>
              <w:rPr>
                <w:bCs/>
              </w:rPr>
            </w:pPr>
            <w:r w:rsidRPr="00C941D0">
              <w:rPr>
                <w:rFonts w:hint="eastAsia"/>
                <w:bCs/>
              </w:rPr>
              <w:t>海关参数填报</w:t>
            </w:r>
          </w:p>
        </w:tc>
      </w:tr>
      <w:tr w:rsidR="00543FAD" w14:paraId="7FFC5D0D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06E1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BIZ_TYPE_CODE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CEC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E830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33E2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32A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0A6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B0F0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直购进口：</w:t>
            </w:r>
            <w:r>
              <w:rPr>
                <w:bCs/>
              </w:rPr>
              <w:t>I10,网购保税进口：I20</w:t>
            </w:r>
          </w:p>
        </w:tc>
      </w:tr>
      <w:tr w:rsidR="00543FAD" w14:paraId="6D18674E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AFF1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ORIGINAL_ORDER_NO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598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C45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58A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9CB5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01C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原始订单编号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1C9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和支付单进行关联</w:t>
            </w:r>
          </w:p>
        </w:tc>
      </w:tr>
      <w:tr w:rsidR="00543FAD" w14:paraId="66E9AF64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F9BF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ESHOP_ENT_CODE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E92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818A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49D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E4F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ECF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电商</w:t>
            </w:r>
          </w:p>
          <w:p w14:paraId="3599531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企业代码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616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10位海关代码</w:t>
            </w:r>
          </w:p>
        </w:tc>
      </w:tr>
      <w:tr w:rsidR="00543FAD" w14:paraId="20FB8A50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7CA6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ESHOP_ENT_NAME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C6A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E6A36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563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139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7436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电商企业名称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B5C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企业备案的企业全称</w:t>
            </w:r>
          </w:p>
        </w:tc>
      </w:tr>
      <w:tr w:rsidR="00543FAD" w14:paraId="03F6CC41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D6CF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DESC_ARRI_COUNTRY_CODE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A26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511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E3B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54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A6CA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起运国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57E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A3A90AD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687D8" w14:textId="4FF1F939" w:rsidR="00543FAD" w:rsidRDefault="008E0210" w:rsidP="00C941D0">
            <w:pPr>
              <w:jc w:val="center"/>
              <w:rPr>
                <w:bCs/>
              </w:rPr>
            </w:pPr>
            <w:r>
              <w:rPr>
                <w:bCs/>
              </w:rPr>
              <w:t>SH</w:t>
            </w:r>
            <w:r w:rsidR="00C941D0">
              <w:rPr>
                <w:bCs/>
              </w:rPr>
              <w:t>I</w:t>
            </w:r>
            <w:r>
              <w:rPr>
                <w:bCs/>
              </w:rPr>
              <w:t>P_TOOL_CODE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461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5A96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06D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DBA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2BD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运输方式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F4A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41C9246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1232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RECEIVER_ID_NO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B75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7B9F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60E0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2A3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878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收货人身份证号码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365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EEAE48E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60F8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RECEIVER_NAME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E64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357D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C92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1D8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A24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收货人姓名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A2D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768D3D2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077C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RECEIVER_ADDRESS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EE91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681B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AF9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479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335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收货人地址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751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089C825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E38C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RECEIVER_TEL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5DE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46C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669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832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2FE7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收货人电话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AEB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63AFC10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24A8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GOODS_FEE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2C7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304B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7D4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999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AB7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货款总额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1049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8AB7BE6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DA6A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TAX_FEE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DDD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3A74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65F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3E8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52D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税金总额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8447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表体税金低于等于</w:t>
            </w:r>
            <w:r>
              <w:rPr>
                <w:bCs/>
              </w:rPr>
              <w:t>50，填写为0。</w:t>
            </w:r>
            <w:r>
              <w:rPr>
                <w:rFonts w:hint="eastAsia"/>
                <w:bCs/>
              </w:rPr>
              <w:t>注意</w:t>
            </w:r>
            <w:r>
              <w:rPr>
                <w:bCs/>
              </w:rPr>
              <w:t>20种不予免税的商品</w:t>
            </w:r>
          </w:p>
        </w:tc>
      </w:tr>
      <w:tr w:rsidR="00543FAD" w14:paraId="3F9762C0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F3CE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SORTLINE_ID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0A1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EFB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435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A1D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A087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分拣线</w:t>
            </w:r>
            <w:r>
              <w:rPr>
                <w:bCs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071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分拣线标识：</w:t>
            </w:r>
          </w:p>
          <w:p w14:paraId="0A3442C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SORTLINE01：代表寸滩空港</w:t>
            </w:r>
          </w:p>
          <w:p w14:paraId="11F3312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SORTLINE02：代表重庆西永</w:t>
            </w:r>
          </w:p>
          <w:p w14:paraId="39B0682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SORTLINE03：代表寸滩水港</w:t>
            </w:r>
          </w:p>
        </w:tc>
      </w:tr>
      <w:tr w:rsidR="00543FAD" w14:paraId="12BE7E8C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43266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TRANSPORT_FEE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33F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89ED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402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5306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7CA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运费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995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7D48CCC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7AB5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CHECK_TYPE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2DE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F8B1A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528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654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07A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11D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532F64D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02A355E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ORDER_STATUS_CODE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E4E270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73BDCC8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E91C90F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9DB2D9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暂无数据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870344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审批状态代码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391388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26B9BEF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F1FBEAB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ORDER_OP_DATE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FE25FA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A7CE9C7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5215C3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BDBC3E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8F6926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操作时间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65ABF5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格式参考</w:t>
            </w:r>
            <w:r>
              <w:rPr>
                <w:bCs/>
              </w:rPr>
              <w:t xml:space="preserve"> 2014-04-29T02:56:15</w:t>
            </w:r>
          </w:p>
        </w:tc>
      </w:tr>
      <w:tr w:rsidR="00543FAD" w14:paraId="470189CD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54A2187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ORDER_MEMO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7F4FBB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C69030D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3A701AE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8F8691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暂无数据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CE3B0D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60488D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D96AF94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1104914" w14:textId="77777777" w:rsidR="00543FAD" w:rsidRDefault="008E021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BAR_CODE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8D0424F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88C9376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401E9A4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86CEEE6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暂无数据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615E1D7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70C0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海关条码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085F1B5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</w:tr>
      <w:tr w:rsidR="00543FAD" w14:paraId="3A296476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A04C" w14:textId="77777777" w:rsidR="00543FAD" w:rsidRDefault="008E021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PAYMENT_ID_NO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7426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8CF6A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E7DB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087F0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D1B0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支付人身份证号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1C11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</w:tr>
      <w:tr w:rsidR="00543FAD" w14:paraId="782533DB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C3C1" w14:textId="77777777" w:rsidR="00543FAD" w:rsidRDefault="008E021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PAYMENT_NAME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A87E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BA66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9F9D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2B98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2CBA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支付人姓名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B27C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</w:tr>
      <w:tr w:rsidR="00543FAD" w14:paraId="2A62EAEB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5F94" w14:textId="77777777" w:rsidR="00543FAD" w:rsidRDefault="008E021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PAYMENT_TEL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96E5" w14:textId="77777777" w:rsidR="00543FAD" w:rsidRDefault="00D66C5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98C5" w14:textId="77777777" w:rsidR="00543FAD" w:rsidRDefault="00D66C57">
            <w:pPr>
              <w:spacing w:line="4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A5A5" w14:textId="77777777" w:rsidR="00543FAD" w:rsidRDefault="00D66C57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69F5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ACA2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  <w:color w:val="000000" w:themeColor="text1"/>
              </w:rPr>
            </w:pPr>
            <w:r>
              <w:rPr>
                <w:rFonts w:eastAsia="宋体" w:hint="eastAsia"/>
                <w:bCs/>
                <w:color w:val="000000" w:themeColor="text1"/>
              </w:rPr>
              <w:t>支付人电话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610D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</w:tr>
      <w:tr w:rsidR="00543FAD" w14:paraId="73EFBB31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0D89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PAYMENT_ENT_CODE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069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26DF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C8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305F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F8E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支付企业代码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1686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支付企业发送必填</w:t>
            </w:r>
          </w:p>
        </w:tc>
      </w:tr>
      <w:tr w:rsidR="00543FAD" w14:paraId="66555B74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3D56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PAYMENT_ENT_NAME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F3D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6D81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3D066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871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388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支付企业名称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19A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1B387DA9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57DD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PAYMENT_NO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BA9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E04A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6D1F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09D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47B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支付交易编号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141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93E7C67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79AF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PAY_AMOUNT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1EB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35A4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AD8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921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6875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总额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390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7C87249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7F97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PAY_MEMO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AD9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BFF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5852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034F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557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EA5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1DD91DC" w14:textId="77777777" w:rsidTr="003A60A1">
        <w:trPr>
          <w:trHeight w:val="204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FD4FEDC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PAYMENT_STATUS_CODE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9421B6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8233F2D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B3B70A0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25C645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暂无数据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D8262F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状态代码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C3462D8" w14:textId="77777777" w:rsidR="003A60A1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 xml:space="preserve">20 待审核 </w:t>
            </w:r>
          </w:p>
          <w:p w14:paraId="0DFDED25" w14:textId="77777777" w:rsidR="003A60A1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 xml:space="preserve">30 审核通过 </w:t>
            </w:r>
          </w:p>
          <w:p w14:paraId="6EA7352B" w14:textId="77777777" w:rsidR="003A60A1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 xml:space="preserve"> 40 审核退单 </w:t>
            </w:r>
          </w:p>
          <w:p w14:paraId="4E1BF6F2" w14:textId="1FAFA4D0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50 退货</w:t>
            </w:r>
          </w:p>
        </w:tc>
      </w:tr>
      <w:tr w:rsidR="00543FAD" w14:paraId="012CA90F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C3166A2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PAYMENT_OP_DATE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E3B3A2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132DA2F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6E92C1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A4E5C14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B2F5BB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操作时间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2DF076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03469F3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95E4A5D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PAYMENT_MEMO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157A82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ADBBC3F" w14:textId="77777777" w:rsidR="00543FAD" w:rsidRDefault="00D66C57">
            <w:pPr>
              <w:spacing w:line="440" w:lineRule="exact"/>
              <w:jc w:val="center"/>
            </w:pPr>
            <w: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AD1A2AE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75AAAA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暂无数据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C51A06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操作备注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283AA9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BB4636" w14:paraId="39C4D44C" w14:textId="77777777" w:rsidTr="003A60A1">
        <w:trPr>
          <w:trHeight w:val="416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17C39" w14:textId="77777777" w:rsidR="00BB4636" w:rsidRDefault="008E0210" w:rsidP="00BB463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t xml:space="preserve">XIYONG_BILL_TYPE </w:t>
            </w:r>
          </w:p>
          <w:p w14:paraId="60977497" w14:textId="77777777" w:rsidR="00BB4636" w:rsidRDefault="00BB4636">
            <w:pPr>
              <w:jc w:val="center"/>
              <w:rPr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B58D" w14:textId="77777777" w:rsidR="00BB4636" w:rsidRDefault="00BB4636" w:rsidP="00BB463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color w:val="717171"/>
              </w:rPr>
              <w:t xml:space="preserve">varchar </w:t>
            </w:r>
          </w:p>
          <w:p w14:paraId="72219CE4" w14:textId="77777777" w:rsidR="00BB4636" w:rsidRDefault="00BB4636">
            <w:pPr>
              <w:jc w:val="center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B94A" w14:textId="77777777" w:rsidR="00BB4636" w:rsidRDefault="00BB4636">
            <w:pPr>
              <w:spacing w:line="4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F312" w14:textId="77777777" w:rsidR="00BB4636" w:rsidRDefault="00BB4636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D34D" w14:textId="77777777" w:rsidR="00BB4636" w:rsidRDefault="00BB4636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8220B" w14:textId="77777777" w:rsidR="00BB4636" w:rsidRDefault="00BB4636" w:rsidP="00BB4636">
            <w:pPr>
              <w:spacing w:line="440" w:lineRule="exact"/>
              <w:jc w:val="center"/>
              <w:rPr>
                <w:bCs/>
              </w:rPr>
            </w:pPr>
            <w:r w:rsidRPr="003B54AF">
              <w:rPr>
                <w:rFonts w:ascii="微软雅黑" w:eastAsia="微软雅黑" w:hAnsi="微软雅黑" w:hint="eastAsia"/>
                <w:szCs w:val="21"/>
              </w:rPr>
              <w:t>单据类型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B726" w14:textId="77777777" w:rsidR="00BB4636" w:rsidRDefault="00BB4636">
            <w:pPr>
              <w:spacing w:line="440" w:lineRule="exact"/>
              <w:jc w:val="center"/>
              <w:rPr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默认为2</w:t>
            </w:r>
          </w:p>
        </w:tc>
      </w:tr>
      <w:tr w:rsidR="00BB4636" w14:paraId="778A5FB2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2786" w14:textId="77777777" w:rsidR="00BB4636" w:rsidRDefault="008E0210" w:rsidP="00BB4636">
            <w:pPr>
              <w:widowControl/>
              <w:jc w:val="center"/>
            </w:pPr>
            <w:r w:rsidRPr="00BB4636">
              <w:t>XIYONG_ACOUNT_NO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1732" w14:textId="77777777" w:rsidR="00BB4636" w:rsidRDefault="00BB4636" w:rsidP="00BB463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color w:val="717171"/>
              </w:rPr>
              <w:t xml:space="preserve">varchar </w:t>
            </w:r>
          </w:p>
          <w:p w14:paraId="3054B900" w14:textId="77777777" w:rsidR="00BB4636" w:rsidRDefault="00BB4636" w:rsidP="00BB4636">
            <w:pPr>
              <w:widowControl/>
              <w:jc w:val="center"/>
              <w:rPr>
                <w:color w:val="71717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F4B1" w14:textId="77777777" w:rsidR="00BB4636" w:rsidRDefault="00BB4636">
            <w:pPr>
              <w:spacing w:line="4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ECE9" w14:textId="77777777" w:rsidR="00BB4636" w:rsidRDefault="00BB4636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92D8" w14:textId="77777777" w:rsidR="00BB4636" w:rsidRDefault="00BB4636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2709" w14:textId="77777777" w:rsidR="00BB4636" w:rsidRPr="003B54AF" w:rsidRDefault="00BB4636" w:rsidP="00BB4636">
            <w:pPr>
              <w:rPr>
                <w:rFonts w:ascii="微软雅黑" w:eastAsia="微软雅黑" w:hAnsi="微软雅黑"/>
                <w:szCs w:val="21"/>
              </w:rPr>
            </w:pPr>
            <w:r w:rsidRPr="003B54AF">
              <w:rPr>
                <w:rFonts w:ascii="微软雅黑" w:eastAsia="微软雅黑" w:hAnsi="微软雅黑" w:hint="eastAsia"/>
                <w:szCs w:val="21"/>
              </w:rPr>
              <w:t>帐套号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5172" w14:textId="77777777" w:rsidR="00BB4636" w:rsidRDefault="00BB4636">
            <w:pPr>
              <w:spacing w:line="440" w:lineRule="exact"/>
              <w:jc w:val="center"/>
              <w:rPr>
                <w:bCs/>
              </w:rPr>
            </w:pPr>
            <w:r w:rsidRPr="003B54AF">
              <w:rPr>
                <w:rFonts w:ascii="微软雅黑" w:eastAsia="微软雅黑" w:hAnsi="微软雅黑" w:hint="eastAsia"/>
                <w:szCs w:val="21"/>
              </w:rPr>
              <w:t>默认为</w:t>
            </w:r>
            <w:r>
              <w:rPr>
                <w:rFonts w:ascii="微软雅黑" w:eastAsia="微软雅黑" w:hAnsi="微软雅黑" w:hint="eastAsia"/>
                <w:szCs w:val="21"/>
              </w:rPr>
              <w:t>001</w:t>
            </w:r>
          </w:p>
        </w:tc>
      </w:tr>
      <w:tr w:rsidR="00543FAD" w14:paraId="2F7C3C35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3557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XIYONG_FCUST 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FFE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3A3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79B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1EF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4192" w14:textId="77777777" w:rsidR="00543FAD" w:rsidRDefault="00BB4636">
            <w:pPr>
              <w:spacing w:line="440" w:lineRule="exact"/>
              <w:jc w:val="center"/>
              <w:rPr>
                <w:bCs/>
              </w:rPr>
            </w:pPr>
            <w:r w:rsidRPr="003B54AF">
              <w:rPr>
                <w:rFonts w:ascii="微软雅黑" w:eastAsia="微软雅黑" w:hAnsi="微软雅黑" w:hint="eastAsia"/>
                <w:szCs w:val="21"/>
              </w:rPr>
              <w:t>客户号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4A1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B5BDE23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8DA7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XIYONG_STOCK_IN_NO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15A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C87F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758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50C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8802" w14:textId="77777777" w:rsidR="00543FAD" w:rsidRDefault="00D66C57">
            <w:pPr>
              <w:spacing w:line="440" w:lineRule="exact"/>
              <w:jc w:val="center"/>
              <w:rPr>
                <w:rFonts w:eastAsiaTheme="minorHAnsi"/>
                <w:bCs/>
              </w:rPr>
            </w:pPr>
            <w:r>
              <w:rPr>
                <w:rFonts w:eastAsiaTheme="minorHAnsi" w:hint="eastAsia"/>
                <w:szCs w:val="21"/>
              </w:rPr>
              <w:t>erp仓库号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B62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默认</w:t>
            </w:r>
            <w:r>
              <w:rPr>
                <w:bCs/>
              </w:rPr>
              <w:t>01</w:t>
            </w:r>
          </w:p>
        </w:tc>
      </w:tr>
      <w:tr w:rsidR="00543FAD" w14:paraId="45F8F0D1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5CFDE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XIYONG_STOCK_OUT_NO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2CE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393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F68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57D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6687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erp仓库号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47C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默认为空</w:t>
            </w:r>
          </w:p>
        </w:tc>
      </w:tr>
      <w:tr w:rsidR="00543FAD" w14:paraId="72622B20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52FF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XIYONG_BILLER_NO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EF0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E8A3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5E9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116E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959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操作人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43D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83F0215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686E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XIYONG_CHECKER_N</w:t>
            </w:r>
            <w:r>
              <w:rPr>
                <w:bCs/>
              </w:rPr>
              <w:lastRenderedPageBreak/>
              <w:t>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1CE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94B3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554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AF5E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D99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550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3984824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AD1C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XIYONG_BILL_DATE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B79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8421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E97C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31D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8896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</w:rPr>
              <w:t>单据日期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356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yyyy-MM-dd hh:mm:ss</w:t>
            </w:r>
          </w:p>
        </w:tc>
      </w:tr>
      <w:tr w:rsidR="00543FAD" w14:paraId="070FDA7D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639F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XIYONG_REMARK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B3B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1F7E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F09B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0B9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6F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83AA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A2D12B1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DA682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XIYONG_DISCHARGE_PLACE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8C7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7BE8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7373E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15B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4C2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虚拟快递单号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5F24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出库对接用可以为空</w:t>
            </w:r>
          </w:p>
        </w:tc>
      </w:tr>
      <w:tr w:rsidR="00543FAD" w14:paraId="152FF5C1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FC45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XIYONG_DELIVER_PLACE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D97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10AF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BF60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896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67B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真实快递单号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CB2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出库对接用</w:t>
            </w:r>
            <w:r>
              <w:rPr>
                <w:bCs/>
              </w:rPr>
              <w:t xml:space="preserve">  可以为空</w:t>
            </w:r>
          </w:p>
        </w:tc>
      </w:tr>
      <w:tr w:rsidR="00543FAD" w14:paraId="7DF90749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A049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XIYONG_PROVINCE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30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7706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D58E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812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91D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收货人省名称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4C7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0C53DF1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7E58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XIYONG_PROVINCE_CODE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0D580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800A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F93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91C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038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收货人省编码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ED8E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3174991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F65B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XIYONG_CITY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D68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BCE3B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77F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F47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0F2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收收货人城市名称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A69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2E8A0F3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47E5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XIYONG_CITY_CODE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FEB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D393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9C7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A14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FA0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货人城市编码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BEB9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7A45182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2F25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XIYONG_AREA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600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F4BC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9921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4FB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142D" w14:textId="77777777" w:rsidR="00543FAD" w:rsidRDefault="00D66C57">
            <w:pPr>
              <w:spacing w:line="440" w:lineRule="exact"/>
              <w:jc w:val="center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szCs w:val="21"/>
              </w:rPr>
              <w:t>收货人区县名称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C84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CA8E1A8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D7A6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XIYONG_AREA_CODE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8B29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99BD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885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DFD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5FC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收货人区</w:t>
            </w:r>
            <w:r>
              <w:rPr>
                <w:bCs/>
              </w:rPr>
              <w:t>/县编码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F86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105306F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AEE5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XIYONG_ZIP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4EE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A0E0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68A9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08FB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2716" w14:textId="77777777" w:rsidR="00543FAD" w:rsidRDefault="00D66C57">
            <w:pPr>
              <w:spacing w:line="440" w:lineRule="exact"/>
              <w:jc w:val="center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szCs w:val="21"/>
              </w:rPr>
              <w:t>邮编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29CB" w14:textId="77777777" w:rsidR="00543FAD" w:rsidRDefault="00543FAD">
            <w:pPr>
              <w:spacing w:line="440" w:lineRule="exact"/>
              <w:jc w:val="center"/>
              <w:rPr>
                <w:rFonts w:asciiTheme="minorEastAsia" w:hAnsiTheme="minorEastAsia"/>
                <w:bCs/>
              </w:rPr>
            </w:pPr>
          </w:p>
        </w:tc>
      </w:tr>
      <w:tr w:rsidR="00543FAD" w14:paraId="0D1A57C2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FDB15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766A" w14:textId="77777777" w:rsidR="00543FAD" w:rsidRDefault="00BB463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ACC8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3A4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12B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431D" w14:textId="77777777" w:rsidR="00543FAD" w:rsidRDefault="00D66C57">
            <w:pPr>
              <w:spacing w:line="440" w:lineRule="exact"/>
              <w:jc w:val="center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szCs w:val="21"/>
              </w:rPr>
              <w:t>是否急单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6555" w14:textId="77777777" w:rsidR="00543FAD" w:rsidRDefault="00D66C57">
            <w:pPr>
              <w:spacing w:line="440" w:lineRule="exact"/>
              <w:jc w:val="center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szCs w:val="21"/>
              </w:rPr>
              <w:t>Y或者N来标识，Y：是，N：否</w:t>
            </w:r>
          </w:p>
        </w:tc>
      </w:tr>
      <w:tr w:rsidR="00543FAD" w14:paraId="7027B02C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53D7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XIYONG_BJFLAG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38F2" w14:textId="77777777" w:rsidR="00543FAD" w:rsidRDefault="00BB463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6D97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ECE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685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2A4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是否保价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47C0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Y：是，N:否</w:t>
            </w:r>
          </w:p>
        </w:tc>
      </w:tr>
      <w:tr w:rsidR="00543FAD" w14:paraId="02ACB252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83B1" w14:textId="77777777" w:rsidR="00543FAD" w:rsidRDefault="008E0210">
            <w:pPr>
              <w:jc w:val="center"/>
              <w:rPr>
                <w:bCs/>
              </w:rPr>
            </w:pPr>
            <w:r>
              <w:rPr>
                <w:bCs/>
              </w:rPr>
              <w:t>XIYONG_BJAMT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F2F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F8FD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0244" w14:textId="4FBB39EF" w:rsidR="00543FAD" w:rsidRDefault="001E65A9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A40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524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保价金额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F87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9A198C" w14:paraId="26F754A0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C686" w14:textId="7AD4F33D" w:rsidR="009A198C" w:rsidRDefault="009A198C" w:rsidP="009A198C">
            <w:pPr>
              <w:jc w:val="center"/>
              <w:rPr>
                <w:bCs/>
              </w:rPr>
            </w:pPr>
            <w:r>
              <w:rPr>
                <w:bCs/>
                <w:color w:val="FF0000"/>
              </w:rPr>
              <w:t>OWNER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B75B" w14:textId="5684564F" w:rsidR="009A198C" w:rsidRDefault="009A198C" w:rsidP="009A198C">
            <w:pPr>
              <w:jc w:val="center"/>
              <w:rPr>
                <w:bCs/>
              </w:rPr>
            </w:pPr>
            <w:r>
              <w:rPr>
                <w:bCs/>
                <w:color w:val="FF0000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EC22" w14:textId="2DEFF057" w:rsidR="009A198C" w:rsidRDefault="009A198C" w:rsidP="009A198C">
            <w:pPr>
              <w:spacing w:line="440" w:lineRule="exact"/>
              <w:jc w:val="center"/>
            </w:pP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B889" w14:textId="68E3F2B3" w:rsidR="009A198C" w:rsidRDefault="009A198C" w:rsidP="009A198C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0DA0" w14:textId="77777777" w:rsidR="009A198C" w:rsidRDefault="009A198C" w:rsidP="009A198C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9342" w14:textId="0BE2A69B" w:rsidR="009A198C" w:rsidRDefault="009A198C" w:rsidP="009A198C">
            <w:pPr>
              <w:spacing w:line="440" w:lineRule="exact"/>
              <w:jc w:val="center"/>
              <w:rPr>
                <w:bCs/>
              </w:rPr>
            </w:pPr>
            <w:r>
              <w:rPr>
                <w:rFonts w:eastAsia="宋体" w:hint="eastAsia"/>
                <w:bCs/>
                <w:color w:val="FF0000"/>
              </w:rPr>
              <w:t>订单所有人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2689" w14:textId="111E392A" w:rsidR="009A198C" w:rsidRDefault="009A198C" w:rsidP="009A198C">
            <w:pPr>
              <w:spacing w:line="440" w:lineRule="exact"/>
              <w:jc w:val="center"/>
              <w:rPr>
                <w:bCs/>
              </w:rPr>
            </w:pPr>
            <w:r>
              <w:rPr>
                <w:rFonts w:eastAsia="宋体" w:hint="eastAsia"/>
                <w:bCs/>
                <w:color w:val="FF0000"/>
              </w:rPr>
              <w:t>在数据库中将字段名改为</w:t>
            </w:r>
            <w:r>
              <w:rPr>
                <w:rFonts w:eastAsia="宋体" w:hint="eastAsia"/>
                <w:bCs/>
                <w:color w:val="FF0000"/>
              </w:rPr>
              <w:t>owner</w:t>
            </w:r>
          </w:p>
        </w:tc>
      </w:tr>
      <w:tr w:rsidR="00543FAD" w14:paraId="3E0AC87D" w14:textId="77777777" w:rsidTr="003A60A1">
        <w:trPr>
          <w:trHeight w:val="343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0D94" w14:textId="4023D865" w:rsidR="00543FAD" w:rsidRDefault="009A198C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lastRenderedPageBreak/>
              <w:t>S</w:t>
            </w:r>
            <w:r>
              <w:rPr>
                <w:rFonts w:hint="eastAsia"/>
                <w:bCs/>
                <w:color w:val="FF0000"/>
              </w:rPr>
              <w:t>end_</w:t>
            </w:r>
            <w:r>
              <w:rPr>
                <w:bCs/>
                <w:color w:val="FF0000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904C" w14:textId="62B2760D" w:rsidR="00543FAD" w:rsidRDefault="009A198C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I</w:t>
            </w:r>
            <w:r>
              <w:rPr>
                <w:rFonts w:hint="eastAsia"/>
                <w:bCs/>
                <w:color w:val="FF0000"/>
              </w:rPr>
              <w:t>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7DCA" w14:textId="7367A9E2" w:rsidR="00543FAD" w:rsidRDefault="009A198C">
            <w:pPr>
              <w:spacing w:line="44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817A" w14:textId="4B781E88" w:rsidR="00543FAD" w:rsidRDefault="009A198C">
            <w:pPr>
              <w:jc w:val="center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006" w14:textId="77777777" w:rsidR="00543FAD" w:rsidRDefault="00543FAD">
            <w:pPr>
              <w:spacing w:line="440" w:lineRule="exact"/>
              <w:jc w:val="center"/>
              <w:rPr>
                <w:bCs/>
                <w:color w:val="0070C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5C77" w14:textId="758BD275" w:rsidR="00543FAD" w:rsidRDefault="009A198C">
            <w:pPr>
              <w:spacing w:line="440" w:lineRule="exact"/>
              <w:jc w:val="center"/>
              <w:rPr>
                <w:rFonts w:eastAsia="宋体"/>
                <w:bCs/>
                <w:color w:val="0070C0"/>
              </w:rPr>
            </w:pPr>
            <w:r>
              <w:rPr>
                <w:rFonts w:eastAsia="宋体" w:hint="eastAsia"/>
                <w:bCs/>
                <w:color w:val="0070C0"/>
              </w:rPr>
              <w:t>订单处理状态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FBDC" w14:textId="77777777" w:rsidR="00543FAD" w:rsidRDefault="009A198C">
            <w:pPr>
              <w:spacing w:line="440" w:lineRule="exact"/>
              <w:jc w:val="center"/>
              <w:rPr>
                <w:rFonts w:eastAsia="宋体"/>
                <w:bCs/>
                <w:color w:val="0070C0"/>
              </w:rPr>
            </w:pPr>
            <w:r>
              <w:rPr>
                <w:rFonts w:eastAsia="宋体" w:hint="eastAsia"/>
                <w:bCs/>
                <w:color w:val="0070C0"/>
              </w:rPr>
              <w:t>默认为</w:t>
            </w:r>
            <w:r>
              <w:rPr>
                <w:rFonts w:eastAsia="宋体" w:hint="eastAsia"/>
                <w:bCs/>
                <w:color w:val="0070C0"/>
              </w:rPr>
              <w:t>0</w:t>
            </w:r>
            <w:r w:rsidR="003A60A1">
              <w:rPr>
                <w:rFonts w:eastAsia="宋体"/>
                <w:bCs/>
                <w:color w:val="0070C0"/>
              </w:rPr>
              <w:t>,</w:t>
            </w:r>
            <w:r w:rsidR="003A60A1">
              <w:rPr>
                <w:rFonts w:eastAsia="宋体" w:hint="eastAsia"/>
                <w:bCs/>
                <w:color w:val="0070C0"/>
              </w:rPr>
              <w:t>未处理</w:t>
            </w:r>
          </w:p>
          <w:p w14:paraId="0D26368E" w14:textId="77777777" w:rsidR="003A60A1" w:rsidRDefault="003A60A1" w:rsidP="003A60A1">
            <w:pPr>
              <w:spacing w:line="440" w:lineRule="exact"/>
              <w:rPr>
                <w:rFonts w:eastAsia="宋体"/>
                <w:bCs/>
                <w:color w:val="0070C0"/>
              </w:rPr>
            </w:pPr>
            <w:r>
              <w:rPr>
                <w:rFonts w:eastAsia="宋体" w:hint="eastAsia"/>
                <w:bCs/>
                <w:color w:val="0070C0"/>
              </w:rPr>
              <w:t>-1</w:t>
            </w:r>
            <w:r>
              <w:rPr>
                <w:rFonts w:eastAsia="宋体"/>
                <w:bCs/>
                <w:color w:val="0070C0"/>
              </w:rPr>
              <w:t>,</w:t>
            </w:r>
            <w:r>
              <w:rPr>
                <w:rFonts w:eastAsia="宋体" w:hint="eastAsia"/>
                <w:bCs/>
                <w:color w:val="0070C0"/>
              </w:rPr>
              <w:t>发送失败</w:t>
            </w:r>
          </w:p>
          <w:p w14:paraId="6C330230" w14:textId="77777777" w:rsidR="003A60A1" w:rsidRDefault="003A60A1" w:rsidP="003A60A1">
            <w:pPr>
              <w:spacing w:line="440" w:lineRule="exact"/>
              <w:rPr>
                <w:rFonts w:eastAsia="宋体"/>
                <w:bCs/>
                <w:color w:val="0070C0"/>
              </w:rPr>
            </w:pPr>
            <w:r>
              <w:rPr>
                <w:rFonts w:eastAsia="宋体" w:hint="eastAsia"/>
                <w:bCs/>
                <w:color w:val="0070C0"/>
              </w:rPr>
              <w:t>1</w:t>
            </w:r>
            <w:r>
              <w:rPr>
                <w:rFonts w:eastAsia="宋体" w:hint="eastAsia"/>
                <w:bCs/>
                <w:color w:val="0070C0"/>
              </w:rPr>
              <w:t>，发送成功</w:t>
            </w:r>
          </w:p>
          <w:p w14:paraId="7BE7D84E" w14:textId="77777777" w:rsidR="00722276" w:rsidRDefault="00722276" w:rsidP="003A60A1">
            <w:pPr>
              <w:spacing w:line="440" w:lineRule="exact"/>
              <w:rPr>
                <w:rFonts w:eastAsia="宋体" w:hint="eastAsia"/>
                <w:bCs/>
                <w:color w:val="0070C0"/>
              </w:rPr>
            </w:pPr>
            <w:r>
              <w:rPr>
                <w:rFonts w:eastAsia="宋体" w:hint="eastAsia"/>
                <w:bCs/>
                <w:color w:val="0070C0"/>
              </w:rPr>
              <w:t>-2</w:t>
            </w:r>
          </w:p>
          <w:p w14:paraId="04FFD09B" w14:textId="77777777" w:rsidR="00722276" w:rsidRDefault="00722276" w:rsidP="003A60A1">
            <w:pPr>
              <w:spacing w:line="440" w:lineRule="exact"/>
              <w:rPr>
                <w:rFonts w:eastAsia="宋体"/>
                <w:bCs/>
                <w:color w:val="0070C0"/>
              </w:rPr>
            </w:pPr>
            <w:r>
              <w:rPr>
                <w:rFonts w:eastAsia="宋体"/>
                <w:bCs/>
                <w:color w:val="0070C0"/>
              </w:rPr>
              <w:t>2</w:t>
            </w:r>
          </w:p>
          <w:p w14:paraId="09773A78" w14:textId="64F28E1E" w:rsidR="00D32981" w:rsidRDefault="00D32981" w:rsidP="003A60A1">
            <w:pPr>
              <w:spacing w:line="440" w:lineRule="exact"/>
              <w:rPr>
                <w:rFonts w:eastAsia="宋体" w:hint="eastAsia"/>
                <w:bCs/>
                <w:color w:val="0070C0"/>
              </w:rPr>
            </w:pPr>
            <w:r>
              <w:rPr>
                <w:rFonts w:eastAsia="宋体"/>
                <w:bCs/>
                <w:color w:val="0070C0"/>
              </w:rPr>
              <w:t>-3</w:t>
            </w:r>
            <w:bookmarkStart w:id="0" w:name="_GoBack"/>
            <w:bookmarkEnd w:id="0"/>
          </w:p>
        </w:tc>
      </w:tr>
    </w:tbl>
    <w:p w14:paraId="3EBA3468" w14:textId="086225B2" w:rsidR="00543FAD" w:rsidRDefault="00543FAD">
      <w:pPr>
        <w:ind w:left="420"/>
        <w:rPr>
          <w:b/>
          <w:color w:val="0000FF"/>
          <w:sz w:val="24"/>
        </w:rPr>
      </w:pPr>
    </w:p>
    <w:p w14:paraId="08796130" w14:textId="77777777" w:rsidR="00543FAD" w:rsidRDefault="00543FAD">
      <w:pPr>
        <w:ind w:left="420"/>
        <w:rPr>
          <w:b/>
          <w:color w:val="0000FF"/>
          <w:sz w:val="24"/>
        </w:rPr>
      </w:pPr>
    </w:p>
    <w:p w14:paraId="33921507" w14:textId="77777777" w:rsidR="00543FAD" w:rsidRDefault="00543FAD">
      <w:pPr>
        <w:ind w:left="420"/>
        <w:rPr>
          <w:b/>
          <w:color w:val="0000FF"/>
          <w:sz w:val="24"/>
        </w:rPr>
      </w:pPr>
    </w:p>
    <w:p w14:paraId="063D75ED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7EE1CA67" w14:textId="77777777" w:rsidR="00543FAD" w:rsidRDefault="00D66C57">
      <w:pPr>
        <w:numPr>
          <w:ilvl w:val="0"/>
          <w:numId w:val="4"/>
        </w:numPr>
        <w:adjustRightInd w:val="0"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海关西永订单支付单信息表</w:t>
      </w:r>
    </w:p>
    <w:p w14:paraId="371ED24C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34767145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077C722B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3EE43EBB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55475D88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2DDBFCD4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6B7F235C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3EFDC6ED" w14:textId="77777777">
        <w:trPr>
          <w:jc w:val="center"/>
        </w:trPr>
        <w:tc>
          <w:tcPr>
            <w:tcW w:w="1851" w:type="dxa"/>
          </w:tcPr>
          <w:p w14:paraId="4C3484E8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2015-11-30</w:t>
            </w:r>
          </w:p>
        </w:tc>
        <w:tc>
          <w:tcPr>
            <w:tcW w:w="1086" w:type="dxa"/>
          </w:tcPr>
          <w:p w14:paraId="15DB9558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张鑫</w:t>
            </w:r>
          </w:p>
        </w:tc>
        <w:tc>
          <w:tcPr>
            <w:tcW w:w="3390" w:type="dxa"/>
          </w:tcPr>
          <w:p w14:paraId="23FD1B60" w14:textId="77777777" w:rsidR="00543FAD" w:rsidRDefault="00D66C5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增加支付人相关备注，订单所有人的信息</w:t>
            </w:r>
          </w:p>
        </w:tc>
        <w:tc>
          <w:tcPr>
            <w:tcW w:w="1969" w:type="dxa"/>
          </w:tcPr>
          <w:p w14:paraId="400FF383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28C53FE0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32303CAF" w14:textId="6AFD5D63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：表(</w:t>
      </w:r>
      <w:r w:rsidR="00703141">
        <w:rPr>
          <w:b/>
          <w:sz w:val="24"/>
        </w:rPr>
        <w:t>xiyong_</w:t>
      </w:r>
      <w:r>
        <w:rPr>
          <w:b/>
          <w:sz w:val="24"/>
        </w:rPr>
        <w:t>pur</w:t>
      </w:r>
      <w:r w:rsidR="00703141">
        <w:rPr>
          <w:b/>
          <w:sz w:val="24"/>
        </w:rPr>
        <w:t>chase</w:t>
      </w:r>
      <w:r>
        <w:rPr>
          <w:b/>
          <w:sz w:val="24"/>
        </w:rPr>
        <w:t>_product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86"/>
        <w:gridCol w:w="1389"/>
        <w:gridCol w:w="1126"/>
        <w:gridCol w:w="1699"/>
        <w:gridCol w:w="1544"/>
        <w:gridCol w:w="1625"/>
      </w:tblGrid>
      <w:tr w:rsidR="00543FAD" w14:paraId="15CD6B4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F94C3E9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92CC6A5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1E05933B" w14:textId="77777777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4E21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403B5" w14:textId="2092F1C9" w:rsidR="00543FAD" w:rsidRDefault="00703141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b/>
                <w:sz w:val="24"/>
              </w:rPr>
              <w:t>xiyong_purchase_product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F07AD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5848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表</w:t>
            </w:r>
          </w:p>
        </w:tc>
      </w:tr>
      <w:tr w:rsidR="00543FAD" w14:paraId="76B2100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0670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E5E3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D7DB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D4B5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13DFA253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A214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683F6DE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5630174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23B7491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DF3A5B4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28F217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8DC0E08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D133328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49E4EB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0BE49025" w14:textId="77777777" w:rsidTr="00293AE9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467BDBC" w14:textId="6E24FEF7" w:rsidR="00543FAD" w:rsidRDefault="00712618">
            <w:pPr>
              <w:jc w:val="center"/>
              <w:rPr>
                <w:bCs/>
              </w:rPr>
            </w:pPr>
            <w:r>
              <w:rPr>
                <w:bCs/>
              </w:rPr>
              <w:t>PRO_ID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AE6C370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1E4A058" w14:textId="77777777" w:rsidR="00543FAD" w:rsidRDefault="00D66C57">
            <w:pPr>
              <w:spacing w:line="440" w:lineRule="exact"/>
              <w:jc w:val="center"/>
            </w:pPr>
            <w: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AE7FEC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126C61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78ADD2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55368B4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55E4A2A7" w14:textId="77777777" w:rsidTr="00293AE9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A7A8B3F" w14:textId="3317A1C0" w:rsidR="00543FAD" w:rsidRDefault="00712618">
            <w:pPr>
              <w:jc w:val="center"/>
              <w:rPr>
                <w:bCs/>
              </w:rPr>
            </w:pPr>
            <w:r w:rsidRPr="00F32654">
              <w:rPr>
                <w:bCs/>
              </w:rPr>
              <w:t>F_ERP_ORDER_BILL_NO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A3CC56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86CFDBD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84F4442" w14:textId="778E2CBB" w:rsidR="00543FAD" w:rsidRDefault="002613F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3FA508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14F0EA0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94E8F8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B0CB0B1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C97E" w14:textId="06E6DFC6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ICNO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EC50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B114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18B2" w14:textId="39F0FF57" w:rsidR="00543FAD" w:rsidRDefault="002613F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22A1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5CA5" w14:textId="1488CEF3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商品SKU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FDD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08824AD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47BF" w14:textId="4CF4A02C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UNIT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553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B98A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89555" w14:textId="764DF99C" w:rsidR="00543FAD" w:rsidRDefault="002613F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5D28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F14B" w14:textId="1D83B491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单位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991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982198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D238" w14:textId="73244F98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PRICE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49239" w14:textId="31B0C9E0" w:rsidR="00543FAD" w:rsidRDefault="007B2896">
            <w:pPr>
              <w:jc w:val="center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736B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9A20" w14:textId="79CFAD2D" w:rsidR="00543FAD" w:rsidRDefault="00B219F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97B0" w14:textId="1742D4AE" w:rsidR="00543FAD" w:rsidRDefault="002613F7">
            <w:pPr>
              <w:spacing w:line="440" w:lineRule="exact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2183" w14:textId="456A6C3C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单价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91F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490D081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A5DF5" w14:textId="4BBE87DF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QTY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35AE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C355" w14:textId="59999CF1" w:rsidR="00543FAD" w:rsidRDefault="00293AE9">
            <w:pPr>
              <w:spacing w:line="440" w:lineRule="exact"/>
              <w:jc w:val="center"/>
            </w:pPr>
            <w: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C59F1" w14:textId="05DDB8AC" w:rsidR="00543FAD" w:rsidRDefault="002613F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1FA9" w14:textId="7319F4B8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25735" w14:textId="2D74CC7D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数量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6AA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52A77AC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A90C" w14:textId="1DE62005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AMOUNT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166F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A1CC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0A8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24A1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098D" w14:textId="4CFABF43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金额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651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170952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DF4B" w14:textId="7E4D30AF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WARE</w:t>
            </w:r>
            <w:r>
              <w:t>_</w:t>
            </w:r>
            <w:r w:rsidRPr="00114BB8">
              <w:t>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29F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F440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F6F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590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CEE4" w14:textId="52BDC42C" w:rsidR="00543FAD" w:rsidRDefault="00275F02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</w:rPr>
              <w:t>库位号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AB8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FF93B2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4EE9" w14:textId="77034B2B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PRO</w:t>
            </w:r>
            <w:r>
              <w:t>_</w:t>
            </w:r>
            <w:r w:rsidRPr="00114BB8"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096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7634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952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31C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01CD" w14:textId="4CE6C6CD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生产日期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F32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C844AD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9B1D" w14:textId="5BD1A383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OUT</w:t>
            </w:r>
            <w:r>
              <w:t>_</w:t>
            </w:r>
            <w:r w:rsidRPr="00114BB8"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628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C6D4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964C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AEE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F20D" w14:textId="7EC7537D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到期日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8D8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8F4AE5B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87DA" w14:textId="3A1643C8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BLOCK</w:t>
            </w:r>
            <w:r>
              <w:t>_</w:t>
            </w:r>
            <w:r w:rsidRPr="00114BB8">
              <w:t>NO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09D4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440E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27F96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87A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6D6F" w14:textId="11086CF3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批号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D0BA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92C6CB7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A4BC" w14:textId="501E0538" w:rsidR="00543FAD" w:rsidRDefault="00712618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REMARK</w:t>
            </w:r>
            <w:r>
              <w:t>_</w:t>
            </w:r>
            <w:r w:rsidRPr="00114BB8">
              <w:t>DTAIL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ABA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A432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713A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4FA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66D3" w14:textId="423F0711" w:rsidR="00543FAD" w:rsidRDefault="00275F02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备注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5AE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</w:tbl>
    <w:p w14:paraId="78536F6F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33E6F60D" w14:textId="77777777" w:rsidR="00543FAD" w:rsidRDefault="00543FAD">
      <w:pPr>
        <w:numPr>
          <w:ilvl w:val="0"/>
          <w:numId w:val="5"/>
        </w:numPr>
        <w:adjustRightInd w:val="0"/>
        <w:snapToGrid w:val="0"/>
        <w:spacing w:line="360" w:lineRule="exact"/>
        <w:rPr>
          <w:sz w:val="24"/>
        </w:rPr>
      </w:pPr>
    </w:p>
    <w:p w14:paraId="3E7A2CF6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701BA3D8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3950EF58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6F69846F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3E0A96FA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374ECA04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64A8C315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5B27D0ED" w14:textId="77777777">
        <w:trPr>
          <w:jc w:val="center"/>
        </w:trPr>
        <w:tc>
          <w:tcPr>
            <w:tcW w:w="1851" w:type="dxa"/>
          </w:tcPr>
          <w:p w14:paraId="70FAE054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086" w:type="dxa"/>
          </w:tcPr>
          <w:p w14:paraId="637CDCCA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3390" w:type="dxa"/>
          </w:tcPr>
          <w:p w14:paraId="482F2F56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5537DD0B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2186FD73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52B5E717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：表(</w:t>
      </w:r>
      <w:r>
        <w:rPr>
          <w:b/>
          <w:sz w:val="24"/>
        </w:rPr>
        <w:t>purchase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14"/>
        <w:gridCol w:w="850"/>
        <w:gridCol w:w="709"/>
        <w:gridCol w:w="1985"/>
        <w:gridCol w:w="1984"/>
        <w:gridCol w:w="1927"/>
      </w:tblGrid>
      <w:tr w:rsidR="00543FAD" w14:paraId="5B46450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276F2DAE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F383B42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5395E7E2" w14:textId="77777777" w:rsidTr="002C3F63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95FA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465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purchase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68F5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F58FE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表</w:t>
            </w:r>
          </w:p>
        </w:tc>
      </w:tr>
      <w:tr w:rsidR="00543FAD" w14:paraId="24A3B5A6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9A40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583A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6DC8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5ACA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3D39AFDD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C78F9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027543F6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91C8F18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AA7572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1685535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998DFA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FE85A61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E01BAC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92668E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6FB6C0DB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7BCD6D5" w14:textId="7F8A460F" w:rsidR="00543FAD" w:rsidRDefault="002F0DEB">
            <w:pPr>
              <w:jc w:val="center"/>
              <w:rPr>
                <w:bCs/>
              </w:rPr>
            </w:pPr>
            <w:r>
              <w:rPr>
                <w:bCs/>
              </w:rPr>
              <w:t>PURCHASE_ID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28A9880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A093F4B" w14:textId="77777777" w:rsidR="00543FAD" w:rsidRDefault="00D66C57">
            <w:pPr>
              <w:spacing w:line="440" w:lineRule="exact"/>
              <w:jc w:val="center"/>
            </w:pPr>
            <w: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FCDDD1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7A781B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028127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C590F9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7444233D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7E94" w14:textId="632929D9" w:rsidR="00543FAD" w:rsidRDefault="002F0DEB">
            <w:pPr>
              <w:jc w:val="center"/>
              <w:rPr>
                <w:bCs/>
              </w:rPr>
            </w:pPr>
            <w:r>
              <w:t>F_</w:t>
            </w:r>
            <w:r w:rsidRPr="00114BB8">
              <w:t>ACCOUNT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D8B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F1D7" w14:textId="4B2DD7E9" w:rsidR="00543FAD" w:rsidRDefault="005627F2">
            <w:pPr>
              <w:spacing w:line="440" w:lineRule="exact"/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A265" w14:textId="1FDEEE7D" w:rsidR="00543FAD" w:rsidRDefault="00A511CE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B5A4" w14:textId="219759A7" w:rsidR="00543FAD" w:rsidRDefault="001E294F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默认</w:t>
            </w:r>
            <w:r w:rsidR="00F31378">
              <w:rPr>
                <w:rFonts w:hint="eastAsia"/>
              </w:rPr>
              <w:t>001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09DB" w14:textId="2D555D3B" w:rsidR="00543FAD" w:rsidRDefault="00607281" w:rsidP="008F00A6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帐套号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CFA8" w14:textId="724BD365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EBE5500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8D8BD" w14:textId="2A6CF744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ERP</w:t>
            </w:r>
            <w:r>
              <w:t>_</w:t>
            </w:r>
            <w:r w:rsidRPr="00114BB8">
              <w:t>FROMOTH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B4F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F7CC" w14:textId="017E7651" w:rsidR="00543FAD" w:rsidRDefault="005627F2">
            <w:pPr>
              <w:spacing w:line="440" w:lineRule="exact"/>
              <w:jc w:val="center"/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154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A87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EA78" w14:textId="06B7CA6B" w:rsidR="00543FAD" w:rsidRDefault="008F00A6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厂家单号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E67F" w14:textId="6E83CBE3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4314EE" w14:paraId="5BF73C56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CA0C" w14:textId="3A2D4228" w:rsidR="004314EE" w:rsidRDefault="002F0DEB" w:rsidP="004314EE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ERP</w:t>
            </w:r>
            <w:r>
              <w:t>_</w:t>
            </w:r>
            <w:r w:rsidRPr="00114BB8">
              <w:t>ORDER</w:t>
            </w:r>
            <w:r>
              <w:t>_</w:t>
            </w:r>
            <w:r w:rsidRPr="00114BB8">
              <w:t>BILL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2187" w14:textId="77777777" w:rsidR="004314EE" w:rsidRDefault="004314EE" w:rsidP="004314EE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F291" w14:textId="18B81385" w:rsidR="004314EE" w:rsidRDefault="00E04C94" w:rsidP="004314EE">
            <w:pPr>
              <w:spacing w:line="44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52D5" w14:textId="3024A624" w:rsidR="004314EE" w:rsidRDefault="004314EE" w:rsidP="004314EE">
            <w:pPr>
              <w:jc w:val="center"/>
              <w:rPr>
                <w:rFonts w:ascii="Courier New" w:hAnsi="Courier New" w:cs="Courier New"/>
                <w:kern w:val="0"/>
              </w:rPr>
            </w:pPr>
            <w:r w:rsidRPr="0018070C"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8B05" w14:textId="14262DB4" w:rsidR="004314EE" w:rsidRDefault="004314EE" w:rsidP="004314EE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3041" w14:textId="0D382080" w:rsidR="004314EE" w:rsidRDefault="004314EE" w:rsidP="004314EE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原始单号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2DF8" w14:textId="15D6486F" w:rsidR="004314EE" w:rsidRDefault="004314EE" w:rsidP="004314EE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38BAE70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6D2A6C1" w14:textId="03040683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ERP</w:t>
            </w:r>
            <w:r>
              <w:t>_</w:t>
            </w:r>
            <w:r w:rsidRPr="00114BB8">
              <w:t>BILL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A54091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4ED7C11" w14:textId="633A0BFC" w:rsidR="00543FAD" w:rsidRDefault="009F1601">
            <w:pPr>
              <w:spacing w:line="440" w:lineRule="exact"/>
              <w:jc w:val="center"/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5BD614E" w14:textId="69A41251" w:rsidR="00543FAD" w:rsidRDefault="008F00A6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D4AD1F6" w14:textId="3A4C25BD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A65C879" w14:textId="1D5110B7" w:rsidR="00543FAD" w:rsidRDefault="008F00A6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帐套号.采购订单号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DC8986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82B7D28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E4D0" w14:textId="11A09C9A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CUST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EF8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0FF0" w14:textId="3DADD88F" w:rsidR="00543FAD" w:rsidRDefault="009F1601">
            <w:pPr>
              <w:spacing w:line="440" w:lineRule="exact"/>
              <w:jc w:val="center"/>
            </w:pPr>
            <w: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4F7F" w14:textId="27ACD43E" w:rsidR="00543FAD" w:rsidRDefault="008F00A6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C5E6E" w14:textId="1D83D38A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6AA5" w14:textId="4C204838" w:rsidR="00543FAD" w:rsidRDefault="008F00A6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供应商编码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0DC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8F00A6" w14:paraId="5A1A1AF7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8A6B18B" w14:textId="204386F8" w:rsidR="008F00A6" w:rsidRPr="00114BB8" w:rsidRDefault="002F0DEB">
            <w:pPr>
              <w:jc w:val="center"/>
            </w:pPr>
            <w:r w:rsidRPr="00114BB8">
              <w:t>F</w:t>
            </w:r>
            <w:r>
              <w:t>_</w:t>
            </w:r>
            <w:r w:rsidRPr="00114BB8">
              <w:t>STOCK</w:t>
            </w:r>
            <w:r>
              <w:t>_</w:t>
            </w:r>
            <w:r w:rsidRPr="00114BB8">
              <w:t>IN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DF5F7BC" w14:textId="65B40255" w:rsidR="008F00A6" w:rsidRDefault="008F00A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102DEA20" w14:textId="01242831" w:rsidR="008F00A6" w:rsidRDefault="009F1601">
            <w:pPr>
              <w:spacing w:line="44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4C7B86CB" w14:textId="20EE88C2" w:rsidR="008F00A6" w:rsidRDefault="005873FF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9EF0A4A" w14:textId="72A2E874" w:rsidR="008F00A6" w:rsidRDefault="008554D4">
            <w:pPr>
              <w:spacing w:line="440" w:lineRule="exact"/>
              <w:jc w:val="center"/>
              <w:rPr>
                <w:bCs/>
              </w:rPr>
            </w:pPr>
            <w:r w:rsidRPr="00114BB8">
              <w:t>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26A8BFB" w14:textId="77777777" w:rsidR="008F00A6" w:rsidRPr="00114BB8" w:rsidRDefault="008F00A6">
            <w:pPr>
              <w:spacing w:line="440" w:lineRule="exact"/>
              <w:jc w:val="center"/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C88E084" w14:textId="77777777" w:rsidR="008F00A6" w:rsidRDefault="008F00A6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8F00A6" w14:paraId="2F8114AE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1424160F" w14:textId="58F42AC4" w:rsidR="008F00A6" w:rsidRPr="00114BB8" w:rsidRDefault="002F0DEB">
            <w:pPr>
              <w:jc w:val="center"/>
            </w:pPr>
            <w:r w:rsidRPr="00114BB8">
              <w:t>F</w:t>
            </w:r>
            <w:r>
              <w:t>_</w:t>
            </w:r>
            <w:r w:rsidRPr="00114BB8">
              <w:t>STOCK</w:t>
            </w:r>
            <w:r>
              <w:t>_</w:t>
            </w:r>
            <w:r w:rsidRPr="00114BB8">
              <w:t>OUT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476F0AC6" w14:textId="45CA56A3" w:rsidR="008F00A6" w:rsidRDefault="008F00A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9FD3928" w14:textId="63269D3D" w:rsidR="008F00A6" w:rsidRDefault="009F1601">
            <w:pPr>
              <w:spacing w:line="44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286643C" w14:textId="1B2FD119" w:rsidR="008F00A6" w:rsidRDefault="005873FF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8C02E30" w14:textId="6EBC8E51" w:rsidR="008F00A6" w:rsidRDefault="008554D4">
            <w:pPr>
              <w:spacing w:line="440" w:lineRule="exact"/>
              <w:jc w:val="center"/>
              <w:rPr>
                <w:bCs/>
              </w:rPr>
            </w:pPr>
            <w:r w:rsidRPr="00114BB8">
              <w:t>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4FB8997D" w14:textId="77777777" w:rsidR="008F00A6" w:rsidRPr="00114BB8" w:rsidRDefault="008F00A6">
            <w:pPr>
              <w:spacing w:line="440" w:lineRule="exact"/>
              <w:jc w:val="center"/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7E53722" w14:textId="77777777" w:rsidR="008F00A6" w:rsidRDefault="008F00A6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1F261EFB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2B6C" w14:textId="04B7BF4B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BILLER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711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D180" w14:textId="5BC17268" w:rsidR="00543FAD" w:rsidRDefault="0045372E">
            <w:pPr>
              <w:spacing w:line="440" w:lineRule="exact"/>
              <w:jc w:val="center"/>
            </w:pPr>
            <w: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EF0C" w14:textId="2E9BC5BD" w:rsidR="00543FAD" w:rsidRDefault="00222BE4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7E25" w14:textId="303FC7DE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22AA" w14:textId="1C7E5340" w:rsidR="00543FAD" w:rsidRDefault="00E34455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操作人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A9B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A5F3F07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4CB1" w14:textId="243E37D6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BILL</w:t>
            </w:r>
            <w:r>
              <w:t>ER_</w:t>
            </w:r>
            <w:r w:rsidRPr="00114BB8">
              <w:t>P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DDD0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D86C" w14:textId="6A5F0EA3" w:rsidR="00543FAD" w:rsidRDefault="0045372E">
            <w:pPr>
              <w:spacing w:line="440" w:lineRule="exact"/>
              <w:jc w:val="center"/>
            </w:pPr>
            <w: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C7096" w14:textId="2913CC68" w:rsidR="00543FAD" w:rsidRDefault="00222BE4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2407" w14:textId="63403866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EBD8" w14:textId="25C14816" w:rsidR="00543FAD" w:rsidRDefault="00E34455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申请人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AC5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6753CC4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E840" w14:textId="445C3ABB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CHECKER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D0F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6FC7" w14:textId="0B19730A" w:rsidR="00543FAD" w:rsidRDefault="0045372E">
            <w:pPr>
              <w:spacing w:line="440" w:lineRule="exact"/>
              <w:jc w:val="center"/>
            </w:pPr>
            <w: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1CE0F" w14:textId="3D3A1A08" w:rsidR="00543FAD" w:rsidRDefault="00222BE4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C1BB" w14:textId="7DDC726E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0A30" w14:textId="1E49154A" w:rsidR="00543FAD" w:rsidRDefault="00E34455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审核人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927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5782627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EFC3" w14:textId="352261EE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BILL</w:t>
            </w:r>
            <w:r>
              <w:t>_</w:t>
            </w:r>
            <w:r w:rsidRPr="00114BB8">
              <w:t>DATE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D6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288F" w14:textId="189186EB" w:rsidR="00543FAD" w:rsidRDefault="00543FAD">
            <w:pPr>
              <w:spacing w:line="44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F33A" w14:textId="5245E13D" w:rsidR="00543FAD" w:rsidRDefault="00E15DA1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ECE2" w14:textId="6FF8AE5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7AC3" w14:textId="55AFE748" w:rsidR="00543FAD" w:rsidRDefault="003510DF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单据日期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F4A7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C7E9EA4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60C4" w14:textId="099EA077" w:rsidR="00543FAD" w:rsidRDefault="002F0DEB">
            <w:pPr>
              <w:jc w:val="center"/>
              <w:rPr>
                <w:bCs/>
              </w:rPr>
            </w:pPr>
            <w:r w:rsidRPr="00114BB8">
              <w:t>F</w:t>
            </w:r>
            <w:r>
              <w:t>_</w:t>
            </w:r>
            <w:r w:rsidRPr="00114BB8">
              <w:t>REMARK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F45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0C0B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A717" w14:textId="4E407158" w:rsidR="00543FAD" w:rsidRDefault="0045372E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CD76" w14:textId="0C7B157F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F2DF" w14:textId="5C3EC973" w:rsidR="00543FAD" w:rsidRDefault="00E15DA1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备注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280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B112DC" w14:paraId="1EE2C1DD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E86E" w14:textId="052F6F8B" w:rsidR="00B112DC" w:rsidRPr="00114BB8" w:rsidRDefault="002F0DEB">
            <w:pPr>
              <w:jc w:val="center"/>
            </w:pPr>
            <w:r w:rsidRPr="00114BB8">
              <w:t>CUSTNAME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A8D1" w14:textId="1DF0E693" w:rsidR="00B112DC" w:rsidRDefault="00B112DC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2022" w14:textId="5F16F3F4" w:rsidR="00B112DC" w:rsidRDefault="002C2B74">
            <w:pPr>
              <w:spacing w:line="440" w:lineRule="exact"/>
              <w:jc w:val="center"/>
            </w:pPr>
            <w: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99C1" w14:textId="29F8F7CD" w:rsidR="00B112DC" w:rsidRDefault="00B112DC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8669" w14:textId="58EB824F" w:rsidR="00B112DC" w:rsidRPr="00E95820" w:rsidRDefault="00153369" w:rsidP="00E95820">
            <w:pPr>
              <w:jc w:val="center"/>
              <w:rPr>
                <w:rFonts w:ascii="Courier New" w:hAnsi="Courier New" w:cs="Courier New"/>
                <w:kern w:val="0"/>
              </w:rPr>
            </w:pPr>
            <w:r w:rsidRPr="00E95820">
              <w:rPr>
                <w:rFonts w:ascii="Courier New" w:hAnsi="Courier New" w:cs="Courier New" w:hint="eastAsia"/>
                <w:kern w:val="0"/>
              </w:rPr>
              <w:t>重庆诺森比亚进出口贸易公司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4961" w14:textId="5ABDED38" w:rsidR="00B112DC" w:rsidRPr="00114BB8" w:rsidRDefault="00B112DC">
            <w:pPr>
              <w:spacing w:line="440" w:lineRule="exact"/>
              <w:jc w:val="center"/>
            </w:pPr>
            <w:r w:rsidRPr="00114BB8">
              <w:rPr>
                <w:rFonts w:hint="eastAsia"/>
              </w:rPr>
              <w:t>商家名称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E2E9" w14:textId="70C1E142" w:rsidR="00B112DC" w:rsidRDefault="00B112DC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B112DC" w14:paraId="69AB3F05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AC2C" w14:textId="5AA95C76" w:rsidR="00B112DC" w:rsidRPr="00114BB8" w:rsidRDefault="002F0DEB">
            <w:pPr>
              <w:jc w:val="center"/>
            </w:pPr>
            <w:r w:rsidRPr="00114BB8">
              <w:lastRenderedPageBreak/>
              <w:t>LINKMAN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F2EA" w14:textId="3DCA4F06" w:rsidR="00B112DC" w:rsidRDefault="00B112DC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0087" w14:textId="1DA5A3C0" w:rsidR="00B112DC" w:rsidRDefault="0045372E">
            <w:pPr>
              <w:spacing w:line="440" w:lineRule="exact"/>
              <w:jc w:val="center"/>
            </w:pPr>
            <w: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2F41" w14:textId="4F474E0F" w:rsidR="00B112DC" w:rsidRDefault="00B112DC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C640" w14:textId="6BBE1B6D" w:rsidR="00B112DC" w:rsidRPr="00E95820" w:rsidRDefault="00153369" w:rsidP="00E95820">
            <w:pPr>
              <w:jc w:val="center"/>
              <w:rPr>
                <w:rFonts w:ascii="Courier New" w:hAnsi="Courier New" w:cs="Courier New"/>
                <w:kern w:val="0"/>
              </w:rPr>
            </w:pPr>
            <w:r w:rsidRPr="00E95820">
              <w:rPr>
                <w:rFonts w:ascii="Courier New" w:hAnsi="Courier New" w:cs="Courier New" w:hint="eastAsia"/>
                <w:kern w:val="0"/>
              </w:rPr>
              <w:t>韩明魁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65FB" w14:textId="649D6241" w:rsidR="00B112DC" w:rsidRPr="00114BB8" w:rsidRDefault="00B112DC">
            <w:pPr>
              <w:spacing w:line="440" w:lineRule="exact"/>
              <w:jc w:val="center"/>
            </w:pPr>
            <w:r w:rsidRPr="00114BB8">
              <w:rPr>
                <w:rFonts w:hint="eastAsia"/>
              </w:rPr>
              <w:t>商家联系人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3B21" w14:textId="4912A7D9" w:rsidR="00B112DC" w:rsidRDefault="00B112DC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B112DC" w14:paraId="7615A2AA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5AB0" w14:textId="5B3A5F91" w:rsidR="00B112DC" w:rsidRPr="00114BB8" w:rsidRDefault="002F0DEB">
            <w:pPr>
              <w:jc w:val="center"/>
            </w:pPr>
            <w:r>
              <w:t>TEL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FD3C" w14:textId="154666CF" w:rsidR="00B112DC" w:rsidRDefault="00B112DC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C4D6" w14:textId="3FBF012C" w:rsidR="00B112DC" w:rsidRDefault="0045372E">
            <w:pPr>
              <w:spacing w:line="440" w:lineRule="exac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F7A5" w14:textId="7D8A8670" w:rsidR="00B112DC" w:rsidRDefault="00B112DC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4DBC" w14:textId="490F1455" w:rsidR="00B112DC" w:rsidRPr="00E95820" w:rsidRDefault="00153369" w:rsidP="00E95820">
            <w:pPr>
              <w:jc w:val="center"/>
              <w:rPr>
                <w:rFonts w:ascii="Courier New" w:hAnsi="Courier New" w:cs="Courier New"/>
                <w:kern w:val="0"/>
              </w:rPr>
            </w:pPr>
            <w:r w:rsidRPr="00E95820">
              <w:rPr>
                <w:rFonts w:ascii="Courier New" w:hAnsi="Courier New" w:cs="Courier New"/>
                <w:kern w:val="0"/>
              </w:rPr>
              <w:t>18523858712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E224" w14:textId="6699C041" w:rsidR="00B112DC" w:rsidRPr="00114BB8" w:rsidRDefault="00B112DC">
            <w:pPr>
              <w:spacing w:line="440" w:lineRule="exact"/>
              <w:jc w:val="center"/>
            </w:pPr>
            <w:r w:rsidRPr="00114BB8">
              <w:rPr>
                <w:rFonts w:hint="eastAsia"/>
              </w:rPr>
              <w:t>商家联系电话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4570" w14:textId="7EDEEBF5" w:rsidR="00B112DC" w:rsidRDefault="00B112DC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6DB38C4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A3FC" w14:textId="4A9D4342" w:rsidR="00543FAD" w:rsidRDefault="002F0DEB">
            <w:pPr>
              <w:jc w:val="center"/>
              <w:rPr>
                <w:bCs/>
              </w:rPr>
            </w:pPr>
            <w:r w:rsidRPr="00114BB8">
              <w:t>DELIVER</w:t>
            </w:r>
            <w:r>
              <w:t>_</w:t>
            </w:r>
            <w:r w:rsidRPr="00114BB8">
              <w:t>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F36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B62C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8437" w14:textId="76A3D8C3" w:rsidR="00543FAD" w:rsidRDefault="004061BE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D75F" w14:textId="78C8E2D9" w:rsidR="00543FAD" w:rsidRDefault="004061BE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237D" w14:textId="06EB517E" w:rsidR="00543FAD" w:rsidRDefault="009A4C5F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运输公司运单号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534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ED27BFB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8CD8" w14:textId="4402DB8E" w:rsidR="00543FAD" w:rsidRDefault="002F0DEB">
            <w:pPr>
              <w:jc w:val="center"/>
              <w:rPr>
                <w:bCs/>
              </w:rPr>
            </w:pPr>
            <w:r w:rsidRPr="00114BB8">
              <w:t>DELIVER</w:t>
            </w:r>
            <w:r>
              <w:t>_</w:t>
            </w:r>
            <w:r w:rsidRPr="00114BB8">
              <w:t>NAME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2BE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63A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1D8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E8E3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1751" w14:textId="56DA87AF" w:rsidR="00543FAD" w:rsidRDefault="004061BE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运输公司名称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69E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CB0C482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4291" w14:textId="6DE8DC2E" w:rsidR="00543FAD" w:rsidRDefault="002F0DEB">
            <w:pPr>
              <w:jc w:val="center"/>
              <w:rPr>
                <w:bCs/>
              </w:rPr>
            </w:pPr>
            <w:r>
              <w:rPr>
                <w:bCs/>
              </w:rPr>
              <w:t>DELIVER_TIME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5B49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6E01" w14:textId="274EEEE7" w:rsidR="00543FAD" w:rsidRDefault="00543FAD">
            <w:pPr>
              <w:spacing w:line="44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E6D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51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741E" w14:textId="28C79399" w:rsidR="00543FAD" w:rsidRDefault="008B52EB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发货时间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710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FCF4A5E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7F53" w14:textId="3FE9EE19" w:rsidR="00543FAD" w:rsidRDefault="002F0DEB">
            <w:pPr>
              <w:jc w:val="center"/>
              <w:rPr>
                <w:bCs/>
              </w:rPr>
            </w:pPr>
            <w:r>
              <w:rPr>
                <w:bCs/>
              </w:rPr>
              <w:t>ARRIVE_TIME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8AA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6ABC" w14:textId="1A2FD5B5" w:rsidR="00543FAD" w:rsidRDefault="00543FAD">
            <w:pPr>
              <w:spacing w:line="44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7302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DCD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A22F" w14:textId="0DEFBA8F" w:rsidR="00543FAD" w:rsidRDefault="008B52EB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预计到达时间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E31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1CCB1228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E64BD89" w14:textId="5DE6D15C" w:rsidR="00543FAD" w:rsidRDefault="002F0DEB">
            <w:pPr>
              <w:jc w:val="center"/>
              <w:rPr>
                <w:bCs/>
              </w:rPr>
            </w:pPr>
            <w:r>
              <w:rPr>
                <w:bCs/>
              </w:rPr>
              <w:t>QTY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9C7EBE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5B1495F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D587630" w14:textId="22D20D80" w:rsidR="00543FAD" w:rsidRDefault="00E7213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5BADD83" w14:textId="5D499683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CD0CEC4" w14:textId="2C7DE479" w:rsidR="00543FAD" w:rsidRDefault="008A5718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总件数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1992FC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68C5EDB9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3DCE" w14:textId="7B6E75A3" w:rsidR="00543FAD" w:rsidRDefault="002F0DEB">
            <w:pPr>
              <w:jc w:val="center"/>
              <w:rPr>
                <w:bCs/>
              </w:rPr>
            </w:pPr>
            <w:r>
              <w:rPr>
                <w:bCs/>
              </w:rPr>
              <w:t>UNIT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E74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11D3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7C82" w14:textId="30E8BB4B" w:rsidR="00543FAD" w:rsidRDefault="002C2B74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4B2F" w14:textId="48DB32A7" w:rsidR="00543FAD" w:rsidRDefault="002C2B74">
            <w:pPr>
              <w:spacing w:line="440" w:lineRule="exact"/>
              <w:jc w:val="center"/>
              <w:rPr>
                <w:bCs/>
              </w:rPr>
            </w:pPr>
            <w:r w:rsidRPr="00E72137">
              <w:rPr>
                <w:rFonts w:hint="eastAsia"/>
                <w:bCs/>
              </w:rPr>
              <w:t>件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409D" w14:textId="5628E832" w:rsidR="00543FAD" w:rsidRDefault="003658FE">
            <w:pPr>
              <w:spacing w:line="440" w:lineRule="exact"/>
              <w:jc w:val="center"/>
              <w:rPr>
                <w:bCs/>
              </w:rPr>
            </w:pPr>
            <w:r w:rsidRPr="00114BB8">
              <w:rPr>
                <w:rFonts w:hint="eastAsia"/>
              </w:rPr>
              <w:t>总件数单位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A882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640C577" w14:textId="77777777" w:rsidTr="002C3F63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C3DBCD5" w14:textId="439477EF" w:rsidR="00543FAD" w:rsidRDefault="002F0DEB">
            <w:pPr>
              <w:jc w:val="center"/>
              <w:rPr>
                <w:bCs/>
              </w:rPr>
            </w:pPr>
            <w:r>
              <w:rPr>
                <w:bCs/>
              </w:rPr>
              <w:t>FLAG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781FD10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10D625CF" w14:textId="60DBCB1E" w:rsidR="00543FAD" w:rsidRDefault="002C3F63">
            <w:pPr>
              <w:spacing w:line="440" w:lineRule="exact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2752542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3230B26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26F972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BE15C81" w14:textId="77777777" w:rsidR="00543FAD" w:rsidRDefault="002C3F63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-1:采购单未采购</w:t>
            </w:r>
          </w:p>
          <w:p w14:paraId="178617CB" w14:textId="332C0BBD" w:rsidR="002C3F63" w:rsidRDefault="002C3F63" w:rsidP="002C3F63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0：等待同步</w:t>
            </w:r>
          </w:p>
          <w:p w14:paraId="1E06CF05" w14:textId="09151E9F" w:rsidR="002C3F63" w:rsidRDefault="002C3F63" w:rsidP="002C3F63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1：同步完成</w:t>
            </w:r>
          </w:p>
        </w:tc>
      </w:tr>
    </w:tbl>
    <w:p w14:paraId="7DE4271D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34BD8F47" w14:textId="77777777" w:rsidR="00543FAD" w:rsidRDefault="00543FAD">
      <w:pPr>
        <w:numPr>
          <w:ilvl w:val="0"/>
          <w:numId w:val="6"/>
        </w:numPr>
        <w:adjustRightInd w:val="0"/>
        <w:snapToGrid w:val="0"/>
        <w:spacing w:line="360" w:lineRule="exact"/>
        <w:rPr>
          <w:sz w:val="24"/>
        </w:rPr>
      </w:pPr>
    </w:p>
    <w:p w14:paraId="672E677D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7A45184C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7278253D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47C21F68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7D3BC619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792BADCE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1BB7BA70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6D15098D" w14:textId="77777777">
        <w:trPr>
          <w:jc w:val="center"/>
        </w:trPr>
        <w:tc>
          <w:tcPr>
            <w:tcW w:w="1851" w:type="dxa"/>
          </w:tcPr>
          <w:p w14:paraId="06398B1A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086" w:type="dxa"/>
          </w:tcPr>
          <w:p w14:paraId="689A1453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3390" w:type="dxa"/>
          </w:tcPr>
          <w:p w14:paraId="7A0A909C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025AB66C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5B1C4888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67175FF2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：表(</w:t>
      </w:r>
      <w:r>
        <w:rPr>
          <w:b/>
          <w:sz w:val="24"/>
        </w:rPr>
        <w:t>stock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86"/>
        <w:gridCol w:w="1389"/>
        <w:gridCol w:w="1126"/>
        <w:gridCol w:w="1699"/>
        <w:gridCol w:w="1544"/>
        <w:gridCol w:w="1625"/>
      </w:tblGrid>
      <w:tr w:rsidR="00543FAD" w14:paraId="4EFA9AE9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6C8BF41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E5DC926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4DFC8B98" w14:textId="77777777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A9E4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9A71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stock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E2C0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9C6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表</w:t>
            </w:r>
          </w:p>
        </w:tc>
      </w:tr>
      <w:tr w:rsidR="00543FAD" w14:paraId="795BF95A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17D0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7F59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4BAD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1D96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57A6C8B8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E72F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4C311A33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46F2219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67BD819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81E07B4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31A6F50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82D31B2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8D84725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2E02E0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72C17740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F3AB" w14:textId="77777777" w:rsidR="00543FAD" w:rsidRDefault="00D66C5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922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DFDF" w14:textId="77777777" w:rsidR="00543FAD" w:rsidRDefault="00D66C57">
            <w:pPr>
              <w:spacing w:line="440" w:lineRule="exact"/>
              <w:jc w:val="center"/>
            </w:pPr>
            <w: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266F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418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6DC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386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7B98F79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C14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sku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3B9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674BB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2437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0E9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FDB6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AD6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7659D0E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793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total_stock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D0F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136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8D8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6BE8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8C05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043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01F19F5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8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availble_stock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4BDF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E1BB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7D4E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DFE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184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0664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61FB0F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BB9B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blocked_stock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F6B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86F2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E23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D5FD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1B9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6FB3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666DFC2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BAB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CC4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8210" w14:textId="77777777" w:rsidR="00543FAD" w:rsidRDefault="00D66C57">
            <w:pPr>
              <w:spacing w:line="44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5C5B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DFE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A0B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949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</w:tbl>
    <w:p w14:paraId="43A30831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607E1D29" w14:textId="77777777" w:rsidR="00543FAD" w:rsidRDefault="00543FAD">
      <w:pPr>
        <w:numPr>
          <w:ilvl w:val="0"/>
          <w:numId w:val="7"/>
        </w:numPr>
        <w:adjustRightInd w:val="0"/>
        <w:snapToGrid w:val="0"/>
        <w:spacing w:line="360" w:lineRule="exact"/>
        <w:rPr>
          <w:sz w:val="24"/>
        </w:rPr>
      </w:pPr>
    </w:p>
    <w:p w14:paraId="6131942C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460E3380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0C12A340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29DA9556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419FC3EE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292C6A70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27FC1086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209EE031" w14:textId="77777777">
        <w:trPr>
          <w:jc w:val="center"/>
        </w:trPr>
        <w:tc>
          <w:tcPr>
            <w:tcW w:w="1851" w:type="dxa"/>
          </w:tcPr>
          <w:p w14:paraId="420D7510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086" w:type="dxa"/>
          </w:tcPr>
          <w:p w14:paraId="1950C41A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3390" w:type="dxa"/>
          </w:tcPr>
          <w:p w14:paraId="4A7FD264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24B721F8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0A0B7B04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757AF94E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：表(</w:t>
      </w:r>
      <w:r>
        <w:rPr>
          <w:b/>
          <w:sz w:val="24"/>
        </w:rPr>
        <w:t>token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86"/>
        <w:gridCol w:w="1389"/>
        <w:gridCol w:w="1126"/>
        <w:gridCol w:w="1699"/>
        <w:gridCol w:w="1544"/>
        <w:gridCol w:w="1625"/>
      </w:tblGrid>
      <w:tr w:rsidR="00543FAD" w14:paraId="10240007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9BB0FAA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85496A4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23135A56" w14:textId="77777777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B5FA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22D2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token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9473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6E888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hint="eastAsia"/>
                <w:bCs/>
              </w:rPr>
              <w:t>表</w:t>
            </w:r>
          </w:p>
        </w:tc>
      </w:tr>
      <w:tr w:rsidR="00543FAD" w14:paraId="74860769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602C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440A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F51E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76A8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5F1B92A2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3510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3D0A04E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FD5394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20420C0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3696787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DB57099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AD6D28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416DA0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51761A7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2378957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005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username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5C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9CA2" w14:textId="77777777" w:rsidR="00543FAD" w:rsidRDefault="00D66C57">
            <w:pPr>
              <w:spacing w:line="440" w:lineRule="exact"/>
              <w:jc w:val="center"/>
            </w:pPr>
            <w:r>
              <w:t>45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C2C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050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5748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284A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D547B23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F137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C12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6D13" w14:textId="77777777" w:rsidR="00543FAD" w:rsidRDefault="00D66C57">
            <w:pPr>
              <w:spacing w:line="440" w:lineRule="exact"/>
              <w:jc w:val="center"/>
            </w:pPr>
            <w:r>
              <w:t>32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5A6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F05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5DA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68E0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31A8FEF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D59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update_time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EC1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6AEB" w14:textId="77777777" w:rsidR="00543FAD" w:rsidRDefault="00543FAD">
            <w:pPr>
              <w:spacing w:line="440" w:lineRule="exact"/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A74A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ADB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BAD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ABE3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</w:tbl>
    <w:p w14:paraId="3B49A82A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13C51EB7" w14:textId="77777777" w:rsidR="00543FAD" w:rsidRDefault="00543FAD">
      <w:pPr>
        <w:numPr>
          <w:ilvl w:val="0"/>
          <w:numId w:val="8"/>
        </w:numPr>
        <w:adjustRightInd w:val="0"/>
        <w:snapToGrid w:val="0"/>
        <w:spacing w:line="360" w:lineRule="exact"/>
        <w:rPr>
          <w:sz w:val="24"/>
        </w:rPr>
      </w:pPr>
    </w:p>
    <w:p w14:paraId="0C380297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5BC7FF7E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13C5E639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22A17E29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2871A843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2B50E31D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5925A208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5B0D037C" w14:textId="77777777">
        <w:trPr>
          <w:jc w:val="center"/>
        </w:trPr>
        <w:tc>
          <w:tcPr>
            <w:tcW w:w="1851" w:type="dxa"/>
          </w:tcPr>
          <w:p w14:paraId="2A1DDFF7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086" w:type="dxa"/>
          </w:tcPr>
          <w:p w14:paraId="5725D69A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3390" w:type="dxa"/>
          </w:tcPr>
          <w:p w14:paraId="61A6C3E9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55B6A60C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1D4B7FD2" w14:textId="77777777" w:rsidR="00543FAD" w:rsidRDefault="00D66C5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7473519C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表0-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：用户信息表(</w:t>
      </w:r>
      <w:r>
        <w:rPr>
          <w:b/>
          <w:sz w:val="24"/>
        </w:rPr>
        <w:t>user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1354"/>
        <w:gridCol w:w="1326"/>
        <w:gridCol w:w="1307"/>
        <w:gridCol w:w="2188"/>
        <w:gridCol w:w="1557"/>
        <w:gridCol w:w="1785"/>
      </w:tblGrid>
      <w:tr w:rsidR="00543FAD" w14:paraId="4AD6CD22" w14:textId="77777777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70EC1F7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C33D09C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30F2CA02" w14:textId="77777777">
        <w:trPr>
          <w:trHeight w:val="70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70BD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9BEE7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7F42" w14:textId="77777777" w:rsidR="00543FAD" w:rsidRDefault="00D66C57">
            <w:pPr>
              <w:ind w:rightChars="438" w:right="9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含义：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CA8F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ascii="Tahoma" w:hAnsi="Tahoma" w:cs="Tahoma" w:hint="eastAsia"/>
                <w:bCs/>
              </w:rPr>
              <w:t>用户信息表</w:t>
            </w:r>
          </w:p>
        </w:tc>
      </w:tr>
      <w:tr w:rsidR="00543FAD" w14:paraId="1E0A48AD" w14:textId="77777777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8471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DB76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13CF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DD326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1A32BD48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CF98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66D4E751" w14:textId="77777777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7943C70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CDF60E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094DA41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985B7C6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9E7D755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E3CBEC1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B6EDB02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35A394C3" w14:textId="77777777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F78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u</w:t>
            </w:r>
            <w:r>
              <w:rPr>
                <w:rFonts w:hint="eastAsia"/>
                <w:bCs/>
              </w:rPr>
              <w:t>ser_</w:t>
            </w:r>
            <w:r>
              <w:rPr>
                <w:bCs/>
              </w:rPr>
              <w:t>id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7AFFD" w14:textId="77777777" w:rsidR="00543FAD" w:rsidRDefault="00D66C57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int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7FF5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CE5D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C96F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86B5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用户编号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B05D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自增</w:t>
            </w:r>
          </w:p>
        </w:tc>
      </w:tr>
      <w:tr w:rsidR="00543FAD" w14:paraId="593C0BC4" w14:textId="77777777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C06C" w14:textId="77777777" w:rsidR="00543FAD" w:rsidRDefault="00D66C57">
            <w:pPr>
              <w:jc w:val="center"/>
              <w:rPr>
                <w:bCs/>
                <w:color w:val="00B0F0"/>
              </w:rPr>
            </w:pPr>
            <w:r>
              <w:rPr>
                <w:bCs/>
              </w:rPr>
              <w:t>username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E94C" w14:textId="77777777" w:rsidR="00543FAD" w:rsidRDefault="00D66C5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varchar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B7F6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50C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CF29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552C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用户名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6DCC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  <w:tr w:rsidR="00543FAD" w14:paraId="7F7798D9" w14:textId="77777777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442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07AB7" w14:textId="77777777" w:rsidR="00543FAD" w:rsidRDefault="00D66C5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varchar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AECD" w14:textId="77777777" w:rsidR="00543FAD" w:rsidRDefault="00D66C5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EACA9" w14:textId="77777777" w:rsidR="00543FAD" w:rsidRDefault="00D66C57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C674" w14:textId="77777777" w:rsidR="00543FAD" w:rsidRDefault="00543FAD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420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密码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0A58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  <w:tr w:rsidR="00543FAD" w14:paraId="47F33B45" w14:textId="77777777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B698" w14:textId="77777777" w:rsidR="00543FAD" w:rsidRDefault="00D66C57">
            <w:pPr>
              <w:jc w:val="center"/>
              <w:rPr>
                <w:bCs/>
                <w:color w:val="00B0F0"/>
              </w:rPr>
            </w:pPr>
            <w:r>
              <w:rPr>
                <w:bCs/>
              </w:rPr>
              <w:t>real_name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9F2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EB3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6D3C" w14:textId="77777777" w:rsidR="00543FAD" w:rsidRDefault="00D66C57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03885" w14:textId="77777777" w:rsidR="00543FAD" w:rsidRDefault="00543FAD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4EFC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真实姓名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9ABD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  <w:tr w:rsidR="00543FAD" w14:paraId="7585A54A" w14:textId="77777777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B482" w14:textId="77777777" w:rsidR="00543FAD" w:rsidRDefault="00D66C57">
            <w:pPr>
              <w:jc w:val="center"/>
              <w:rPr>
                <w:bCs/>
                <w:color w:val="00B0F0"/>
              </w:rPr>
            </w:pPr>
            <w:r>
              <w:rPr>
                <w:bCs/>
              </w:rPr>
              <w:t>email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D563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921F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C2E5" w14:textId="77777777" w:rsidR="00543FAD" w:rsidRDefault="00543FAD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98D94" w14:textId="77777777" w:rsidR="00543FAD" w:rsidRDefault="00D66C57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NULL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3E0F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邮箱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9061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  <w:tr w:rsidR="00543FAD" w14:paraId="47919983" w14:textId="77777777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EFBC" w14:textId="77777777" w:rsidR="00543FAD" w:rsidRDefault="00D66C57">
            <w:pPr>
              <w:jc w:val="center"/>
              <w:rPr>
                <w:bCs/>
                <w:color w:val="00B0F0"/>
              </w:rPr>
            </w:pPr>
            <w:r>
              <w:rPr>
                <w:bCs/>
              </w:rPr>
              <w:t>mobile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CFD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756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95EA" w14:textId="77777777" w:rsidR="00543FAD" w:rsidRDefault="00D66C57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F825" w14:textId="77777777" w:rsidR="00543FAD" w:rsidRDefault="00543FAD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5784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电话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4603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  <w:tr w:rsidR="00543FAD" w14:paraId="4352AA25" w14:textId="77777777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07D0" w14:textId="77777777" w:rsidR="00543FAD" w:rsidRDefault="00D66C57">
            <w:pPr>
              <w:jc w:val="center"/>
              <w:rPr>
                <w:bCs/>
                <w:color w:val="00B0F0"/>
              </w:rPr>
            </w:pPr>
            <w:r>
              <w:rPr>
                <w:bCs/>
              </w:rPr>
              <w:t>address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8C82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17D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766E" w14:textId="77777777" w:rsidR="00543FAD" w:rsidRDefault="00543FAD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3B11" w14:textId="77777777" w:rsidR="00543FAD" w:rsidRDefault="00D66C57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NULL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E49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用户地址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B14E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  <w:tr w:rsidR="00543FAD" w14:paraId="26333EA5" w14:textId="77777777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18BF" w14:textId="77777777" w:rsidR="00543FAD" w:rsidRDefault="00D66C57">
            <w:pPr>
              <w:jc w:val="center"/>
              <w:rPr>
                <w:bCs/>
                <w:color w:val="00B0F0"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2B61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19D5" w14:textId="77777777" w:rsidR="00543FAD" w:rsidRDefault="00543FAD">
            <w:pPr>
              <w:jc w:val="center"/>
              <w:rPr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4C1F0" w14:textId="77777777" w:rsidR="00543FAD" w:rsidRDefault="00D66C57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11EB" w14:textId="77777777" w:rsidR="00543FAD" w:rsidRDefault="00D66C57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366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折扣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7CBD" w14:textId="77777777" w:rsidR="00543FAD" w:rsidRDefault="00543FAD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</w:p>
        </w:tc>
      </w:tr>
      <w:tr w:rsidR="00543FAD" w14:paraId="1E31C838" w14:textId="77777777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0D92" w14:textId="77777777" w:rsidR="00543FAD" w:rsidRDefault="00D66C57">
            <w:pPr>
              <w:jc w:val="center"/>
              <w:rPr>
                <w:bCs/>
                <w:color w:val="00B0F0"/>
              </w:rPr>
            </w:pPr>
            <w:r>
              <w:rPr>
                <w:bCs/>
              </w:rPr>
              <w:t>is_admin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5469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bit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06BA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EB74" w14:textId="77777777" w:rsidR="00543FAD" w:rsidRDefault="00D66C57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B1D5" w14:textId="77777777" w:rsidR="00543FAD" w:rsidRDefault="00D66C57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1969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是否管理员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8B3AE" w14:textId="77777777" w:rsidR="00543FAD" w:rsidRDefault="00D66C57">
            <w:pPr>
              <w:spacing w:line="440" w:lineRule="exact"/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0：否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1：是</w:t>
            </w:r>
          </w:p>
        </w:tc>
      </w:tr>
    </w:tbl>
    <w:p w14:paraId="76DAD40C" w14:textId="77777777" w:rsidR="00543FAD" w:rsidRDefault="00543FAD"/>
    <w:p w14:paraId="4405CA0B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2D24E13D" w14:textId="77777777" w:rsidR="00543FAD" w:rsidRDefault="00D66C57">
      <w:pPr>
        <w:numPr>
          <w:ilvl w:val="0"/>
          <w:numId w:val="9"/>
        </w:numPr>
        <w:adjustRightInd w:val="0"/>
        <w:snapToGrid w:val="0"/>
        <w:spacing w:line="360" w:lineRule="exact"/>
        <w:ind w:left="839" w:hanging="215"/>
        <w:rPr>
          <w:sz w:val="24"/>
        </w:rPr>
      </w:pPr>
      <w:r>
        <w:rPr>
          <w:rFonts w:hint="eastAsia"/>
          <w:sz w:val="24"/>
        </w:rPr>
        <w:t>用户信息表</w:t>
      </w:r>
    </w:p>
    <w:p w14:paraId="7AE1A172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3CFB8CC6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4ECB2DF2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1954533C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5309ED54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3EE282C3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12BF451D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5E0515A3" w14:textId="77777777">
        <w:trPr>
          <w:jc w:val="center"/>
        </w:trPr>
        <w:tc>
          <w:tcPr>
            <w:tcW w:w="1851" w:type="dxa"/>
          </w:tcPr>
          <w:p w14:paraId="63AE7088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086" w:type="dxa"/>
          </w:tcPr>
          <w:p w14:paraId="36200685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3390" w:type="dxa"/>
          </w:tcPr>
          <w:p w14:paraId="05A6F27D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70B1548A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041BF073" w14:textId="77777777" w:rsidR="00543FAD" w:rsidRDefault="00543FAD">
      <w:pPr>
        <w:jc w:val="center"/>
        <w:rPr>
          <w:b/>
          <w:sz w:val="24"/>
        </w:rPr>
      </w:pPr>
    </w:p>
    <w:p w14:paraId="3EE42446" w14:textId="77777777" w:rsidR="00543FAD" w:rsidRDefault="00543FAD"/>
    <w:p w14:paraId="5150699F" w14:textId="77777777" w:rsidR="00543FAD" w:rsidRDefault="00543FAD">
      <w:pPr>
        <w:widowControl/>
        <w:jc w:val="left"/>
      </w:pPr>
    </w:p>
    <w:p w14:paraId="14F0CA96" w14:textId="77777777" w:rsidR="00543FAD" w:rsidRDefault="00543FAD">
      <w:pPr>
        <w:widowControl/>
        <w:jc w:val="left"/>
      </w:pPr>
    </w:p>
    <w:p w14:paraId="74989D74" w14:textId="77777777" w:rsidR="00543FAD" w:rsidRDefault="00543FAD">
      <w:pPr>
        <w:widowControl/>
        <w:jc w:val="left"/>
      </w:pPr>
    </w:p>
    <w:p w14:paraId="1DDD577D" w14:textId="77777777" w:rsidR="00543FAD" w:rsidRDefault="00543FAD">
      <w:pPr>
        <w:ind w:left="420"/>
        <w:jc w:val="center"/>
        <w:rPr>
          <w:b/>
          <w:sz w:val="24"/>
        </w:rPr>
      </w:pPr>
    </w:p>
    <w:p w14:paraId="4F722310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：表(</w:t>
      </w:r>
      <w:r>
        <w:rPr>
          <w:b/>
          <w:sz w:val="24"/>
        </w:rPr>
        <w:t>user_product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86"/>
        <w:gridCol w:w="1389"/>
        <w:gridCol w:w="1126"/>
        <w:gridCol w:w="1699"/>
        <w:gridCol w:w="1544"/>
        <w:gridCol w:w="1625"/>
      </w:tblGrid>
      <w:tr w:rsidR="00543FAD" w14:paraId="1963092A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8B7EFAE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372E25D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03F32043" w14:textId="77777777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6202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A0BA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sz w:val="24"/>
              </w:rPr>
              <w:t>user_product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9A350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0030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eastAsia="宋体" w:hint="eastAsia"/>
                <w:bCs/>
              </w:rPr>
              <w:t>用户商品</w:t>
            </w:r>
            <w:r>
              <w:rPr>
                <w:rFonts w:hint="eastAsia"/>
                <w:bCs/>
              </w:rPr>
              <w:t>表</w:t>
            </w:r>
          </w:p>
        </w:tc>
      </w:tr>
      <w:tr w:rsidR="00543FAD" w14:paraId="62C0B789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5041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A401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刘鑫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A4C4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A3FC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30</w:t>
            </w:r>
          </w:p>
        </w:tc>
      </w:tr>
      <w:tr w:rsidR="00543FAD" w14:paraId="490025B3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FD6E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11548184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5B31B78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31A375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258A9AE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E723A7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39172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C395D86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FC5C647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3E177502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51D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user_pro_id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5104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CB04" w14:textId="77777777" w:rsidR="00543FAD" w:rsidRDefault="00D66C57">
            <w:pPr>
              <w:spacing w:line="440" w:lineRule="exact"/>
              <w:jc w:val="center"/>
            </w:pPr>
            <w:r>
              <w:t>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13A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8DD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3B7B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AC22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26CF18D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B3B5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user_id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E266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2D03" w14:textId="77777777" w:rsidR="00543FAD" w:rsidRDefault="00D66C57">
            <w:pPr>
              <w:spacing w:line="440" w:lineRule="exact"/>
              <w:jc w:val="center"/>
            </w:pPr>
            <w: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8A49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CDB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E916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CE6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236104DF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E9DC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ciq_sku_info_id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A37D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CFB4D" w14:textId="77777777" w:rsidR="00543FAD" w:rsidRDefault="00D66C57">
            <w:pPr>
              <w:spacing w:line="440" w:lineRule="exact"/>
              <w:jc w:val="center"/>
            </w:pPr>
            <w: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B3C8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CE55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621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72E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</w:tbl>
    <w:p w14:paraId="5C049E66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383DA285" w14:textId="77777777" w:rsidR="00543FAD" w:rsidRDefault="00543FAD">
      <w:pPr>
        <w:numPr>
          <w:ilvl w:val="0"/>
          <w:numId w:val="10"/>
        </w:numPr>
        <w:adjustRightInd w:val="0"/>
        <w:snapToGrid w:val="0"/>
        <w:spacing w:line="360" w:lineRule="exact"/>
        <w:rPr>
          <w:sz w:val="24"/>
        </w:rPr>
      </w:pPr>
    </w:p>
    <w:p w14:paraId="2F909EA3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5A229048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48F280C8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7B05F56A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2EA4ECDA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081F3F17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31C40B4E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7F7ABA37" w14:textId="77777777">
        <w:trPr>
          <w:jc w:val="center"/>
        </w:trPr>
        <w:tc>
          <w:tcPr>
            <w:tcW w:w="1851" w:type="dxa"/>
          </w:tcPr>
          <w:p w14:paraId="1A436382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086" w:type="dxa"/>
          </w:tcPr>
          <w:p w14:paraId="264D2674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3390" w:type="dxa"/>
          </w:tcPr>
          <w:p w14:paraId="78C8FAC4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51492E1C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2246CC37" w14:textId="77777777" w:rsidR="00543FAD" w:rsidRDefault="00543FAD">
      <w:pPr>
        <w:widowControl/>
        <w:jc w:val="left"/>
        <w:rPr>
          <w:b/>
          <w:sz w:val="24"/>
        </w:rPr>
      </w:pPr>
    </w:p>
    <w:p w14:paraId="111513C1" w14:textId="77777777" w:rsidR="00543FAD" w:rsidRDefault="00543FAD">
      <w:pPr>
        <w:widowControl/>
        <w:jc w:val="left"/>
        <w:rPr>
          <w:b/>
          <w:sz w:val="24"/>
        </w:rPr>
      </w:pPr>
    </w:p>
    <w:p w14:paraId="70A3884F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1</w:t>
      </w:r>
      <w:r>
        <w:rPr>
          <w:rFonts w:eastAsia="宋体" w:hint="eastAsia"/>
          <w:b/>
          <w:sz w:val="24"/>
        </w:rPr>
        <w:t>1</w:t>
      </w:r>
      <w:r>
        <w:rPr>
          <w:rFonts w:hint="eastAsia"/>
          <w:b/>
          <w:sz w:val="24"/>
        </w:rPr>
        <w:t>：表(</w:t>
      </w:r>
      <w:r>
        <w:rPr>
          <w:rFonts w:eastAsia="宋体" w:hint="eastAsia"/>
          <w:b/>
          <w:sz w:val="24"/>
        </w:rPr>
        <w:t>common_sku_info</w:t>
      </w:r>
      <w:r>
        <w:rPr>
          <w:rFonts w:hint="eastAsia"/>
          <w:b/>
          <w:sz w:val="24"/>
        </w:rPr>
        <w:t>)</w:t>
      </w:r>
    </w:p>
    <w:tbl>
      <w:tblPr>
        <w:tblW w:w="11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286"/>
        <w:gridCol w:w="1389"/>
        <w:gridCol w:w="1126"/>
        <w:gridCol w:w="1699"/>
        <w:gridCol w:w="1544"/>
        <w:gridCol w:w="1625"/>
      </w:tblGrid>
      <w:tr w:rsidR="00543FAD" w14:paraId="18D7E916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CB13D8D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8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69337FE" w14:textId="77777777" w:rsidR="00543FAD" w:rsidRDefault="00543FAD">
            <w:pPr>
              <w:spacing w:line="440" w:lineRule="exact"/>
              <w:rPr>
                <w:color w:val="0000FF"/>
              </w:rPr>
            </w:pPr>
          </w:p>
        </w:tc>
      </w:tr>
      <w:tr w:rsidR="00543FAD" w14:paraId="7D5E36E4" w14:textId="77777777">
        <w:trPr>
          <w:trHeight w:val="7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B45B" w14:textId="77777777" w:rsidR="00543FAD" w:rsidRDefault="00D66C57">
            <w:r>
              <w:rPr>
                <w:rFonts w:cs="宋体" w:hint="eastAsia"/>
              </w:rPr>
              <w:t>表名称：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4C5DA" w14:textId="77777777" w:rsidR="00543FAD" w:rsidRDefault="00D66C57">
            <w:pPr>
              <w:adjustRightInd w:val="0"/>
              <w:rPr>
                <w:rFonts w:ascii="Tahoma" w:hAnsi="Tahoma" w:cs="Tahoma"/>
                <w:bCs/>
              </w:rPr>
            </w:pPr>
            <w:r>
              <w:rPr>
                <w:rFonts w:eastAsia="宋体" w:hint="eastAsia"/>
                <w:b/>
                <w:sz w:val="24"/>
              </w:rPr>
              <w:t>common_sku_info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F7E9" w14:textId="77777777" w:rsidR="00543FAD" w:rsidRDefault="00D66C57">
            <w:pPr>
              <w:ind w:rightChars="438" w:right="920"/>
            </w:pPr>
            <w:r>
              <w:rPr>
                <w:rFonts w:cs="宋体" w:hint="eastAsia"/>
              </w:rPr>
              <w:t>含义：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19CEF" w14:textId="77777777" w:rsidR="00543FAD" w:rsidRDefault="00D66C57">
            <w:pPr>
              <w:spacing w:line="440" w:lineRule="exact"/>
              <w:rPr>
                <w:bCs/>
              </w:rPr>
            </w:pPr>
            <w:r>
              <w:rPr>
                <w:rFonts w:eastAsia="宋体" w:hint="eastAsia"/>
                <w:bCs/>
              </w:rPr>
              <w:t>普通商品</w:t>
            </w:r>
            <w:r>
              <w:rPr>
                <w:rFonts w:hint="eastAsia"/>
                <w:bCs/>
              </w:rPr>
              <w:t>表</w:t>
            </w:r>
          </w:p>
        </w:tc>
      </w:tr>
      <w:tr w:rsidR="00543FAD" w14:paraId="641CD889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C044" w14:textId="77777777" w:rsidR="00543FAD" w:rsidRDefault="00D66C57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B8DC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eastAsia="宋体" w:hint="eastAsia"/>
                <w:bCs/>
                <w:color w:val="000000"/>
              </w:rPr>
              <w:t>张</w:t>
            </w:r>
            <w:r>
              <w:rPr>
                <w:rFonts w:hint="eastAsia"/>
                <w:bCs/>
                <w:color w:val="000000"/>
              </w:rPr>
              <w:t>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A6B0" w14:textId="77777777" w:rsidR="00543FAD" w:rsidRDefault="00D66C57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94D0" w14:textId="77777777" w:rsidR="00543FAD" w:rsidRDefault="00D66C5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-1</w:t>
            </w:r>
            <w:r>
              <w:rPr>
                <w:rFonts w:eastAsia="宋体"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0</w:t>
            </w:r>
            <w:r>
              <w:rPr>
                <w:rFonts w:eastAsia="宋体" w:hint="eastAsia"/>
                <w:bCs/>
                <w:color w:val="000000"/>
              </w:rPr>
              <w:t>1</w:t>
            </w:r>
          </w:p>
        </w:tc>
      </w:tr>
      <w:tr w:rsidR="00543FAD" w14:paraId="7B8B2787" w14:textId="77777777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EC0B" w14:textId="77777777" w:rsidR="00543FAD" w:rsidRDefault="00D66C57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543FAD" w14:paraId="033B72F5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4785577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7736D9A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408FB3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1D5AF4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DB2FEAD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默认值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6E12DA8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A154B4" w14:textId="77777777" w:rsidR="00543FAD" w:rsidRDefault="00D66C57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543FAD" w14:paraId="546F72ED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5D455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common_sku_info_id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849E" w14:textId="77777777" w:rsidR="00543FAD" w:rsidRDefault="00D66C57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73AC" w14:textId="77777777" w:rsidR="00543FAD" w:rsidRDefault="00D66C57">
            <w:pPr>
              <w:spacing w:line="440" w:lineRule="exact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51E5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91D0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A750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7E3A" w14:textId="77777777" w:rsidR="00543FAD" w:rsidRDefault="00D66C57">
            <w:pPr>
              <w:spacing w:line="4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自增</w:t>
            </w:r>
          </w:p>
        </w:tc>
      </w:tr>
      <w:tr w:rsidR="00543FAD" w14:paraId="0111C72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D19A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sku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E32D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1434" w14:textId="77777777" w:rsidR="00543FAD" w:rsidRDefault="00D66C57">
            <w:pPr>
              <w:spacing w:line="440" w:lineRule="exact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0D73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A03C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051F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商品编码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629D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9899D11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CE49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goods_name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7E31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191" w14:textId="77777777" w:rsidR="00543FAD" w:rsidRDefault="00D66C57">
            <w:pPr>
              <w:spacing w:line="440" w:lineRule="exact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6FF14" w14:textId="77777777" w:rsidR="00543FAD" w:rsidRDefault="00D66C57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6F37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7FB9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商品名称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C808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52E1F06E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B7DEE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goods_spec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C464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varchar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CFB43" w14:textId="77777777" w:rsidR="00543FAD" w:rsidRDefault="00D66C57">
            <w:pPr>
              <w:spacing w:line="440" w:lineRule="exact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DF07" w14:textId="77777777" w:rsidR="00543FAD" w:rsidRDefault="00D66C57">
            <w:pPr>
              <w:jc w:val="center"/>
              <w:rPr>
                <w:rFonts w:ascii="Courier New" w:eastAsia="宋体" w:hAnsi="Courier New" w:cs="Courier New"/>
                <w:kern w:val="0"/>
              </w:rPr>
            </w:pPr>
            <w:r>
              <w:rPr>
                <w:rFonts w:ascii="Courier New" w:eastAsia="宋体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F764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AE16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规格型号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7E61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</w:tr>
      <w:tr w:rsidR="00543FAD" w14:paraId="4EA9CC48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97B6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EA9F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 xml:space="preserve">double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B6DF" w14:textId="77777777" w:rsidR="00543FAD" w:rsidRDefault="00543FAD">
            <w:pPr>
              <w:spacing w:line="440" w:lineRule="exact"/>
              <w:jc w:val="center"/>
              <w:rPr>
                <w:rFonts w:eastAsia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4C12" w14:textId="77777777" w:rsidR="00543FAD" w:rsidRDefault="00D66C57">
            <w:pPr>
              <w:jc w:val="center"/>
              <w:rPr>
                <w:rFonts w:ascii="Courier New" w:eastAsia="宋体" w:hAnsi="Courier New" w:cs="Courier New"/>
                <w:kern w:val="0"/>
              </w:rPr>
            </w:pPr>
            <w:r>
              <w:rPr>
                <w:rFonts w:ascii="Courier New" w:eastAsia="宋体" w:hAnsi="Courier New" w:cs="Courier New" w:hint="eastAsia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3E2E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5D6D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市场价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FBF5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分销价</w:t>
            </w:r>
            <w:r>
              <w:rPr>
                <w:rFonts w:eastAsia="宋体" w:hint="eastAsia"/>
                <w:bCs/>
              </w:rPr>
              <w:t>=</w:t>
            </w:r>
            <w:r>
              <w:rPr>
                <w:rFonts w:eastAsia="宋体" w:hint="eastAsia"/>
                <w:bCs/>
              </w:rPr>
              <w:t>市场价</w:t>
            </w:r>
            <w:r>
              <w:rPr>
                <w:rFonts w:eastAsia="宋体" w:hint="eastAsia"/>
                <w:bCs/>
              </w:rPr>
              <w:t>*</w:t>
            </w:r>
            <w:r>
              <w:rPr>
                <w:rFonts w:eastAsia="宋体" w:hint="eastAsia"/>
                <w:bCs/>
              </w:rPr>
              <w:t>个人折扣</w:t>
            </w:r>
          </w:p>
        </w:tc>
      </w:tr>
      <w:tr w:rsidR="00543FAD" w14:paraId="46FFADB5" w14:textId="77777777">
        <w:trPr>
          <w:trHeight w:val="343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BDAC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picture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F4F51" w14:textId="77777777" w:rsidR="00543FAD" w:rsidRDefault="00D66C57">
            <w:pPr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longtext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BC7A" w14:textId="77777777" w:rsidR="00543FAD" w:rsidRDefault="00543FAD">
            <w:pPr>
              <w:spacing w:line="440" w:lineRule="exact"/>
              <w:jc w:val="center"/>
              <w:rPr>
                <w:rFonts w:eastAsia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7D4C" w14:textId="77777777" w:rsidR="00543FAD" w:rsidRDefault="00D66C57">
            <w:pPr>
              <w:jc w:val="center"/>
              <w:rPr>
                <w:rFonts w:ascii="Courier New" w:eastAsia="宋体" w:hAnsi="Courier New" w:cs="Courier New"/>
                <w:kern w:val="0"/>
              </w:rPr>
            </w:pPr>
            <w:r>
              <w:rPr>
                <w:rFonts w:ascii="Courier New" w:eastAsia="宋体" w:hAnsi="Courier New" w:cs="Courier New" w:hint="eastAsia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9272" w14:textId="77777777" w:rsidR="00543FAD" w:rsidRDefault="00543FAD">
            <w:pPr>
              <w:spacing w:line="440" w:lineRule="exact"/>
              <w:jc w:val="center"/>
              <w:rPr>
                <w:bCs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DDFA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产品缩略图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B35C" w14:textId="77777777" w:rsidR="00543FAD" w:rsidRDefault="00D66C57">
            <w:pPr>
              <w:spacing w:line="440" w:lineRule="exact"/>
              <w:jc w:val="center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没有图片的时候显示暂无图片</w:t>
            </w:r>
          </w:p>
        </w:tc>
      </w:tr>
    </w:tbl>
    <w:p w14:paraId="59B7D810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内容说明：（对该表的内容的说明）</w:t>
      </w:r>
    </w:p>
    <w:p w14:paraId="7CE8B972" w14:textId="77777777" w:rsidR="00543FAD" w:rsidRDefault="00D66C57">
      <w:pPr>
        <w:adjustRightInd w:val="0"/>
        <w:snapToGrid w:val="0"/>
        <w:spacing w:line="360" w:lineRule="exact"/>
        <w:ind w:left="624"/>
        <w:rPr>
          <w:rFonts w:eastAsia="宋体"/>
          <w:sz w:val="24"/>
        </w:rPr>
      </w:pPr>
      <w:r>
        <w:rPr>
          <w:rFonts w:eastAsia="宋体" w:hint="eastAsia"/>
          <w:sz w:val="24"/>
        </w:rPr>
        <w:t>此表存放普通商品的信息，该表中的商品不需要通过海关和仓库的审核。</w:t>
      </w:r>
    </w:p>
    <w:p w14:paraId="071F503D" w14:textId="77777777" w:rsidR="00543FAD" w:rsidRDefault="00D66C57">
      <w:pPr>
        <w:ind w:left="42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修改说明</w:t>
      </w:r>
    </w:p>
    <w:p w14:paraId="5755F785" w14:textId="77777777" w:rsidR="00543FAD" w:rsidRDefault="00D66C57"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修改注释表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086"/>
        <w:gridCol w:w="3390"/>
        <w:gridCol w:w="1969"/>
      </w:tblGrid>
      <w:tr w:rsidR="00543FAD" w14:paraId="16788326" w14:textId="77777777">
        <w:trPr>
          <w:jc w:val="center"/>
        </w:trPr>
        <w:tc>
          <w:tcPr>
            <w:tcW w:w="1851" w:type="dxa"/>
            <w:shd w:val="clear" w:color="auto" w:fill="D9D9D9"/>
          </w:tcPr>
          <w:p w14:paraId="18058E79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086" w:type="dxa"/>
            <w:shd w:val="clear" w:color="auto" w:fill="D9D9D9"/>
          </w:tcPr>
          <w:p w14:paraId="283773AD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390" w:type="dxa"/>
            <w:shd w:val="clear" w:color="auto" w:fill="D9D9D9"/>
          </w:tcPr>
          <w:p w14:paraId="725D84C4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1969" w:type="dxa"/>
            <w:shd w:val="clear" w:color="auto" w:fill="D9D9D9"/>
          </w:tcPr>
          <w:p w14:paraId="08BB5A01" w14:textId="77777777" w:rsidR="00543FAD" w:rsidRDefault="00D66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43FAD" w14:paraId="0672FDE8" w14:textId="77777777">
        <w:trPr>
          <w:jc w:val="center"/>
        </w:trPr>
        <w:tc>
          <w:tcPr>
            <w:tcW w:w="1851" w:type="dxa"/>
          </w:tcPr>
          <w:p w14:paraId="284C17C8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086" w:type="dxa"/>
          </w:tcPr>
          <w:p w14:paraId="0A39185E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3390" w:type="dxa"/>
          </w:tcPr>
          <w:p w14:paraId="4B689747" w14:textId="77777777" w:rsidR="00543FAD" w:rsidRDefault="00543FAD">
            <w:pPr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0680636D" w14:textId="77777777" w:rsidR="00543FAD" w:rsidRDefault="00543FAD">
            <w:pPr>
              <w:jc w:val="left"/>
              <w:rPr>
                <w:sz w:val="24"/>
              </w:rPr>
            </w:pPr>
          </w:p>
        </w:tc>
      </w:tr>
    </w:tbl>
    <w:p w14:paraId="04834E54" w14:textId="77777777" w:rsidR="00543FAD" w:rsidRDefault="00543FAD">
      <w:pPr>
        <w:widowControl/>
        <w:jc w:val="left"/>
        <w:rPr>
          <w:b/>
          <w:sz w:val="24"/>
        </w:rPr>
      </w:pPr>
    </w:p>
    <w:sectPr w:rsidR="0054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68574" w14:textId="77777777" w:rsidR="00EC62CC" w:rsidRDefault="00EC62CC" w:rsidP="001C29AC">
      <w:r>
        <w:separator/>
      </w:r>
    </w:p>
  </w:endnote>
  <w:endnote w:type="continuationSeparator" w:id="0">
    <w:p w14:paraId="5D96AFA5" w14:textId="77777777" w:rsidR="00EC62CC" w:rsidRDefault="00EC62CC" w:rsidP="001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EC721" w14:textId="77777777" w:rsidR="00EC62CC" w:rsidRDefault="00EC62CC" w:rsidP="001C29AC">
      <w:r>
        <w:separator/>
      </w:r>
    </w:p>
  </w:footnote>
  <w:footnote w:type="continuationSeparator" w:id="0">
    <w:p w14:paraId="7BC43788" w14:textId="77777777" w:rsidR="00EC62CC" w:rsidRDefault="00EC62CC" w:rsidP="001C2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A1C57"/>
    <w:multiLevelType w:val="multilevel"/>
    <w:tmpl w:val="188A1C57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8E253A8"/>
    <w:multiLevelType w:val="multilevel"/>
    <w:tmpl w:val="18E253A8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27E834C6"/>
    <w:multiLevelType w:val="multilevel"/>
    <w:tmpl w:val="27E834C6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2F58013C"/>
    <w:multiLevelType w:val="multilevel"/>
    <w:tmpl w:val="2F58013C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384272B8"/>
    <w:multiLevelType w:val="multilevel"/>
    <w:tmpl w:val="384272B8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410E7A1F"/>
    <w:multiLevelType w:val="multilevel"/>
    <w:tmpl w:val="410E7A1F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5A426D2D"/>
    <w:multiLevelType w:val="multilevel"/>
    <w:tmpl w:val="5A426D2D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5C834AE5"/>
    <w:multiLevelType w:val="multilevel"/>
    <w:tmpl w:val="5C834AE5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">
    <w:nsid w:val="64BC4DDC"/>
    <w:multiLevelType w:val="multilevel"/>
    <w:tmpl w:val="64BC4DDC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9">
    <w:nsid w:val="67E175BB"/>
    <w:multiLevelType w:val="multilevel"/>
    <w:tmpl w:val="67E175BB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21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44"/>
    <w:rsid w:val="00005B25"/>
    <w:rsid w:val="0002079E"/>
    <w:rsid w:val="00052B49"/>
    <w:rsid w:val="00070FB7"/>
    <w:rsid w:val="000743A2"/>
    <w:rsid w:val="00076968"/>
    <w:rsid w:val="00092685"/>
    <w:rsid w:val="000C3EFE"/>
    <w:rsid w:val="000E23DD"/>
    <w:rsid w:val="00104043"/>
    <w:rsid w:val="001203A3"/>
    <w:rsid w:val="00123F41"/>
    <w:rsid w:val="001301C6"/>
    <w:rsid w:val="00153369"/>
    <w:rsid w:val="001C29AC"/>
    <w:rsid w:val="001E294F"/>
    <w:rsid w:val="001E65A9"/>
    <w:rsid w:val="00222BE4"/>
    <w:rsid w:val="00247B72"/>
    <w:rsid w:val="002613F7"/>
    <w:rsid w:val="00275440"/>
    <w:rsid w:val="00275F02"/>
    <w:rsid w:val="002839AD"/>
    <w:rsid w:val="002877E8"/>
    <w:rsid w:val="00293AE9"/>
    <w:rsid w:val="002A34B7"/>
    <w:rsid w:val="002C2B74"/>
    <w:rsid w:val="002C3F63"/>
    <w:rsid w:val="002D534E"/>
    <w:rsid w:val="002E4AC0"/>
    <w:rsid w:val="002E6061"/>
    <w:rsid w:val="002F0DEB"/>
    <w:rsid w:val="002F5330"/>
    <w:rsid w:val="00306790"/>
    <w:rsid w:val="00315D57"/>
    <w:rsid w:val="003324A1"/>
    <w:rsid w:val="00342B00"/>
    <w:rsid w:val="003510DF"/>
    <w:rsid w:val="0035442E"/>
    <w:rsid w:val="0036131F"/>
    <w:rsid w:val="003658FE"/>
    <w:rsid w:val="00374F9D"/>
    <w:rsid w:val="003A60A1"/>
    <w:rsid w:val="003D2CA7"/>
    <w:rsid w:val="003E69C9"/>
    <w:rsid w:val="003F0C0B"/>
    <w:rsid w:val="003F6E8B"/>
    <w:rsid w:val="004061BE"/>
    <w:rsid w:val="00413416"/>
    <w:rsid w:val="00415909"/>
    <w:rsid w:val="00420371"/>
    <w:rsid w:val="00421B43"/>
    <w:rsid w:val="004314EE"/>
    <w:rsid w:val="0044427E"/>
    <w:rsid w:val="0045372E"/>
    <w:rsid w:val="004578F0"/>
    <w:rsid w:val="00460546"/>
    <w:rsid w:val="00460A48"/>
    <w:rsid w:val="00466AAA"/>
    <w:rsid w:val="00477C0D"/>
    <w:rsid w:val="004A6240"/>
    <w:rsid w:val="004F38FB"/>
    <w:rsid w:val="004F5C12"/>
    <w:rsid w:val="00513DC8"/>
    <w:rsid w:val="005142CB"/>
    <w:rsid w:val="00542361"/>
    <w:rsid w:val="00543FAD"/>
    <w:rsid w:val="00546FB0"/>
    <w:rsid w:val="00555DAE"/>
    <w:rsid w:val="00561A34"/>
    <w:rsid w:val="005627F2"/>
    <w:rsid w:val="00567AB8"/>
    <w:rsid w:val="005873FF"/>
    <w:rsid w:val="00597109"/>
    <w:rsid w:val="005D2781"/>
    <w:rsid w:val="005D4502"/>
    <w:rsid w:val="005F3E6F"/>
    <w:rsid w:val="00607281"/>
    <w:rsid w:val="00634C22"/>
    <w:rsid w:val="00663D2A"/>
    <w:rsid w:val="00672F2D"/>
    <w:rsid w:val="0069227A"/>
    <w:rsid w:val="006A6808"/>
    <w:rsid w:val="006D59DB"/>
    <w:rsid w:val="006D73F3"/>
    <w:rsid w:val="00702B52"/>
    <w:rsid w:val="00703141"/>
    <w:rsid w:val="00712618"/>
    <w:rsid w:val="00722276"/>
    <w:rsid w:val="00751ECE"/>
    <w:rsid w:val="0075259E"/>
    <w:rsid w:val="0079675B"/>
    <w:rsid w:val="007A7532"/>
    <w:rsid w:val="007B2896"/>
    <w:rsid w:val="007F1812"/>
    <w:rsid w:val="00803E8A"/>
    <w:rsid w:val="0084666B"/>
    <w:rsid w:val="00846BCF"/>
    <w:rsid w:val="008506B0"/>
    <w:rsid w:val="00852B28"/>
    <w:rsid w:val="008554D4"/>
    <w:rsid w:val="00894487"/>
    <w:rsid w:val="00894722"/>
    <w:rsid w:val="008A5718"/>
    <w:rsid w:val="008B2E4A"/>
    <w:rsid w:val="008B52EB"/>
    <w:rsid w:val="008C4A9E"/>
    <w:rsid w:val="008E0210"/>
    <w:rsid w:val="008F00A6"/>
    <w:rsid w:val="009572F0"/>
    <w:rsid w:val="009A198C"/>
    <w:rsid w:val="009A4C5F"/>
    <w:rsid w:val="009C1D45"/>
    <w:rsid w:val="009C42DA"/>
    <w:rsid w:val="009D774A"/>
    <w:rsid w:val="009E615B"/>
    <w:rsid w:val="009F1601"/>
    <w:rsid w:val="00A075A7"/>
    <w:rsid w:val="00A17257"/>
    <w:rsid w:val="00A17F27"/>
    <w:rsid w:val="00A3369D"/>
    <w:rsid w:val="00A3687E"/>
    <w:rsid w:val="00A511CE"/>
    <w:rsid w:val="00A60BB0"/>
    <w:rsid w:val="00A61F22"/>
    <w:rsid w:val="00A85544"/>
    <w:rsid w:val="00AD2433"/>
    <w:rsid w:val="00AE0A8C"/>
    <w:rsid w:val="00B10953"/>
    <w:rsid w:val="00B112DC"/>
    <w:rsid w:val="00B219F3"/>
    <w:rsid w:val="00B26161"/>
    <w:rsid w:val="00B553F4"/>
    <w:rsid w:val="00B56BE8"/>
    <w:rsid w:val="00B67C81"/>
    <w:rsid w:val="00BB4636"/>
    <w:rsid w:val="00BF0AD1"/>
    <w:rsid w:val="00C12081"/>
    <w:rsid w:val="00C344C0"/>
    <w:rsid w:val="00C37801"/>
    <w:rsid w:val="00C521E3"/>
    <w:rsid w:val="00C61BD3"/>
    <w:rsid w:val="00C67D21"/>
    <w:rsid w:val="00C82F91"/>
    <w:rsid w:val="00C941D0"/>
    <w:rsid w:val="00CD095A"/>
    <w:rsid w:val="00CE43F9"/>
    <w:rsid w:val="00D32981"/>
    <w:rsid w:val="00D66C57"/>
    <w:rsid w:val="00D6736E"/>
    <w:rsid w:val="00D86335"/>
    <w:rsid w:val="00DA5DF4"/>
    <w:rsid w:val="00DB6E57"/>
    <w:rsid w:val="00DE0057"/>
    <w:rsid w:val="00E04C94"/>
    <w:rsid w:val="00E15DA1"/>
    <w:rsid w:val="00E34455"/>
    <w:rsid w:val="00E72137"/>
    <w:rsid w:val="00E95820"/>
    <w:rsid w:val="00EA2932"/>
    <w:rsid w:val="00EC5723"/>
    <w:rsid w:val="00EC62CC"/>
    <w:rsid w:val="00ED1A6A"/>
    <w:rsid w:val="00EE7E3F"/>
    <w:rsid w:val="00EF5164"/>
    <w:rsid w:val="00EF7D67"/>
    <w:rsid w:val="00F0024F"/>
    <w:rsid w:val="00F31378"/>
    <w:rsid w:val="00F32654"/>
    <w:rsid w:val="00F334EC"/>
    <w:rsid w:val="00F62DA8"/>
    <w:rsid w:val="00FA1315"/>
    <w:rsid w:val="00FA1E8C"/>
    <w:rsid w:val="00FA54F3"/>
    <w:rsid w:val="00FD2C1E"/>
    <w:rsid w:val="19802452"/>
    <w:rsid w:val="1D1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58D7D"/>
  <w15:docId w15:val="{A5EE6EFE-7480-473B-83BB-76A3FD6F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1C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9A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9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6942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5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8020E-5C07-4611-A741-423DA89B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刘鑫</dc:creator>
  <cp:lastModifiedBy>hongjiang ye</cp:lastModifiedBy>
  <cp:revision>132</cp:revision>
  <dcterms:created xsi:type="dcterms:W3CDTF">2015-11-29T17:29:00Z</dcterms:created>
  <dcterms:modified xsi:type="dcterms:W3CDTF">2015-12-14T07:43:00Z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