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BEDE" w14:textId="77777777" w:rsidR="003A3FF0" w:rsidRPr="003A3FF0" w:rsidRDefault="003A3FF0" w:rsidP="003A3FF0">
      <w:pPr>
        <w:rPr>
          <w:b/>
          <w:bCs/>
        </w:rPr>
      </w:pPr>
      <w:r w:rsidRPr="003A3FF0">
        <w:rPr>
          <w:b/>
          <w:bCs/>
        </w:rPr>
        <w:t>INFORME DE DESARROLLO DEL MÓDULO WORDPRESS DEL PROYECTO WEB INSTITUCIONAL</w:t>
      </w:r>
    </w:p>
    <w:p w14:paraId="08FF2BC2" w14:textId="77777777" w:rsidR="003A3FF0" w:rsidRDefault="003A3FF0" w:rsidP="003A3FF0">
      <w:r w:rsidRPr="003A3FF0">
        <w:rPr>
          <w:b/>
          <w:bCs/>
        </w:rPr>
        <w:t>Carrera:</w:t>
      </w:r>
      <w:r w:rsidRPr="003A3FF0">
        <w:t xml:space="preserve"> Tecnicatura Superior en Ciencia de Datos e Inteligencia Artificial</w:t>
      </w:r>
    </w:p>
    <w:p w14:paraId="03B4EBAB" w14:textId="0F9197B5" w:rsidR="004D02CA" w:rsidRDefault="004D02CA" w:rsidP="003A3FF0">
      <w:r w:rsidRPr="003A3FF0">
        <w:rPr>
          <w:b/>
          <w:bCs/>
        </w:rPr>
        <w:t>Materia:</w:t>
      </w:r>
      <w:r w:rsidRPr="003A3FF0">
        <w:t xml:space="preserve"> </w:t>
      </w:r>
      <w:r w:rsidRPr="004D02CA">
        <w:t>Modelizado de Sistemas de IA</w:t>
      </w:r>
      <w:r w:rsidRPr="002E5B7C">
        <w:rPr>
          <w:b/>
          <w:bCs/>
        </w:rPr>
        <w:t xml:space="preserve">  </w:t>
      </w:r>
    </w:p>
    <w:p w14:paraId="432E6B65" w14:textId="54172D5C" w:rsidR="004D02CA" w:rsidRPr="003A3FF0" w:rsidRDefault="004D02CA" w:rsidP="003A3FF0">
      <w:r w:rsidRPr="004D02CA">
        <w:rPr>
          <w:b/>
          <w:bCs/>
        </w:rPr>
        <w:t>Profesor:</w:t>
      </w:r>
      <w:r w:rsidRPr="004D02CA">
        <w:t xml:space="preserve"> Agustín Bustos</w:t>
      </w:r>
    </w:p>
    <w:p w14:paraId="37099B6A" w14:textId="36569E45" w:rsidR="003A3FF0" w:rsidRPr="003A3FF0" w:rsidRDefault="003A3FF0" w:rsidP="003A3FF0">
      <w:r w:rsidRPr="003A3FF0">
        <w:rPr>
          <w:b/>
          <w:bCs/>
        </w:rPr>
        <w:t>Alumno</w:t>
      </w:r>
      <w:r w:rsidR="001B77A0">
        <w:rPr>
          <w:b/>
          <w:bCs/>
        </w:rPr>
        <w:t xml:space="preserve">s: </w:t>
      </w:r>
      <w:r w:rsidR="00FC6077" w:rsidRPr="00FC6077">
        <w:t>Areco Solange</w:t>
      </w:r>
      <w:r w:rsidR="00FC6077">
        <w:t>,</w:t>
      </w:r>
      <w:r w:rsidR="00FC6077" w:rsidRPr="00FC6077">
        <w:t xml:space="preserve"> Lencina Milagros</w:t>
      </w:r>
      <w:r w:rsidR="00FC6077">
        <w:t xml:space="preserve">, </w:t>
      </w:r>
      <w:r w:rsidR="00FC6077" w:rsidRPr="00FC6077">
        <w:t>Ponce Ignacio</w:t>
      </w:r>
      <w:r w:rsidR="00FC6077">
        <w:t>,</w:t>
      </w:r>
      <w:r w:rsidR="00FC6077" w:rsidRPr="00FC6077">
        <w:t xml:space="preserve"> Ruiz Lucas</w:t>
      </w:r>
    </w:p>
    <w:p w14:paraId="069BFDB7" w14:textId="7686046C" w:rsidR="003A3FF0" w:rsidRPr="003A3FF0" w:rsidRDefault="003A3FF0" w:rsidP="003A3FF0">
      <w:r w:rsidRPr="003A3FF0">
        <w:rPr>
          <w:b/>
          <w:bCs/>
        </w:rPr>
        <w:t>Fecha</w:t>
      </w:r>
      <w:r w:rsidR="005931BB">
        <w:rPr>
          <w:b/>
          <w:bCs/>
        </w:rPr>
        <w:t xml:space="preserve"> </w:t>
      </w:r>
      <w:r w:rsidR="005931BB" w:rsidRPr="005931BB">
        <w:rPr>
          <w:b/>
          <w:bCs/>
        </w:rPr>
        <w:t xml:space="preserve">de entrega: </w:t>
      </w:r>
      <w:r w:rsidR="00565756">
        <w:t>01</w:t>
      </w:r>
      <w:r w:rsidR="005931BB" w:rsidRPr="005931BB">
        <w:t xml:space="preserve"> de ju</w:t>
      </w:r>
      <w:r w:rsidR="00565756">
        <w:t>l</w:t>
      </w:r>
      <w:r w:rsidR="005931BB" w:rsidRPr="005931BB">
        <w:t>io de 2026</w:t>
      </w:r>
    </w:p>
    <w:p w14:paraId="2960FE8B" w14:textId="77777777" w:rsidR="003A3FF0" w:rsidRPr="003A3FF0" w:rsidRDefault="00D31A8F" w:rsidP="003A3FF0">
      <w:r>
        <w:pict w14:anchorId="47051455">
          <v:rect id="_x0000_i1026" style="width:0;height:1.5pt" o:hralign="center" o:hrstd="t" o:hr="t" fillcolor="#a0a0a0" stroked="f"/>
        </w:pict>
      </w:r>
    </w:p>
    <w:p w14:paraId="0911E2A8" w14:textId="77777777" w:rsidR="003A3FF0" w:rsidRPr="003A3FF0" w:rsidRDefault="003A3FF0" w:rsidP="003A3FF0">
      <w:pPr>
        <w:rPr>
          <w:b/>
          <w:bCs/>
        </w:rPr>
      </w:pPr>
      <w:r w:rsidRPr="003A3FF0">
        <w:rPr>
          <w:b/>
          <w:bCs/>
        </w:rPr>
        <w:t>Introducción</w:t>
      </w:r>
    </w:p>
    <w:p w14:paraId="0E31BC52" w14:textId="3448DFCB" w:rsidR="000F59B9" w:rsidRPr="000F59B9" w:rsidRDefault="000F59B9" w:rsidP="000F59B9">
      <w:r w:rsidRPr="000F59B9">
        <w:t>El presente informe describe las actividades realizadas por el grupo de trabajo WordPress en el marco del proyecto web institucional. Nuestra participación estuvo centrada en la instalación, configuración, personalización y publicación del sitio web, así como en la integración de servicios externos y la implementación de herramientas de automatización para facilitar su mantenimiento y actualización.</w:t>
      </w:r>
    </w:p>
    <w:p w14:paraId="25124200" w14:textId="77777777" w:rsidR="000F59B9" w:rsidRPr="000F59B9" w:rsidRDefault="000F59B9" w:rsidP="000F59B9">
      <w:r w:rsidRPr="000F59B9">
        <w:t>El objetivo principal fue desarrollar una plataforma web funcional que sirviera como base para la publicación de información institucional y permitiera la integración de herramientas complementarias desarrolladas por otros grupos de trabajo.</w:t>
      </w:r>
    </w:p>
    <w:p w14:paraId="18C2C6C7" w14:textId="76FCB10A" w:rsidR="000F59B9" w:rsidRDefault="000F59B9" w:rsidP="000F59B9">
      <w:r w:rsidRPr="000F59B9">
        <w:t xml:space="preserve">A lo largo del proyecto se utilizaron diversas tecnologías y herramientas, entre ellas WordPress, </w:t>
      </w:r>
      <w:proofErr w:type="spellStart"/>
      <w:r w:rsidRPr="000F59B9">
        <w:t>LocalWP</w:t>
      </w:r>
      <w:proofErr w:type="spellEnd"/>
      <w:r w:rsidRPr="000F59B9">
        <w:t>, GitHub, FileZilla y servicios de hosting, permitiendo implementar una solución web accesible, adaptable y preparada para futuras mejoras.</w:t>
      </w:r>
    </w:p>
    <w:p w14:paraId="6AF2416D" w14:textId="4F916B00" w:rsidR="003A3FF0" w:rsidRPr="003A3FF0" w:rsidRDefault="00D31A8F" w:rsidP="000F59B9">
      <w:r>
        <w:pict w14:anchorId="28E9E596">
          <v:rect id="_x0000_i1027" style="width:0;height:1.5pt" o:hralign="center" o:hrstd="t" o:hr="t" fillcolor="#a0a0a0" stroked="f"/>
        </w:pict>
      </w:r>
    </w:p>
    <w:p w14:paraId="6AC4D7D3" w14:textId="77777777" w:rsidR="003A3FF0" w:rsidRPr="003A3FF0" w:rsidRDefault="003A3FF0" w:rsidP="003A3FF0">
      <w:pPr>
        <w:rPr>
          <w:b/>
          <w:bCs/>
        </w:rPr>
      </w:pPr>
      <w:r w:rsidRPr="003A3FF0">
        <w:rPr>
          <w:b/>
          <w:bCs/>
        </w:rPr>
        <w:t>Objetivos</w:t>
      </w:r>
    </w:p>
    <w:p w14:paraId="1C98A2C7" w14:textId="77777777" w:rsidR="003A3FF0" w:rsidRPr="003A3FF0" w:rsidRDefault="003A3FF0" w:rsidP="003A3FF0">
      <w:pPr>
        <w:rPr>
          <w:b/>
          <w:bCs/>
        </w:rPr>
      </w:pPr>
      <w:r w:rsidRPr="003A3FF0">
        <w:rPr>
          <w:b/>
          <w:bCs/>
        </w:rPr>
        <w:t>Objetivo General</w:t>
      </w:r>
    </w:p>
    <w:p w14:paraId="4884F570" w14:textId="77777777" w:rsidR="002E7C10" w:rsidRDefault="002E7C10" w:rsidP="003A3FF0">
      <w:r w:rsidRPr="002E7C10">
        <w:t>Desarrollar e implementar la plataforma web institucional utilizando WordPress como sistema de gestión de contenidos.</w:t>
      </w:r>
    </w:p>
    <w:p w14:paraId="50460EA6" w14:textId="77777777" w:rsidR="00092E03" w:rsidRPr="00092E03" w:rsidRDefault="00092E03" w:rsidP="00092E03">
      <w:pPr>
        <w:rPr>
          <w:b/>
          <w:bCs/>
        </w:rPr>
      </w:pPr>
      <w:r w:rsidRPr="00092E03">
        <w:rPr>
          <w:b/>
          <w:bCs/>
        </w:rPr>
        <w:t>Objetivos Específicos</w:t>
      </w:r>
    </w:p>
    <w:p w14:paraId="2AACC7C1" w14:textId="77777777" w:rsidR="00092E03" w:rsidRPr="00092E03" w:rsidRDefault="00092E03" w:rsidP="00092E03">
      <w:pPr>
        <w:numPr>
          <w:ilvl w:val="0"/>
          <w:numId w:val="37"/>
        </w:numPr>
      </w:pPr>
      <w:r w:rsidRPr="00092E03">
        <w:t xml:space="preserve">Configurar el entorno de desarrollo local mediante </w:t>
      </w:r>
      <w:proofErr w:type="spellStart"/>
      <w:r w:rsidRPr="00092E03">
        <w:t>LocalWP</w:t>
      </w:r>
      <w:proofErr w:type="spellEnd"/>
      <w:r w:rsidRPr="00092E03">
        <w:t>.</w:t>
      </w:r>
    </w:p>
    <w:p w14:paraId="4177FB99" w14:textId="77777777" w:rsidR="00092E03" w:rsidRPr="00092E03" w:rsidRDefault="00092E03" w:rsidP="00092E03">
      <w:pPr>
        <w:numPr>
          <w:ilvl w:val="0"/>
          <w:numId w:val="37"/>
        </w:numPr>
      </w:pPr>
      <w:r w:rsidRPr="00092E03">
        <w:t>Instalar y personalizar WordPress.</w:t>
      </w:r>
    </w:p>
    <w:p w14:paraId="32FBF72C" w14:textId="77777777" w:rsidR="00092E03" w:rsidRPr="00092E03" w:rsidRDefault="00092E03" w:rsidP="00092E03">
      <w:pPr>
        <w:numPr>
          <w:ilvl w:val="0"/>
          <w:numId w:val="37"/>
        </w:numPr>
      </w:pPr>
      <w:r w:rsidRPr="00092E03">
        <w:t>Implementar el diseño visual y responsive del sitio web.</w:t>
      </w:r>
    </w:p>
    <w:p w14:paraId="07461D9E" w14:textId="77777777" w:rsidR="00092E03" w:rsidRPr="00092E03" w:rsidRDefault="00092E03" w:rsidP="00092E03">
      <w:pPr>
        <w:numPr>
          <w:ilvl w:val="0"/>
          <w:numId w:val="37"/>
        </w:numPr>
      </w:pPr>
      <w:r w:rsidRPr="00092E03">
        <w:lastRenderedPageBreak/>
        <w:t>Configurar el dominio, el hosting y la publicación del sitio.</w:t>
      </w:r>
    </w:p>
    <w:p w14:paraId="27EAE694" w14:textId="77777777" w:rsidR="00092E03" w:rsidRPr="00092E03" w:rsidRDefault="00092E03" w:rsidP="00092E03">
      <w:pPr>
        <w:numPr>
          <w:ilvl w:val="0"/>
          <w:numId w:val="37"/>
        </w:numPr>
      </w:pPr>
      <w:r w:rsidRPr="00092E03">
        <w:t>Integrar servicios externos al sitio web.</w:t>
      </w:r>
    </w:p>
    <w:p w14:paraId="799C8DBC" w14:textId="77777777" w:rsidR="00092E03" w:rsidRPr="00092E03" w:rsidRDefault="00092E03" w:rsidP="00092E03">
      <w:pPr>
        <w:numPr>
          <w:ilvl w:val="0"/>
          <w:numId w:val="37"/>
        </w:numPr>
      </w:pPr>
      <w:r w:rsidRPr="00092E03">
        <w:t>Utilizar herramientas de control de versiones para el trabajo colaborativo.</w:t>
      </w:r>
    </w:p>
    <w:p w14:paraId="6A9EFFFB" w14:textId="01B60822" w:rsidR="003A3FF0" w:rsidRPr="003A3FF0" w:rsidRDefault="00092E03" w:rsidP="00092E03">
      <w:pPr>
        <w:numPr>
          <w:ilvl w:val="0"/>
          <w:numId w:val="37"/>
        </w:numPr>
      </w:pPr>
      <w:r w:rsidRPr="00092E03">
        <w:t>Implementar procesos de automatización orientados al mantenimiento y despliegue del proyecto.</w:t>
      </w:r>
    </w:p>
    <w:p w14:paraId="70CF28B5" w14:textId="77777777" w:rsidR="003A3FF0" w:rsidRPr="003A3FF0" w:rsidRDefault="00D31A8F" w:rsidP="003A3FF0">
      <w:r>
        <w:pict w14:anchorId="301963C4">
          <v:rect id="_x0000_i1028" style="width:0;height:1.5pt" o:hralign="center" o:hrstd="t" o:hr="t" fillcolor="#a0a0a0" stroked="f"/>
        </w:pict>
      </w:r>
    </w:p>
    <w:p w14:paraId="56599081" w14:textId="07FE9937" w:rsidR="003A3FF0" w:rsidRPr="00147135" w:rsidRDefault="003A3FF0" w:rsidP="00147135">
      <w:pPr>
        <w:pStyle w:val="Prrafodelista"/>
        <w:numPr>
          <w:ilvl w:val="0"/>
          <w:numId w:val="20"/>
        </w:numPr>
        <w:rPr>
          <w:b/>
          <w:bCs/>
        </w:rPr>
      </w:pPr>
      <w:r w:rsidRPr="00147135">
        <w:rPr>
          <w:b/>
          <w:bCs/>
        </w:rPr>
        <w:t>Preparación del Entorno de Desarrollo</w:t>
      </w:r>
    </w:p>
    <w:p w14:paraId="5BF46641" w14:textId="77777777" w:rsidR="00DC2478" w:rsidRPr="00DC2478" w:rsidRDefault="00DC2478" w:rsidP="00DC2478">
      <w:pPr>
        <w:ind w:left="360"/>
      </w:pPr>
      <w:r w:rsidRPr="00DC2478">
        <w:t>La primera etapa del proyecto consistió en la preparación del entorno de trabajo local, utilizando diversas herramientas para el desarrollo, control de versiones y despliegue del sitio web.</w:t>
      </w:r>
    </w:p>
    <w:p w14:paraId="4A03BB2E" w14:textId="77777777" w:rsidR="00DC2478" w:rsidRPr="00DC2478" w:rsidRDefault="00DC2478" w:rsidP="00DC2478">
      <w:pPr>
        <w:pStyle w:val="Prrafodelista"/>
      </w:pPr>
      <w:r w:rsidRPr="00DC2478">
        <w:t>Herramientas utilizadas:</w:t>
      </w:r>
    </w:p>
    <w:p w14:paraId="0C30BF50" w14:textId="77777777" w:rsidR="00DC2478" w:rsidRPr="00DC2478" w:rsidRDefault="00DC2478" w:rsidP="00DC2478">
      <w:pPr>
        <w:pStyle w:val="Prrafodelista"/>
        <w:numPr>
          <w:ilvl w:val="0"/>
          <w:numId w:val="21"/>
        </w:numPr>
      </w:pPr>
      <w:proofErr w:type="spellStart"/>
      <w:r w:rsidRPr="00DC2478">
        <w:t>LocalWP</w:t>
      </w:r>
      <w:proofErr w:type="spellEnd"/>
    </w:p>
    <w:p w14:paraId="45280D3F" w14:textId="77777777" w:rsidR="00DC2478" w:rsidRPr="00DC2478" w:rsidRDefault="00DC2478" w:rsidP="00DC2478">
      <w:pPr>
        <w:pStyle w:val="Prrafodelista"/>
        <w:numPr>
          <w:ilvl w:val="0"/>
          <w:numId w:val="21"/>
        </w:numPr>
      </w:pPr>
      <w:r w:rsidRPr="00DC2478">
        <w:t>WordPress</w:t>
      </w:r>
    </w:p>
    <w:p w14:paraId="2C90F1AB" w14:textId="77777777" w:rsidR="00DC2478" w:rsidRPr="00DC2478" w:rsidRDefault="00DC2478" w:rsidP="00DC2478">
      <w:pPr>
        <w:pStyle w:val="Prrafodelista"/>
        <w:numPr>
          <w:ilvl w:val="0"/>
          <w:numId w:val="21"/>
        </w:numPr>
      </w:pPr>
      <w:r w:rsidRPr="00DC2478">
        <w:t>Visual Studio Code</w:t>
      </w:r>
    </w:p>
    <w:p w14:paraId="4F940769" w14:textId="77777777" w:rsidR="00DC2478" w:rsidRPr="00DC2478" w:rsidRDefault="00DC2478" w:rsidP="00DC2478">
      <w:pPr>
        <w:pStyle w:val="Prrafodelista"/>
        <w:numPr>
          <w:ilvl w:val="0"/>
          <w:numId w:val="21"/>
        </w:numPr>
      </w:pPr>
      <w:r w:rsidRPr="00DC2478">
        <w:t>Git</w:t>
      </w:r>
    </w:p>
    <w:p w14:paraId="7CED1C42" w14:textId="77777777" w:rsidR="00DC2478" w:rsidRPr="00DC2478" w:rsidRDefault="00DC2478" w:rsidP="00DC2478">
      <w:pPr>
        <w:pStyle w:val="Prrafodelista"/>
        <w:numPr>
          <w:ilvl w:val="0"/>
          <w:numId w:val="21"/>
        </w:numPr>
      </w:pPr>
      <w:r w:rsidRPr="00DC2478">
        <w:t>GitHub</w:t>
      </w:r>
    </w:p>
    <w:p w14:paraId="2F621D5E" w14:textId="77777777" w:rsidR="00DC2478" w:rsidRPr="00DC2478" w:rsidRDefault="00DC2478" w:rsidP="00DC2478">
      <w:pPr>
        <w:pStyle w:val="Prrafodelista"/>
        <w:numPr>
          <w:ilvl w:val="0"/>
          <w:numId w:val="21"/>
        </w:numPr>
      </w:pPr>
      <w:r w:rsidRPr="00DC2478">
        <w:t>FileZilla</w:t>
      </w:r>
    </w:p>
    <w:p w14:paraId="620D6FB2" w14:textId="77777777" w:rsidR="00DC2478" w:rsidRPr="00DC2478" w:rsidRDefault="00DC2478" w:rsidP="00DC2478">
      <w:pPr>
        <w:pStyle w:val="Prrafodelista"/>
        <w:numPr>
          <w:ilvl w:val="0"/>
          <w:numId w:val="21"/>
        </w:numPr>
      </w:pPr>
      <w:proofErr w:type="spellStart"/>
      <w:r w:rsidRPr="00DC2478">
        <w:t>MariaDB</w:t>
      </w:r>
      <w:proofErr w:type="spellEnd"/>
    </w:p>
    <w:p w14:paraId="3882E39F" w14:textId="77777777" w:rsidR="00DC2478" w:rsidRPr="00DC2478" w:rsidRDefault="00DC2478" w:rsidP="00DC2478">
      <w:pPr>
        <w:pStyle w:val="Prrafodelista"/>
        <w:numPr>
          <w:ilvl w:val="0"/>
          <w:numId w:val="21"/>
        </w:numPr>
      </w:pPr>
      <w:proofErr w:type="spellStart"/>
      <w:r w:rsidRPr="00DC2478">
        <w:t>phpMyAdmin</w:t>
      </w:r>
      <w:proofErr w:type="spellEnd"/>
    </w:p>
    <w:p w14:paraId="10630A14" w14:textId="77777777" w:rsidR="00DC2478" w:rsidRPr="00DC2478" w:rsidRDefault="00DC2478" w:rsidP="00DC2478">
      <w:pPr>
        <w:ind w:left="360"/>
      </w:pPr>
      <w:r w:rsidRPr="00DC2478">
        <w:t xml:space="preserve">Para el desarrollo inicial del proyecto se utilizó </w:t>
      </w:r>
      <w:proofErr w:type="spellStart"/>
      <w:r w:rsidRPr="00DC2478">
        <w:rPr>
          <w:b/>
          <w:bCs/>
        </w:rPr>
        <w:t>LocalWP</w:t>
      </w:r>
      <w:proofErr w:type="spellEnd"/>
      <w:r w:rsidRPr="00DC2478">
        <w:rPr>
          <w:b/>
          <w:bCs/>
        </w:rPr>
        <w:t>,</w:t>
      </w:r>
      <w:r w:rsidRPr="00DC2478">
        <w:t xml:space="preserve"> una herramienta que permite crear entornos locales de WordPress de forma rápida y sencilla. A través de esta plataforma se instaló y configuró </w:t>
      </w:r>
      <w:r w:rsidRPr="00DC2478">
        <w:rPr>
          <w:b/>
          <w:bCs/>
        </w:rPr>
        <w:t>WordPress</w:t>
      </w:r>
      <w:r w:rsidRPr="00DC2478">
        <w:t xml:space="preserve"> junto con los servicios necesarios para su funcionamiento.</w:t>
      </w:r>
    </w:p>
    <w:p w14:paraId="42866766" w14:textId="77777777" w:rsidR="00DC2478" w:rsidRPr="00DC2478" w:rsidRDefault="00DC2478" w:rsidP="00DC2478">
      <w:pPr>
        <w:ind w:left="360"/>
      </w:pPr>
      <w:r w:rsidRPr="00DC2478">
        <w:t xml:space="preserve">Como sistema de gestión de bases de datos se empleó </w:t>
      </w:r>
      <w:proofErr w:type="spellStart"/>
      <w:r w:rsidRPr="00DC2478">
        <w:rPr>
          <w:b/>
          <w:bCs/>
        </w:rPr>
        <w:t>MariaDB</w:t>
      </w:r>
      <w:proofErr w:type="spellEnd"/>
      <w:r w:rsidRPr="00DC2478">
        <w:t>, encargado de almacenar la información del sitio web, incluyendo páginas, usuarios, configuraciones y contenidos.</w:t>
      </w:r>
    </w:p>
    <w:p w14:paraId="39398E7E" w14:textId="77777777" w:rsidR="00DC2478" w:rsidRPr="00DC2478" w:rsidRDefault="00DC2478" w:rsidP="00DC2478">
      <w:pPr>
        <w:ind w:left="360"/>
      </w:pPr>
      <w:r w:rsidRPr="00DC2478">
        <w:t xml:space="preserve">Además, se utilizó </w:t>
      </w:r>
      <w:proofErr w:type="spellStart"/>
      <w:r w:rsidRPr="00DC2478">
        <w:rPr>
          <w:b/>
          <w:bCs/>
        </w:rPr>
        <w:t>phpMyAdmin</w:t>
      </w:r>
      <w:proofErr w:type="spellEnd"/>
      <w:r w:rsidRPr="00DC2478">
        <w:rPr>
          <w:b/>
          <w:bCs/>
        </w:rPr>
        <w:t xml:space="preserve"> </w:t>
      </w:r>
      <w:r w:rsidRPr="00DC2478">
        <w:t>para la administración visual de la base de datos, facilitando tareas de configuración, verificación y mantenimiento durante las etapas de desarrollo y prueba del proyecto.</w:t>
      </w:r>
    </w:p>
    <w:p w14:paraId="701C5AD3" w14:textId="77777777" w:rsidR="00DC2478" w:rsidRPr="00DC2478" w:rsidRDefault="00DC2478" w:rsidP="00DC2478">
      <w:pPr>
        <w:ind w:left="360"/>
      </w:pPr>
      <w:r w:rsidRPr="00DC2478">
        <w:t xml:space="preserve">Para la edición del código fuente se utilizó </w:t>
      </w:r>
      <w:r w:rsidRPr="00DC2478">
        <w:rPr>
          <w:b/>
          <w:bCs/>
        </w:rPr>
        <w:t>Visual Studio Code</w:t>
      </w:r>
      <w:r w:rsidRPr="00DC2478">
        <w:t xml:space="preserve">, mientras que </w:t>
      </w:r>
      <w:r w:rsidRPr="00DC2478">
        <w:rPr>
          <w:b/>
          <w:bCs/>
        </w:rPr>
        <w:t>Git y GitHub</w:t>
      </w:r>
      <w:r w:rsidRPr="00DC2478">
        <w:t xml:space="preserve"> permitieron llevar un control de versiones del proyecto y facilitar el trabajo colaborativo entre los integrantes del grupo.</w:t>
      </w:r>
    </w:p>
    <w:p w14:paraId="0AD555CE" w14:textId="77777777" w:rsidR="00DC2478" w:rsidRPr="00DC2478" w:rsidRDefault="00DC2478" w:rsidP="00DC2478">
      <w:pPr>
        <w:ind w:left="360"/>
      </w:pPr>
      <w:r w:rsidRPr="00DC2478">
        <w:t xml:space="preserve">Finalmente, </w:t>
      </w:r>
      <w:r w:rsidRPr="00DC2478">
        <w:rPr>
          <w:b/>
          <w:bCs/>
        </w:rPr>
        <w:t>FileZilla</w:t>
      </w:r>
      <w:r w:rsidRPr="00DC2478">
        <w:t xml:space="preserve"> fue utilizado para la transferencia de archivos al servidor de hosting durante las tareas de publicación y actualización del sitio web.</w:t>
      </w:r>
    </w:p>
    <w:p w14:paraId="0B4C44F8" w14:textId="77777777" w:rsidR="00147135" w:rsidRPr="00147135" w:rsidRDefault="00147135" w:rsidP="00147135">
      <w:pPr>
        <w:pStyle w:val="Prrafodelista"/>
        <w:rPr>
          <w:b/>
          <w:bCs/>
        </w:rPr>
      </w:pPr>
    </w:p>
    <w:p w14:paraId="33E15E7C" w14:textId="77777777" w:rsidR="003A3FF0" w:rsidRPr="003A3FF0" w:rsidRDefault="00D31A8F" w:rsidP="003A3FF0">
      <w:r>
        <w:lastRenderedPageBreak/>
        <w:pict w14:anchorId="5915197D">
          <v:rect id="_x0000_i1029" style="width:0;height:1.5pt" o:hralign="center" o:hrstd="t" o:hr="t" fillcolor="#a0a0a0" stroked="f"/>
        </w:pict>
      </w:r>
    </w:p>
    <w:p w14:paraId="67F29CC0" w14:textId="333F3552" w:rsidR="003A3FF0" w:rsidRPr="00597D36" w:rsidRDefault="003A3FF0" w:rsidP="00597D36">
      <w:pPr>
        <w:pStyle w:val="Prrafodelista"/>
        <w:numPr>
          <w:ilvl w:val="0"/>
          <w:numId w:val="20"/>
        </w:numPr>
        <w:rPr>
          <w:b/>
          <w:bCs/>
        </w:rPr>
      </w:pPr>
      <w:r w:rsidRPr="00597D36">
        <w:rPr>
          <w:b/>
          <w:bCs/>
        </w:rPr>
        <w:t>Instalación y Configuración de WordPress</w:t>
      </w:r>
    </w:p>
    <w:p w14:paraId="30A5DD08" w14:textId="77777777" w:rsidR="00597D36" w:rsidRPr="00597D36" w:rsidRDefault="00597D36" w:rsidP="00597D36">
      <w:pPr>
        <w:ind w:left="360"/>
      </w:pPr>
      <w:r w:rsidRPr="00597D36">
        <w:t xml:space="preserve">Una vez preparado el entorno de desarrollo local, se procedió a la instalación y configuración de WordPress utilizando </w:t>
      </w:r>
      <w:proofErr w:type="spellStart"/>
      <w:r w:rsidRPr="00597D36">
        <w:t>LocalWP</w:t>
      </w:r>
      <w:proofErr w:type="spellEnd"/>
      <w:r w:rsidRPr="00597D36">
        <w:t xml:space="preserve"> como plataforma de trabajo.</w:t>
      </w:r>
    </w:p>
    <w:p w14:paraId="661D396C" w14:textId="77777777" w:rsidR="00597D36" w:rsidRPr="00597D36" w:rsidRDefault="00597D36" w:rsidP="00597D36">
      <w:pPr>
        <w:ind w:firstLine="360"/>
      </w:pPr>
      <w:r w:rsidRPr="00597D36">
        <w:t>Las actividades desarrolladas incluyeron:</w:t>
      </w:r>
    </w:p>
    <w:p w14:paraId="0A30CE73" w14:textId="77777777" w:rsidR="00597D36" w:rsidRPr="00597D36" w:rsidRDefault="00597D36" w:rsidP="00597D36">
      <w:pPr>
        <w:pStyle w:val="Prrafodelista"/>
        <w:numPr>
          <w:ilvl w:val="0"/>
          <w:numId w:val="33"/>
        </w:numPr>
      </w:pPr>
      <w:r w:rsidRPr="00597D36">
        <w:t>Creación del sitio web local.</w:t>
      </w:r>
    </w:p>
    <w:p w14:paraId="0D6CC448" w14:textId="77777777" w:rsidR="00597D36" w:rsidRPr="00597D36" w:rsidRDefault="00597D36" w:rsidP="00597D36">
      <w:pPr>
        <w:pStyle w:val="Prrafodelista"/>
        <w:numPr>
          <w:ilvl w:val="0"/>
          <w:numId w:val="33"/>
        </w:numPr>
      </w:pPr>
      <w:r w:rsidRPr="00597D36">
        <w:t>Instalación y configuración inicial de WordPress.</w:t>
      </w:r>
    </w:p>
    <w:p w14:paraId="20B2C1F8" w14:textId="77777777" w:rsidR="00597D36" w:rsidRPr="00597D36" w:rsidRDefault="00597D36" w:rsidP="00597D36">
      <w:pPr>
        <w:pStyle w:val="Prrafodelista"/>
        <w:numPr>
          <w:ilvl w:val="0"/>
          <w:numId w:val="33"/>
        </w:numPr>
      </w:pPr>
      <w:r w:rsidRPr="00597D36">
        <w:t>Configuración de la base de datos.</w:t>
      </w:r>
    </w:p>
    <w:p w14:paraId="04C80956" w14:textId="77777777" w:rsidR="00597D36" w:rsidRPr="00597D36" w:rsidRDefault="00597D36" w:rsidP="00597D36">
      <w:pPr>
        <w:pStyle w:val="Prrafodelista"/>
        <w:numPr>
          <w:ilvl w:val="0"/>
          <w:numId w:val="33"/>
        </w:numPr>
      </w:pPr>
      <w:r w:rsidRPr="00597D36">
        <w:t>Configuración de usuarios administradores.</w:t>
      </w:r>
    </w:p>
    <w:p w14:paraId="091ACB3D" w14:textId="77777777" w:rsidR="00597D36" w:rsidRPr="00597D36" w:rsidRDefault="00597D36" w:rsidP="00597D36">
      <w:pPr>
        <w:pStyle w:val="Prrafodelista"/>
        <w:numPr>
          <w:ilvl w:val="0"/>
          <w:numId w:val="33"/>
        </w:numPr>
      </w:pPr>
      <w:r w:rsidRPr="00597D36">
        <w:t>Configuración de enlaces permanentes.</w:t>
      </w:r>
    </w:p>
    <w:p w14:paraId="63F38FF7" w14:textId="77777777" w:rsidR="00597D36" w:rsidRPr="00597D36" w:rsidRDefault="00597D36" w:rsidP="00597D36">
      <w:pPr>
        <w:pStyle w:val="Prrafodelista"/>
        <w:numPr>
          <w:ilvl w:val="0"/>
          <w:numId w:val="33"/>
        </w:numPr>
      </w:pPr>
      <w:r w:rsidRPr="00597D36">
        <w:t>Ajustes generales de funcionamiento.</w:t>
      </w:r>
    </w:p>
    <w:p w14:paraId="11E6E866" w14:textId="77777777" w:rsidR="00597D36" w:rsidRPr="00597D36" w:rsidRDefault="00597D36" w:rsidP="00597D36">
      <w:pPr>
        <w:pStyle w:val="Prrafodelista"/>
        <w:numPr>
          <w:ilvl w:val="0"/>
          <w:numId w:val="33"/>
        </w:numPr>
      </w:pPr>
      <w:r w:rsidRPr="00597D36">
        <w:t>Verificación de la conectividad entre WordPress y la base de datos.</w:t>
      </w:r>
    </w:p>
    <w:p w14:paraId="626E5995" w14:textId="77777777" w:rsidR="00597D36" w:rsidRPr="00597D36" w:rsidRDefault="00597D36" w:rsidP="00597D36">
      <w:pPr>
        <w:pStyle w:val="Prrafodelista"/>
        <w:numPr>
          <w:ilvl w:val="0"/>
          <w:numId w:val="33"/>
        </w:numPr>
      </w:pPr>
      <w:r w:rsidRPr="00597D36">
        <w:t>Realización de pruebas iniciales de funcionamiento.</w:t>
      </w:r>
    </w:p>
    <w:p w14:paraId="3E6FA2BD" w14:textId="77777777" w:rsidR="00597D36" w:rsidRPr="00597D36" w:rsidRDefault="00597D36" w:rsidP="00597D36">
      <w:pPr>
        <w:ind w:left="360"/>
      </w:pPr>
      <w:r w:rsidRPr="00597D36">
        <w:t>WordPress fue seleccionado como sistema de gestión de contenidos (CMS) por su facilidad de administración, flexibilidad y amplia disponibilidad de herramientas para personalización y desarrollo. Su utilización permitió gestionar contenidos, páginas, usuarios y configuraciones de manera eficiente durante todo el proyecto.</w:t>
      </w:r>
    </w:p>
    <w:p w14:paraId="0F0E50D2" w14:textId="77777777" w:rsidR="00597D36" w:rsidRPr="00597D36" w:rsidRDefault="00597D36" w:rsidP="00597D36">
      <w:pPr>
        <w:pStyle w:val="Prrafodelista"/>
        <w:rPr>
          <w:b/>
          <w:bCs/>
        </w:rPr>
      </w:pPr>
    </w:p>
    <w:p w14:paraId="024D5697" w14:textId="77777777" w:rsidR="003A3FF0" w:rsidRPr="003A3FF0" w:rsidRDefault="00D31A8F" w:rsidP="003A3FF0">
      <w:r>
        <w:pict w14:anchorId="197FAE99">
          <v:rect id="_x0000_i1030" style="width:0;height:1.5pt" o:hralign="center" o:hrstd="t" o:hr="t" fillcolor="#a0a0a0" stroked="f"/>
        </w:pict>
      </w:r>
    </w:p>
    <w:p w14:paraId="6BFF9B78" w14:textId="77777777" w:rsidR="003A3FF0" w:rsidRPr="003A3FF0" w:rsidRDefault="003A3FF0" w:rsidP="003A3FF0">
      <w:pPr>
        <w:rPr>
          <w:b/>
          <w:bCs/>
        </w:rPr>
      </w:pPr>
      <w:r w:rsidRPr="003A3FF0">
        <w:rPr>
          <w:b/>
          <w:bCs/>
        </w:rPr>
        <w:t>3. Diseño y Personalización del Sitio</w:t>
      </w:r>
    </w:p>
    <w:p w14:paraId="3EFB9E27" w14:textId="77777777" w:rsidR="00792F5D" w:rsidRPr="00792F5D" w:rsidRDefault="00792F5D" w:rsidP="00792F5D">
      <w:r w:rsidRPr="00792F5D">
        <w:t xml:space="preserve">Para la construcción de la interfaz gráfica del sitio web se utilizó el tema </w:t>
      </w:r>
      <w:r w:rsidRPr="00792F5D">
        <w:rPr>
          <w:b/>
          <w:bCs/>
        </w:rPr>
        <w:t>Astra</w:t>
      </w:r>
      <w:r w:rsidRPr="00792F5D">
        <w:t xml:space="preserve">, complementado con </w:t>
      </w:r>
      <w:r w:rsidRPr="00792F5D">
        <w:rPr>
          <w:b/>
          <w:bCs/>
        </w:rPr>
        <w:t>Astra Child</w:t>
      </w:r>
      <w:r w:rsidRPr="00792F5D">
        <w:t xml:space="preserve"> para realizar personalizaciones sin modificar el tema original.</w:t>
      </w:r>
    </w:p>
    <w:p w14:paraId="55EF1EF9" w14:textId="77777777" w:rsidR="00792F5D" w:rsidRPr="00792F5D" w:rsidRDefault="00792F5D" w:rsidP="00792F5D">
      <w:r w:rsidRPr="00792F5D">
        <w:t>Las tareas desarrolladas incluyeron:</w:t>
      </w:r>
    </w:p>
    <w:p w14:paraId="51842A5F" w14:textId="77777777" w:rsidR="00792F5D" w:rsidRPr="00792F5D" w:rsidRDefault="00792F5D" w:rsidP="00792F5D">
      <w:pPr>
        <w:numPr>
          <w:ilvl w:val="0"/>
          <w:numId w:val="34"/>
        </w:numPr>
      </w:pPr>
      <w:r w:rsidRPr="00792F5D">
        <w:t>Instalación y configuración del tema Astra.</w:t>
      </w:r>
    </w:p>
    <w:p w14:paraId="565A5846" w14:textId="77777777" w:rsidR="00792F5D" w:rsidRPr="00792F5D" w:rsidRDefault="00792F5D" w:rsidP="00792F5D">
      <w:pPr>
        <w:numPr>
          <w:ilvl w:val="0"/>
          <w:numId w:val="34"/>
        </w:numPr>
      </w:pPr>
      <w:r w:rsidRPr="00792F5D">
        <w:t>Instalación y configuración de Astra Child.</w:t>
      </w:r>
    </w:p>
    <w:p w14:paraId="62F9667F" w14:textId="77777777" w:rsidR="00792F5D" w:rsidRPr="00792F5D" w:rsidRDefault="00792F5D" w:rsidP="00792F5D">
      <w:pPr>
        <w:numPr>
          <w:ilvl w:val="0"/>
          <w:numId w:val="34"/>
        </w:numPr>
      </w:pPr>
      <w:r w:rsidRPr="00792F5D">
        <w:t>Personalización de colores, estilos y elementos visuales.</w:t>
      </w:r>
    </w:p>
    <w:p w14:paraId="14DDF3A6" w14:textId="77777777" w:rsidR="00792F5D" w:rsidRPr="00792F5D" w:rsidRDefault="00792F5D" w:rsidP="00792F5D">
      <w:pPr>
        <w:numPr>
          <w:ilvl w:val="0"/>
          <w:numId w:val="34"/>
        </w:numPr>
      </w:pPr>
      <w:r w:rsidRPr="00792F5D">
        <w:t>Configuración de encabezados y pie de página.</w:t>
      </w:r>
    </w:p>
    <w:p w14:paraId="21D8F528" w14:textId="77777777" w:rsidR="00792F5D" w:rsidRPr="00792F5D" w:rsidRDefault="00792F5D" w:rsidP="00792F5D">
      <w:pPr>
        <w:numPr>
          <w:ilvl w:val="0"/>
          <w:numId w:val="34"/>
        </w:numPr>
      </w:pPr>
      <w:r w:rsidRPr="00792F5D">
        <w:t>Organización de páginas y contenidos institucionales.</w:t>
      </w:r>
    </w:p>
    <w:p w14:paraId="1B41CECF" w14:textId="77777777" w:rsidR="00792F5D" w:rsidRPr="00792F5D" w:rsidRDefault="00792F5D" w:rsidP="00792F5D">
      <w:pPr>
        <w:numPr>
          <w:ilvl w:val="0"/>
          <w:numId w:val="34"/>
        </w:numPr>
      </w:pPr>
      <w:r w:rsidRPr="00792F5D">
        <w:t>Adaptación del diseño para dispositivos móviles mediante técnicas responsive.</w:t>
      </w:r>
    </w:p>
    <w:p w14:paraId="46A7956B" w14:textId="77777777" w:rsidR="00792F5D" w:rsidRPr="00792F5D" w:rsidRDefault="00792F5D" w:rsidP="00792F5D">
      <w:pPr>
        <w:numPr>
          <w:ilvl w:val="0"/>
          <w:numId w:val="34"/>
        </w:numPr>
      </w:pPr>
      <w:r w:rsidRPr="00792F5D">
        <w:t>Implementación de ajustes visuales mediante CSS personalizado.</w:t>
      </w:r>
    </w:p>
    <w:p w14:paraId="261C08E2" w14:textId="77777777" w:rsidR="00792F5D" w:rsidRDefault="00792F5D" w:rsidP="00792F5D">
      <w:r w:rsidRPr="00792F5D">
        <w:lastRenderedPageBreak/>
        <w:t>Estas configuraciones permitieron obtener una interfaz moderna, organizada y adaptable a diferentes dispositivos, mejorando la experiencia de navegación de los usuarios y facilitando el acceso a la información institucional.</w:t>
      </w:r>
    </w:p>
    <w:p w14:paraId="63BDC7BD" w14:textId="77777777" w:rsidR="00641D7B" w:rsidRDefault="00641D7B" w:rsidP="00792F5D"/>
    <w:p w14:paraId="7B80700C" w14:textId="77777777" w:rsidR="00641D7B" w:rsidRPr="00792F5D" w:rsidRDefault="00641D7B" w:rsidP="00792F5D"/>
    <w:p w14:paraId="6411E32E" w14:textId="77777777" w:rsidR="003A3FF0" w:rsidRPr="003A3FF0" w:rsidRDefault="00D31A8F" w:rsidP="003A3FF0">
      <w:r>
        <w:pict w14:anchorId="5259E36C">
          <v:rect id="_x0000_i1031" style="width:0;height:1.5pt" o:hralign="center" o:hrstd="t" o:hr="t" fillcolor="#a0a0a0" stroked="f"/>
        </w:pict>
      </w:r>
    </w:p>
    <w:p w14:paraId="1D453BC5" w14:textId="77777777" w:rsidR="003A3FF0" w:rsidRPr="003A3FF0" w:rsidRDefault="003A3FF0" w:rsidP="003A3FF0">
      <w:pPr>
        <w:rPr>
          <w:b/>
          <w:bCs/>
        </w:rPr>
      </w:pPr>
      <w:r w:rsidRPr="003A3FF0">
        <w:rPr>
          <w:b/>
          <w:bCs/>
        </w:rPr>
        <w:t>4. Desarrollo y Modificación de Código</w:t>
      </w:r>
    </w:p>
    <w:p w14:paraId="55D65164" w14:textId="77777777" w:rsidR="00641D7B" w:rsidRPr="00641D7B" w:rsidRDefault="00641D7B" w:rsidP="00641D7B">
      <w:r w:rsidRPr="00641D7B">
        <w:t>Con el objetivo de adaptar el sitio web a los requerimientos del proyecto, se realizaron diversas modificaciones mediante código, complementando las funcionalidades proporcionadas por WordPress y el tema Astra.</w:t>
      </w:r>
    </w:p>
    <w:p w14:paraId="19FD421F" w14:textId="77777777" w:rsidR="00641D7B" w:rsidRPr="00641D7B" w:rsidRDefault="00641D7B" w:rsidP="00641D7B">
      <w:r w:rsidRPr="00641D7B">
        <w:t>Las actividades desarrolladas incluyeron:</w:t>
      </w:r>
    </w:p>
    <w:p w14:paraId="23DE5C1B" w14:textId="77777777" w:rsidR="00641D7B" w:rsidRPr="00641D7B" w:rsidRDefault="00641D7B" w:rsidP="00641D7B">
      <w:pPr>
        <w:numPr>
          <w:ilvl w:val="0"/>
          <w:numId w:val="35"/>
        </w:numPr>
      </w:pPr>
      <w:r w:rsidRPr="00641D7B">
        <w:t xml:space="preserve">Edición del archivo </w:t>
      </w:r>
      <w:proofErr w:type="spellStart"/>
      <w:r w:rsidRPr="00641D7B">
        <w:rPr>
          <w:b/>
          <w:bCs/>
        </w:rPr>
        <w:t>functions.php</w:t>
      </w:r>
      <w:proofErr w:type="spellEnd"/>
      <w:r w:rsidRPr="00641D7B">
        <w:t xml:space="preserve"> del tema Astra Child.</w:t>
      </w:r>
    </w:p>
    <w:p w14:paraId="24803E2B" w14:textId="77777777" w:rsidR="00641D7B" w:rsidRPr="00641D7B" w:rsidRDefault="00641D7B" w:rsidP="00641D7B">
      <w:pPr>
        <w:numPr>
          <w:ilvl w:val="0"/>
          <w:numId w:val="35"/>
        </w:numPr>
      </w:pPr>
      <w:r w:rsidRPr="00641D7B">
        <w:t>Incorporación de código personalizado para ampliar funcionalidades.</w:t>
      </w:r>
    </w:p>
    <w:p w14:paraId="66DDC099" w14:textId="77777777" w:rsidR="00641D7B" w:rsidRPr="00641D7B" w:rsidRDefault="00641D7B" w:rsidP="00641D7B">
      <w:pPr>
        <w:numPr>
          <w:ilvl w:val="0"/>
          <w:numId w:val="35"/>
        </w:numPr>
      </w:pPr>
      <w:r w:rsidRPr="00641D7B">
        <w:t>Aplicación de estilos CSS adicionales para personalizar la apariencia del sitio.</w:t>
      </w:r>
    </w:p>
    <w:p w14:paraId="6432AAA3" w14:textId="77777777" w:rsidR="00641D7B" w:rsidRPr="00641D7B" w:rsidRDefault="00641D7B" w:rsidP="00641D7B">
      <w:pPr>
        <w:numPr>
          <w:ilvl w:val="0"/>
          <w:numId w:val="35"/>
        </w:numPr>
      </w:pPr>
      <w:r w:rsidRPr="00641D7B">
        <w:t>Integración de scripts externos necesarios para el proyecto.</w:t>
      </w:r>
    </w:p>
    <w:p w14:paraId="06C90F20" w14:textId="77777777" w:rsidR="00641D7B" w:rsidRPr="00641D7B" w:rsidRDefault="00641D7B" w:rsidP="00641D7B">
      <w:pPr>
        <w:numPr>
          <w:ilvl w:val="0"/>
          <w:numId w:val="35"/>
        </w:numPr>
      </w:pPr>
      <w:r w:rsidRPr="00641D7B">
        <w:t>Corrección de errores detectados durante las pruebas.</w:t>
      </w:r>
    </w:p>
    <w:p w14:paraId="6A560548" w14:textId="77777777" w:rsidR="00641D7B" w:rsidRPr="00641D7B" w:rsidRDefault="00641D7B" w:rsidP="00641D7B">
      <w:pPr>
        <w:numPr>
          <w:ilvl w:val="0"/>
          <w:numId w:val="35"/>
        </w:numPr>
      </w:pPr>
      <w:r w:rsidRPr="00641D7B">
        <w:t>Ajustes de funcionamiento de diferentes componentes del sitio web.</w:t>
      </w:r>
    </w:p>
    <w:p w14:paraId="01158004" w14:textId="77777777" w:rsidR="00641D7B" w:rsidRPr="00641D7B" w:rsidRDefault="00641D7B" w:rsidP="00641D7B">
      <w:r w:rsidRPr="00641D7B">
        <w:t>Estas modificaciones permitieron ampliar las funcionalidades disponibles en la instalación estándar de WordPress, mejorar la experiencia de usuario y facilitar la integración de herramientas complementarias utilizadas durante el proyecto.</w:t>
      </w:r>
    </w:p>
    <w:p w14:paraId="7D289D9D" w14:textId="77777777" w:rsidR="00641D7B" w:rsidRPr="003A3FF0" w:rsidRDefault="00641D7B" w:rsidP="00641D7B"/>
    <w:p w14:paraId="0CC77DFC" w14:textId="77777777" w:rsidR="003A3FF0" w:rsidRPr="003A3FF0" w:rsidRDefault="00D31A8F" w:rsidP="003A3FF0">
      <w:r>
        <w:pict w14:anchorId="5D7676C8">
          <v:rect id="_x0000_i1032" style="width:0;height:1.5pt" o:hralign="center" o:hrstd="t" o:hr="t" fillcolor="#a0a0a0" stroked="f"/>
        </w:pict>
      </w:r>
    </w:p>
    <w:p w14:paraId="5C38F42D" w14:textId="77777777" w:rsidR="003A3FF0" w:rsidRPr="003A3FF0" w:rsidRDefault="003A3FF0" w:rsidP="003A3FF0">
      <w:pPr>
        <w:rPr>
          <w:b/>
          <w:bCs/>
        </w:rPr>
      </w:pPr>
      <w:r w:rsidRPr="003A3FF0">
        <w:rPr>
          <w:b/>
          <w:bCs/>
        </w:rPr>
        <w:t>5. Dominio y Hosting</w:t>
      </w:r>
    </w:p>
    <w:p w14:paraId="59081712" w14:textId="77777777" w:rsidR="00FA0F48" w:rsidRPr="00FA0F48" w:rsidRDefault="00FA0F48" w:rsidP="00FA0F48">
      <w:r w:rsidRPr="00FA0F48">
        <w:t>Para la publicación del sitio web se realizaron tareas relacionadas con la contratación y configuración de los servicios necesarios para su disponibilidad en Internet.</w:t>
      </w:r>
    </w:p>
    <w:p w14:paraId="2669F22B" w14:textId="77777777" w:rsidR="00FA0F48" w:rsidRPr="00FA0F48" w:rsidRDefault="00FA0F48" w:rsidP="00FA0F48">
      <w:r w:rsidRPr="00FA0F48">
        <w:t>Las actividades desarrolladas incluyeron:</w:t>
      </w:r>
    </w:p>
    <w:p w14:paraId="497C3349" w14:textId="77777777" w:rsidR="00FA0F48" w:rsidRPr="00FA0F48" w:rsidRDefault="00FA0F48" w:rsidP="00FA0F48">
      <w:pPr>
        <w:numPr>
          <w:ilvl w:val="0"/>
          <w:numId w:val="36"/>
        </w:numPr>
      </w:pPr>
      <w:r w:rsidRPr="00FA0F48">
        <w:t>Registro del dominio institucional.</w:t>
      </w:r>
    </w:p>
    <w:p w14:paraId="3CC8654A" w14:textId="77777777" w:rsidR="00FA0F48" w:rsidRPr="00FA0F48" w:rsidRDefault="00FA0F48" w:rsidP="00FA0F48">
      <w:pPr>
        <w:numPr>
          <w:ilvl w:val="0"/>
          <w:numId w:val="36"/>
        </w:numPr>
      </w:pPr>
      <w:r w:rsidRPr="00FA0F48">
        <w:t>Contratación y configuración del servicio de hosting.</w:t>
      </w:r>
    </w:p>
    <w:p w14:paraId="6EE2A5B1" w14:textId="77777777" w:rsidR="00FA0F48" w:rsidRPr="00FA0F48" w:rsidRDefault="00FA0F48" w:rsidP="00FA0F48">
      <w:pPr>
        <w:numPr>
          <w:ilvl w:val="0"/>
          <w:numId w:val="36"/>
        </w:numPr>
      </w:pPr>
      <w:r w:rsidRPr="00FA0F48">
        <w:t>Configuración inicial del servidor.</w:t>
      </w:r>
    </w:p>
    <w:p w14:paraId="07FB6107" w14:textId="77777777" w:rsidR="00FA0F48" w:rsidRPr="00FA0F48" w:rsidRDefault="00FA0F48" w:rsidP="00FA0F48">
      <w:pPr>
        <w:numPr>
          <w:ilvl w:val="0"/>
          <w:numId w:val="36"/>
        </w:numPr>
      </w:pPr>
      <w:r w:rsidRPr="00FA0F48">
        <w:lastRenderedPageBreak/>
        <w:t>Configuración de acceso FTP para la transferencia de archivos.</w:t>
      </w:r>
    </w:p>
    <w:p w14:paraId="51C60868" w14:textId="77777777" w:rsidR="00FA0F48" w:rsidRPr="00FA0F48" w:rsidRDefault="00FA0F48" w:rsidP="00FA0F48">
      <w:pPr>
        <w:numPr>
          <w:ilvl w:val="0"/>
          <w:numId w:val="36"/>
        </w:numPr>
      </w:pPr>
      <w:r w:rsidRPr="00FA0F48">
        <w:t>Configuración de DNS y vinculación del dominio con el hosting.</w:t>
      </w:r>
    </w:p>
    <w:p w14:paraId="353D66D5" w14:textId="77777777" w:rsidR="00FA0F48" w:rsidRPr="00FA0F48" w:rsidRDefault="00FA0F48" w:rsidP="00FA0F48">
      <w:pPr>
        <w:numPr>
          <w:ilvl w:val="0"/>
          <w:numId w:val="36"/>
        </w:numPr>
      </w:pPr>
      <w:r w:rsidRPr="00FA0F48">
        <w:t>Activación del certificado SSL para habilitar el acceso mediante HTTPS.</w:t>
      </w:r>
    </w:p>
    <w:p w14:paraId="0F9EC62F" w14:textId="77777777" w:rsidR="00FA0F48" w:rsidRPr="00FA0F48" w:rsidRDefault="00FA0F48" w:rsidP="00FA0F48">
      <w:pPr>
        <w:numPr>
          <w:ilvl w:val="0"/>
          <w:numId w:val="36"/>
        </w:numPr>
      </w:pPr>
      <w:r w:rsidRPr="00FA0F48">
        <w:t>Verificación del correcto funcionamiento del sitio en producción.</w:t>
      </w:r>
    </w:p>
    <w:p w14:paraId="5925B384" w14:textId="77777777" w:rsidR="00FA0F48" w:rsidRPr="00FA0F48" w:rsidRDefault="00FA0F48" w:rsidP="00FA0F48">
      <w:r w:rsidRPr="00FA0F48">
        <w:t>Estas tareas permitieron disponer de una infraestructura estable y segura para alojar el sitio web institucional, garantizando su acceso desde Internet mediante dominio propio y conexión segura.</w:t>
      </w:r>
    </w:p>
    <w:p w14:paraId="58467F27" w14:textId="77777777" w:rsidR="00FA0F48" w:rsidRPr="003A3FF0" w:rsidRDefault="00FA0F48" w:rsidP="003A3FF0"/>
    <w:p w14:paraId="239F237E" w14:textId="77777777" w:rsidR="003A3FF0" w:rsidRPr="003A3FF0" w:rsidRDefault="00D31A8F" w:rsidP="003A3FF0">
      <w:r>
        <w:pict w14:anchorId="24B7BA9D">
          <v:rect id="_x0000_i1033" style="width:0;height:1.5pt" o:hralign="center" o:hrstd="t" o:hr="t" fillcolor="#a0a0a0" stroked="f"/>
        </w:pict>
      </w:r>
    </w:p>
    <w:p w14:paraId="2B2165F4" w14:textId="77777777" w:rsidR="003A3FF0" w:rsidRPr="003A3FF0" w:rsidRDefault="003A3FF0" w:rsidP="003A3FF0">
      <w:pPr>
        <w:rPr>
          <w:b/>
          <w:bCs/>
        </w:rPr>
      </w:pPr>
      <w:r w:rsidRPr="003A3FF0">
        <w:rPr>
          <w:b/>
          <w:bCs/>
        </w:rPr>
        <w:t>6. Publicación y Despliegue</w:t>
      </w:r>
    </w:p>
    <w:p w14:paraId="551D4EF8" w14:textId="77777777" w:rsidR="00C66426" w:rsidRPr="00C66426" w:rsidRDefault="00C66426" w:rsidP="00C66426">
      <w:r w:rsidRPr="00C66426">
        <w:t>Una vez finalizado el desarrollo inicial, se realizaron las tareas necesarias para la publicación del sitio web en el servidor de producción.</w:t>
      </w:r>
    </w:p>
    <w:p w14:paraId="606B62C6" w14:textId="77777777" w:rsidR="00C66426" w:rsidRPr="00C66426" w:rsidRDefault="00C66426" w:rsidP="00C66426">
      <w:r w:rsidRPr="00C66426">
        <w:t>Las actividades desarrolladas fueron:</w:t>
      </w:r>
    </w:p>
    <w:p w14:paraId="12B9283D" w14:textId="77777777" w:rsidR="00C66426" w:rsidRPr="00C66426" w:rsidRDefault="00C66426" w:rsidP="00C66426">
      <w:pPr>
        <w:numPr>
          <w:ilvl w:val="0"/>
          <w:numId w:val="24"/>
        </w:numPr>
      </w:pPr>
      <w:r w:rsidRPr="00C66426">
        <w:t>Transferencia de archivos al servidor mediante FTP.</w:t>
      </w:r>
    </w:p>
    <w:p w14:paraId="64496B9F" w14:textId="77777777" w:rsidR="00C66426" w:rsidRPr="00C66426" w:rsidRDefault="00C66426" w:rsidP="00C66426">
      <w:pPr>
        <w:numPr>
          <w:ilvl w:val="0"/>
          <w:numId w:val="24"/>
        </w:numPr>
      </w:pPr>
      <w:r w:rsidRPr="00C66426">
        <w:t>Configuración de la base de datos en el entorno de producción.</w:t>
      </w:r>
    </w:p>
    <w:p w14:paraId="6FB2AD31" w14:textId="77777777" w:rsidR="00C66426" w:rsidRPr="00C66426" w:rsidRDefault="00C66426" w:rsidP="00C66426">
      <w:pPr>
        <w:numPr>
          <w:ilvl w:val="0"/>
          <w:numId w:val="24"/>
        </w:numPr>
      </w:pPr>
      <w:r w:rsidRPr="00C66426">
        <w:t>Verificación del funcionamiento del sitio publicado.</w:t>
      </w:r>
    </w:p>
    <w:p w14:paraId="34AB295D" w14:textId="77777777" w:rsidR="00C66426" w:rsidRPr="00C66426" w:rsidRDefault="00C66426" w:rsidP="00C66426">
      <w:pPr>
        <w:numPr>
          <w:ilvl w:val="0"/>
          <w:numId w:val="24"/>
        </w:numPr>
      </w:pPr>
      <w:r w:rsidRPr="00C66426">
        <w:t>Corrección de errores detectados durante el proceso de migración.</w:t>
      </w:r>
    </w:p>
    <w:p w14:paraId="255E924E" w14:textId="77777777" w:rsidR="00C66426" w:rsidRPr="00C66426" w:rsidRDefault="00C66426" w:rsidP="00C66426">
      <w:pPr>
        <w:numPr>
          <w:ilvl w:val="0"/>
          <w:numId w:val="24"/>
        </w:numPr>
      </w:pPr>
      <w:r w:rsidRPr="00C66426">
        <w:t>Validación del acceso mediante dominio propio y protocolo HTTPS.</w:t>
      </w:r>
    </w:p>
    <w:p w14:paraId="381F72AF" w14:textId="77777777" w:rsidR="00C66426" w:rsidRPr="00C66426" w:rsidRDefault="00C66426" w:rsidP="00C66426">
      <w:r w:rsidRPr="00C66426">
        <w:t>Además, se trabajó en la implementación de herramientas de automatización para optimizar futuras tareas de mantenimiento y despliegue del proyecto.</w:t>
      </w:r>
    </w:p>
    <w:p w14:paraId="2FF45C29" w14:textId="77777777" w:rsidR="00AB132C" w:rsidRDefault="00AB132C" w:rsidP="00AB132C">
      <w:r>
        <w:t>Resultados obtenidos:</w:t>
      </w:r>
    </w:p>
    <w:p w14:paraId="4C806351" w14:textId="77777777" w:rsidR="00AB132C" w:rsidRDefault="00AB132C" w:rsidP="00AB132C">
      <w:pPr>
        <w:ind w:left="720"/>
      </w:pPr>
      <w:r>
        <w:t>• Script pre-push.sh implementado y funcional.</w:t>
      </w:r>
    </w:p>
    <w:p w14:paraId="4A63E245" w14:textId="746EECC5" w:rsidR="00C66426" w:rsidRPr="003A3FF0" w:rsidRDefault="00AB132C" w:rsidP="00AB132C">
      <w:pPr>
        <w:ind w:left="720"/>
      </w:pPr>
      <w:r>
        <w:t xml:space="preserve">• Configuración inicial de GitHub </w:t>
      </w:r>
      <w:proofErr w:type="spellStart"/>
      <w:r>
        <w:t>Actions</w:t>
      </w:r>
      <w:proofErr w:type="spellEnd"/>
      <w:r>
        <w:t xml:space="preserve"> para automatización de tareas.</w:t>
      </w:r>
    </w:p>
    <w:p w14:paraId="784986D3" w14:textId="77777777" w:rsidR="003A3FF0" w:rsidRPr="003A3FF0" w:rsidRDefault="00D31A8F" w:rsidP="003A3FF0">
      <w:r>
        <w:pict w14:anchorId="377ED85A">
          <v:rect id="_x0000_i1034" style="width:0;height:1.5pt" o:hralign="center" o:hrstd="t" o:hr="t" fillcolor="#a0a0a0" stroked="f"/>
        </w:pict>
      </w:r>
    </w:p>
    <w:p w14:paraId="37C638B3" w14:textId="77777777" w:rsidR="003A3FF0" w:rsidRPr="003A3FF0" w:rsidRDefault="003A3FF0" w:rsidP="003A3FF0">
      <w:pPr>
        <w:rPr>
          <w:b/>
          <w:bCs/>
        </w:rPr>
      </w:pPr>
      <w:r w:rsidRPr="003A3FF0">
        <w:rPr>
          <w:b/>
          <w:bCs/>
        </w:rPr>
        <w:t xml:space="preserve">7. Integración de </w:t>
      </w:r>
      <w:proofErr w:type="spellStart"/>
      <w:r w:rsidRPr="003A3FF0">
        <w:rPr>
          <w:b/>
          <w:bCs/>
        </w:rPr>
        <w:t>Chatwoot</w:t>
      </w:r>
      <w:proofErr w:type="spellEnd"/>
    </w:p>
    <w:p w14:paraId="25B4C284" w14:textId="77777777" w:rsidR="00461FE1" w:rsidRPr="00461FE1" w:rsidRDefault="00461FE1" w:rsidP="00461FE1">
      <w:r w:rsidRPr="00461FE1">
        <w:t xml:space="preserve">Como parte del proyecto general se integró </w:t>
      </w:r>
      <w:proofErr w:type="spellStart"/>
      <w:r w:rsidRPr="00461FE1">
        <w:rPr>
          <w:b/>
          <w:bCs/>
        </w:rPr>
        <w:t>Chatwoot</w:t>
      </w:r>
      <w:proofErr w:type="spellEnd"/>
      <w:r w:rsidRPr="00461FE1">
        <w:t>, una plataforma de atención y comunicación con usuarios desarrollada por otro grupo de trabajo.</w:t>
      </w:r>
    </w:p>
    <w:p w14:paraId="229716A0" w14:textId="77777777" w:rsidR="00461FE1" w:rsidRPr="00461FE1" w:rsidRDefault="00461FE1" w:rsidP="00461FE1">
      <w:r w:rsidRPr="00461FE1">
        <w:t>Nuestra participación consistió en:</w:t>
      </w:r>
    </w:p>
    <w:p w14:paraId="194BB558" w14:textId="77777777" w:rsidR="00461FE1" w:rsidRPr="00461FE1" w:rsidRDefault="00461FE1" w:rsidP="00461FE1">
      <w:pPr>
        <w:numPr>
          <w:ilvl w:val="0"/>
          <w:numId w:val="22"/>
        </w:numPr>
      </w:pPr>
      <w:r w:rsidRPr="00461FE1">
        <w:t>Analizar la documentación técnica proporcionada.</w:t>
      </w:r>
    </w:p>
    <w:p w14:paraId="0878B3CF" w14:textId="77777777" w:rsidR="00461FE1" w:rsidRPr="00461FE1" w:rsidRDefault="00461FE1" w:rsidP="00461FE1">
      <w:pPr>
        <w:numPr>
          <w:ilvl w:val="0"/>
          <w:numId w:val="22"/>
        </w:numPr>
      </w:pPr>
      <w:r w:rsidRPr="00461FE1">
        <w:t>Incorporar el script de integración dentro del sitio WordPress.</w:t>
      </w:r>
    </w:p>
    <w:p w14:paraId="1996C094" w14:textId="77777777" w:rsidR="00461FE1" w:rsidRPr="00461FE1" w:rsidRDefault="00461FE1" w:rsidP="00461FE1">
      <w:pPr>
        <w:numPr>
          <w:ilvl w:val="0"/>
          <w:numId w:val="22"/>
        </w:numPr>
      </w:pPr>
      <w:r w:rsidRPr="00461FE1">
        <w:lastRenderedPageBreak/>
        <w:t>Modificar los archivos necesarios para su funcionamiento.</w:t>
      </w:r>
    </w:p>
    <w:p w14:paraId="47669FF8" w14:textId="77777777" w:rsidR="00461FE1" w:rsidRPr="00461FE1" w:rsidRDefault="00461FE1" w:rsidP="00461FE1">
      <w:pPr>
        <w:numPr>
          <w:ilvl w:val="0"/>
          <w:numId w:val="22"/>
        </w:numPr>
      </w:pPr>
      <w:r w:rsidRPr="00461FE1">
        <w:t>Realizar pruebas de visualización del widget.</w:t>
      </w:r>
    </w:p>
    <w:p w14:paraId="4713BB65" w14:textId="77777777" w:rsidR="00461FE1" w:rsidRPr="00461FE1" w:rsidRDefault="00461FE1" w:rsidP="00461FE1">
      <w:pPr>
        <w:numPr>
          <w:ilvl w:val="0"/>
          <w:numId w:val="22"/>
        </w:numPr>
      </w:pPr>
      <w:r w:rsidRPr="00461FE1">
        <w:t>Verificar la correcta comunicación entre el sitio web y la plataforma.</w:t>
      </w:r>
    </w:p>
    <w:p w14:paraId="5B08E469" w14:textId="77777777" w:rsidR="00461FE1" w:rsidRPr="00461FE1" w:rsidRDefault="00461FE1" w:rsidP="00461FE1">
      <w:r w:rsidRPr="00461FE1">
        <w:t>La integración fue implementada exitosamente, permitiendo que los visitantes del sitio puedan comunicarse mediante el widget de atención incorporado en la página web institucional.</w:t>
      </w:r>
    </w:p>
    <w:p w14:paraId="7F2F7E5C" w14:textId="77777777" w:rsidR="00461FE1" w:rsidRPr="00461FE1" w:rsidRDefault="00461FE1" w:rsidP="00461FE1">
      <w:r w:rsidRPr="00461FE1">
        <w:t>De esta manera, se logró ampliar las funcionalidades del sitio, facilitando la interacción entre los usuarios y la institución a través de un canal de comunicación directo y accesible.</w:t>
      </w:r>
    </w:p>
    <w:p w14:paraId="3CF7F2E7" w14:textId="77777777" w:rsidR="00462C44" w:rsidRPr="003A3FF0" w:rsidRDefault="00462C44" w:rsidP="003A3FF0"/>
    <w:p w14:paraId="3B8DA71A" w14:textId="77777777" w:rsidR="003A3FF0" w:rsidRPr="003A3FF0" w:rsidRDefault="00D31A8F" w:rsidP="003A3FF0">
      <w:r>
        <w:pict w14:anchorId="183EBAD5">
          <v:rect id="_x0000_i1035" style="width:0;height:1.5pt" o:hralign="center" o:hrstd="t" o:hr="t" fillcolor="#a0a0a0" stroked="f"/>
        </w:pict>
      </w:r>
    </w:p>
    <w:p w14:paraId="4450645D" w14:textId="454D4A7E" w:rsidR="003A3FF0" w:rsidRPr="003A3FF0" w:rsidRDefault="003A3FF0" w:rsidP="003A3FF0">
      <w:pPr>
        <w:rPr>
          <w:b/>
          <w:bCs/>
        </w:rPr>
      </w:pPr>
      <w:r w:rsidRPr="003A3FF0">
        <w:rPr>
          <w:b/>
          <w:bCs/>
        </w:rPr>
        <w:t>8.</w:t>
      </w:r>
      <w:r w:rsidR="00615C23" w:rsidRPr="00615C23">
        <w:rPr>
          <w:b/>
          <w:bCs/>
        </w:rPr>
        <w:t xml:space="preserve"> Configuración General del Sistema</w:t>
      </w:r>
    </w:p>
    <w:p w14:paraId="28D8BB51" w14:textId="77777777" w:rsidR="00FB7B99" w:rsidRPr="00FB7B99" w:rsidRDefault="00FB7B99" w:rsidP="00FB7B99">
      <w:r w:rsidRPr="00FB7B99">
        <w:t>Durante el desarrollo del proyecto se realizaron diferentes tareas de configuración necesarias para garantizar el correcto funcionamiento del sitio web.</w:t>
      </w:r>
    </w:p>
    <w:p w14:paraId="1D96D3B1" w14:textId="77777777" w:rsidR="00FB7B99" w:rsidRPr="00FB7B99" w:rsidRDefault="00FB7B99" w:rsidP="00FB7B99">
      <w:r w:rsidRPr="00FB7B99">
        <w:t>Las actividades desarrolladas incluyeron:</w:t>
      </w:r>
    </w:p>
    <w:p w14:paraId="3E43E8CB" w14:textId="77777777" w:rsidR="00FB7B99" w:rsidRPr="00FB7B99" w:rsidRDefault="00FB7B99" w:rsidP="00FB7B99">
      <w:pPr>
        <w:numPr>
          <w:ilvl w:val="0"/>
          <w:numId w:val="23"/>
        </w:numPr>
      </w:pPr>
      <w:r w:rsidRPr="00FB7B99">
        <w:t>Configuración de WordPress.</w:t>
      </w:r>
    </w:p>
    <w:p w14:paraId="4E469620" w14:textId="77777777" w:rsidR="00FB7B99" w:rsidRPr="00FB7B99" w:rsidRDefault="00FB7B99" w:rsidP="00FB7B99">
      <w:pPr>
        <w:numPr>
          <w:ilvl w:val="0"/>
          <w:numId w:val="23"/>
        </w:numPr>
      </w:pPr>
      <w:r w:rsidRPr="00FB7B99">
        <w:t>Configuración de la base de datos.</w:t>
      </w:r>
    </w:p>
    <w:p w14:paraId="04FA366D" w14:textId="77777777" w:rsidR="00FB7B99" w:rsidRPr="00FB7B99" w:rsidRDefault="00FB7B99" w:rsidP="00FB7B99">
      <w:pPr>
        <w:numPr>
          <w:ilvl w:val="0"/>
          <w:numId w:val="23"/>
        </w:numPr>
      </w:pPr>
      <w:r w:rsidRPr="00FB7B99">
        <w:t>Ajustes de enlaces permanentes.</w:t>
      </w:r>
    </w:p>
    <w:p w14:paraId="0E069D30" w14:textId="77777777" w:rsidR="00FB7B99" w:rsidRPr="00FB7B99" w:rsidRDefault="00FB7B99" w:rsidP="00FB7B99">
      <w:pPr>
        <w:numPr>
          <w:ilvl w:val="0"/>
          <w:numId w:val="23"/>
        </w:numPr>
      </w:pPr>
      <w:r w:rsidRPr="00FB7B99">
        <w:t>Configuración de usuarios y permisos.</w:t>
      </w:r>
    </w:p>
    <w:p w14:paraId="2EC8E6A6" w14:textId="77777777" w:rsidR="00FB7B99" w:rsidRPr="00FB7B99" w:rsidRDefault="00FB7B99" w:rsidP="00FB7B99">
      <w:pPr>
        <w:numPr>
          <w:ilvl w:val="0"/>
          <w:numId w:val="23"/>
        </w:numPr>
      </w:pPr>
      <w:r w:rsidRPr="00FB7B99">
        <w:t>Verificación de parámetros de funcionamiento del sitio.</w:t>
      </w:r>
    </w:p>
    <w:p w14:paraId="6C452839" w14:textId="77777777" w:rsidR="00FB7B99" w:rsidRPr="00FB7B99" w:rsidRDefault="00FB7B99" w:rsidP="00FB7B99">
      <w:pPr>
        <w:numPr>
          <w:ilvl w:val="0"/>
          <w:numId w:val="23"/>
        </w:numPr>
      </w:pPr>
      <w:r w:rsidRPr="00FB7B99">
        <w:t>Configuración de servicios utilizados durante el desarrollo y la publicación.</w:t>
      </w:r>
    </w:p>
    <w:p w14:paraId="23888F09" w14:textId="62AAD64A" w:rsidR="00FB7B99" w:rsidRPr="003A3FF0" w:rsidRDefault="00FB7B99" w:rsidP="003A3FF0">
      <w:r w:rsidRPr="00FB7B99">
        <w:t>Estas tareas permitieron asegurar la correcta operación del sitio tanto en el entorno de desarrollo local como en el entorno de producción.</w:t>
      </w:r>
    </w:p>
    <w:p w14:paraId="0A8B508F" w14:textId="77777777" w:rsidR="003A3FF0" w:rsidRPr="003A3FF0" w:rsidRDefault="00D31A8F" w:rsidP="003A3FF0">
      <w:r>
        <w:pict w14:anchorId="39923174">
          <v:rect id="_x0000_i1036" style="width:0;height:1.5pt" o:hralign="center" o:hrstd="t" o:hr="t" fillcolor="#a0a0a0" stroked="f"/>
        </w:pict>
      </w:r>
    </w:p>
    <w:p w14:paraId="1D9E45F5" w14:textId="77777777" w:rsidR="003A3FF0" w:rsidRDefault="003A3FF0" w:rsidP="003A3FF0">
      <w:pPr>
        <w:rPr>
          <w:b/>
          <w:bCs/>
        </w:rPr>
      </w:pPr>
      <w:r w:rsidRPr="003A3FF0">
        <w:rPr>
          <w:b/>
          <w:bCs/>
        </w:rPr>
        <w:t>9. Control de Versiones</w:t>
      </w:r>
    </w:p>
    <w:p w14:paraId="6637A379" w14:textId="77777777" w:rsidR="00E61AF6" w:rsidRPr="00E61AF6" w:rsidRDefault="00E61AF6" w:rsidP="00E61AF6">
      <w:r w:rsidRPr="00E61AF6">
        <w:t>Durante el desarrollo del proyecto se utilizaron Git y GitHub como herramientas de control de versiones para administrar los cambios realizados en el código fuente y en los archivos de configuración del sitio web.</w:t>
      </w:r>
    </w:p>
    <w:p w14:paraId="7F875004" w14:textId="77777777" w:rsidR="00E61AF6" w:rsidRPr="00E61AF6" w:rsidRDefault="00E61AF6" w:rsidP="00E61AF6">
      <w:r w:rsidRPr="00E61AF6">
        <w:t>Las actividades desarrolladas fueron:</w:t>
      </w:r>
    </w:p>
    <w:p w14:paraId="05159B59" w14:textId="77777777" w:rsidR="00E61AF6" w:rsidRPr="00E61AF6" w:rsidRDefault="00E61AF6" w:rsidP="00E61AF6">
      <w:pPr>
        <w:numPr>
          <w:ilvl w:val="0"/>
          <w:numId w:val="26"/>
        </w:numPr>
      </w:pPr>
      <w:r w:rsidRPr="00E61AF6">
        <w:t>Creación y configuración del repositorio del proyecto.</w:t>
      </w:r>
    </w:p>
    <w:p w14:paraId="28F55C68" w14:textId="77777777" w:rsidR="00E61AF6" w:rsidRPr="00E61AF6" w:rsidRDefault="00E61AF6" w:rsidP="00E61AF6">
      <w:pPr>
        <w:numPr>
          <w:ilvl w:val="0"/>
          <w:numId w:val="26"/>
        </w:numPr>
      </w:pPr>
      <w:r w:rsidRPr="00E61AF6">
        <w:t xml:space="preserve">Registro de cambios mediante </w:t>
      </w:r>
      <w:proofErr w:type="spellStart"/>
      <w:r w:rsidRPr="00E61AF6">
        <w:t>commits</w:t>
      </w:r>
      <w:proofErr w:type="spellEnd"/>
      <w:r w:rsidRPr="00E61AF6">
        <w:t>.</w:t>
      </w:r>
    </w:p>
    <w:p w14:paraId="67E6C8A9" w14:textId="77777777" w:rsidR="00E61AF6" w:rsidRPr="00E61AF6" w:rsidRDefault="00E61AF6" w:rsidP="00E61AF6">
      <w:pPr>
        <w:numPr>
          <w:ilvl w:val="0"/>
          <w:numId w:val="26"/>
        </w:numPr>
      </w:pPr>
      <w:r w:rsidRPr="00E61AF6">
        <w:lastRenderedPageBreak/>
        <w:t>Sincronización entre el entorno local y el repositorio remoto.</w:t>
      </w:r>
    </w:p>
    <w:p w14:paraId="1BACF528" w14:textId="77777777" w:rsidR="00E61AF6" w:rsidRPr="00E61AF6" w:rsidRDefault="00E61AF6" w:rsidP="00E61AF6">
      <w:pPr>
        <w:numPr>
          <w:ilvl w:val="0"/>
          <w:numId w:val="26"/>
        </w:numPr>
      </w:pPr>
      <w:r w:rsidRPr="00E61AF6">
        <w:t>Gestión de versiones y seguimiento de modificaciones.</w:t>
      </w:r>
    </w:p>
    <w:p w14:paraId="5545B960" w14:textId="77777777" w:rsidR="00E61AF6" w:rsidRPr="00E61AF6" w:rsidRDefault="00E61AF6" w:rsidP="00E61AF6">
      <w:pPr>
        <w:numPr>
          <w:ilvl w:val="0"/>
          <w:numId w:val="26"/>
        </w:numPr>
      </w:pPr>
      <w:r w:rsidRPr="00E61AF6">
        <w:t>Trabajo colaborativo entre los integrantes del grupo.</w:t>
      </w:r>
    </w:p>
    <w:p w14:paraId="6EE57A67" w14:textId="77777777" w:rsidR="00E61AF6" w:rsidRPr="00E61AF6" w:rsidRDefault="00E61AF6" w:rsidP="00E61AF6">
      <w:r w:rsidRPr="00E61AF6">
        <w:t>La utilización de estas herramientas permitió mantener un historial organizado de cambios, facilitar la recuperación de versiones anteriores y mejorar la coordinación entre los miembros del equipo durante el desarrollo del proyecto.</w:t>
      </w:r>
    </w:p>
    <w:p w14:paraId="280B5B42" w14:textId="77777777" w:rsidR="00E61AF6" w:rsidRPr="003A3FF0" w:rsidRDefault="00E61AF6" w:rsidP="003A3FF0">
      <w:pPr>
        <w:rPr>
          <w:b/>
          <w:bCs/>
        </w:rPr>
      </w:pPr>
    </w:p>
    <w:p w14:paraId="7D8EC694" w14:textId="77777777" w:rsidR="003A3FF0" w:rsidRPr="003A3FF0" w:rsidRDefault="00D31A8F" w:rsidP="003A3FF0">
      <w:r>
        <w:pict w14:anchorId="38801232">
          <v:rect id="_x0000_i1037" style="width:0;height:1.5pt" o:hralign="center" o:hrstd="t" o:hr="t" fillcolor="#a0a0a0" stroked="f"/>
        </w:pict>
      </w:r>
    </w:p>
    <w:p w14:paraId="69650929" w14:textId="77777777" w:rsidR="003A3FF0" w:rsidRDefault="003A3FF0" w:rsidP="003A3FF0">
      <w:pPr>
        <w:rPr>
          <w:b/>
          <w:bCs/>
        </w:rPr>
      </w:pPr>
      <w:r w:rsidRPr="003A3FF0">
        <w:rPr>
          <w:b/>
          <w:bCs/>
        </w:rPr>
        <w:t>10. Automatización y CI/CD</w:t>
      </w:r>
    </w:p>
    <w:p w14:paraId="7C85B45D" w14:textId="77777777" w:rsidR="007655DA" w:rsidRPr="007655DA" w:rsidRDefault="007655DA" w:rsidP="007655DA">
      <w:r w:rsidRPr="007655DA">
        <w:t>Con el objetivo de mejorar la gestión y mantenimiento del proyecto, se implementaron herramientas orientadas a la automatización de tareas y a la integración continua (CI/CD).</w:t>
      </w:r>
    </w:p>
    <w:p w14:paraId="30654441" w14:textId="77777777" w:rsidR="007655DA" w:rsidRPr="007655DA" w:rsidRDefault="007655DA" w:rsidP="007655DA">
      <w:r w:rsidRPr="007655DA">
        <w:t>Las actividades desarrolladas incluyeron:</w:t>
      </w:r>
    </w:p>
    <w:p w14:paraId="37F83DD1" w14:textId="77777777" w:rsidR="007655DA" w:rsidRPr="007655DA" w:rsidRDefault="007655DA" w:rsidP="007655DA">
      <w:pPr>
        <w:numPr>
          <w:ilvl w:val="0"/>
          <w:numId w:val="27"/>
        </w:numPr>
      </w:pPr>
      <w:r w:rsidRPr="007655DA">
        <w:t xml:space="preserve">Configuración de GitHub </w:t>
      </w:r>
      <w:proofErr w:type="spellStart"/>
      <w:r w:rsidRPr="007655DA">
        <w:t>Actions</w:t>
      </w:r>
      <w:proofErr w:type="spellEnd"/>
      <w:r w:rsidRPr="007655DA">
        <w:t>.</w:t>
      </w:r>
    </w:p>
    <w:p w14:paraId="49684A59" w14:textId="77777777" w:rsidR="007655DA" w:rsidRPr="007655DA" w:rsidRDefault="007655DA" w:rsidP="007655DA">
      <w:pPr>
        <w:numPr>
          <w:ilvl w:val="0"/>
          <w:numId w:val="27"/>
        </w:numPr>
      </w:pPr>
      <w:r w:rsidRPr="007655DA">
        <w:t>Automatización de verificaciones previas al despliegue.</w:t>
      </w:r>
    </w:p>
    <w:p w14:paraId="40F926DA" w14:textId="77777777" w:rsidR="007655DA" w:rsidRPr="007655DA" w:rsidRDefault="007655DA" w:rsidP="007655DA">
      <w:pPr>
        <w:numPr>
          <w:ilvl w:val="0"/>
          <w:numId w:val="27"/>
        </w:numPr>
      </w:pPr>
      <w:r w:rsidRPr="007655DA">
        <w:t xml:space="preserve">Implementación del script </w:t>
      </w:r>
      <w:r w:rsidRPr="00D83168">
        <w:rPr>
          <w:b/>
          <w:bCs/>
        </w:rPr>
        <w:t>pre-push.sh</w:t>
      </w:r>
      <w:r w:rsidRPr="007655DA">
        <w:t xml:space="preserve"> para validar cambios antes de enviarlos al repositorio.</w:t>
      </w:r>
    </w:p>
    <w:p w14:paraId="31544FF7" w14:textId="77777777" w:rsidR="007655DA" w:rsidRPr="007655DA" w:rsidRDefault="007655DA" w:rsidP="007655DA">
      <w:pPr>
        <w:numPr>
          <w:ilvl w:val="0"/>
          <w:numId w:val="27"/>
        </w:numPr>
      </w:pPr>
      <w:r w:rsidRPr="007655DA">
        <w:t>Preparación de procesos de publicación automatizada mediante FTP.</w:t>
      </w:r>
    </w:p>
    <w:p w14:paraId="0A8C773F" w14:textId="77777777" w:rsidR="007655DA" w:rsidRPr="007655DA" w:rsidRDefault="007655DA" w:rsidP="007655DA">
      <w:pPr>
        <w:numPr>
          <w:ilvl w:val="0"/>
          <w:numId w:val="27"/>
        </w:numPr>
      </w:pPr>
      <w:r w:rsidRPr="007655DA">
        <w:t>Organización de flujos de trabajo para futuras actualizaciones del sitio.</w:t>
      </w:r>
    </w:p>
    <w:p w14:paraId="49C76E6C" w14:textId="77777777" w:rsidR="007655DA" w:rsidRPr="007655DA" w:rsidRDefault="007655DA" w:rsidP="007655DA">
      <w:r w:rsidRPr="007655DA">
        <w:t>La utilización de estas herramientas permitió optimizar el proceso de desarrollo, mejorar el control de cambios y sentar las bases para futuras implementaciones de despliegue automatizado.</w:t>
      </w:r>
    </w:p>
    <w:p w14:paraId="4E15A484" w14:textId="77777777" w:rsidR="007655DA" w:rsidRPr="003A3FF0" w:rsidRDefault="007655DA" w:rsidP="003A3FF0">
      <w:pPr>
        <w:rPr>
          <w:b/>
          <w:bCs/>
        </w:rPr>
      </w:pPr>
    </w:p>
    <w:p w14:paraId="4E7E750D" w14:textId="77777777" w:rsidR="003A3FF0" w:rsidRPr="003A3FF0" w:rsidRDefault="00D31A8F" w:rsidP="003A3FF0">
      <w:r>
        <w:pict w14:anchorId="2446E6F3">
          <v:rect id="_x0000_i1038" style="width:0;height:1.5pt" o:hralign="center" o:hrstd="t" o:hr="t" fillcolor="#a0a0a0" stroked="f"/>
        </w:pict>
      </w:r>
    </w:p>
    <w:p w14:paraId="00AD4F20" w14:textId="63AD67F6" w:rsidR="003D4D67" w:rsidRPr="003D4D67" w:rsidRDefault="003A3FF0" w:rsidP="003D4D67">
      <w:pPr>
        <w:rPr>
          <w:b/>
          <w:bCs/>
        </w:rPr>
      </w:pPr>
      <w:r w:rsidRPr="003A3FF0">
        <w:rPr>
          <w:b/>
          <w:bCs/>
        </w:rPr>
        <w:t>11. Pruebas Realizadas</w:t>
      </w:r>
    </w:p>
    <w:p w14:paraId="13C13B52" w14:textId="77777777" w:rsidR="003D4D67" w:rsidRPr="003D4D67" w:rsidRDefault="003D4D67" w:rsidP="003D4D67">
      <w:r w:rsidRPr="003D4D67">
        <w:t>Durante el desarrollo del proyecto se realizaron diferentes pruebas con el objetivo de verificar el correcto funcionamiento del sitio web tanto en el entorno local como en el entorno de producción.</w:t>
      </w:r>
    </w:p>
    <w:p w14:paraId="770D7135" w14:textId="77777777" w:rsidR="003D4D67" w:rsidRPr="003D4D67" w:rsidRDefault="003D4D67" w:rsidP="003D4D67">
      <w:r w:rsidRPr="003D4D67">
        <w:t>Entre las pruebas realizadas se incluyen:</w:t>
      </w:r>
    </w:p>
    <w:p w14:paraId="59BD0157" w14:textId="77777777" w:rsidR="003D4D67" w:rsidRPr="003D4D67" w:rsidRDefault="003D4D67" w:rsidP="003D4D67">
      <w:pPr>
        <w:numPr>
          <w:ilvl w:val="0"/>
          <w:numId w:val="28"/>
        </w:numPr>
      </w:pPr>
      <w:r w:rsidRPr="003D4D67">
        <w:t>Navegación entre páginas y secciones del sitio.</w:t>
      </w:r>
    </w:p>
    <w:p w14:paraId="42E94B3C" w14:textId="77777777" w:rsidR="003D4D67" w:rsidRPr="003D4D67" w:rsidRDefault="003D4D67" w:rsidP="003D4D67">
      <w:pPr>
        <w:numPr>
          <w:ilvl w:val="0"/>
          <w:numId w:val="28"/>
        </w:numPr>
      </w:pPr>
      <w:r w:rsidRPr="003D4D67">
        <w:t>Visualización en dispositivos móviles y diferentes resoluciones de pantalla.</w:t>
      </w:r>
    </w:p>
    <w:p w14:paraId="0AF81477" w14:textId="77777777" w:rsidR="003D4D67" w:rsidRPr="003D4D67" w:rsidRDefault="003D4D67" w:rsidP="003D4D67">
      <w:pPr>
        <w:numPr>
          <w:ilvl w:val="0"/>
          <w:numId w:val="28"/>
        </w:numPr>
      </w:pPr>
      <w:r w:rsidRPr="003D4D67">
        <w:lastRenderedPageBreak/>
        <w:t>Verificación de enlaces internos y externos.</w:t>
      </w:r>
    </w:p>
    <w:p w14:paraId="6A35E0A3" w14:textId="77777777" w:rsidR="003D4D67" w:rsidRPr="003D4D67" w:rsidRDefault="003D4D67" w:rsidP="003D4D67">
      <w:pPr>
        <w:numPr>
          <w:ilvl w:val="0"/>
          <w:numId w:val="28"/>
        </w:numPr>
      </w:pPr>
      <w:r w:rsidRPr="003D4D67">
        <w:t>Comprobación del funcionamiento del tema Astra y Astra Child.</w:t>
      </w:r>
    </w:p>
    <w:p w14:paraId="2FF7AB07" w14:textId="77777777" w:rsidR="003D4D67" w:rsidRPr="003D4D67" w:rsidRDefault="003D4D67" w:rsidP="003D4D67">
      <w:pPr>
        <w:numPr>
          <w:ilvl w:val="0"/>
          <w:numId w:val="28"/>
        </w:numPr>
      </w:pPr>
      <w:r w:rsidRPr="003D4D67">
        <w:t>Validación de estilos y personalizaciones implementadas.</w:t>
      </w:r>
    </w:p>
    <w:p w14:paraId="4B68EEE7" w14:textId="77777777" w:rsidR="003D4D67" w:rsidRPr="003D4D67" w:rsidRDefault="003D4D67" w:rsidP="003D4D67">
      <w:pPr>
        <w:numPr>
          <w:ilvl w:val="0"/>
          <w:numId w:val="28"/>
        </w:numPr>
      </w:pPr>
      <w:r w:rsidRPr="003D4D67">
        <w:t xml:space="preserve">Verificación de la integración de </w:t>
      </w:r>
      <w:proofErr w:type="spellStart"/>
      <w:r w:rsidRPr="003D4D67">
        <w:t>Chatwoot</w:t>
      </w:r>
      <w:proofErr w:type="spellEnd"/>
      <w:r w:rsidRPr="003D4D67">
        <w:t>.</w:t>
      </w:r>
    </w:p>
    <w:p w14:paraId="13A1F913" w14:textId="77777777" w:rsidR="003D4D67" w:rsidRPr="003D4D67" w:rsidRDefault="003D4D67" w:rsidP="003D4D67">
      <w:pPr>
        <w:numPr>
          <w:ilvl w:val="0"/>
          <w:numId w:val="28"/>
        </w:numPr>
      </w:pPr>
      <w:r w:rsidRPr="003D4D67">
        <w:t>Pruebas de acceso mediante protocolo HTTPS.</w:t>
      </w:r>
    </w:p>
    <w:p w14:paraId="47DD099F" w14:textId="77777777" w:rsidR="003D4D67" w:rsidRPr="003D4D67" w:rsidRDefault="003D4D67" w:rsidP="003D4D67">
      <w:pPr>
        <w:numPr>
          <w:ilvl w:val="0"/>
          <w:numId w:val="28"/>
        </w:numPr>
      </w:pPr>
      <w:r w:rsidRPr="003D4D67">
        <w:t>Verificación de scripts y configuraciones implementadas.</w:t>
      </w:r>
    </w:p>
    <w:p w14:paraId="05C6E9B0" w14:textId="77777777" w:rsidR="003D4D67" w:rsidRPr="003D4D67" w:rsidRDefault="003D4D67" w:rsidP="003D4D67">
      <w:pPr>
        <w:numPr>
          <w:ilvl w:val="0"/>
          <w:numId w:val="28"/>
        </w:numPr>
      </w:pPr>
      <w:r w:rsidRPr="003D4D67">
        <w:t>Comprobación del correcto funcionamiento luego de la migración al servidor.</w:t>
      </w:r>
    </w:p>
    <w:p w14:paraId="3AFFBF02" w14:textId="77777777" w:rsidR="003D4D67" w:rsidRPr="003D4D67" w:rsidRDefault="003D4D67" w:rsidP="003D4D67">
      <w:r w:rsidRPr="003D4D67">
        <w:t>Los resultados obtenidos fueron satisfactorios, permitiendo confirmar la estabilidad y el correcto funcionamiento de las principales funcionalidades del sitio web.</w:t>
      </w:r>
    </w:p>
    <w:p w14:paraId="4F8AD079" w14:textId="77777777" w:rsidR="003D4D67" w:rsidRPr="003A3FF0" w:rsidRDefault="003D4D67" w:rsidP="003A3FF0">
      <w:pPr>
        <w:rPr>
          <w:b/>
          <w:bCs/>
        </w:rPr>
      </w:pPr>
    </w:p>
    <w:p w14:paraId="2C382FC9" w14:textId="77777777" w:rsidR="003A3FF0" w:rsidRPr="003A3FF0" w:rsidRDefault="00D31A8F" w:rsidP="003A3FF0">
      <w:r>
        <w:pict w14:anchorId="4F16C980">
          <v:rect id="_x0000_i1039" style="width:0;height:1.5pt" o:hralign="center" o:hrstd="t" o:hr="t" fillcolor="#a0a0a0" stroked="f"/>
        </w:pict>
      </w:r>
    </w:p>
    <w:p w14:paraId="1A47F830" w14:textId="62D0920C" w:rsidR="003A3FF0" w:rsidRDefault="003A3FF0" w:rsidP="003A3FF0">
      <w:pPr>
        <w:rPr>
          <w:b/>
          <w:bCs/>
        </w:rPr>
      </w:pPr>
      <w:r w:rsidRPr="003A3FF0">
        <w:rPr>
          <w:b/>
          <w:bCs/>
        </w:rPr>
        <w:t>Estado Actual del Proyecto</w:t>
      </w:r>
    </w:p>
    <w:p w14:paraId="547D38BA" w14:textId="77777777" w:rsidR="00DA77E9" w:rsidRPr="00270F4E" w:rsidRDefault="00DA77E9" w:rsidP="00DA77E9">
      <w:r w:rsidRPr="00270F4E">
        <w:t>Actualmente el sitio web institucional se encuentra publicado y operativo, permitiendo el acceso a la información institucional y a las funcionalidades implementadas durante el desarrollo del proyecto.</w:t>
      </w:r>
    </w:p>
    <w:p w14:paraId="62F621F7" w14:textId="77777777" w:rsidR="00DA77E9" w:rsidRPr="00270F4E" w:rsidRDefault="00DA77E9" w:rsidP="00DA77E9">
      <w:pPr>
        <w:rPr>
          <w:b/>
          <w:bCs/>
        </w:rPr>
      </w:pPr>
      <w:r w:rsidRPr="00270F4E">
        <w:rPr>
          <w:b/>
          <w:bCs/>
        </w:rPr>
        <w:t>Tareas Finalizadas</w:t>
      </w:r>
    </w:p>
    <w:p w14:paraId="1781FE3D" w14:textId="77777777" w:rsidR="00DA77E9" w:rsidRPr="00270F4E" w:rsidRDefault="00DA77E9" w:rsidP="00DA77E9">
      <w:pPr>
        <w:numPr>
          <w:ilvl w:val="0"/>
          <w:numId w:val="38"/>
        </w:numPr>
      </w:pPr>
      <w:r w:rsidRPr="00270F4E">
        <w:t>Instalación y configuración de WordPress.</w:t>
      </w:r>
    </w:p>
    <w:p w14:paraId="71032726" w14:textId="77777777" w:rsidR="00DA77E9" w:rsidRPr="00270F4E" w:rsidRDefault="00DA77E9" w:rsidP="00DA77E9">
      <w:pPr>
        <w:numPr>
          <w:ilvl w:val="0"/>
          <w:numId w:val="38"/>
        </w:numPr>
      </w:pPr>
      <w:r w:rsidRPr="00270F4E">
        <w:t xml:space="preserve">Configuración del entorno de desarrollo local mediante </w:t>
      </w:r>
      <w:proofErr w:type="spellStart"/>
      <w:r w:rsidRPr="00270F4E">
        <w:t>LocalWP</w:t>
      </w:r>
      <w:proofErr w:type="spellEnd"/>
      <w:r w:rsidRPr="00270F4E">
        <w:t>.</w:t>
      </w:r>
    </w:p>
    <w:p w14:paraId="2101D777" w14:textId="77777777" w:rsidR="00DA77E9" w:rsidRPr="00270F4E" w:rsidRDefault="00DA77E9" w:rsidP="00DA77E9">
      <w:pPr>
        <w:numPr>
          <w:ilvl w:val="0"/>
          <w:numId w:val="38"/>
        </w:numPr>
      </w:pPr>
      <w:r w:rsidRPr="00270F4E">
        <w:t>Personalización del sitio utilizando Astra y Astra Child.</w:t>
      </w:r>
    </w:p>
    <w:p w14:paraId="5EB3B10B" w14:textId="77777777" w:rsidR="00DA77E9" w:rsidRPr="00270F4E" w:rsidRDefault="00DA77E9" w:rsidP="00DA77E9">
      <w:pPr>
        <w:numPr>
          <w:ilvl w:val="0"/>
          <w:numId w:val="38"/>
        </w:numPr>
      </w:pPr>
      <w:r w:rsidRPr="00270F4E">
        <w:t>Configuración del hosting y del dominio institucional.</w:t>
      </w:r>
    </w:p>
    <w:p w14:paraId="2E9BD168" w14:textId="77777777" w:rsidR="00DA77E9" w:rsidRPr="00270F4E" w:rsidRDefault="00DA77E9" w:rsidP="00DA77E9">
      <w:pPr>
        <w:numPr>
          <w:ilvl w:val="0"/>
          <w:numId w:val="38"/>
        </w:numPr>
      </w:pPr>
      <w:r w:rsidRPr="00270F4E">
        <w:t>Publicación del sitio web en producción.</w:t>
      </w:r>
    </w:p>
    <w:p w14:paraId="2ABD5787" w14:textId="77777777" w:rsidR="00DA77E9" w:rsidRPr="00270F4E" w:rsidRDefault="00DA77E9" w:rsidP="00DA77E9">
      <w:pPr>
        <w:numPr>
          <w:ilvl w:val="0"/>
          <w:numId w:val="38"/>
        </w:numPr>
      </w:pPr>
      <w:r w:rsidRPr="00270F4E">
        <w:t xml:space="preserve">Implementación e integración de </w:t>
      </w:r>
      <w:proofErr w:type="spellStart"/>
      <w:r w:rsidRPr="00270F4E">
        <w:t>Chatwoot</w:t>
      </w:r>
      <w:proofErr w:type="spellEnd"/>
      <w:r w:rsidRPr="00270F4E">
        <w:t>.</w:t>
      </w:r>
    </w:p>
    <w:p w14:paraId="3CD39A3A" w14:textId="77777777" w:rsidR="00DA77E9" w:rsidRPr="00270F4E" w:rsidRDefault="00DA77E9" w:rsidP="00DA77E9">
      <w:pPr>
        <w:numPr>
          <w:ilvl w:val="0"/>
          <w:numId w:val="38"/>
        </w:numPr>
      </w:pPr>
      <w:r w:rsidRPr="00270F4E">
        <w:t>Configuración de Git y GitHub para control de versiones.</w:t>
      </w:r>
    </w:p>
    <w:p w14:paraId="1CD08827" w14:textId="77777777" w:rsidR="00DA77E9" w:rsidRPr="00270F4E" w:rsidRDefault="00DA77E9" w:rsidP="00DA77E9">
      <w:pPr>
        <w:numPr>
          <w:ilvl w:val="0"/>
          <w:numId w:val="38"/>
        </w:numPr>
      </w:pPr>
      <w:r w:rsidRPr="00270F4E">
        <w:t xml:space="preserve">Implementación del script </w:t>
      </w:r>
      <w:proofErr w:type="spellStart"/>
      <w:r w:rsidRPr="00270F4E">
        <w:t>pre-push.sh</w:t>
      </w:r>
      <w:proofErr w:type="spellEnd"/>
      <w:r w:rsidRPr="00270F4E">
        <w:t>.</w:t>
      </w:r>
    </w:p>
    <w:p w14:paraId="0703F4EC" w14:textId="77777777" w:rsidR="00DA77E9" w:rsidRPr="00270F4E" w:rsidRDefault="00DA77E9" w:rsidP="00DA77E9">
      <w:pPr>
        <w:numPr>
          <w:ilvl w:val="0"/>
          <w:numId w:val="38"/>
        </w:numPr>
      </w:pPr>
      <w:r w:rsidRPr="00270F4E">
        <w:t xml:space="preserve">Configuración inicial de GitHub </w:t>
      </w:r>
      <w:proofErr w:type="spellStart"/>
      <w:r w:rsidRPr="00270F4E">
        <w:t>Actions</w:t>
      </w:r>
      <w:proofErr w:type="spellEnd"/>
      <w:r w:rsidRPr="00270F4E">
        <w:t>.</w:t>
      </w:r>
    </w:p>
    <w:p w14:paraId="3DD7B06A" w14:textId="77777777" w:rsidR="00DA77E9" w:rsidRPr="00270F4E" w:rsidRDefault="00DA77E9" w:rsidP="00DA77E9">
      <w:pPr>
        <w:numPr>
          <w:ilvl w:val="0"/>
          <w:numId w:val="38"/>
        </w:numPr>
      </w:pPr>
      <w:r w:rsidRPr="00270F4E">
        <w:t>Implementación de HTTPS mediante certificado SSL.</w:t>
      </w:r>
    </w:p>
    <w:p w14:paraId="1FA131EF" w14:textId="0A2B1633" w:rsidR="0071249C" w:rsidRPr="00667F75" w:rsidRDefault="00DA77E9" w:rsidP="003A3FF0">
      <w:pPr>
        <w:numPr>
          <w:ilvl w:val="0"/>
          <w:numId w:val="38"/>
        </w:numPr>
      </w:pPr>
      <w:r w:rsidRPr="00270F4E">
        <w:t>Adaptación del sitio para dispositivos móviles (diseño responsive).</w:t>
      </w:r>
    </w:p>
    <w:p w14:paraId="294D5FD9" w14:textId="77777777" w:rsidR="003A3FF0" w:rsidRPr="003A3FF0" w:rsidRDefault="00D31A8F" w:rsidP="003A3FF0">
      <w:r>
        <w:pict w14:anchorId="383D0972">
          <v:rect id="_x0000_i1040" style="width:0;height:1.5pt" o:hralign="center" o:hrstd="t" o:hr="t" fillcolor="#a0a0a0" stroked="f"/>
        </w:pict>
      </w:r>
    </w:p>
    <w:p w14:paraId="1862C0DB" w14:textId="77777777" w:rsidR="003A3FF0" w:rsidRPr="00F31770" w:rsidRDefault="003A3FF0" w:rsidP="003A3FF0">
      <w:pPr>
        <w:rPr>
          <w:b/>
          <w:bCs/>
        </w:rPr>
      </w:pPr>
      <w:r w:rsidRPr="00F31770">
        <w:rPr>
          <w:b/>
          <w:bCs/>
        </w:rPr>
        <w:lastRenderedPageBreak/>
        <w:t>Mejoras Futuras</w:t>
      </w:r>
    </w:p>
    <w:p w14:paraId="5B72B0A4" w14:textId="6E9158E9" w:rsidR="004C4864" w:rsidRPr="00F31770" w:rsidRDefault="004C4864" w:rsidP="003A3FF0">
      <w:r w:rsidRPr="00F31770">
        <w:t>Las siguientes actividades no forman parte del alcance actual del proyecto, pero fueron identificadas como oportunidades de mejora para futuras versiones del sitio web.</w:t>
      </w:r>
    </w:p>
    <w:p w14:paraId="6477D57D" w14:textId="77777777" w:rsidR="006A7AFF" w:rsidRPr="00F31770" w:rsidRDefault="006A7AFF" w:rsidP="006A7AFF">
      <w:pPr>
        <w:rPr>
          <w:b/>
          <w:bCs/>
        </w:rPr>
      </w:pPr>
      <w:r w:rsidRPr="00F31770">
        <w:rPr>
          <w:b/>
          <w:bCs/>
        </w:rPr>
        <w:t xml:space="preserve">Migración de WordPress a </w:t>
      </w:r>
      <w:proofErr w:type="spellStart"/>
      <w:r w:rsidRPr="00F31770">
        <w:rPr>
          <w:b/>
          <w:bCs/>
        </w:rPr>
        <w:t>FastAPI</w:t>
      </w:r>
      <w:proofErr w:type="spellEnd"/>
    </w:p>
    <w:p w14:paraId="64461AF6" w14:textId="77777777" w:rsidR="006A7AFF" w:rsidRPr="00F31770" w:rsidRDefault="006A7AFF" w:rsidP="006A7AFF">
      <w:r w:rsidRPr="00F31770">
        <w:t xml:space="preserve">Se evaluará la posibilidad de migrar la plataforma desde WordPress hacia una arquitectura basada en </w:t>
      </w:r>
      <w:proofErr w:type="spellStart"/>
      <w:r w:rsidRPr="00F31770">
        <w:t>FastAPI</w:t>
      </w:r>
      <w:proofErr w:type="spellEnd"/>
      <w:r w:rsidRPr="00F31770">
        <w:t>.</w:t>
      </w:r>
    </w:p>
    <w:p w14:paraId="7085478D" w14:textId="77777777" w:rsidR="006A7AFF" w:rsidRPr="00F31770" w:rsidRDefault="006A7AFF" w:rsidP="006A7AFF">
      <w:r w:rsidRPr="00F31770">
        <w:t>Esta mejora permitiría:</w:t>
      </w:r>
    </w:p>
    <w:p w14:paraId="4416D38D" w14:textId="77777777" w:rsidR="006A7AFF" w:rsidRPr="00F31770" w:rsidRDefault="006A7AFF" w:rsidP="006A7AFF">
      <w:pPr>
        <w:numPr>
          <w:ilvl w:val="0"/>
          <w:numId w:val="31"/>
        </w:numPr>
      </w:pPr>
      <w:r w:rsidRPr="00F31770">
        <w:t>Mayor flexibilidad en el desarrollo de nuevas funcionalidades.</w:t>
      </w:r>
    </w:p>
    <w:p w14:paraId="3ABE8E48" w14:textId="77777777" w:rsidR="006A7AFF" w:rsidRPr="00F31770" w:rsidRDefault="006A7AFF" w:rsidP="006A7AFF">
      <w:pPr>
        <w:numPr>
          <w:ilvl w:val="0"/>
          <w:numId w:val="31"/>
        </w:numPr>
      </w:pPr>
      <w:r w:rsidRPr="00F31770">
        <w:t xml:space="preserve">Mejor separación entre el </w:t>
      </w:r>
      <w:proofErr w:type="spellStart"/>
      <w:r w:rsidRPr="00F31770">
        <w:t>frontend</w:t>
      </w:r>
      <w:proofErr w:type="spellEnd"/>
      <w:r w:rsidRPr="00F31770">
        <w:t xml:space="preserve"> y el </w:t>
      </w:r>
      <w:proofErr w:type="spellStart"/>
      <w:r w:rsidRPr="00F31770">
        <w:t>backend</w:t>
      </w:r>
      <w:proofErr w:type="spellEnd"/>
      <w:r w:rsidRPr="00F31770">
        <w:t>.</w:t>
      </w:r>
    </w:p>
    <w:p w14:paraId="3B6533A1" w14:textId="77777777" w:rsidR="006A7AFF" w:rsidRPr="00F31770" w:rsidRDefault="006A7AFF" w:rsidP="006A7AFF">
      <w:pPr>
        <w:numPr>
          <w:ilvl w:val="0"/>
          <w:numId w:val="31"/>
        </w:numPr>
      </w:pPr>
      <w:r w:rsidRPr="00F31770">
        <w:t>Mayor escalabilidad y rendimiento del sistema.</w:t>
      </w:r>
    </w:p>
    <w:p w14:paraId="347A684D" w14:textId="77777777" w:rsidR="006A7AFF" w:rsidRPr="00F31770" w:rsidRDefault="006A7AFF" w:rsidP="006A7AFF">
      <w:pPr>
        <w:numPr>
          <w:ilvl w:val="0"/>
          <w:numId w:val="31"/>
        </w:numPr>
      </w:pPr>
      <w:r w:rsidRPr="00F31770">
        <w:t>Mayor control sobre la lógica de negocio y los servicios implementados.</w:t>
      </w:r>
    </w:p>
    <w:p w14:paraId="57003062" w14:textId="77777777" w:rsidR="006A7AFF" w:rsidRPr="00F31770" w:rsidRDefault="006A7AFF" w:rsidP="006A7AFF">
      <w:r w:rsidRPr="00F31770">
        <w:t>Actualmente esta propuesta se encuentra en etapa de evaluación y no ha sido implementada.</w:t>
      </w:r>
    </w:p>
    <w:p w14:paraId="3D4CF459" w14:textId="77777777" w:rsidR="006A7AFF" w:rsidRPr="00F31770" w:rsidRDefault="006A7AFF" w:rsidP="006A7AFF">
      <w:pPr>
        <w:rPr>
          <w:b/>
          <w:bCs/>
        </w:rPr>
      </w:pPr>
      <w:r w:rsidRPr="00F31770">
        <w:rPr>
          <w:b/>
          <w:bCs/>
        </w:rPr>
        <w:t>Optimización SEO</w:t>
      </w:r>
    </w:p>
    <w:p w14:paraId="4C46BE84" w14:textId="77777777" w:rsidR="006A7AFF" w:rsidRPr="00F31770" w:rsidRDefault="006A7AFF" w:rsidP="006A7AFF">
      <w:r w:rsidRPr="00F31770">
        <w:t xml:space="preserve">También se prevé una etapa de optimización SEO (Search </w:t>
      </w:r>
      <w:proofErr w:type="spellStart"/>
      <w:r w:rsidRPr="00F31770">
        <w:t>Engine</w:t>
      </w:r>
      <w:proofErr w:type="spellEnd"/>
      <w:r w:rsidRPr="00F31770">
        <w:t xml:space="preserve"> </w:t>
      </w:r>
      <w:proofErr w:type="spellStart"/>
      <w:r w:rsidRPr="00F31770">
        <w:t>Optimization</w:t>
      </w:r>
      <w:proofErr w:type="spellEnd"/>
      <w:r w:rsidRPr="00F31770">
        <w:t>) con el objetivo de mejorar la visibilidad y posicionamiento del sitio en los motores de búsqueda.</w:t>
      </w:r>
    </w:p>
    <w:p w14:paraId="5107B308" w14:textId="77777777" w:rsidR="006A7AFF" w:rsidRPr="00F31770" w:rsidRDefault="006A7AFF" w:rsidP="006A7AFF">
      <w:r w:rsidRPr="00F31770">
        <w:t>Las tareas previstas incluyen:</w:t>
      </w:r>
    </w:p>
    <w:p w14:paraId="2F6C1505" w14:textId="77777777" w:rsidR="006A7AFF" w:rsidRPr="00F31770" w:rsidRDefault="006A7AFF" w:rsidP="006A7AFF">
      <w:pPr>
        <w:numPr>
          <w:ilvl w:val="0"/>
          <w:numId w:val="32"/>
        </w:numPr>
      </w:pPr>
      <w:r w:rsidRPr="00F31770">
        <w:t>Optimización de títulos y metadatos.</w:t>
      </w:r>
    </w:p>
    <w:p w14:paraId="606F35DC" w14:textId="77777777" w:rsidR="006A7AFF" w:rsidRPr="00F31770" w:rsidRDefault="006A7AFF" w:rsidP="006A7AFF">
      <w:pPr>
        <w:numPr>
          <w:ilvl w:val="0"/>
          <w:numId w:val="32"/>
        </w:numPr>
      </w:pPr>
      <w:r w:rsidRPr="00F31770">
        <w:t xml:space="preserve">Generación y configuración de </w:t>
      </w:r>
      <w:proofErr w:type="spellStart"/>
      <w:r w:rsidRPr="00F31770">
        <w:t>sitemap</w:t>
      </w:r>
      <w:proofErr w:type="spellEnd"/>
      <w:r w:rsidRPr="00F31770">
        <w:t>.</w:t>
      </w:r>
    </w:p>
    <w:p w14:paraId="257218FB" w14:textId="77777777" w:rsidR="006A7AFF" w:rsidRPr="00F31770" w:rsidRDefault="006A7AFF" w:rsidP="006A7AFF">
      <w:pPr>
        <w:numPr>
          <w:ilvl w:val="0"/>
          <w:numId w:val="32"/>
        </w:numPr>
      </w:pPr>
      <w:r w:rsidRPr="00F31770">
        <w:t>Optimización de imágenes y recursos multimedia.</w:t>
      </w:r>
    </w:p>
    <w:p w14:paraId="253529C8" w14:textId="77777777" w:rsidR="006A7AFF" w:rsidRPr="00F31770" w:rsidRDefault="006A7AFF" w:rsidP="006A7AFF">
      <w:pPr>
        <w:numPr>
          <w:ilvl w:val="0"/>
          <w:numId w:val="32"/>
        </w:numPr>
      </w:pPr>
      <w:r w:rsidRPr="00F31770">
        <w:t>Mejora del rendimiento y velocidad de carga del sitio.</w:t>
      </w:r>
    </w:p>
    <w:p w14:paraId="039093E9" w14:textId="77777777" w:rsidR="006A7AFF" w:rsidRPr="00F31770" w:rsidRDefault="006A7AFF" w:rsidP="006A7AFF">
      <w:pPr>
        <w:numPr>
          <w:ilvl w:val="0"/>
          <w:numId w:val="32"/>
        </w:numPr>
      </w:pPr>
      <w:r w:rsidRPr="00F31770">
        <w:t>Configuración de herramientas de análisis y monitoreo web.</w:t>
      </w:r>
    </w:p>
    <w:p w14:paraId="5C86F23D" w14:textId="77777777" w:rsidR="006A7AFF" w:rsidRPr="00F31770" w:rsidRDefault="006A7AFF" w:rsidP="006A7AFF">
      <w:r w:rsidRPr="00F31770">
        <w:t>Actualmente esta etapa no ha sido implementada y forma parte de las mejoras previstas para futuras versiones del proyecto.</w:t>
      </w:r>
    </w:p>
    <w:p w14:paraId="6D357C0A" w14:textId="24DB3384" w:rsidR="003A3FF0" w:rsidRPr="003A3FF0" w:rsidRDefault="003A3FF0" w:rsidP="003A3FF0"/>
    <w:p w14:paraId="37E49008" w14:textId="77777777" w:rsidR="003A3FF0" w:rsidRDefault="00D31A8F" w:rsidP="003A3FF0">
      <w:r>
        <w:pict w14:anchorId="18A01B01">
          <v:rect id="_x0000_i1041" style="width:0;height:1.5pt" o:hralign="center" o:bullet="t" o:hrstd="t" o:hr="t" fillcolor="#a0a0a0" stroked="f"/>
        </w:pict>
      </w:r>
    </w:p>
    <w:p w14:paraId="2B373A2D" w14:textId="77777777" w:rsidR="00667F75" w:rsidRDefault="00667F75" w:rsidP="003A3FF0"/>
    <w:p w14:paraId="3FAF0F08" w14:textId="77777777" w:rsidR="004F0D6F" w:rsidRPr="003A3FF0" w:rsidRDefault="004F0D6F" w:rsidP="003A3FF0"/>
    <w:p w14:paraId="6A0EA817" w14:textId="6AA7C855" w:rsidR="00024704" w:rsidRPr="00024704" w:rsidRDefault="003A3FF0" w:rsidP="00024704">
      <w:pPr>
        <w:rPr>
          <w:b/>
          <w:bCs/>
        </w:rPr>
      </w:pPr>
      <w:r w:rsidRPr="003A3FF0">
        <w:rPr>
          <w:b/>
          <w:bCs/>
        </w:rPr>
        <w:lastRenderedPageBreak/>
        <w:t>Conclusión</w:t>
      </w:r>
    </w:p>
    <w:p w14:paraId="4F5367FA" w14:textId="77777777" w:rsidR="00024704" w:rsidRPr="00024704" w:rsidRDefault="00024704" w:rsidP="00024704">
      <w:r w:rsidRPr="00024704">
        <w:t>La participación en el módulo WordPress permitió aplicar conocimientos relacionados con desarrollo web, administración de servidores, gestión de bases de datos, control de versiones e integración de servicios externos.</w:t>
      </w:r>
    </w:p>
    <w:p w14:paraId="4DC8B1B1" w14:textId="77777777" w:rsidR="00024704" w:rsidRPr="00024704" w:rsidRDefault="00024704" w:rsidP="00024704">
      <w:r w:rsidRPr="00024704">
        <w:t xml:space="preserve">Durante el proyecto se logró desarrollar, personalizar y publicar una plataforma web institucional funcional utilizando WordPress, incorporando herramientas como </w:t>
      </w:r>
      <w:proofErr w:type="spellStart"/>
      <w:r w:rsidRPr="00024704">
        <w:t>LocalWP</w:t>
      </w:r>
      <w:proofErr w:type="spellEnd"/>
      <w:r w:rsidRPr="00024704">
        <w:t xml:space="preserve">, GitHub, FileZilla y </w:t>
      </w:r>
      <w:proofErr w:type="spellStart"/>
      <w:r w:rsidRPr="00024704">
        <w:t>Chatwoot</w:t>
      </w:r>
      <w:proofErr w:type="spellEnd"/>
      <w:r w:rsidRPr="00024704">
        <w:t xml:space="preserve"> para mejorar su administración, mantenimiento y comunicación con los usuarios.</w:t>
      </w:r>
    </w:p>
    <w:p w14:paraId="2755C545" w14:textId="77777777" w:rsidR="00024704" w:rsidRPr="00024704" w:rsidRDefault="00024704" w:rsidP="00024704">
      <w:r w:rsidRPr="00024704">
        <w:t>Asimismo, se implementaron prácticas de automatización y control de versiones que contribuyeron a una gestión más organizada del proyecto. El resultado obtenido fue un sitio web accesible, adaptable a distintos dispositivos y preparado para futuras mejoras tecnológicas y funcionales.</w:t>
      </w:r>
    </w:p>
    <w:p w14:paraId="345C3967" w14:textId="77777777" w:rsidR="00C96B7D" w:rsidRDefault="00C96B7D"/>
    <w:sectPr w:rsidR="00C96B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DA4738"/>
    <w:multiLevelType w:val="multilevel"/>
    <w:tmpl w:val="060A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3709"/>
    <w:multiLevelType w:val="multilevel"/>
    <w:tmpl w:val="303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44800"/>
    <w:multiLevelType w:val="multilevel"/>
    <w:tmpl w:val="D01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0833"/>
    <w:multiLevelType w:val="multilevel"/>
    <w:tmpl w:val="5D3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A0BB5"/>
    <w:multiLevelType w:val="multilevel"/>
    <w:tmpl w:val="829A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F26F5"/>
    <w:multiLevelType w:val="multilevel"/>
    <w:tmpl w:val="A15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5640D"/>
    <w:multiLevelType w:val="multilevel"/>
    <w:tmpl w:val="176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97B34"/>
    <w:multiLevelType w:val="multilevel"/>
    <w:tmpl w:val="8BD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83FF8"/>
    <w:multiLevelType w:val="multilevel"/>
    <w:tmpl w:val="929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A67C8"/>
    <w:multiLevelType w:val="multilevel"/>
    <w:tmpl w:val="730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1710F"/>
    <w:multiLevelType w:val="multilevel"/>
    <w:tmpl w:val="5DD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9075F"/>
    <w:multiLevelType w:val="multilevel"/>
    <w:tmpl w:val="CD1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A03C6"/>
    <w:multiLevelType w:val="multilevel"/>
    <w:tmpl w:val="0AEC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66793"/>
    <w:multiLevelType w:val="multilevel"/>
    <w:tmpl w:val="8250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601CB"/>
    <w:multiLevelType w:val="multilevel"/>
    <w:tmpl w:val="CA2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6641F"/>
    <w:multiLevelType w:val="multilevel"/>
    <w:tmpl w:val="8FE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962C6"/>
    <w:multiLevelType w:val="multilevel"/>
    <w:tmpl w:val="0C5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0A74"/>
    <w:multiLevelType w:val="multilevel"/>
    <w:tmpl w:val="5C7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12264"/>
    <w:multiLevelType w:val="multilevel"/>
    <w:tmpl w:val="160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D01B9"/>
    <w:multiLevelType w:val="multilevel"/>
    <w:tmpl w:val="9768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E7A8B"/>
    <w:multiLevelType w:val="multilevel"/>
    <w:tmpl w:val="FFE0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432FB"/>
    <w:multiLevelType w:val="multilevel"/>
    <w:tmpl w:val="F1E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24562"/>
    <w:multiLevelType w:val="multilevel"/>
    <w:tmpl w:val="ECAC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B2496"/>
    <w:multiLevelType w:val="multilevel"/>
    <w:tmpl w:val="963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F6F10"/>
    <w:multiLevelType w:val="multilevel"/>
    <w:tmpl w:val="14D2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04AFD"/>
    <w:multiLevelType w:val="multilevel"/>
    <w:tmpl w:val="FF1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F03C5"/>
    <w:multiLevelType w:val="multilevel"/>
    <w:tmpl w:val="852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82E49"/>
    <w:multiLevelType w:val="multilevel"/>
    <w:tmpl w:val="C6F6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C56FD"/>
    <w:multiLevelType w:val="multilevel"/>
    <w:tmpl w:val="E51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E2FAA"/>
    <w:multiLevelType w:val="multilevel"/>
    <w:tmpl w:val="84F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C2345"/>
    <w:multiLevelType w:val="multilevel"/>
    <w:tmpl w:val="8C7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6237F"/>
    <w:multiLevelType w:val="multilevel"/>
    <w:tmpl w:val="029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D5288"/>
    <w:multiLevelType w:val="multilevel"/>
    <w:tmpl w:val="C98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01812"/>
    <w:multiLevelType w:val="multilevel"/>
    <w:tmpl w:val="346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73E06"/>
    <w:multiLevelType w:val="multilevel"/>
    <w:tmpl w:val="615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C233E"/>
    <w:multiLevelType w:val="hybridMultilevel"/>
    <w:tmpl w:val="96EC488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4EA1238"/>
    <w:multiLevelType w:val="multilevel"/>
    <w:tmpl w:val="473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64016"/>
    <w:multiLevelType w:val="multilevel"/>
    <w:tmpl w:val="871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792315">
    <w:abstractNumId w:val="31"/>
  </w:num>
  <w:num w:numId="2" w16cid:durableId="626472571">
    <w:abstractNumId w:val="0"/>
  </w:num>
  <w:num w:numId="3" w16cid:durableId="1218518375">
    <w:abstractNumId w:val="17"/>
  </w:num>
  <w:num w:numId="4" w16cid:durableId="1312367019">
    <w:abstractNumId w:val="10"/>
  </w:num>
  <w:num w:numId="5" w16cid:durableId="483399555">
    <w:abstractNumId w:val="30"/>
  </w:num>
  <w:num w:numId="6" w16cid:durableId="1102920251">
    <w:abstractNumId w:val="15"/>
  </w:num>
  <w:num w:numId="7" w16cid:durableId="44989941">
    <w:abstractNumId w:val="4"/>
  </w:num>
  <w:num w:numId="8" w16cid:durableId="2066567288">
    <w:abstractNumId w:val="1"/>
  </w:num>
  <w:num w:numId="9" w16cid:durableId="1059523472">
    <w:abstractNumId w:val="28"/>
  </w:num>
  <w:num w:numId="10" w16cid:durableId="1241014942">
    <w:abstractNumId w:val="16"/>
  </w:num>
  <w:num w:numId="11" w16cid:durableId="1818106165">
    <w:abstractNumId w:val="2"/>
  </w:num>
  <w:num w:numId="12" w16cid:durableId="577132791">
    <w:abstractNumId w:val="19"/>
  </w:num>
  <w:num w:numId="13" w16cid:durableId="1795294113">
    <w:abstractNumId w:val="20"/>
  </w:num>
  <w:num w:numId="14" w16cid:durableId="1189834577">
    <w:abstractNumId w:val="29"/>
  </w:num>
  <w:num w:numId="15" w16cid:durableId="125239747">
    <w:abstractNumId w:val="24"/>
  </w:num>
  <w:num w:numId="16" w16cid:durableId="1512793696">
    <w:abstractNumId w:val="25"/>
  </w:num>
  <w:num w:numId="17" w16cid:durableId="1867257000">
    <w:abstractNumId w:val="21"/>
  </w:num>
  <w:num w:numId="18" w16cid:durableId="499855757">
    <w:abstractNumId w:val="8"/>
  </w:num>
  <w:num w:numId="19" w16cid:durableId="20474596">
    <w:abstractNumId w:val="5"/>
  </w:num>
  <w:num w:numId="20" w16cid:durableId="2110196154">
    <w:abstractNumId w:val="35"/>
  </w:num>
  <w:num w:numId="21" w16cid:durableId="1436055480">
    <w:abstractNumId w:val="7"/>
  </w:num>
  <w:num w:numId="22" w16cid:durableId="287516157">
    <w:abstractNumId w:val="12"/>
  </w:num>
  <w:num w:numId="23" w16cid:durableId="607977931">
    <w:abstractNumId w:val="6"/>
  </w:num>
  <w:num w:numId="24" w16cid:durableId="637300952">
    <w:abstractNumId w:val="18"/>
  </w:num>
  <w:num w:numId="25" w16cid:durableId="917062277">
    <w:abstractNumId w:val="32"/>
  </w:num>
  <w:num w:numId="26" w16cid:durableId="1963223553">
    <w:abstractNumId w:val="11"/>
  </w:num>
  <w:num w:numId="27" w16cid:durableId="1577858915">
    <w:abstractNumId w:val="9"/>
  </w:num>
  <w:num w:numId="28" w16cid:durableId="1940873755">
    <w:abstractNumId w:val="22"/>
  </w:num>
  <w:num w:numId="29" w16cid:durableId="1838766585">
    <w:abstractNumId w:val="3"/>
  </w:num>
  <w:num w:numId="30" w16cid:durableId="621961150">
    <w:abstractNumId w:val="36"/>
  </w:num>
  <w:num w:numId="31" w16cid:durableId="325938174">
    <w:abstractNumId w:val="27"/>
  </w:num>
  <w:num w:numId="32" w16cid:durableId="1009718683">
    <w:abstractNumId w:val="14"/>
  </w:num>
  <w:num w:numId="33" w16cid:durableId="997002200">
    <w:abstractNumId w:val="13"/>
  </w:num>
  <w:num w:numId="34" w16cid:durableId="2065792912">
    <w:abstractNumId w:val="33"/>
  </w:num>
  <w:num w:numId="35" w16cid:durableId="948319358">
    <w:abstractNumId w:val="23"/>
  </w:num>
  <w:num w:numId="36" w16cid:durableId="1758746043">
    <w:abstractNumId w:val="37"/>
  </w:num>
  <w:num w:numId="37" w16cid:durableId="1953826196">
    <w:abstractNumId w:val="34"/>
  </w:num>
  <w:num w:numId="38" w16cid:durableId="14392590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F0"/>
    <w:rsid w:val="00024704"/>
    <w:rsid w:val="00092E03"/>
    <w:rsid w:val="000F59B9"/>
    <w:rsid w:val="00147135"/>
    <w:rsid w:val="001B77A0"/>
    <w:rsid w:val="001E4695"/>
    <w:rsid w:val="0020272D"/>
    <w:rsid w:val="00270F4E"/>
    <w:rsid w:val="002C3DBC"/>
    <w:rsid w:val="002E5B7C"/>
    <w:rsid w:val="002E7C10"/>
    <w:rsid w:val="0035028D"/>
    <w:rsid w:val="00396D3F"/>
    <w:rsid w:val="003A3FF0"/>
    <w:rsid w:val="003D4D67"/>
    <w:rsid w:val="004079B1"/>
    <w:rsid w:val="00461FE1"/>
    <w:rsid w:val="00462C44"/>
    <w:rsid w:val="004C4864"/>
    <w:rsid w:val="004D02CA"/>
    <w:rsid w:val="004F0D6F"/>
    <w:rsid w:val="00565756"/>
    <w:rsid w:val="005931BB"/>
    <w:rsid w:val="00597D36"/>
    <w:rsid w:val="005C0CB9"/>
    <w:rsid w:val="00601D70"/>
    <w:rsid w:val="00615C23"/>
    <w:rsid w:val="00641D7B"/>
    <w:rsid w:val="00642EFF"/>
    <w:rsid w:val="00667F75"/>
    <w:rsid w:val="00672F80"/>
    <w:rsid w:val="0069631F"/>
    <w:rsid w:val="006A7AFF"/>
    <w:rsid w:val="0071249C"/>
    <w:rsid w:val="007655DA"/>
    <w:rsid w:val="00792F5D"/>
    <w:rsid w:val="008470B8"/>
    <w:rsid w:val="00AB132C"/>
    <w:rsid w:val="00BB3BE7"/>
    <w:rsid w:val="00BB75AD"/>
    <w:rsid w:val="00C66426"/>
    <w:rsid w:val="00C96B7D"/>
    <w:rsid w:val="00D0679F"/>
    <w:rsid w:val="00D30143"/>
    <w:rsid w:val="00D83168"/>
    <w:rsid w:val="00DA77E9"/>
    <w:rsid w:val="00DC2478"/>
    <w:rsid w:val="00DC7AA6"/>
    <w:rsid w:val="00E61AF6"/>
    <w:rsid w:val="00F31770"/>
    <w:rsid w:val="00F84083"/>
    <w:rsid w:val="00F916AB"/>
    <w:rsid w:val="00FA0F48"/>
    <w:rsid w:val="00FB7B99"/>
    <w:rsid w:val="00FC60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6F5F"/>
  <w15:chartTrackingRefBased/>
  <w15:docId w15:val="{C312F864-D103-4558-A0E2-222D1220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3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A3F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3F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3F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3F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F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F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F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F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3F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A3F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3F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3F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3F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F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F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FF0"/>
    <w:rPr>
      <w:rFonts w:eastAsiaTheme="majorEastAsia" w:cstheme="majorBidi"/>
      <w:color w:val="272727" w:themeColor="text1" w:themeTint="D8"/>
    </w:rPr>
  </w:style>
  <w:style w:type="paragraph" w:styleId="Ttulo">
    <w:name w:val="Title"/>
    <w:basedOn w:val="Normal"/>
    <w:next w:val="Normal"/>
    <w:link w:val="TtuloCar"/>
    <w:uiPriority w:val="10"/>
    <w:qFormat/>
    <w:rsid w:val="003A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F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F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F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FF0"/>
    <w:pPr>
      <w:spacing w:before="160"/>
      <w:jc w:val="center"/>
    </w:pPr>
    <w:rPr>
      <w:i/>
      <w:iCs/>
      <w:color w:val="404040" w:themeColor="text1" w:themeTint="BF"/>
    </w:rPr>
  </w:style>
  <w:style w:type="character" w:customStyle="1" w:styleId="CitaCar">
    <w:name w:val="Cita Car"/>
    <w:basedOn w:val="Fuentedeprrafopredeter"/>
    <w:link w:val="Cita"/>
    <w:uiPriority w:val="29"/>
    <w:rsid w:val="003A3FF0"/>
    <w:rPr>
      <w:i/>
      <w:iCs/>
      <w:color w:val="404040" w:themeColor="text1" w:themeTint="BF"/>
    </w:rPr>
  </w:style>
  <w:style w:type="paragraph" w:styleId="Prrafodelista">
    <w:name w:val="List Paragraph"/>
    <w:basedOn w:val="Normal"/>
    <w:uiPriority w:val="34"/>
    <w:qFormat/>
    <w:rsid w:val="003A3FF0"/>
    <w:pPr>
      <w:ind w:left="720"/>
      <w:contextualSpacing/>
    </w:pPr>
  </w:style>
  <w:style w:type="character" w:styleId="nfasisintenso">
    <w:name w:val="Intense Emphasis"/>
    <w:basedOn w:val="Fuentedeprrafopredeter"/>
    <w:uiPriority w:val="21"/>
    <w:qFormat/>
    <w:rsid w:val="003A3FF0"/>
    <w:rPr>
      <w:i/>
      <w:iCs/>
      <w:color w:val="0F4761" w:themeColor="accent1" w:themeShade="BF"/>
    </w:rPr>
  </w:style>
  <w:style w:type="paragraph" w:styleId="Citadestacada">
    <w:name w:val="Intense Quote"/>
    <w:basedOn w:val="Normal"/>
    <w:next w:val="Normal"/>
    <w:link w:val="CitadestacadaCar"/>
    <w:uiPriority w:val="30"/>
    <w:qFormat/>
    <w:rsid w:val="003A3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3FF0"/>
    <w:rPr>
      <w:i/>
      <w:iCs/>
      <w:color w:val="0F4761" w:themeColor="accent1" w:themeShade="BF"/>
    </w:rPr>
  </w:style>
  <w:style w:type="character" w:styleId="Referenciaintensa">
    <w:name w:val="Intense Reference"/>
    <w:basedOn w:val="Fuentedeprrafopredeter"/>
    <w:uiPriority w:val="32"/>
    <w:qFormat/>
    <w:rsid w:val="003A3FF0"/>
    <w:rPr>
      <w:b/>
      <w:bCs/>
      <w:smallCaps/>
      <w:color w:val="0F4761" w:themeColor="accent1" w:themeShade="BF"/>
      <w:spacing w:val="5"/>
    </w:rPr>
  </w:style>
  <w:style w:type="paragraph" w:styleId="NormalWeb">
    <w:name w:val="Normal (Web)"/>
    <w:basedOn w:val="Normal"/>
    <w:uiPriority w:val="99"/>
    <w:unhideWhenUsed/>
    <w:rsid w:val="00147135"/>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1939</Words>
  <Characters>12412</Characters>
  <Application>Microsoft Office Word</Application>
  <DocSecurity>0</DocSecurity>
  <Lines>295</Lines>
  <Paragraphs>207</Paragraphs>
  <ScaleCrop>false</ScaleCrop>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 Areco</dc:creator>
  <cp:keywords/>
  <dc:description/>
  <cp:lastModifiedBy>SoL Areco</cp:lastModifiedBy>
  <cp:revision>2</cp:revision>
  <dcterms:created xsi:type="dcterms:W3CDTF">2026-07-01T23:17:00Z</dcterms:created>
  <dcterms:modified xsi:type="dcterms:W3CDTF">2026-07-01T23:17:00Z</dcterms:modified>
</cp:coreProperties>
</file>