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AA3F" w14:textId="44D7A9F7" w:rsidR="003E7D7F" w:rsidRDefault="000F1CF1" w:rsidP="000F1CF1">
      <w:pPr>
        <w:jc w:val="center"/>
      </w:pPr>
      <w:r w:rsidRPr="000F1CF1">
        <w:t>"你帮我助"物品交换信息系统</w:t>
      </w:r>
      <w:r>
        <w:rPr>
          <w:rFonts w:hint="eastAsia"/>
        </w:rPr>
        <w:t>文档</w:t>
      </w:r>
    </w:p>
    <w:p w14:paraId="318F025C" w14:textId="4A25E8C7" w:rsidR="000F1CF1" w:rsidRDefault="000F1CF1" w:rsidP="000F1CF1">
      <w:r>
        <w:rPr>
          <w:rFonts w:hint="eastAsia"/>
        </w:rPr>
        <w:t>本程序为</w:t>
      </w:r>
      <w:r w:rsidRPr="000F1CF1">
        <w:t>"你帮我助"物品交换信息系统</w:t>
      </w:r>
      <w:r>
        <w:rPr>
          <w:rFonts w:hint="eastAsia"/>
        </w:rPr>
        <w:t>，</w:t>
      </w:r>
      <w:r>
        <w:rPr>
          <w:rFonts w:hint="eastAsia"/>
        </w:rPr>
        <w:t>互帮互助系统有两种类型的用户：管理员和普通用户</w:t>
      </w:r>
      <w:r>
        <w:rPr>
          <w:rFonts w:hint="eastAsia"/>
        </w:rPr>
        <w:t>。</w:t>
      </w:r>
      <w:r>
        <w:rPr>
          <w:rFonts w:hint="eastAsia"/>
        </w:rPr>
        <w:t>管理员可以设置新的物品类型（定义物品类型的名称和各个属性），</w:t>
      </w:r>
      <w:r>
        <w:rPr>
          <w:rFonts w:hint="eastAsia"/>
        </w:rPr>
        <w:t>和</w:t>
      </w:r>
      <w:r>
        <w:rPr>
          <w:rFonts w:hint="eastAsia"/>
        </w:rPr>
        <w:t>修改物品类型。</w:t>
      </w:r>
    </w:p>
    <w:p w14:paraId="7C51E8BF" w14:textId="77777777" w:rsidR="000F1CF1" w:rsidRDefault="000F1CF1" w:rsidP="000F1CF1">
      <w:r>
        <w:rPr>
          <w:rFonts w:hint="eastAsia"/>
        </w:rPr>
        <w:t>普通用户</w:t>
      </w:r>
      <w:r>
        <w:rPr>
          <w:rFonts w:hint="eastAsia"/>
        </w:rPr>
        <w:t>可以添加、查找、删除物品信息和要求展示所有物品信息。普通用户</w:t>
      </w:r>
      <w:r>
        <w:rPr>
          <w:rFonts w:hint="eastAsia"/>
        </w:rPr>
        <w:t>在添加物品时先选择物品类型，然后再填入物品信息。普通用户</w:t>
      </w:r>
      <w:r>
        <w:rPr>
          <w:rFonts w:hint="eastAsia"/>
        </w:rPr>
        <w:t>查找</w:t>
      </w:r>
      <w:r>
        <w:rPr>
          <w:rFonts w:hint="eastAsia"/>
        </w:rPr>
        <w:t>物品时，需要先选择类型，再输入关键字，关键字可以</w:t>
      </w:r>
      <w:proofErr w:type="gramStart"/>
      <w:r>
        <w:rPr>
          <w:rFonts w:hint="eastAsia"/>
        </w:rPr>
        <w:t>再用户</w:t>
      </w:r>
      <w:proofErr w:type="gramEnd"/>
      <w:r>
        <w:rPr>
          <w:rFonts w:hint="eastAsia"/>
        </w:rPr>
        <w:t>名称和说明中进行匹配。普通用户需要注册（填入基本信息，包括住址，联系方式等），管理员批准后才能成为正式用户</w:t>
      </w:r>
      <w:r>
        <w:rPr>
          <w:rFonts w:hint="eastAsia"/>
        </w:rPr>
        <w:t>。</w:t>
      </w:r>
    </w:p>
    <w:p w14:paraId="20A046B1" w14:textId="6D5AE2CB" w:rsidR="000F1CF1" w:rsidRDefault="000F1CF1" w:rsidP="000F1CF1">
      <w:r w:rsidRPr="000F1CF1">
        <w:rPr>
          <w:rFonts w:hint="eastAsia"/>
        </w:rPr>
        <w:t>物品有公共的信息（物品名称，物品说明，物品所在地址，联系人手机，邮箱）。物品可以分成不同的类别（例如食品、书籍、工具等），不同类别的物品可能有不同的属性</w:t>
      </w:r>
      <w:r>
        <w:rPr>
          <w:rFonts w:hint="eastAsia"/>
        </w:rPr>
        <w:t>。</w:t>
      </w:r>
    </w:p>
    <w:p w14:paraId="52BB65E1" w14:textId="619C8B88" w:rsidR="000F1CF1" w:rsidRDefault="00750C9B" w:rsidP="000F1CF1">
      <w:r>
        <w:rPr>
          <w:rFonts w:hint="eastAsia"/>
        </w:rPr>
        <w:t>本程序使用</w:t>
      </w:r>
      <w:proofErr w:type="spellStart"/>
      <w:r>
        <w:rPr>
          <w:rFonts w:hint="eastAsia"/>
        </w:rPr>
        <w:t>p</w:t>
      </w:r>
      <w:r>
        <w:t>ysimple</w:t>
      </w:r>
      <w:r>
        <w:rPr>
          <w:rFonts w:hint="eastAsia"/>
        </w:rPr>
        <w:t>GUI</w:t>
      </w:r>
      <w:proofErr w:type="spellEnd"/>
      <w:r>
        <w:rPr>
          <w:rFonts w:hint="eastAsia"/>
        </w:rPr>
        <w:t>开发了简单的交互界面。</w:t>
      </w:r>
    </w:p>
    <w:p w14:paraId="4DA1CD94" w14:textId="674A7320" w:rsidR="00750C9B" w:rsidRDefault="00750C9B" w:rsidP="000F1CF1">
      <w:pPr>
        <w:rPr>
          <w:rFonts w:hint="eastAsia"/>
        </w:rPr>
      </w:pPr>
      <w:r>
        <w:rPr>
          <w:rFonts w:hint="eastAsia"/>
        </w:rPr>
        <w:t>用例图：</w:t>
      </w:r>
    </w:p>
    <w:p w14:paraId="458FA409" w14:textId="7869FEA9" w:rsidR="00750C9B" w:rsidRDefault="0043059A" w:rsidP="000F1CF1">
      <w:r w:rsidRPr="0043059A">
        <w:drawing>
          <wp:inline distT="0" distB="0" distL="0" distR="0" wp14:anchorId="0261C208" wp14:editId="3D72CE88">
            <wp:extent cx="5274310" cy="3154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8FA2" w14:textId="50505DD7" w:rsidR="0043059A" w:rsidRDefault="0043059A" w:rsidP="000F1CF1">
      <w:pPr>
        <w:rPr>
          <w:rFonts w:hint="eastAsia"/>
        </w:rPr>
      </w:pPr>
      <w:r>
        <w:rPr>
          <w:rFonts w:hint="eastAsia"/>
        </w:rPr>
        <w:t>顺序图：</w:t>
      </w:r>
    </w:p>
    <w:p w14:paraId="6E97296C" w14:textId="42E76D52" w:rsidR="00750C9B" w:rsidRDefault="0043059A" w:rsidP="000F1CF1">
      <w:r w:rsidRPr="0043059A">
        <w:lastRenderedPageBreak/>
        <w:drawing>
          <wp:inline distT="0" distB="0" distL="0" distR="0" wp14:anchorId="144FB165" wp14:editId="50552830">
            <wp:extent cx="3676839" cy="51247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BCDA" w14:textId="1FC387AB" w:rsidR="0043059A" w:rsidRDefault="00E347FE" w:rsidP="000F1CF1">
      <w:r>
        <w:rPr>
          <w:rFonts w:hint="eastAsia"/>
        </w:rPr>
        <w:t>类图</w:t>
      </w:r>
    </w:p>
    <w:p w14:paraId="2B387274" w14:textId="3FE7A52E" w:rsidR="00186606" w:rsidRDefault="00186606" w:rsidP="000F1CF1">
      <w:pPr>
        <w:rPr>
          <w:rFonts w:hint="eastAsia"/>
        </w:rPr>
      </w:pPr>
    </w:p>
    <w:p w14:paraId="7C5E7771" w14:textId="42FED775" w:rsidR="00E347FE" w:rsidRDefault="00E347FE" w:rsidP="000F1CF1">
      <w:r w:rsidRPr="00E347FE">
        <w:lastRenderedPageBreak/>
        <w:drawing>
          <wp:inline distT="0" distB="0" distL="0" distR="0" wp14:anchorId="0D4A3C3A" wp14:editId="5CE6C824">
            <wp:extent cx="5274310" cy="43084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7F11" w14:textId="77777777" w:rsidR="00186606" w:rsidRPr="000F1CF1" w:rsidRDefault="00186606" w:rsidP="000F1CF1">
      <w:pPr>
        <w:rPr>
          <w:rFonts w:hint="eastAsia"/>
        </w:rPr>
      </w:pPr>
    </w:p>
    <w:sectPr w:rsidR="00186606" w:rsidRPr="000F1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F1"/>
    <w:rsid w:val="000F1CF1"/>
    <w:rsid w:val="00186606"/>
    <w:rsid w:val="003E7D7F"/>
    <w:rsid w:val="0043059A"/>
    <w:rsid w:val="00464BF1"/>
    <w:rsid w:val="00750C9B"/>
    <w:rsid w:val="00E3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8010"/>
  <w15:chartTrackingRefBased/>
  <w15:docId w15:val="{33F3F310-E43B-434B-9C8E-DA7D4C85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翊然</dc:creator>
  <cp:keywords/>
  <dc:description/>
  <cp:lastModifiedBy>孙 翊然</cp:lastModifiedBy>
  <cp:revision>5</cp:revision>
  <dcterms:created xsi:type="dcterms:W3CDTF">2022-12-22T10:17:00Z</dcterms:created>
  <dcterms:modified xsi:type="dcterms:W3CDTF">2022-12-22T14:05:00Z</dcterms:modified>
</cp:coreProperties>
</file>