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Write an Arduino Program with 1 LEDs and 2 buttons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1 : pressing the button Starts or stops reading the status of Button2.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2 : Tap the button for any number of times.          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ON/OFF sequence of Button 2 should be the sequence seen in the LED.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E.g. If Button 2 is pressed in following sequence ON-600 OFF-400 ON-500 OFF-3000, the LED should blink with same sequence.  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Write a program to vary the brightness of an LED using a transistor as an     interface.The range of brightness should be divided into 5 levels. The user can input either 'one', two' ...'five' to get the brightness of the corresponding levels.(example : say the maximum brightness is 100, each level should be 20. if the user enters three, the brightness should be corresponding to level three i.e., 60.)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