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38632" w14:textId="77777777" w:rsidR="00063F3C" w:rsidRPr="00063F3C" w:rsidRDefault="00063F3C" w:rsidP="00063F3C">
      <w:pPr>
        <w:pBdr>
          <w:bottom w:val="single" w:sz="12" w:space="0" w:color="DC4405"/>
        </w:pBdr>
        <w:shd w:val="clear" w:color="auto" w:fill="FFFFFF"/>
        <w:spacing w:after="180" w:line="240" w:lineRule="auto"/>
        <w:ind w:right="1275"/>
        <w:outlineLvl w:val="1"/>
        <w:rPr>
          <w:rFonts w:ascii="Lato" w:eastAsia="Times New Roman" w:hAnsi="Lato" w:cs="Times New Roman"/>
          <w:color w:val="2D3B45"/>
          <w:sz w:val="36"/>
          <w:szCs w:val="36"/>
        </w:rPr>
      </w:pPr>
      <w:r w:rsidRPr="00063F3C">
        <w:rPr>
          <w:rFonts w:ascii="Lato" w:eastAsia="Times New Roman" w:hAnsi="Lato" w:cs="Times New Roman"/>
          <w:color w:val="2D3B45"/>
          <w:sz w:val="36"/>
          <w:szCs w:val="36"/>
        </w:rPr>
        <w:t>Introduction</w:t>
      </w:r>
    </w:p>
    <w:p w14:paraId="29600D59" w14:textId="77777777" w:rsidR="00063F3C" w:rsidRPr="00063F3C" w:rsidRDefault="00063F3C" w:rsidP="00063F3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 xml:space="preserve">This program, the portfolio project for the class, is the final step up in difficulty. Once </w:t>
      </w:r>
      <w:proofErr w:type="gramStart"/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again</w:t>
      </w:r>
      <w:proofErr w:type="gramEnd"/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 xml:space="preserve"> the Rubric (see below) now has a number of point deductions for not meeting requirements. It </w:t>
      </w:r>
      <w:proofErr w:type="spellStart"/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it</w:t>
      </w:r>
      <w:proofErr w:type="spellEnd"/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 xml:space="preserve"> not uncommon for a student to generate a program that meets the </w:t>
      </w:r>
      <w:r w:rsidRPr="00063F3C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Program Description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but violates several </w:t>
      </w:r>
      <w:r w:rsidRPr="00063F3C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Program Requirements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, causing a </w:t>
      </w:r>
      <w:r w:rsidRPr="00063F3C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significant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loss in points. Please carefully review the Rubric to avoid this circumstance.</w:t>
      </w:r>
    </w:p>
    <w:p w14:paraId="64ECD96F" w14:textId="77777777" w:rsidR="00063F3C" w:rsidRPr="00063F3C" w:rsidRDefault="00063F3C" w:rsidP="00063F3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The purpose of this assignment is to reinforce concepts related to string primitive instructions and macros (CLO 3, 4, 5).</w:t>
      </w:r>
    </w:p>
    <w:p w14:paraId="6D5E69D0" w14:textId="77777777" w:rsidR="00063F3C" w:rsidRPr="00063F3C" w:rsidRDefault="00063F3C" w:rsidP="00063F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Designing, implementing, and calling </w:t>
      </w:r>
      <w:r w:rsidRPr="00063F3C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low-level I/O procedures</w:t>
      </w:r>
    </w:p>
    <w:p w14:paraId="5A0E3F61" w14:textId="77777777" w:rsidR="00063F3C" w:rsidRPr="00063F3C" w:rsidRDefault="00063F3C" w:rsidP="00063F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Implementing and using </w:t>
      </w:r>
      <w:r w:rsidRPr="00063F3C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macros</w:t>
      </w:r>
    </w:p>
    <w:p w14:paraId="6FA25EF3" w14:textId="77777777" w:rsidR="00063F3C" w:rsidRPr="00063F3C" w:rsidRDefault="00063F3C" w:rsidP="00063F3C">
      <w:pPr>
        <w:pBdr>
          <w:bottom w:val="single" w:sz="12" w:space="0" w:color="DC4405"/>
        </w:pBdr>
        <w:shd w:val="clear" w:color="auto" w:fill="FFFFFF"/>
        <w:spacing w:before="180" w:after="180" w:line="240" w:lineRule="auto"/>
        <w:outlineLvl w:val="1"/>
        <w:rPr>
          <w:rFonts w:ascii="Lato" w:eastAsia="Times New Roman" w:hAnsi="Lato" w:cs="Times New Roman"/>
          <w:color w:val="2D3B45"/>
          <w:sz w:val="36"/>
          <w:szCs w:val="36"/>
        </w:rPr>
      </w:pPr>
      <w:r w:rsidRPr="00063F3C">
        <w:rPr>
          <w:rFonts w:ascii="Lato" w:eastAsia="Times New Roman" w:hAnsi="Lato" w:cs="Times New Roman"/>
          <w:color w:val="2D3B45"/>
          <w:sz w:val="36"/>
          <w:szCs w:val="36"/>
        </w:rPr>
        <w:t>What you must do</w:t>
      </w:r>
    </w:p>
    <w:p w14:paraId="43219400" w14:textId="77777777" w:rsidR="00063F3C" w:rsidRPr="00063F3C" w:rsidRDefault="00063F3C" w:rsidP="00063F3C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color w:val="2D3B45"/>
          <w:sz w:val="27"/>
          <w:szCs w:val="27"/>
        </w:rPr>
      </w:pPr>
      <w:r w:rsidRPr="00063F3C">
        <w:rPr>
          <w:rFonts w:ascii="Lato" w:eastAsia="Times New Roman" w:hAnsi="Lato" w:cs="Times New Roman"/>
          <w:b/>
          <w:bCs/>
          <w:color w:val="2D3B45"/>
          <w:sz w:val="27"/>
          <w:szCs w:val="27"/>
        </w:rPr>
        <w:t>Program Description</w:t>
      </w:r>
    </w:p>
    <w:p w14:paraId="7A37AA6C" w14:textId="77777777" w:rsidR="00063F3C" w:rsidRPr="00063F3C" w:rsidRDefault="00063F3C" w:rsidP="00063F3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Write and test a MASM program to perform the following tasks (check the Requirements section for specifics on program modularization):</w:t>
      </w:r>
    </w:p>
    <w:p w14:paraId="4491FD0D" w14:textId="77777777" w:rsidR="00063F3C" w:rsidRPr="00063F3C" w:rsidRDefault="00063F3C" w:rsidP="00063F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Implement and test two </w:t>
      </w:r>
      <w:r w:rsidRPr="00063F3C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macros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for string processing. These macros should use Irvine’s </w:t>
      </w:r>
      <w:proofErr w:type="spellStart"/>
      <w:r w:rsidRPr="00063F3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6" w:space="0" w:color="C7CDD1" w:frame="1"/>
          <w:shd w:val="clear" w:color="auto" w:fill="EEEEFF"/>
        </w:rPr>
        <w:t>ReadString</w:t>
      </w:r>
      <w:proofErr w:type="spellEnd"/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to get input from the user, and </w:t>
      </w:r>
      <w:proofErr w:type="spellStart"/>
      <w:r w:rsidRPr="00063F3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6" w:space="0" w:color="C7CDD1" w:frame="1"/>
          <w:shd w:val="clear" w:color="auto" w:fill="EEEEFF"/>
        </w:rPr>
        <w:t>WriteString</w:t>
      </w:r>
      <w:proofErr w:type="spellEnd"/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procedures to display output.</w:t>
      </w:r>
    </w:p>
    <w:p w14:paraId="2FA5B377" w14:textId="77777777" w:rsidR="00063F3C" w:rsidRPr="00063F3C" w:rsidRDefault="00063F3C" w:rsidP="00063F3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063F3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6" w:space="0" w:color="C7CDD1" w:frame="1"/>
          <w:shd w:val="clear" w:color="auto" w:fill="EEEEFF"/>
        </w:rPr>
        <w:t>mGetString</w:t>
      </w:r>
      <w:proofErr w:type="spellEnd"/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:  Display a prompt </w:t>
      </w:r>
      <w:r w:rsidRPr="00063F3C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(input parameter, by reference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), then get the user’s keyboard input into a memory location </w:t>
      </w:r>
      <w:r w:rsidRPr="00063F3C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(output parameter, by reference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). You may also need to provide a count </w:t>
      </w:r>
      <w:r w:rsidRPr="00063F3C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(input parameter, by value)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for the length of input string you can accommodate and a provide a number of bytes read (</w:t>
      </w:r>
      <w:r w:rsidRPr="00063F3C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output parameter, by reference)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by the macro.</w:t>
      </w:r>
    </w:p>
    <w:p w14:paraId="02E2AA9C" w14:textId="77777777" w:rsidR="00063F3C" w:rsidRPr="00063F3C" w:rsidRDefault="00063F3C" w:rsidP="00063F3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063F3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6" w:space="0" w:color="C7CDD1" w:frame="1"/>
          <w:shd w:val="clear" w:color="auto" w:fill="EEEEFF"/>
        </w:rPr>
        <w:t>mDisplayString</w:t>
      </w:r>
      <w:proofErr w:type="spellEnd"/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:  Print the string which is stored in a specified memory location </w:t>
      </w:r>
      <w:r w:rsidRPr="00063F3C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(input parameter, by reference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).</w:t>
      </w:r>
    </w:p>
    <w:p w14:paraId="4CB7D5FF" w14:textId="77777777" w:rsidR="00063F3C" w:rsidRPr="00063F3C" w:rsidRDefault="00063F3C" w:rsidP="00063F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Implement and test two </w:t>
      </w:r>
      <w:r w:rsidRPr="00063F3C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procedures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for signed integers which use string primitive instructions</w:t>
      </w:r>
    </w:p>
    <w:p w14:paraId="439981BD" w14:textId="77777777" w:rsidR="00063F3C" w:rsidRPr="00063F3C" w:rsidRDefault="00063F3C" w:rsidP="00063F3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063F3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6" w:space="0" w:color="C7CDD1" w:frame="1"/>
          <w:shd w:val="clear" w:color="auto" w:fill="EEEEFF"/>
        </w:rPr>
        <w:t>ReadVal</w:t>
      </w:r>
      <w:proofErr w:type="spellEnd"/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: </w:t>
      </w:r>
    </w:p>
    <w:p w14:paraId="731301EE" w14:textId="77777777" w:rsidR="00063F3C" w:rsidRPr="00063F3C" w:rsidRDefault="00063F3C" w:rsidP="00063F3C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Invoke the </w:t>
      </w:r>
      <w:proofErr w:type="spellStart"/>
      <w:r w:rsidRPr="00063F3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6" w:space="0" w:color="C7CDD1" w:frame="1"/>
          <w:shd w:val="clear" w:color="auto" w:fill="EEEEFF"/>
        </w:rPr>
        <w:t>mGetString</w:t>
      </w:r>
      <w:proofErr w:type="spellEnd"/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macro (see parameter requirements above) to get user input in the form of a string of digits.</w:t>
      </w:r>
    </w:p>
    <w:p w14:paraId="3B3DF23C" w14:textId="77777777" w:rsidR="00063F3C" w:rsidRPr="00063F3C" w:rsidRDefault="00063F3C" w:rsidP="00063F3C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 xml:space="preserve">Convert (using string primitives) the string of ascii digits to its numeric value representation (SDWORD), validating the user’s input is a valid number (no letters, symbols, </w:t>
      </w:r>
      <w:proofErr w:type="spellStart"/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etc</w:t>
      </w:r>
      <w:proofErr w:type="spellEnd"/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).</w:t>
      </w:r>
    </w:p>
    <w:p w14:paraId="5282BB7E" w14:textId="77777777" w:rsidR="00063F3C" w:rsidRPr="00063F3C" w:rsidRDefault="00063F3C" w:rsidP="00063F3C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Store this one value in a memory variable </w:t>
      </w:r>
      <w:r w:rsidRPr="00063F3C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(output parameter, by reference). </w:t>
      </w:r>
    </w:p>
    <w:p w14:paraId="7C5FA67D" w14:textId="77777777" w:rsidR="00063F3C" w:rsidRPr="00063F3C" w:rsidRDefault="00063F3C" w:rsidP="00063F3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063F3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6" w:space="0" w:color="C7CDD1" w:frame="1"/>
          <w:shd w:val="clear" w:color="auto" w:fill="EEEEFF"/>
        </w:rPr>
        <w:t>WriteVal</w:t>
      </w:r>
      <w:proofErr w:type="spellEnd"/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: </w:t>
      </w:r>
    </w:p>
    <w:p w14:paraId="7C8301D1" w14:textId="77777777" w:rsidR="00063F3C" w:rsidRPr="00063F3C" w:rsidRDefault="00063F3C" w:rsidP="00063F3C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Convert a numeric SDWORD value </w:t>
      </w:r>
      <w:r w:rsidRPr="00063F3C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(input parameter, by value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)</w:t>
      </w:r>
      <w:r w:rsidRPr="00063F3C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 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to a string of ASCII digits.</w:t>
      </w:r>
    </w:p>
    <w:p w14:paraId="48E9AB3B" w14:textId="77777777" w:rsidR="00063F3C" w:rsidRPr="00063F3C" w:rsidRDefault="00063F3C" w:rsidP="00063F3C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Invoke the </w:t>
      </w:r>
      <w:proofErr w:type="spellStart"/>
      <w:r w:rsidRPr="00063F3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6" w:space="0" w:color="C7CDD1" w:frame="1"/>
          <w:shd w:val="clear" w:color="auto" w:fill="EEEEFF"/>
        </w:rPr>
        <w:t>mDisplayString</w:t>
      </w:r>
      <w:proofErr w:type="spellEnd"/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macro to print the ASCII representation of the SDWORD value to the output.</w:t>
      </w:r>
    </w:p>
    <w:p w14:paraId="475ADD76" w14:textId="77777777" w:rsidR="00063F3C" w:rsidRPr="00063F3C" w:rsidRDefault="00063F3C" w:rsidP="00063F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Write a test program (in </w:t>
      </w:r>
      <w:r w:rsidRPr="00063F3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6" w:space="0" w:color="C7CDD1" w:frame="1"/>
          <w:shd w:val="clear" w:color="auto" w:fill="EEEEFF"/>
        </w:rPr>
        <w:t>main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) which uses the </w:t>
      </w:r>
      <w:proofErr w:type="spellStart"/>
      <w:r w:rsidRPr="00063F3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6" w:space="0" w:color="C7CDD1" w:frame="1"/>
          <w:shd w:val="clear" w:color="auto" w:fill="EEEEFF"/>
        </w:rPr>
        <w:t>ReadVal</w:t>
      </w:r>
      <w:proofErr w:type="spellEnd"/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and </w:t>
      </w:r>
      <w:proofErr w:type="spellStart"/>
      <w:r w:rsidRPr="00063F3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6" w:space="0" w:color="C7CDD1" w:frame="1"/>
          <w:shd w:val="clear" w:color="auto" w:fill="EEEEFF"/>
        </w:rPr>
        <w:t>WriteVal</w:t>
      </w:r>
      <w:proofErr w:type="spellEnd"/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procedures above to:</w:t>
      </w:r>
    </w:p>
    <w:p w14:paraId="03EEC858" w14:textId="77777777" w:rsidR="00063F3C" w:rsidRPr="00063F3C" w:rsidRDefault="00063F3C" w:rsidP="00063F3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Get 10 valid integers from the user. Your </w:t>
      </w:r>
      <w:proofErr w:type="spellStart"/>
      <w:r w:rsidRPr="00063F3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6" w:space="0" w:color="C7CDD1" w:frame="1"/>
          <w:shd w:val="clear" w:color="auto" w:fill="EEEEFF"/>
        </w:rPr>
        <w:t>ReadVal</w:t>
      </w:r>
      <w:proofErr w:type="spellEnd"/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will be called within the loop in </w:t>
      </w:r>
      <w:r w:rsidRPr="00063F3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6" w:space="0" w:color="C7CDD1" w:frame="1"/>
          <w:shd w:val="clear" w:color="auto" w:fill="EEEEFF"/>
        </w:rPr>
        <w:t>main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. Do not put your counted loop within </w:t>
      </w:r>
      <w:proofErr w:type="spellStart"/>
      <w:r w:rsidRPr="00063F3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6" w:space="0" w:color="C7CDD1" w:frame="1"/>
          <w:shd w:val="clear" w:color="auto" w:fill="EEEEFF"/>
        </w:rPr>
        <w:t>ReadVal</w:t>
      </w:r>
      <w:proofErr w:type="spellEnd"/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.</w:t>
      </w:r>
    </w:p>
    <w:p w14:paraId="7A888E97" w14:textId="77777777" w:rsidR="00063F3C" w:rsidRPr="00063F3C" w:rsidRDefault="00063F3C" w:rsidP="00063F3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Stores these numeric values in an array.</w:t>
      </w:r>
    </w:p>
    <w:p w14:paraId="63D320A7" w14:textId="77777777" w:rsidR="00063F3C" w:rsidRPr="00063F3C" w:rsidRDefault="00063F3C" w:rsidP="00063F3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Display the integers, their sum, and their truncated average.</w:t>
      </w:r>
    </w:p>
    <w:p w14:paraId="359892CA" w14:textId="77777777" w:rsidR="00063F3C" w:rsidRPr="00063F3C" w:rsidRDefault="00063F3C" w:rsidP="00063F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Your </w:t>
      </w:r>
      <w:proofErr w:type="spellStart"/>
      <w:r w:rsidRPr="00063F3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6" w:space="0" w:color="C7CDD1" w:frame="1"/>
          <w:shd w:val="clear" w:color="auto" w:fill="EEEEFF"/>
        </w:rPr>
        <w:t>ReadVal</w:t>
      </w:r>
      <w:proofErr w:type="spellEnd"/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will be called within the loop in </w:t>
      </w:r>
      <w:r w:rsidRPr="00063F3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6" w:space="0" w:color="C7CDD1" w:frame="1"/>
          <w:shd w:val="clear" w:color="auto" w:fill="EEEEFF"/>
        </w:rPr>
        <w:t>main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. Do not put your counted loop within </w:t>
      </w:r>
      <w:proofErr w:type="spellStart"/>
      <w:r w:rsidRPr="00063F3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6" w:space="0" w:color="C7CDD1" w:frame="1"/>
          <w:shd w:val="clear" w:color="auto" w:fill="EEEEFF"/>
        </w:rPr>
        <w:t>ReadVal</w:t>
      </w:r>
      <w:proofErr w:type="spellEnd"/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.</w:t>
      </w:r>
    </w:p>
    <w:p w14:paraId="39442D58" w14:textId="77777777" w:rsidR="00063F3C" w:rsidRPr="00063F3C" w:rsidRDefault="00063F3C" w:rsidP="00063F3C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color w:val="2D3B45"/>
          <w:sz w:val="27"/>
          <w:szCs w:val="27"/>
        </w:rPr>
      </w:pPr>
      <w:r w:rsidRPr="00063F3C">
        <w:rPr>
          <w:rFonts w:ascii="Lato" w:eastAsia="Times New Roman" w:hAnsi="Lato" w:cs="Times New Roman"/>
          <w:b/>
          <w:bCs/>
          <w:color w:val="2D3B45"/>
          <w:sz w:val="27"/>
          <w:szCs w:val="27"/>
        </w:rPr>
        <w:t>Program Requirements</w:t>
      </w:r>
    </w:p>
    <w:p w14:paraId="078C5A45" w14:textId="77777777" w:rsidR="00063F3C" w:rsidRPr="00063F3C" w:rsidRDefault="00063F3C" w:rsidP="00063F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User’s numeric input </w:t>
      </w:r>
      <w:r w:rsidRPr="00063F3C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must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be validated the hard way:</w:t>
      </w:r>
    </w:p>
    <w:p w14:paraId="2E6FBF9E" w14:textId="77777777" w:rsidR="00063F3C" w:rsidRPr="00063F3C" w:rsidRDefault="00063F3C" w:rsidP="00063F3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Read the user's input as a string and convert the string to numeric form.</w:t>
      </w:r>
    </w:p>
    <w:p w14:paraId="1016CCDE" w14:textId="77777777" w:rsidR="00063F3C" w:rsidRPr="00063F3C" w:rsidRDefault="00063F3C" w:rsidP="00063F3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If the user enters non-digits other than something which will indicate sign (e.g. ‘+’ or ‘</w:t>
      </w:r>
      <w:proofErr w:type="gramStart"/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-‘</w:t>
      </w:r>
      <w:proofErr w:type="gramEnd"/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), or the number is too large for 32-bit registers, an error message should be displayed and the number should be discarded.</w:t>
      </w:r>
    </w:p>
    <w:p w14:paraId="55BE2A87" w14:textId="77777777" w:rsidR="00063F3C" w:rsidRPr="00063F3C" w:rsidRDefault="00063F3C" w:rsidP="00063F3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If the user enters nothing (empty input), display an error and re-prompt.</w:t>
      </w:r>
    </w:p>
    <w:p w14:paraId="7B725AA0" w14:textId="77777777" w:rsidR="00063F3C" w:rsidRPr="00063F3C" w:rsidRDefault="00063F3C" w:rsidP="00063F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063F3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6" w:space="0" w:color="C7CDD1" w:frame="1"/>
          <w:shd w:val="clear" w:color="auto" w:fill="EEEEFF"/>
        </w:rPr>
        <w:t>ReadInt</w:t>
      </w:r>
      <w:proofErr w:type="spellEnd"/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, </w:t>
      </w:r>
      <w:proofErr w:type="spellStart"/>
      <w:r w:rsidRPr="00063F3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6" w:space="0" w:color="C7CDD1" w:frame="1"/>
          <w:shd w:val="clear" w:color="auto" w:fill="EEEEFF"/>
        </w:rPr>
        <w:t>ReadDec</w:t>
      </w:r>
      <w:proofErr w:type="spellEnd"/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, </w:t>
      </w:r>
      <w:proofErr w:type="spellStart"/>
      <w:r w:rsidRPr="00063F3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6" w:space="0" w:color="C7CDD1" w:frame="1"/>
          <w:shd w:val="clear" w:color="auto" w:fill="EEEEFF"/>
        </w:rPr>
        <w:t>WriteInt</w:t>
      </w:r>
      <w:proofErr w:type="spellEnd"/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, and </w:t>
      </w:r>
      <w:proofErr w:type="spellStart"/>
      <w:r w:rsidRPr="00063F3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6" w:space="0" w:color="C7CDD1" w:frame="1"/>
          <w:shd w:val="clear" w:color="auto" w:fill="EEEEFF"/>
        </w:rPr>
        <w:t>WriteDec</w:t>
      </w:r>
      <w:proofErr w:type="spellEnd"/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are </w:t>
      </w:r>
      <w:r w:rsidRPr="00063F3C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not allowed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in this program.</w:t>
      </w:r>
    </w:p>
    <w:p w14:paraId="6D0BA74E" w14:textId="77777777" w:rsidR="00063F3C" w:rsidRPr="00063F3C" w:rsidRDefault="00063F3C" w:rsidP="00063F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Conversion routines </w:t>
      </w:r>
      <w:r w:rsidRPr="00063F3C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must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appropriately use the </w:t>
      </w:r>
      <w:r w:rsidRPr="00063F3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6" w:space="0" w:color="C7CDD1" w:frame="1"/>
          <w:shd w:val="clear" w:color="auto" w:fill="EEEEFF"/>
        </w:rPr>
        <w:t>LODSB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and/or </w:t>
      </w:r>
      <w:r w:rsidRPr="00063F3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6" w:space="0" w:color="C7CDD1" w:frame="1"/>
          <w:shd w:val="clear" w:color="auto" w:fill="EEEEFF"/>
        </w:rPr>
        <w:t>STOSB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operators for dealing with strings.</w:t>
      </w:r>
    </w:p>
    <w:p w14:paraId="731E4CD9" w14:textId="77777777" w:rsidR="00063F3C" w:rsidRPr="00063F3C" w:rsidRDefault="00063F3C" w:rsidP="00063F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All procedure parameters </w:t>
      </w:r>
      <w:r w:rsidRPr="00063F3C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must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be passed on the runtime stack using the </w:t>
      </w:r>
      <w:proofErr w:type="spellStart"/>
      <w:r w:rsidRPr="00063F3C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STDCall</w:t>
      </w:r>
      <w:proofErr w:type="spellEnd"/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calling convention (see </w:t>
      </w:r>
      <w:hyperlink r:id="rId5" w:tooltip="Exploration 1 - Passing Parameters on the Stack" w:history="1">
        <w:r w:rsidRPr="00063F3C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Module 7, Exploration 1 - Passing Parameters on the Stack</w:t>
        </w:r>
      </w:hyperlink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). Strings also </w:t>
      </w:r>
      <w:r w:rsidRPr="00063F3C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must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be passed by reference.</w:t>
      </w:r>
    </w:p>
    <w:p w14:paraId="6C77283A" w14:textId="77777777" w:rsidR="00063F3C" w:rsidRPr="00063F3C" w:rsidRDefault="00063F3C" w:rsidP="00063F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Prompts, identifying strings, and other memory locations </w:t>
      </w:r>
      <w:r w:rsidRPr="00063F3C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must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be passed by address to the macros.</w:t>
      </w:r>
    </w:p>
    <w:p w14:paraId="324F1B9A" w14:textId="77777777" w:rsidR="00063F3C" w:rsidRPr="00063F3C" w:rsidRDefault="00063F3C" w:rsidP="00063F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Used registers </w:t>
      </w:r>
      <w:r w:rsidRPr="00063F3C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must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be saved and restored by the called procedures and macros.</w:t>
      </w:r>
    </w:p>
    <w:p w14:paraId="1FE2B764" w14:textId="77777777" w:rsidR="00063F3C" w:rsidRPr="00063F3C" w:rsidRDefault="00063F3C" w:rsidP="00063F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The stack frame </w:t>
      </w:r>
      <w:r w:rsidRPr="00063F3C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must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be cleaned up by the </w:t>
      </w:r>
      <w:r w:rsidRPr="00063F3C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called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procedure.</w:t>
      </w:r>
    </w:p>
    <w:p w14:paraId="57A24600" w14:textId="77777777" w:rsidR="00063F3C" w:rsidRPr="00063F3C" w:rsidRDefault="00063F3C" w:rsidP="00063F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Procedures (except </w:t>
      </w:r>
      <w:r w:rsidRPr="00063F3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6" w:space="0" w:color="C7CDD1" w:frame="1"/>
          <w:shd w:val="clear" w:color="auto" w:fill="EEEEFF"/>
        </w:rPr>
        <w:t>main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) </w:t>
      </w:r>
      <w:r w:rsidRPr="00063F3C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must not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reference data segment variables by name. There is a </w:t>
      </w:r>
      <w:r w:rsidRPr="00063F3C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significant 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penalty attached to violations of this rule.  Some global constants (properly defined using EQU, =, or TEXTEQU and not redefined) are allowed. These </w:t>
      </w:r>
      <w:r w:rsidRPr="00063F3C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must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fit the proper role of a constant in a program (master values used throughout a program which, similar to </w:t>
      </w:r>
      <w:r w:rsidRPr="00063F3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6" w:space="0" w:color="C7CDD1" w:frame="1"/>
          <w:shd w:val="clear" w:color="auto" w:fill="EEEEFF"/>
        </w:rPr>
        <w:t>HI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and </w:t>
      </w:r>
      <w:r w:rsidRPr="00063F3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6" w:space="0" w:color="C7CDD1" w:frame="1"/>
          <w:shd w:val="clear" w:color="auto" w:fill="EEEEFF"/>
        </w:rPr>
        <w:t>LO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in Project 5).</w:t>
      </w:r>
    </w:p>
    <w:p w14:paraId="07646391" w14:textId="77777777" w:rsidR="00063F3C" w:rsidRPr="00063F3C" w:rsidRDefault="00063F3C" w:rsidP="00063F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The program </w:t>
      </w:r>
      <w:r w:rsidRPr="00063F3C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must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use </w:t>
      </w:r>
      <w:r w:rsidRPr="00063F3C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Register Indirect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addressing or string primitives (</w:t>
      </w:r>
      <w:proofErr w:type="gramStart"/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e.g.</w:t>
      </w:r>
      <w:proofErr w:type="gramEnd"/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 xml:space="preserve"> STOSD) for integer (SDWORD) array elements, and </w:t>
      </w:r>
      <w:proofErr w:type="spellStart"/>
      <w:r w:rsidRPr="00063F3C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Base+Offset</w:t>
      </w:r>
      <w:proofErr w:type="spellEnd"/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addressing for accessing parameters on the runtime stack.</w:t>
      </w:r>
    </w:p>
    <w:p w14:paraId="314C64EE" w14:textId="77777777" w:rsidR="00063F3C" w:rsidRPr="00063F3C" w:rsidRDefault="00063F3C" w:rsidP="00063F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Procedures </w:t>
      </w:r>
      <w:r w:rsidRPr="00063F3C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may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use local variables when appropriate.</w:t>
      </w:r>
    </w:p>
    <w:p w14:paraId="5AC8BB3A" w14:textId="77777777" w:rsidR="00063F3C" w:rsidRPr="00063F3C" w:rsidRDefault="00063F3C" w:rsidP="00063F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The program </w:t>
      </w:r>
      <w:r w:rsidRPr="00063F3C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must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be fully documented and laid out according to the </w:t>
      </w:r>
      <w:hyperlink r:id="rId6" w:tooltip="CS271 Style Guide.pdf" w:history="1">
        <w:r w:rsidRPr="00063F3C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CS271 Style Guide</w:t>
        </w:r>
      </w:hyperlink>
    </w:p>
    <w:p w14:paraId="61C385D2" w14:textId="0EDFB67A" w:rsidR="00063F3C" w:rsidRPr="00063F3C" w:rsidRDefault="00000000" w:rsidP="00063F3C">
      <w:pPr>
        <w:shd w:val="clear" w:color="auto" w:fill="FFFFFF"/>
        <w:spacing w:beforeAutospacing="1" w:after="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063F3C" w:rsidRPr="00063F3C">
          <w:rPr>
            <w:rFonts w:ascii="Lato" w:eastAsia="Times New Roman" w:hAnsi="Lato" w:cs="Times New Roman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2B550123" wp14:editId="4BF4F173">
                  <wp:extent cx="307340" cy="307340"/>
                  <wp:effectExtent l="0" t="0" r="0" b="0"/>
                  <wp:docPr id="6" name="Rectangle 6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1A0CA6B" id="Rectangle 6" o:spid="_x0000_s1026" href="https://canvas.oregonstate.edu/courses/1910943/assignments/8972783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63F3C" w:rsidRPr="00063F3C">
          <w:rPr>
            <w:rFonts w:ascii="Lato" w:eastAsia="Times New Roman" w:hAnsi="Lato" w:cs="Times New Roman"/>
            <w:color w:val="0000FF"/>
            <w:sz w:val="24"/>
            <w:szCs w:val="24"/>
            <w:bdr w:val="none" w:sz="0" w:space="0" w:color="auto" w:frame="1"/>
          </w:rPr>
          <w:t>Actions</w:t>
        </w:r>
      </w:hyperlink>
    </w:p>
    <w:p w14:paraId="24F1BCC1" w14:textId="77777777" w:rsidR="00063F3C" w:rsidRPr="00063F3C" w:rsidRDefault="00063F3C" w:rsidP="00063F3C">
      <w:p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. This includes a complete header block for identification, description, etc., a comment outline to explain each section of code, and proper procedure headers/documentation.</w:t>
      </w:r>
    </w:p>
    <w:p w14:paraId="68E30E6E" w14:textId="77777777" w:rsidR="00063F3C" w:rsidRPr="00063F3C" w:rsidRDefault="00063F3C" w:rsidP="00063F3C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color w:val="2D3B45"/>
          <w:sz w:val="27"/>
          <w:szCs w:val="27"/>
        </w:rPr>
      </w:pPr>
      <w:r w:rsidRPr="00063F3C">
        <w:rPr>
          <w:rFonts w:ascii="Lato" w:eastAsia="Times New Roman" w:hAnsi="Lato" w:cs="Times New Roman"/>
          <w:b/>
          <w:bCs/>
          <w:color w:val="2D3B45"/>
          <w:sz w:val="27"/>
          <w:szCs w:val="27"/>
        </w:rPr>
        <w:t>Notes</w:t>
      </w:r>
    </w:p>
    <w:p w14:paraId="69AD7563" w14:textId="77777777" w:rsidR="00063F3C" w:rsidRPr="00063F3C" w:rsidRDefault="00063F3C" w:rsidP="00063F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 xml:space="preserve">For this assignment you are allowed to assume that the total sum of the valid numbers will fit inside a </w:t>
      </w:r>
      <w:proofErr w:type="gramStart"/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32 bit</w:t>
      </w:r>
      <w:proofErr w:type="gramEnd"/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 xml:space="preserve"> register.</w:t>
      </w:r>
    </w:p>
    <w:p w14:paraId="3E7D5897" w14:textId="77777777" w:rsidR="00063F3C" w:rsidRPr="00063F3C" w:rsidRDefault="00063F3C" w:rsidP="00063F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We will be testing this program with positive </w:t>
      </w:r>
      <w:r w:rsidRPr="00063F3C">
        <w:rPr>
          <w:rFonts w:ascii="Lato" w:eastAsia="Times New Roman" w:hAnsi="Lato" w:cs="Times New Roman"/>
          <w:b/>
          <w:bCs/>
          <w:i/>
          <w:iCs/>
          <w:color w:val="2D3B45"/>
          <w:sz w:val="24"/>
          <w:szCs w:val="24"/>
        </w:rPr>
        <w:t>and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negative values.</w:t>
      </w:r>
    </w:p>
    <w:p w14:paraId="69BC7BD5" w14:textId="77777777" w:rsidR="00063F3C" w:rsidRPr="00063F3C" w:rsidRDefault="00063F3C" w:rsidP="00063F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When displaying the average, only display the integer part (that is, drop/truncate any fractional part).</w:t>
      </w:r>
    </w:p>
    <w:p w14:paraId="7EE7988E" w14:textId="77777777" w:rsidR="00063F3C" w:rsidRPr="00063F3C" w:rsidRDefault="00063F3C" w:rsidP="00063F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Check the </w:t>
      </w:r>
      <w:hyperlink r:id="rId8" w:tooltip="CS271 Syllabus.pdf" w:history="1">
        <w:r w:rsidRPr="00063F3C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Course Syllabus</w:t>
        </w:r>
      </w:hyperlink>
    </w:p>
    <w:p w14:paraId="15D47B4C" w14:textId="0F61D11D" w:rsidR="00063F3C" w:rsidRPr="00063F3C" w:rsidRDefault="00000000" w:rsidP="00063F3C">
      <w:pPr>
        <w:shd w:val="clear" w:color="auto" w:fill="FFFFFF"/>
        <w:spacing w:beforeAutospacing="1" w:after="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063F3C" w:rsidRPr="00063F3C">
          <w:rPr>
            <w:rFonts w:ascii="Lato" w:eastAsia="Times New Roman" w:hAnsi="Lato" w:cs="Times New Roman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77195BB3" wp14:editId="0CFE35C7">
                  <wp:extent cx="307340" cy="307340"/>
                  <wp:effectExtent l="0" t="0" r="0" b="0"/>
                  <wp:docPr id="5" name="Rectangle 5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442A31A" id="Rectangle 5" o:spid="_x0000_s1026" href="https://canvas.oregonstate.edu/courses/1910943/assignments/8972783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63F3C" w:rsidRPr="00063F3C">
          <w:rPr>
            <w:rFonts w:ascii="Lato" w:eastAsia="Times New Roman" w:hAnsi="Lato" w:cs="Times New Roman"/>
            <w:color w:val="0000FF"/>
            <w:sz w:val="24"/>
            <w:szCs w:val="24"/>
            <w:bdr w:val="none" w:sz="0" w:space="0" w:color="auto" w:frame="1"/>
          </w:rPr>
          <w:t>Actions</w:t>
        </w:r>
      </w:hyperlink>
    </w:p>
    <w:p w14:paraId="138AC1E4" w14:textId="77777777" w:rsidR="00063F3C" w:rsidRPr="00063F3C" w:rsidRDefault="00063F3C" w:rsidP="00063F3C">
      <w:p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 for late submission guidelines.</w:t>
      </w:r>
    </w:p>
    <w:p w14:paraId="4D3D12E8" w14:textId="77777777" w:rsidR="00063F3C" w:rsidRPr="00063F3C" w:rsidRDefault="00063F3C" w:rsidP="00063F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Find the assembly language instruction syntax and help in the </w:t>
      </w:r>
      <w:hyperlink r:id="rId10" w:tooltip="CS271 Instructions Guide.pdf" w:history="1">
        <w:r w:rsidRPr="00063F3C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CS271 Instructions Guide</w:t>
        </w:r>
      </w:hyperlink>
    </w:p>
    <w:p w14:paraId="3B0B2845" w14:textId="3CFED55B" w:rsidR="00063F3C" w:rsidRPr="00063F3C" w:rsidRDefault="00000000" w:rsidP="00063F3C">
      <w:pPr>
        <w:shd w:val="clear" w:color="auto" w:fill="FFFFFF"/>
        <w:spacing w:beforeAutospacing="1" w:after="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063F3C" w:rsidRPr="00063F3C">
          <w:rPr>
            <w:rFonts w:ascii="Lato" w:eastAsia="Times New Roman" w:hAnsi="Lato" w:cs="Times New Roman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22DFE6E1" wp14:editId="394C3E4D">
                  <wp:extent cx="307340" cy="307340"/>
                  <wp:effectExtent l="0" t="0" r="0" b="0"/>
                  <wp:docPr id="4" name="Rectangle 4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AEABB79" id="Rectangle 4" o:spid="_x0000_s1026" href="https://canvas.oregonstate.edu/courses/1910943/assignments/8972783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63F3C" w:rsidRPr="00063F3C">
          <w:rPr>
            <w:rFonts w:ascii="Lato" w:eastAsia="Times New Roman" w:hAnsi="Lato" w:cs="Times New Roman"/>
            <w:color w:val="0000FF"/>
            <w:sz w:val="24"/>
            <w:szCs w:val="24"/>
            <w:bdr w:val="none" w:sz="0" w:space="0" w:color="auto" w:frame="1"/>
          </w:rPr>
          <w:t>Actions</w:t>
        </w:r>
      </w:hyperlink>
    </w:p>
    <w:p w14:paraId="3614BEAD" w14:textId="77777777" w:rsidR="00063F3C" w:rsidRPr="00063F3C" w:rsidRDefault="00063F3C" w:rsidP="00063F3C">
      <w:p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.</w:t>
      </w:r>
    </w:p>
    <w:p w14:paraId="54E3C3FE" w14:textId="77777777" w:rsidR="00063F3C" w:rsidRPr="00063F3C" w:rsidRDefault="00063F3C" w:rsidP="00063F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To create, assemble, run,  and modify your program, follow the instructions on the course </w:t>
      </w:r>
      <w:hyperlink r:id="rId12" w:tooltip="Syllabus" w:history="1">
        <w:r w:rsidRPr="00063F3C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Syllabus Page</w:t>
        </w:r>
      </w:hyperlink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’s "Tools" tab.</w:t>
      </w:r>
    </w:p>
    <w:p w14:paraId="40E2DC9D" w14:textId="77777777" w:rsidR="00063F3C" w:rsidRPr="00063F3C" w:rsidRDefault="00063F3C" w:rsidP="00063F3C">
      <w:pPr>
        <w:pBdr>
          <w:bottom w:val="single" w:sz="12" w:space="0" w:color="DC4405"/>
        </w:pBdr>
        <w:shd w:val="clear" w:color="auto" w:fill="FFFFFF"/>
        <w:spacing w:before="180" w:after="180" w:line="240" w:lineRule="auto"/>
        <w:outlineLvl w:val="1"/>
        <w:rPr>
          <w:rFonts w:ascii="Lato" w:eastAsia="Times New Roman" w:hAnsi="Lato" w:cs="Times New Roman"/>
          <w:color w:val="2D3B45"/>
          <w:sz w:val="36"/>
          <w:szCs w:val="36"/>
        </w:rPr>
      </w:pPr>
      <w:r w:rsidRPr="00063F3C">
        <w:rPr>
          <w:rFonts w:ascii="Lato" w:eastAsia="Times New Roman" w:hAnsi="Lato" w:cs="Times New Roman"/>
          <w:color w:val="2D3B45"/>
          <w:sz w:val="36"/>
          <w:szCs w:val="36"/>
        </w:rPr>
        <w:t>Resources</w:t>
      </w:r>
    </w:p>
    <w:p w14:paraId="5A3637BE" w14:textId="77777777" w:rsidR="00063F3C" w:rsidRPr="00063F3C" w:rsidRDefault="00063F3C" w:rsidP="00063F3C">
      <w:pPr>
        <w:shd w:val="clear" w:color="auto" w:fill="FFFFFF"/>
        <w:spacing w:before="180" w:after="9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Additional resources for this assignment</w:t>
      </w:r>
    </w:p>
    <w:p w14:paraId="6D056384" w14:textId="77777777" w:rsidR="00063F3C" w:rsidRPr="00063F3C" w:rsidRDefault="00000000" w:rsidP="00063F3C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hyperlink r:id="rId13" w:tooltip="Project0.zip" w:history="1">
        <w:r w:rsidR="00063F3C" w:rsidRPr="00063F3C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 xml:space="preserve">Project Shell with </w:t>
        </w:r>
        <w:proofErr w:type="spellStart"/>
        <w:r w:rsidR="00063F3C" w:rsidRPr="00063F3C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Template.asm</w:t>
        </w:r>
      </w:hyperlink>
      <w:hyperlink r:id="rId14" w:history="1">
        <w:r w:rsidR="00063F3C" w:rsidRPr="00063F3C">
          <w:rPr>
            <w:rFonts w:ascii="Lato" w:eastAsia="Times New Roman" w:hAnsi="Lato" w:cs="Times New Roman"/>
            <w:color w:val="0000FF"/>
            <w:sz w:val="24"/>
            <w:szCs w:val="24"/>
            <w:bdr w:val="none" w:sz="0" w:space="0" w:color="auto" w:frame="1"/>
          </w:rPr>
          <w:t>Download</w:t>
        </w:r>
        <w:proofErr w:type="spellEnd"/>
        <w:r w:rsidR="00063F3C" w:rsidRPr="00063F3C">
          <w:rPr>
            <w:rFonts w:ascii="Lato" w:eastAsia="Times New Roman" w:hAnsi="Lato" w:cs="Times New Roman"/>
            <w:color w:val="0000FF"/>
            <w:sz w:val="24"/>
            <w:szCs w:val="24"/>
            <w:bdr w:val="none" w:sz="0" w:space="0" w:color="auto" w:frame="1"/>
          </w:rPr>
          <w:t xml:space="preserve"> Project Shell with Template.asm</w:t>
        </w:r>
      </w:hyperlink>
    </w:p>
    <w:p w14:paraId="02C7A396" w14:textId="77777777" w:rsidR="00063F3C" w:rsidRPr="00063F3C" w:rsidRDefault="00000000" w:rsidP="00063F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</w:rPr>
      </w:pPr>
      <w:hyperlink r:id="rId15" w:tooltip="CS271 Style Guide.pdf" w:history="1">
        <w:r w:rsidR="00063F3C" w:rsidRPr="00063F3C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CS271 Style Guide</w:t>
        </w:r>
      </w:hyperlink>
    </w:p>
    <w:p w14:paraId="3FDB62DF" w14:textId="56E60485" w:rsidR="00063F3C" w:rsidRPr="00063F3C" w:rsidRDefault="00000000" w:rsidP="00063F3C">
      <w:pPr>
        <w:shd w:val="clear" w:color="auto" w:fill="FFFFFF"/>
        <w:spacing w:beforeAutospacing="1" w:after="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063F3C" w:rsidRPr="00063F3C">
          <w:rPr>
            <w:rFonts w:ascii="Lato" w:eastAsia="Times New Roman" w:hAnsi="Lato" w:cs="Times New Roman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02A8FB2B" wp14:editId="561AA2D7">
                  <wp:extent cx="307340" cy="307340"/>
                  <wp:effectExtent l="0" t="0" r="0" b="0"/>
                  <wp:docPr id="3" name="Rectangle 3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137BE53" id="Rectangle 3" o:spid="_x0000_s1026" href="https://canvas.oregonstate.edu/courses/1910943/assignments/8972783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63F3C" w:rsidRPr="00063F3C">
          <w:rPr>
            <w:rFonts w:ascii="Lato" w:eastAsia="Times New Roman" w:hAnsi="Lato" w:cs="Times New Roman"/>
            <w:color w:val="0000FF"/>
            <w:sz w:val="24"/>
            <w:szCs w:val="24"/>
            <w:bdr w:val="none" w:sz="0" w:space="0" w:color="auto" w:frame="1"/>
          </w:rPr>
          <w:t>Actions</w:t>
        </w:r>
      </w:hyperlink>
    </w:p>
    <w:p w14:paraId="5E6CD363" w14:textId="77777777" w:rsidR="00063F3C" w:rsidRPr="00063F3C" w:rsidRDefault="00000000" w:rsidP="00063F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</w:rPr>
      </w:pPr>
      <w:hyperlink r:id="rId17" w:tooltip="CS271 Instructions Guide.pdf" w:history="1">
        <w:r w:rsidR="00063F3C" w:rsidRPr="00063F3C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CS271 Instructions Reference</w:t>
        </w:r>
      </w:hyperlink>
    </w:p>
    <w:p w14:paraId="0FF66DA9" w14:textId="2D04D015" w:rsidR="00063F3C" w:rsidRPr="00063F3C" w:rsidRDefault="00000000" w:rsidP="00063F3C">
      <w:pPr>
        <w:shd w:val="clear" w:color="auto" w:fill="FFFFFF"/>
        <w:spacing w:beforeAutospacing="1" w:after="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="00063F3C" w:rsidRPr="00063F3C">
          <w:rPr>
            <w:rFonts w:ascii="Lato" w:eastAsia="Times New Roman" w:hAnsi="Lato" w:cs="Times New Roman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27B8414B" wp14:editId="48602F56">
                  <wp:extent cx="307340" cy="307340"/>
                  <wp:effectExtent l="0" t="0" r="0" b="0"/>
                  <wp:docPr id="2" name="Rectangle 2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883F794" id="Rectangle 2" o:spid="_x0000_s1026" href="https://canvas.oregonstate.edu/courses/1910943/assignments/8972783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63F3C" w:rsidRPr="00063F3C">
          <w:rPr>
            <w:rFonts w:ascii="Lato" w:eastAsia="Times New Roman" w:hAnsi="Lato" w:cs="Times New Roman"/>
            <w:color w:val="0000FF"/>
            <w:sz w:val="24"/>
            <w:szCs w:val="24"/>
            <w:bdr w:val="none" w:sz="0" w:space="0" w:color="auto" w:frame="1"/>
          </w:rPr>
          <w:t>Actions</w:t>
        </w:r>
      </w:hyperlink>
    </w:p>
    <w:p w14:paraId="7BD9A70F" w14:textId="77777777" w:rsidR="00063F3C" w:rsidRPr="00063F3C" w:rsidRDefault="00000000" w:rsidP="00063F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</w:rPr>
      </w:pPr>
      <w:hyperlink r:id="rId19" w:tooltip="CS271 Irvine Procedure Reference.pdf" w:history="1">
        <w:r w:rsidR="00063F3C" w:rsidRPr="00063F3C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CS271 Irvine Procedure Reference</w:t>
        </w:r>
      </w:hyperlink>
    </w:p>
    <w:p w14:paraId="67EAF344" w14:textId="1A20450A" w:rsidR="00063F3C" w:rsidRPr="00063F3C" w:rsidRDefault="00000000" w:rsidP="00063F3C">
      <w:pPr>
        <w:shd w:val="clear" w:color="auto" w:fill="FFFFFF"/>
        <w:spacing w:beforeAutospacing="1" w:after="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="00063F3C" w:rsidRPr="00063F3C">
          <w:rPr>
            <w:rFonts w:ascii="Lato" w:eastAsia="Times New Roman" w:hAnsi="Lato" w:cs="Times New Roman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62AD9537" wp14:editId="3A4592DF">
                  <wp:extent cx="307340" cy="307340"/>
                  <wp:effectExtent l="0" t="0" r="0" b="0"/>
                  <wp:docPr id="1" name="Rectangle 1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1297629" id="Rectangle 1" o:spid="_x0000_s1026" href="https://canvas.oregonstate.edu/courses/1910943/assignments/8972783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63F3C" w:rsidRPr="00063F3C">
          <w:rPr>
            <w:rFonts w:ascii="Lato" w:eastAsia="Times New Roman" w:hAnsi="Lato" w:cs="Times New Roman"/>
            <w:color w:val="0000FF"/>
            <w:sz w:val="24"/>
            <w:szCs w:val="24"/>
            <w:bdr w:val="none" w:sz="0" w:space="0" w:color="auto" w:frame="1"/>
          </w:rPr>
          <w:t>Actions</w:t>
        </w:r>
      </w:hyperlink>
    </w:p>
    <w:p w14:paraId="3B836B9E" w14:textId="77777777" w:rsidR="00063F3C" w:rsidRPr="00063F3C" w:rsidRDefault="00063F3C" w:rsidP="00063F3C">
      <w:pPr>
        <w:pBdr>
          <w:bottom w:val="single" w:sz="12" w:space="0" w:color="DC4405"/>
        </w:pBdr>
        <w:shd w:val="clear" w:color="auto" w:fill="FFFFFF"/>
        <w:spacing w:before="180" w:after="180" w:line="240" w:lineRule="auto"/>
        <w:outlineLvl w:val="1"/>
        <w:rPr>
          <w:rFonts w:ascii="Lato" w:eastAsia="Times New Roman" w:hAnsi="Lato" w:cs="Times New Roman"/>
          <w:color w:val="2D3B45"/>
          <w:sz w:val="36"/>
          <w:szCs w:val="36"/>
        </w:rPr>
      </w:pPr>
      <w:r w:rsidRPr="00063F3C">
        <w:rPr>
          <w:rFonts w:ascii="Lato" w:eastAsia="Times New Roman" w:hAnsi="Lato" w:cs="Times New Roman"/>
          <w:color w:val="2D3B45"/>
          <w:sz w:val="36"/>
          <w:szCs w:val="36"/>
        </w:rPr>
        <w:t>What to turn in</w:t>
      </w:r>
    </w:p>
    <w:p w14:paraId="3BC4662A" w14:textId="77777777" w:rsidR="00063F3C" w:rsidRPr="00063F3C" w:rsidRDefault="00063F3C" w:rsidP="00063F3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Turn in a single .</w:t>
      </w:r>
      <w:proofErr w:type="spellStart"/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asm</w:t>
      </w:r>
      <w:proofErr w:type="spellEnd"/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 xml:space="preserve"> file (the actual Assembly Language Program file, not the Visual Studio solution file).  File must be named "Proj6_ONID.asm" where ONID is your ONID username. Failure to name files according to this convention may result in reduced scores (or ungraded work).</w:t>
      </w:r>
    </w:p>
    <w:p w14:paraId="789023F5" w14:textId="77777777" w:rsidR="00063F3C" w:rsidRPr="00063F3C" w:rsidRDefault="00063F3C" w:rsidP="00063F3C">
      <w:pPr>
        <w:pBdr>
          <w:bottom w:val="single" w:sz="12" w:space="0" w:color="DC4405"/>
        </w:pBdr>
        <w:shd w:val="clear" w:color="auto" w:fill="FFFFFF"/>
        <w:spacing w:before="180" w:after="180" w:line="240" w:lineRule="auto"/>
        <w:outlineLvl w:val="1"/>
        <w:rPr>
          <w:rFonts w:ascii="Lato" w:eastAsia="Times New Roman" w:hAnsi="Lato" w:cs="Times New Roman"/>
          <w:color w:val="2D3B45"/>
          <w:sz w:val="36"/>
          <w:szCs w:val="36"/>
        </w:rPr>
      </w:pPr>
      <w:r w:rsidRPr="00063F3C">
        <w:rPr>
          <w:rFonts w:ascii="Lato" w:eastAsia="Times New Roman" w:hAnsi="Lato" w:cs="Times New Roman"/>
          <w:color w:val="2D3B45"/>
          <w:sz w:val="36"/>
          <w:szCs w:val="36"/>
        </w:rPr>
        <w:t>Example Execution</w:t>
      </w:r>
    </w:p>
    <w:p w14:paraId="4CC071E1" w14:textId="77777777" w:rsidR="00063F3C" w:rsidRPr="00063F3C" w:rsidRDefault="00063F3C" w:rsidP="00063F3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User input in this example is shown in </w:t>
      </w:r>
      <w:r w:rsidRPr="00063F3C">
        <w:rPr>
          <w:rFonts w:ascii="Lato" w:eastAsia="Times New Roman" w:hAnsi="Lato" w:cs="Times New Roman"/>
          <w:b/>
          <w:bCs/>
          <w:i/>
          <w:iCs/>
          <w:color w:val="2D3B45"/>
          <w:sz w:val="24"/>
          <w:szCs w:val="24"/>
        </w:rPr>
        <w:t>boldface italics</w:t>
      </w:r>
      <w:r w:rsidRPr="00063F3C">
        <w:rPr>
          <w:rFonts w:ascii="Lato" w:eastAsia="Times New Roman" w:hAnsi="Lato" w:cs="Times New Roman"/>
          <w:color w:val="2D3B45"/>
          <w:sz w:val="24"/>
          <w:szCs w:val="24"/>
        </w:rPr>
        <w:t>.</w:t>
      </w:r>
    </w:p>
    <w:p w14:paraId="0DDD9298" w14:textId="77777777" w:rsidR="00063F3C" w:rsidRPr="00063F3C" w:rsidRDefault="00063F3C" w:rsidP="00063F3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t xml:space="preserve">PROGRAMMING ASSIGNMENT 6: Designing low-level I/O procedures </w:t>
      </w: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Written by: </w:t>
      </w:r>
      <w:proofErr w:type="spellStart"/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t>Sheperd</w:t>
      </w:r>
      <w:proofErr w:type="spellEnd"/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t xml:space="preserve"> Cooper </w:t>
      </w: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</w:t>
      </w: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Please provide 10 signed decimal integers.  </w:t>
      </w: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Each number needs to be small enough to fit inside a </w:t>
      </w:r>
      <w:proofErr w:type="gramStart"/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t>32 bit</w:t>
      </w:r>
      <w:proofErr w:type="gramEnd"/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t xml:space="preserve"> register. After you have finished inputting the raw numbers I will display a list of the integers, their sum, and their average value. </w:t>
      </w: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</w:t>
      </w: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Please enter </w:t>
      </w:r>
      <w:proofErr w:type="gramStart"/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t>an</w:t>
      </w:r>
      <w:proofErr w:type="gramEnd"/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t xml:space="preserve"> signed number: </w:t>
      </w:r>
      <w:r w:rsidRPr="00063F3C">
        <w:rPr>
          <w:rFonts w:ascii="Consolas" w:eastAsia="Times New Roman" w:hAnsi="Consolas" w:cs="Courier New"/>
          <w:b/>
          <w:bCs/>
          <w:i/>
          <w:iCs/>
          <w:color w:val="2D3B45"/>
          <w:sz w:val="20"/>
          <w:szCs w:val="20"/>
        </w:rPr>
        <w:t>156</w:t>
      </w: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Please enter an signed number: </w:t>
      </w:r>
      <w:r w:rsidRPr="00063F3C">
        <w:rPr>
          <w:rFonts w:ascii="Consolas" w:eastAsia="Times New Roman" w:hAnsi="Consolas" w:cs="Courier New"/>
          <w:b/>
          <w:bCs/>
          <w:i/>
          <w:iCs/>
          <w:color w:val="2D3B45"/>
          <w:sz w:val="20"/>
          <w:szCs w:val="20"/>
        </w:rPr>
        <w:t>51d6fd</w:t>
      </w: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ERROR: You did not enter a signed number or your number was too big. </w:t>
      </w: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Please try again: </w:t>
      </w:r>
      <w:r w:rsidRPr="00063F3C">
        <w:rPr>
          <w:rFonts w:ascii="Consolas" w:eastAsia="Times New Roman" w:hAnsi="Consolas" w:cs="Courier New"/>
          <w:b/>
          <w:bCs/>
          <w:i/>
          <w:iCs/>
          <w:color w:val="2D3B45"/>
          <w:sz w:val="20"/>
          <w:szCs w:val="20"/>
        </w:rPr>
        <w:t>34</w:t>
      </w: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Please enter a signed number: </w:t>
      </w:r>
      <w:r w:rsidRPr="00063F3C">
        <w:rPr>
          <w:rFonts w:ascii="Consolas" w:eastAsia="Times New Roman" w:hAnsi="Consolas" w:cs="Courier New"/>
          <w:b/>
          <w:bCs/>
          <w:i/>
          <w:iCs/>
          <w:color w:val="2D3B45"/>
          <w:sz w:val="20"/>
          <w:szCs w:val="20"/>
        </w:rPr>
        <w:t>-186</w:t>
      </w: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Please enter a signed number: </w:t>
      </w:r>
      <w:r w:rsidRPr="00063F3C">
        <w:rPr>
          <w:rFonts w:ascii="Consolas" w:eastAsia="Times New Roman" w:hAnsi="Consolas" w:cs="Courier New"/>
          <w:b/>
          <w:bCs/>
          <w:i/>
          <w:iCs/>
          <w:color w:val="2D3B45"/>
          <w:sz w:val="20"/>
          <w:szCs w:val="20"/>
        </w:rPr>
        <w:t>115616148561615630</w:t>
      </w: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ERROR: You did not enter </w:t>
      </w:r>
      <w:proofErr w:type="gramStart"/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t>an</w:t>
      </w:r>
      <w:proofErr w:type="gramEnd"/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t xml:space="preserve"> signed number or your number was too big. </w:t>
      </w: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Please try again: </w:t>
      </w:r>
      <w:r w:rsidRPr="00063F3C">
        <w:rPr>
          <w:rFonts w:ascii="Consolas" w:eastAsia="Times New Roman" w:hAnsi="Consolas" w:cs="Courier New"/>
          <w:b/>
          <w:bCs/>
          <w:i/>
          <w:iCs/>
          <w:color w:val="2D3B45"/>
          <w:sz w:val="20"/>
          <w:szCs w:val="20"/>
        </w:rPr>
        <w:t>-145</w:t>
      </w: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Please enter a signed number: </w:t>
      </w:r>
      <w:r w:rsidRPr="00063F3C">
        <w:rPr>
          <w:rFonts w:ascii="Consolas" w:eastAsia="Times New Roman" w:hAnsi="Consolas" w:cs="Courier New"/>
          <w:b/>
          <w:bCs/>
          <w:i/>
          <w:iCs/>
          <w:color w:val="2D3B45"/>
          <w:sz w:val="20"/>
          <w:szCs w:val="20"/>
        </w:rPr>
        <w:t>16</w:t>
      </w: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Please enter a signed number: </w:t>
      </w:r>
      <w:r w:rsidRPr="00063F3C">
        <w:rPr>
          <w:rFonts w:ascii="Consolas" w:eastAsia="Times New Roman" w:hAnsi="Consolas" w:cs="Courier New"/>
          <w:b/>
          <w:bCs/>
          <w:i/>
          <w:iCs/>
          <w:color w:val="2D3B45"/>
          <w:sz w:val="20"/>
          <w:szCs w:val="20"/>
        </w:rPr>
        <w:t>+23</w:t>
      </w: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Please enter a signed number: </w:t>
      </w:r>
      <w:r w:rsidRPr="00063F3C">
        <w:rPr>
          <w:rFonts w:ascii="Consolas" w:eastAsia="Times New Roman" w:hAnsi="Consolas" w:cs="Courier New"/>
          <w:b/>
          <w:bCs/>
          <w:i/>
          <w:iCs/>
          <w:color w:val="2D3B45"/>
          <w:sz w:val="20"/>
          <w:szCs w:val="20"/>
        </w:rPr>
        <w:t>51</w:t>
      </w: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Please enter a signed number: </w:t>
      </w:r>
      <w:r w:rsidRPr="00063F3C">
        <w:rPr>
          <w:rFonts w:ascii="Consolas" w:eastAsia="Times New Roman" w:hAnsi="Consolas" w:cs="Courier New"/>
          <w:b/>
          <w:bCs/>
          <w:i/>
          <w:iCs/>
          <w:color w:val="2D3B45"/>
          <w:sz w:val="20"/>
          <w:szCs w:val="20"/>
        </w:rPr>
        <w:t>0</w:t>
      </w: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Please enter a signed number: </w:t>
      </w:r>
      <w:r w:rsidRPr="00063F3C">
        <w:rPr>
          <w:rFonts w:ascii="Consolas" w:eastAsia="Times New Roman" w:hAnsi="Consolas" w:cs="Courier New"/>
          <w:b/>
          <w:bCs/>
          <w:i/>
          <w:iCs/>
          <w:color w:val="2D3B45"/>
          <w:sz w:val="20"/>
          <w:szCs w:val="20"/>
        </w:rPr>
        <w:t>56</w:t>
      </w: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Please enter a signed number: </w:t>
      </w:r>
      <w:r w:rsidRPr="00063F3C">
        <w:rPr>
          <w:rFonts w:ascii="Consolas" w:eastAsia="Times New Roman" w:hAnsi="Consolas" w:cs="Courier New"/>
          <w:b/>
          <w:bCs/>
          <w:i/>
          <w:iCs/>
          <w:color w:val="2D3B45"/>
          <w:sz w:val="20"/>
          <w:szCs w:val="20"/>
        </w:rPr>
        <w:t>11</w:t>
      </w: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</w:t>
      </w: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You entered the following numbers: </w:t>
      </w: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156, 34, -186, -145, 16, 23, 51, 0, 56, 11 </w:t>
      </w: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The sum of these numbers is: 16 </w:t>
      </w: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The truncated average is: 1 </w:t>
      </w: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</w:t>
      </w:r>
      <w:r w:rsidRPr="00063F3C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Thanks for playing! </w:t>
      </w:r>
    </w:p>
    <w:p w14:paraId="233D48FB" w14:textId="109576C5" w:rsidR="00AB30F3" w:rsidRDefault="00AB30F3">
      <w:r>
        <w:lastRenderedPageBreak/>
        <w:br w:type="page"/>
      </w:r>
    </w:p>
    <w:p w14:paraId="50FA2AF9" w14:textId="12A936D6" w:rsidR="00B12313" w:rsidRDefault="00AB30F3" w:rsidP="00AB30F3">
      <w:pPr>
        <w:pStyle w:val="Heading1"/>
      </w:pPr>
      <w:r>
        <w:lastRenderedPageBreak/>
        <w:t>What we need to do</w:t>
      </w:r>
    </w:p>
    <w:p w14:paraId="00A95E80" w14:textId="0B8E4C7B" w:rsidR="00AB30F3" w:rsidRDefault="00AB30F3" w:rsidP="00AB30F3">
      <w:pPr>
        <w:pStyle w:val="Heading2"/>
      </w:pPr>
      <w:r>
        <w:t>Program has 2 MACROS</w:t>
      </w:r>
    </w:p>
    <w:p w14:paraId="6D18D383" w14:textId="088D15B5" w:rsidR="00AB30F3" w:rsidRDefault="00AB30F3" w:rsidP="00AB30F3">
      <w:pPr>
        <w:pStyle w:val="Heading2"/>
      </w:pPr>
      <w:r>
        <w:tab/>
      </w:r>
      <w:proofErr w:type="spellStart"/>
      <w:r>
        <w:t>mGetString</w:t>
      </w:r>
      <w:proofErr w:type="spellEnd"/>
      <w:r w:rsidR="00061C08">
        <w:t xml:space="preserve">: used primarily to get the user input. What we need to do is store the input value (I think its an EAX?) and store it to another variable for now. </w:t>
      </w:r>
    </w:p>
    <w:p w14:paraId="3BB36584" w14:textId="4135FA35" w:rsidR="00AB30F3" w:rsidRDefault="00AB30F3" w:rsidP="00AB30F3">
      <w:pPr>
        <w:pStyle w:val="Heading2"/>
      </w:pPr>
      <w:r>
        <w:tab/>
      </w:r>
      <w:proofErr w:type="spellStart"/>
      <w:r>
        <w:t>mDisplayString</w:t>
      </w:r>
      <w:proofErr w:type="spellEnd"/>
    </w:p>
    <w:p w14:paraId="4ECCA0B0" w14:textId="1B3D6D2F" w:rsidR="00AB30F3" w:rsidRDefault="00AB30F3" w:rsidP="00AB30F3">
      <w:pPr>
        <w:pStyle w:val="Heading2"/>
      </w:pPr>
    </w:p>
    <w:p w14:paraId="1E927779" w14:textId="02A837A7" w:rsidR="00AB30F3" w:rsidRDefault="00AB30F3" w:rsidP="00AB30F3">
      <w:pPr>
        <w:pStyle w:val="Heading2"/>
      </w:pPr>
      <w:r>
        <w:t>Program has 2 PROC</w:t>
      </w:r>
    </w:p>
    <w:p w14:paraId="0A6BBD8A" w14:textId="23446934" w:rsidR="00AB30F3" w:rsidRDefault="00AB30F3" w:rsidP="00AB30F3">
      <w:pPr>
        <w:pStyle w:val="Heading2"/>
      </w:pPr>
      <w:r>
        <w:tab/>
      </w:r>
      <w:proofErr w:type="spellStart"/>
      <w:r>
        <w:t>ReadVal</w:t>
      </w:r>
      <w:proofErr w:type="spellEnd"/>
    </w:p>
    <w:p w14:paraId="1284AEC2" w14:textId="465183BF" w:rsidR="00AB30F3" w:rsidRDefault="00AB30F3" w:rsidP="00AB30F3">
      <w:pPr>
        <w:pStyle w:val="Heading2"/>
      </w:pPr>
      <w:r>
        <w:tab/>
      </w:r>
      <w:r>
        <w:tab/>
        <w:t xml:space="preserve">Utilizes the Macro’s from </w:t>
      </w:r>
      <w:proofErr w:type="spellStart"/>
      <w:r>
        <w:t>mGetString</w:t>
      </w:r>
      <w:proofErr w:type="spellEnd"/>
    </w:p>
    <w:p w14:paraId="40382308" w14:textId="59F29DED" w:rsidR="002D2F46" w:rsidRDefault="002D2F46" w:rsidP="00AB30F3">
      <w:pPr>
        <w:pStyle w:val="Heading2"/>
      </w:pPr>
      <w:r>
        <w:tab/>
      </w:r>
      <w:r>
        <w:tab/>
        <w:t xml:space="preserve">Needs a Convert string primitive that gets the string input from </w:t>
      </w:r>
      <w:proofErr w:type="spellStart"/>
      <w:r>
        <w:t>mGetString</w:t>
      </w:r>
      <w:proofErr w:type="spellEnd"/>
      <w:r>
        <w:t xml:space="preserve"> and gets the ASCII value and utilize this to convert to the digit  </w:t>
      </w:r>
    </w:p>
    <w:p w14:paraId="4BA166C9" w14:textId="3044EFAC" w:rsidR="003B6A2D" w:rsidRDefault="003B6A2D" w:rsidP="00AB30F3">
      <w:pPr>
        <w:pStyle w:val="Heading2"/>
      </w:pPr>
      <w:r>
        <w:tab/>
      </w:r>
      <w:proofErr w:type="spellStart"/>
      <w:r>
        <w:t>ReadVal</w:t>
      </w:r>
      <w:proofErr w:type="spellEnd"/>
      <w:r>
        <w:t xml:space="preserve"> should convert the user input to a string and based off the ASCII code, 48 – 57 are the decimals for the char strings for the respective numbers. </w:t>
      </w:r>
    </w:p>
    <w:p w14:paraId="2F67BD10" w14:textId="0D85CE55" w:rsidR="00AB30F3" w:rsidRDefault="00AB30F3" w:rsidP="00AB30F3">
      <w:pPr>
        <w:pStyle w:val="Heading2"/>
      </w:pPr>
      <w:r>
        <w:tab/>
      </w:r>
      <w:proofErr w:type="spellStart"/>
      <w:r>
        <w:t>WriteVal</w:t>
      </w:r>
      <w:proofErr w:type="spellEnd"/>
    </w:p>
    <w:p w14:paraId="614939D7" w14:textId="513CD854" w:rsidR="003B6A2D" w:rsidRDefault="003B6A2D" w:rsidP="00AB30F3">
      <w:pPr>
        <w:pStyle w:val="Heading2"/>
      </w:pPr>
    </w:p>
    <w:p w14:paraId="2643E596" w14:textId="15CB6185" w:rsidR="003B6A2D" w:rsidRDefault="003B6A2D" w:rsidP="00AB30F3">
      <w:pPr>
        <w:pStyle w:val="Heading2"/>
      </w:pPr>
    </w:p>
    <w:p w14:paraId="3668DD5F" w14:textId="38095AF1" w:rsidR="003B6A2D" w:rsidRDefault="003B6A2D" w:rsidP="00AB30F3">
      <w:pPr>
        <w:pStyle w:val="Heading2"/>
      </w:pPr>
    </w:p>
    <w:sectPr w:rsidR="003B6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23A"/>
    <w:multiLevelType w:val="multilevel"/>
    <w:tmpl w:val="4AE8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1507D"/>
    <w:multiLevelType w:val="multilevel"/>
    <w:tmpl w:val="0E183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A7811"/>
    <w:multiLevelType w:val="multilevel"/>
    <w:tmpl w:val="E6EA1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14648B"/>
    <w:multiLevelType w:val="multilevel"/>
    <w:tmpl w:val="F55E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6371B"/>
    <w:multiLevelType w:val="multilevel"/>
    <w:tmpl w:val="8298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0F5F77"/>
    <w:multiLevelType w:val="multilevel"/>
    <w:tmpl w:val="3666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272018">
    <w:abstractNumId w:val="4"/>
  </w:num>
  <w:num w:numId="2" w16cid:durableId="1403942152">
    <w:abstractNumId w:val="5"/>
  </w:num>
  <w:num w:numId="3" w16cid:durableId="279608634">
    <w:abstractNumId w:val="0"/>
  </w:num>
  <w:num w:numId="4" w16cid:durableId="781728185">
    <w:abstractNumId w:val="0"/>
    <w:lvlOverride w:ilvl="0"/>
  </w:num>
  <w:num w:numId="5" w16cid:durableId="1511409577">
    <w:abstractNumId w:val="1"/>
  </w:num>
  <w:num w:numId="6" w16cid:durableId="1333144495">
    <w:abstractNumId w:val="2"/>
  </w:num>
  <w:num w:numId="7" w16cid:durableId="145824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3C"/>
    <w:rsid w:val="00061C08"/>
    <w:rsid w:val="00063F3C"/>
    <w:rsid w:val="000B5CC2"/>
    <w:rsid w:val="002D2F46"/>
    <w:rsid w:val="003B6A2D"/>
    <w:rsid w:val="00AB30F3"/>
    <w:rsid w:val="00B1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FD62"/>
  <w15:chartTrackingRefBased/>
  <w15:docId w15:val="{4826B7A2-24B4-4CEC-A5E0-3FAA3FE4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3F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3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63F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F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3F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63F3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1">
    <w:name w:val="Title1"/>
    <w:basedOn w:val="DefaultParagraphFont"/>
    <w:rsid w:val="00063F3C"/>
  </w:style>
  <w:style w:type="character" w:customStyle="1" w:styleId="value">
    <w:name w:val="value"/>
    <w:basedOn w:val="DefaultParagraphFont"/>
    <w:rsid w:val="00063F3C"/>
  </w:style>
  <w:style w:type="character" w:customStyle="1" w:styleId="datetext">
    <w:name w:val="date_text"/>
    <w:basedOn w:val="DefaultParagraphFont"/>
    <w:rsid w:val="00063F3C"/>
  </w:style>
  <w:style w:type="character" w:customStyle="1" w:styleId="displaydate">
    <w:name w:val="display_date"/>
    <w:basedOn w:val="DefaultParagraphFont"/>
    <w:rsid w:val="00063F3C"/>
  </w:style>
  <w:style w:type="character" w:customStyle="1" w:styleId="displaytime">
    <w:name w:val="display_time"/>
    <w:basedOn w:val="DefaultParagraphFont"/>
    <w:rsid w:val="00063F3C"/>
  </w:style>
  <w:style w:type="paragraph" w:styleId="NormalWeb">
    <w:name w:val="Normal (Web)"/>
    <w:basedOn w:val="Normal"/>
    <w:uiPriority w:val="99"/>
    <w:semiHidden/>
    <w:unhideWhenUsed/>
    <w:rsid w:val="00063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3F3C"/>
    <w:rPr>
      <w:b/>
      <w:bCs/>
    </w:rPr>
  </w:style>
  <w:style w:type="character" w:styleId="Emphasis">
    <w:name w:val="Emphasis"/>
    <w:basedOn w:val="DefaultParagraphFont"/>
    <w:uiPriority w:val="20"/>
    <w:qFormat/>
    <w:rsid w:val="00063F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63F3C"/>
    <w:rPr>
      <w:color w:val="0000FF"/>
      <w:u w:val="single"/>
    </w:rPr>
  </w:style>
  <w:style w:type="character" w:customStyle="1" w:styleId="instructurefileholder">
    <w:name w:val="instructure_file_holder"/>
    <w:basedOn w:val="DefaultParagraphFont"/>
    <w:rsid w:val="00063F3C"/>
  </w:style>
  <w:style w:type="character" w:customStyle="1" w:styleId="screenreader-only">
    <w:name w:val="screenreader-only"/>
    <w:basedOn w:val="DefaultParagraphFont"/>
    <w:rsid w:val="00063F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67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5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379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7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5241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1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oregonstate.edu/courses/1910943/files/94871569/download?wrap=1" TargetMode="External"/><Relationship Id="rId13" Type="http://schemas.openxmlformats.org/officeDocument/2006/relationships/hyperlink" Target="https://canvas.oregonstate.edu/courses/1910943/files/94857201/download?wrap=1" TargetMode="External"/><Relationship Id="rId18" Type="http://schemas.openxmlformats.org/officeDocument/2006/relationships/hyperlink" Target="https://canvas.oregonstate.edu/courses/1910943/assignments/897278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anvas.oregonstate.edu/courses/1910943/assignments/8972783" TargetMode="External"/><Relationship Id="rId12" Type="http://schemas.openxmlformats.org/officeDocument/2006/relationships/hyperlink" Target="https://canvas.oregonstate.edu/courses/1910943/assignments/syllabus" TargetMode="External"/><Relationship Id="rId17" Type="http://schemas.openxmlformats.org/officeDocument/2006/relationships/hyperlink" Target="https://canvas.oregonstate.edu/courses/1910943/files/95544921/download?wrap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nvas.oregonstate.edu/courses/1910943/assignments/8972783" TargetMode="External"/><Relationship Id="rId20" Type="http://schemas.openxmlformats.org/officeDocument/2006/relationships/hyperlink" Target="https://canvas.oregonstate.edu/courses/1910943/assignments/897278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nvas.oregonstate.edu/courses/1910943/files/94857574/download?wrap=1" TargetMode="External"/><Relationship Id="rId11" Type="http://schemas.openxmlformats.org/officeDocument/2006/relationships/hyperlink" Target="https://canvas.oregonstate.edu/courses/1910943/assignments/8972783" TargetMode="External"/><Relationship Id="rId5" Type="http://schemas.openxmlformats.org/officeDocument/2006/relationships/hyperlink" Target="https://canvas.oregonstate.edu/courses/1910943/pages/exploration-1-passing-parameters-on-the-stack" TargetMode="External"/><Relationship Id="rId15" Type="http://schemas.openxmlformats.org/officeDocument/2006/relationships/hyperlink" Target="https://canvas.oregonstate.edu/courses/1910943/files/94857574/download?wrap=1" TargetMode="External"/><Relationship Id="rId10" Type="http://schemas.openxmlformats.org/officeDocument/2006/relationships/hyperlink" Target="https://canvas.oregonstate.edu/courses/1910943/files/95544921/download?wrap=1" TargetMode="External"/><Relationship Id="rId19" Type="http://schemas.openxmlformats.org/officeDocument/2006/relationships/hyperlink" Target="https://canvas.oregonstate.edu/courses/1910943/files/96214786/download?wrap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vas.oregonstate.edu/courses/1910943/assignments/8972783" TargetMode="External"/><Relationship Id="rId14" Type="http://schemas.openxmlformats.org/officeDocument/2006/relationships/hyperlink" Target="https://canvas.oregonstate.edu/courses/1910943/files/94857201/download?download_frd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1354</Words>
  <Characters>7720</Characters>
  <Application>Microsoft Office Word</Application>
  <DocSecurity>0</DocSecurity>
  <Lines>64</Lines>
  <Paragraphs>18</Paragraphs>
  <ScaleCrop>false</ScaleCrop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Akop Hosep</dc:creator>
  <cp:keywords/>
  <dc:description/>
  <cp:lastModifiedBy>Akop Hosep</cp:lastModifiedBy>
  <cp:revision>6</cp:revision>
  <dcterms:created xsi:type="dcterms:W3CDTF">2022-12-01T05:00:00Z</dcterms:created>
  <dcterms:modified xsi:type="dcterms:W3CDTF">2022-12-02T01:01:00Z</dcterms:modified>
</cp:coreProperties>
</file>