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93BF" w14:textId="6E15CC6D" w:rsidR="004D392A" w:rsidRDefault="003F1CAD" w:rsidP="003F1CAD">
      <w:r>
        <w:t xml:space="preserve">Step 1: </w:t>
      </w:r>
    </w:p>
    <w:p w14:paraId="4C9FEEC3" w14:textId="77777777" w:rsidR="003F1CAD" w:rsidRDefault="003F1CAD" w:rsidP="003F1CAD">
      <w:pPr>
        <w:pStyle w:val="NormalWeb"/>
      </w:pPr>
      <w:r>
        <w:t xml:space="preserve">1) In relation to working on task for school work, </w:t>
      </w:r>
      <w:proofErr w:type="spellStart"/>
      <w:r>
        <w:t>i</w:t>
      </w:r>
      <w:proofErr w:type="spellEnd"/>
      <w:r>
        <w:t xml:space="preserve"> generally start with the assignments that I consider easy to complete first. Over the last couple of quarters now, this has been working well for me, considering that </w:t>
      </w:r>
      <w:proofErr w:type="spellStart"/>
      <w:r>
        <w:t>i</w:t>
      </w:r>
      <w:proofErr w:type="spellEnd"/>
      <w:r>
        <w:t xml:space="preserve"> also work full time considering that I am part of the Post-Bac program. In order to make sure that </w:t>
      </w:r>
      <w:proofErr w:type="spellStart"/>
      <w:r>
        <w:t>i</w:t>
      </w:r>
      <w:proofErr w:type="spellEnd"/>
      <w:r>
        <w:t xml:space="preserve"> don't forget, </w:t>
      </w:r>
      <w:proofErr w:type="spellStart"/>
      <w:r>
        <w:t>i</w:t>
      </w:r>
      <w:proofErr w:type="spellEnd"/>
      <w:r>
        <w:t xml:space="preserve"> am reminded on the dashboard announcement pages of what is due for that week. For most of the projects/ assignment submissions, once </w:t>
      </w:r>
      <w:proofErr w:type="spellStart"/>
      <w:proofErr w:type="gramStart"/>
      <w:r>
        <w:t>a</w:t>
      </w:r>
      <w:proofErr w:type="spellEnd"/>
      <w:proofErr w:type="gramEnd"/>
      <w:r>
        <w:t xml:space="preserve"> item has been submitted, the announcement for that disappears. This basically serves as a checklist for me</w:t>
      </w:r>
    </w:p>
    <w:p w14:paraId="2E977B91" w14:textId="77777777" w:rsidR="003F1CAD" w:rsidRDefault="003F1CAD" w:rsidP="003F1CAD">
      <w:pPr>
        <w:pStyle w:val="NormalWeb"/>
      </w:pPr>
      <w:r>
        <w:t xml:space="preserve">2) Depending on my overall confidence level in the assignment, I read the instructions for what is required. I get an idea of what is required for this assignment and depending on how difficult the assignment is, </w:t>
      </w:r>
      <w:proofErr w:type="spellStart"/>
      <w:r>
        <w:t>i</w:t>
      </w:r>
      <w:proofErr w:type="spellEnd"/>
      <w:r>
        <w:t xml:space="preserve"> get started as early as possible. Knowing that I generally do not work well when under pressure, by working on an assignment project early, this gives me more freedom to research/ learn and work on the project / assignment. If I finish the project earlier than expected, that's great, and that gives me some time to either work on the next week's assignment or just take a break and wait for the next week's course assignments.</w:t>
      </w:r>
    </w:p>
    <w:p w14:paraId="046C4385" w14:textId="77777777" w:rsidR="003F1CAD" w:rsidRDefault="003F1CAD" w:rsidP="003F1CAD">
      <w:pPr>
        <w:pStyle w:val="NormalWeb"/>
      </w:pPr>
      <w:r>
        <w:t>3) Similar response to #2. I work on the task once I come home from work. I take a little break for myself and once I'm mentally prepared to tackle the assignment, I get started on it. </w:t>
      </w:r>
    </w:p>
    <w:p w14:paraId="55507492" w14:textId="00164A1D" w:rsidR="003F1CAD" w:rsidRDefault="00D45E60" w:rsidP="003F1CAD">
      <w:r>
        <w:t>Step 2:</w:t>
      </w:r>
    </w:p>
    <w:p w14:paraId="58CAFC96" w14:textId="77777777" w:rsidR="00F71BC9" w:rsidRDefault="00F71BC9" w:rsidP="00F71BC9">
      <w:pPr>
        <w:pStyle w:val="NormalWeb"/>
      </w:pPr>
      <w:r>
        <w:t xml:space="preserve">I generally do not have any issues in regards to daily task schedules / assignments. I consider myself to be pretty good about getting assignments / tasks done on a timely manner as my </w:t>
      </w:r>
      <w:proofErr w:type="gramStart"/>
      <w:r>
        <w:t>full time</w:t>
      </w:r>
      <w:proofErr w:type="gramEnd"/>
      <w:r>
        <w:t xml:space="preserve"> job basically calls for this type of work. Otherwise, Google calendar works well considering that I have all of my IoT connected either through my PC, or smartphone. This can allow me to set notification reminders that tell me what is due. </w:t>
      </w:r>
    </w:p>
    <w:p w14:paraId="7225E338" w14:textId="77777777" w:rsidR="00D45E60" w:rsidRPr="003F1CAD" w:rsidRDefault="00D45E60" w:rsidP="003F1CAD">
      <w:bookmarkStart w:id="0" w:name="_GoBack"/>
      <w:bookmarkEnd w:id="0"/>
    </w:p>
    <w:sectPr w:rsidR="00D45E60" w:rsidRPr="003F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D"/>
    <w:rsid w:val="00256C2C"/>
    <w:rsid w:val="003F1CAD"/>
    <w:rsid w:val="004D392A"/>
    <w:rsid w:val="00D45E60"/>
    <w:rsid w:val="00F7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9FBF"/>
  <w15:chartTrackingRefBased/>
  <w15:docId w15:val="{BEE988C8-F2D9-4539-96E9-AC2DE843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arrow">
    <w:name w:val="answer_arrow"/>
    <w:basedOn w:val="DefaultParagraphFont"/>
    <w:rsid w:val="003F1CAD"/>
  </w:style>
  <w:style w:type="character" w:customStyle="1" w:styleId="name">
    <w:name w:val="name"/>
    <w:basedOn w:val="DefaultParagraphFont"/>
    <w:rsid w:val="003F1CAD"/>
  </w:style>
  <w:style w:type="character" w:customStyle="1" w:styleId="questionpointsholder">
    <w:name w:val="question_points_holder"/>
    <w:basedOn w:val="DefaultParagraphFont"/>
    <w:rsid w:val="003F1CAD"/>
  </w:style>
  <w:style w:type="character" w:customStyle="1" w:styleId="points">
    <w:name w:val="points"/>
    <w:basedOn w:val="DefaultParagraphFont"/>
    <w:rsid w:val="003F1CAD"/>
  </w:style>
  <w:style w:type="paragraph" w:styleId="NormalWeb">
    <w:name w:val="Normal (Web)"/>
    <w:basedOn w:val="Normal"/>
    <w:uiPriority w:val="99"/>
    <w:semiHidden/>
    <w:unhideWhenUsed/>
    <w:rsid w:val="003F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91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863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78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3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745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0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4604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5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51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24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810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94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80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1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1108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3620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1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7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93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950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61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04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3710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1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5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3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09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268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7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90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3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3298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3687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9759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70768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8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198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939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015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76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32601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30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8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80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340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72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284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43707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263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8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0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94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860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1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75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9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0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2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7374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0764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2439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0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7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7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567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07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5179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8708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499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6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38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832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95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39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48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82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9939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8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1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2745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4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6781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51820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5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372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425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09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5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1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7197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7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4599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66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1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4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1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3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9951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0116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12796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1260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7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35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678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42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07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7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9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87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663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103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75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953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3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6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78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0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7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765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833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28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113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7136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5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017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7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467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830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61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01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364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2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8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Akop Hosep</dc:creator>
  <cp:keywords/>
  <dc:description/>
  <cp:lastModifiedBy>Akop Hosep</cp:lastModifiedBy>
  <cp:revision>3</cp:revision>
  <dcterms:created xsi:type="dcterms:W3CDTF">2024-01-10T02:17:00Z</dcterms:created>
  <dcterms:modified xsi:type="dcterms:W3CDTF">2024-01-10T02:32:00Z</dcterms:modified>
</cp:coreProperties>
</file>