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10E3" w14:textId="77777777" w:rsidR="001364A4" w:rsidRDefault="00C86468">
      <w:pPr>
        <w:ind w:left="13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1386416" wp14:editId="5B645F61">
            <wp:extent cx="2458085" cy="741045"/>
            <wp:effectExtent l="0" t="0" r="0" b="0"/>
            <wp:docPr id="1" name="image1.png" descr="OSU logo and the words, Oregon State University Ecamp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A35E" w14:textId="77777777" w:rsidR="001364A4" w:rsidRDefault="001364A4">
      <w:pPr>
        <w:rPr>
          <w:color w:val="000000"/>
          <w:sz w:val="20"/>
          <w:szCs w:val="20"/>
        </w:rPr>
      </w:pPr>
    </w:p>
    <w:p w14:paraId="5ABF0AE3" w14:textId="77777777" w:rsidR="001364A4" w:rsidRDefault="001364A4">
      <w:pPr>
        <w:rPr>
          <w:color w:val="000000"/>
          <w:sz w:val="20"/>
          <w:szCs w:val="20"/>
        </w:rPr>
      </w:pPr>
    </w:p>
    <w:p w14:paraId="6E119A14" w14:textId="77777777" w:rsidR="001364A4" w:rsidRDefault="00C86468">
      <w:pPr>
        <w:pStyle w:val="Title"/>
        <w:ind w:left="0"/>
      </w:pPr>
      <w:r>
        <w:t>CS361: Assignment 2: Environment Setup</w:t>
      </w:r>
    </w:p>
    <w:p w14:paraId="3450EC86" w14:textId="77777777" w:rsidR="001364A4" w:rsidRDefault="001364A4">
      <w:pPr>
        <w:spacing w:before="6"/>
        <w:rPr>
          <w:b/>
          <w:color w:val="000000"/>
          <w:sz w:val="40"/>
          <w:szCs w:val="40"/>
        </w:rPr>
      </w:pPr>
    </w:p>
    <w:p w14:paraId="1F8EA2E1" w14:textId="77777777" w:rsidR="001364A4" w:rsidRDefault="00C86468">
      <w:pPr>
        <w:pStyle w:val="Heading1"/>
        <w:ind w:left="0"/>
      </w:pPr>
      <w:r>
        <w:t>Overview</w:t>
      </w:r>
    </w:p>
    <w:p w14:paraId="3E0B4F2E" w14:textId="77777777" w:rsidR="001364A4" w:rsidRDefault="00C86468">
      <w:pP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52E96F73" w14:textId="77777777" w:rsidR="001364A4" w:rsidRDefault="001364A4">
      <w:pPr>
        <w:spacing w:before="8"/>
        <w:rPr>
          <w:color w:val="000000"/>
          <w:sz w:val="31"/>
          <w:szCs w:val="31"/>
        </w:rPr>
      </w:pPr>
    </w:p>
    <w:p w14:paraId="60658384" w14:textId="77777777" w:rsidR="001364A4" w:rsidRDefault="00C86468">
      <w:pPr>
        <w:pStyle w:val="Heading1"/>
        <w:ind w:left="0"/>
      </w:pPr>
      <w:r>
        <w:t>Instructions</w:t>
      </w:r>
    </w:p>
    <w:p w14:paraId="317338A5" w14:textId="77777777" w:rsidR="001364A4" w:rsidRDefault="00C86468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2C50D5AE" w14:textId="77777777" w:rsidR="001364A4" w:rsidRDefault="001364A4">
      <w:pPr>
        <w:spacing w:before="7"/>
        <w:rPr>
          <w:color w:val="000000"/>
          <w:sz w:val="23"/>
          <w:szCs w:val="23"/>
        </w:rPr>
      </w:pPr>
    </w:p>
    <w:p w14:paraId="34222F7B" w14:textId="77777777" w:rsidR="001364A4" w:rsidRDefault="00C86468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1E844F29" w14:textId="77777777" w:rsidR="001364A4" w:rsidRDefault="001364A4">
      <w:pPr>
        <w:spacing w:before="2"/>
        <w:rPr>
          <w:b/>
          <w:color w:val="000000"/>
          <w:sz w:val="26"/>
          <w:szCs w:val="26"/>
        </w:rPr>
      </w:pPr>
    </w:p>
    <w:p w14:paraId="54DDAAB0" w14:textId="77777777" w:rsidR="001364A4" w:rsidRDefault="00C86468">
      <w:pP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</w:t>
      </w:r>
      <w:r>
        <w:rPr>
          <w:color w:val="000000"/>
          <w:sz w:val="24"/>
          <w:szCs w:val="24"/>
        </w:rPr>
        <w:t>st commit should show up on GitHub.</w:t>
      </w:r>
    </w:p>
    <w:p w14:paraId="56EA1720" w14:textId="77777777" w:rsidR="001364A4" w:rsidRDefault="00C86468">
      <w:pPr>
        <w:numPr>
          <w:ilvl w:val="1"/>
          <w:numId w:val="2"/>
        </w:numP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W w:w="8410" w:type="dxa"/>
        <w:tblInd w:w="1120" w:type="dxa"/>
        <w:tblLayout w:type="fixed"/>
        <w:tblLook w:val="0400" w:firstRow="0" w:lastRow="0" w:firstColumn="0" w:lastColumn="0" w:noHBand="0" w:noVBand="1"/>
      </w:tblPr>
      <w:tblGrid>
        <w:gridCol w:w="8410"/>
      </w:tblGrid>
      <w:tr w:rsidR="001364A4" w14:paraId="494B2136" w14:textId="77777777">
        <w:trPr>
          <w:trHeight w:val="225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03C2" w14:textId="10143FA4" w:rsidR="001364A4" w:rsidRDefault="00E00C99">
            <w:pP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Solariscalls01</w:t>
            </w:r>
          </w:p>
        </w:tc>
      </w:tr>
    </w:tbl>
    <w:p w14:paraId="6245F8A5" w14:textId="77777777" w:rsidR="001364A4" w:rsidRDefault="00C86468">
      <w:pPr>
        <w:numPr>
          <w:ilvl w:val="1"/>
          <w:numId w:val="2"/>
        </w:numP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W w:w="8410" w:type="dxa"/>
        <w:tblInd w:w="1120" w:type="dxa"/>
        <w:tblLayout w:type="fixed"/>
        <w:tblLook w:val="0400" w:firstRow="0" w:lastRow="0" w:firstColumn="0" w:lastColumn="0" w:noHBand="0" w:noVBand="1"/>
      </w:tblPr>
      <w:tblGrid>
        <w:gridCol w:w="8410"/>
      </w:tblGrid>
      <w:tr w:rsidR="001364A4" w14:paraId="72112E98" w14:textId="77777777"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BE97" w14:textId="4E3BEB8A" w:rsidR="001364A4" w:rsidRDefault="00E00C99">
            <w:pP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 w:rsidRPr="00E00C99">
              <w:rPr>
                <w:i/>
                <w:color w:val="000000"/>
                <w:sz w:val="24"/>
                <w:szCs w:val="24"/>
              </w:rPr>
              <w:drawing>
                <wp:inline distT="0" distB="0" distL="0" distR="0" wp14:anchorId="6BC7F030" wp14:editId="70564038">
                  <wp:extent cx="5203190" cy="27444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C68DD" w14:textId="77777777" w:rsidR="001364A4" w:rsidRDefault="001364A4">
            <w:pP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2ACFE777" w14:textId="77777777" w:rsidR="001364A4" w:rsidRDefault="001364A4">
            <w:pP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04EF7968" w14:textId="77777777" w:rsidR="001364A4" w:rsidRDefault="001364A4">
            <w:pP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183576AE" w14:textId="77777777" w:rsidR="001364A4" w:rsidRDefault="001364A4">
      <w:pPr>
        <w:tabs>
          <w:tab w:val="left" w:pos="1221"/>
        </w:tabs>
        <w:spacing w:before="113"/>
        <w:rPr>
          <w:sz w:val="24"/>
          <w:szCs w:val="24"/>
        </w:rPr>
      </w:pPr>
    </w:p>
    <w:p w14:paraId="5616B59F" w14:textId="77777777" w:rsidR="001364A4" w:rsidRDefault="00C86468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lastRenderedPageBreak/>
        <w:t>Spike: Task Management Systems</w:t>
      </w:r>
    </w:p>
    <w:p w14:paraId="40426862" w14:textId="77777777" w:rsidR="001364A4" w:rsidRDefault="00C86468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</w:t>
      </w:r>
    </w:p>
    <w:p w14:paraId="4EAB465A" w14:textId="77777777" w:rsidR="001364A4" w:rsidRDefault="001364A4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</w:p>
    <w:p w14:paraId="1BB6C0DE" w14:textId="77777777" w:rsidR="001364A4" w:rsidRDefault="00C86468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spike is a quick, directed effort focused on getting a question answered. Performing </w:t>
      </w:r>
      <w:r>
        <w:rPr>
          <w:color w:val="000000"/>
          <w:sz w:val="24"/>
          <w:szCs w:val="24"/>
        </w:rPr>
        <w:t>a spike can help you make intelligent decisions. Spikes do take time upfront, but they can also save you from making a bad choice that takes much more time to recover from. This portion of the assignment provides an opportunity to do a spike while making a</w:t>
      </w:r>
      <w:r>
        <w:rPr>
          <w:color w:val="000000"/>
          <w:sz w:val="24"/>
          <w:szCs w:val="24"/>
        </w:rPr>
        <w:t xml:space="preserve"> relatively low-stakes decision (which task management system to use).</w:t>
      </w:r>
    </w:p>
    <w:p w14:paraId="4D11B3C7" w14:textId="77777777" w:rsidR="001364A4" w:rsidRDefault="001364A4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</w:p>
    <w:p w14:paraId="3B2ABCCC" w14:textId="77777777" w:rsidR="001364A4" w:rsidRDefault="00C86468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of task management systems you could spike: Trello, Jira, Asana.</w:t>
      </w:r>
    </w:p>
    <w:p w14:paraId="7199C056" w14:textId="77777777" w:rsidR="001364A4" w:rsidRDefault="001364A4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</w:p>
    <w:p w14:paraId="3274A877" w14:textId="77777777" w:rsidR="001364A4" w:rsidRDefault="00C86468">
      <w:pP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406FB592" w14:textId="77777777" w:rsidR="001364A4" w:rsidRDefault="00C86468">
      <w:pPr>
        <w:numPr>
          <w:ilvl w:val="0"/>
          <w:numId w:val="1"/>
        </w:numP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189581CD" w14:textId="77777777" w:rsidR="001364A4" w:rsidRDefault="00C86468">
      <w:pPr>
        <w:numPr>
          <w:ilvl w:val="0"/>
          <w:numId w:val="1"/>
        </w:numP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3AA14E32" w14:textId="77777777" w:rsidR="001364A4" w:rsidRDefault="00C86468">
      <w:pPr>
        <w:numPr>
          <w:ilvl w:val="0"/>
          <w:numId w:val="1"/>
        </w:numP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</w:t>
      </w:r>
      <w:r>
        <w:rPr>
          <w:color w:val="000000"/>
          <w:sz w:val="24"/>
          <w:szCs w:val="24"/>
        </w:rPr>
        <w:t>tion/deletion/updating, task priorities, task due dates, assigning people to tasks, setting task status, and organizing tasks into different columns.</w:t>
      </w:r>
    </w:p>
    <w:p w14:paraId="59419AE5" w14:textId="77777777" w:rsidR="001364A4" w:rsidRDefault="00C86468">
      <w:pP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do a spike, you need to research the task management systems and also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>evaluate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44E02F03" w14:textId="77777777" w:rsidR="001364A4" w:rsidRDefault="00C86468">
      <w:pPr>
        <w:numPr>
          <w:ilvl w:val="1"/>
          <w:numId w:val="2"/>
        </w:numP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W w:w="8420" w:type="dxa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20"/>
      </w:tblGrid>
      <w:tr w:rsidR="001364A4" w14:paraId="123585EB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86E8A" w14:textId="7C2FD608" w:rsidR="001364A4" w:rsidRDefault="00A663FD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Notion</w:t>
            </w:r>
          </w:p>
        </w:tc>
      </w:tr>
      <w:tr w:rsidR="001364A4" w14:paraId="22C422CA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F3D6C" w14:textId="60E64434" w:rsidR="001364A4" w:rsidRDefault="00A663FD">
            <w:pPr>
              <w:rPr>
                <w:sz w:val="24"/>
                <w:szCs w:val="24"/>
              </w:rPr>
            </w:pPr>
            <w:proofErr w:type="spellStart"/>
            <w:r w:rsidRPr="004F0C40">
              <w:rPr>
                <w:sz w:val="24"/>
                <w:szCs w:val="24"/>
                <w:highlight w:val="yellow"/>
              </w:rPr>
              <w:t>ClickUp</w:t>
            </w:r>
            <w:proofErr w:type="spellEnd"/>
          </w:p>
        </w:tc>
      </w:tr>
      <w:tr w:rsidR="001364A4" w14:paraId="55E88318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776EF5" w14:textId="02AF4C90" w:rsidR="001364A4" w:rsidRDefault="00F22666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Airtable</w:t>
            </w:r>
            <w:proofErr w:type="spellEnd"/>
          </w:p>
        </w:tc>
      </w:tr>
    </w:tbl>
    <w:p w14:paraId="53FA249B" w14:textId="77777777" w:rsidR="001364A4" w:rsidRDefault="00C86468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W w:w="8420" w:type="dxa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20"/>
      </w:tblGrid>
      <w:tr w:rsidR="001364A4" w14:paraId="21422B9E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B35EF" w14:textId="3BA157B0" w:rsidR="001364A4" w:rsidRDefault="007037CB">
            <w:pPr>
              <w:rPr>
                <w:i/>
                <w:sz w:val="24"/>
                <w:szCs w:val="24"/>
                <w:highlight w:val="yellow"/>
              </w:rPr>
            </w:pPr>
            <w:r w:rsidRPr="007037CB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37ADCE1C" wp14:editId="21C8D37A">
                  <wp:extent cx="5219700" cy="30270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0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0F3AE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  <w:p w14:paraId="0D013C98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  <w:p w14:paraId="037E59A8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1364A4" w14:paraId="5609CEDF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01EF9" w14:textId="17C5F700" w:rsidR="001364A4" w:rsidRDefault="004A7011">
            <w:pPr>
              <w:rPr>
                <w:i/>
                <w:sz w:val="24"/>
                <w:szCs w:val="24"/>
                <w:highlight w:val="yellow"/>
              </w:rPr>
            </w:pPr>
            <w:r w:rsidRPr="004A7011">
              <w:rPr>
                <w:i/>
                <w:sz w:val="24"/>
                <w:szCs w:val="24"/>
              </w:rPr>
              <w:drawing>
                <wp:inline distT="0" distB="0" distL="0" distR="0" wp14:anchorId="20A1821C" wp14:editId="6F092E1B">
                  <wp:extent cx="5219700" cy="36772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6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0F060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  <w:p w14:paraId="35127C61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  <w:p w14:paraId="213A5634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1364A4" w14:paraId="6B42EE11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233E0" w14:textId="7D2DF039" w:rsidR="001364A4" w:rsidRDefault="006346BA">
            <w:pPr>
              <w:rPr>
                <w:i/>
                <w:sz w:val="24"/>
                <w:szCs w:val="24"/>
                <w:highlight w:val="yellow"/>
              </w:rPr>
            </w:pPr>
            <w:r w:rsidRPr="006346BA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6665B044" wp14:editId="662820C1">
                  <wp:extent cx="5219700" cy="25323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D03AC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  <w:p w14:paraId="77A2BB84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  <w:p w14:paraId="3900B595" w14:textId="77777777" w:rsidR="001364A4" w:rsidRDefault="001364A4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01B3F352" w14:textId="77777777" w:rsidR="001364A4" w:rsidRDefault="00C86468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6F8A4F0D" w14:textId="77777777" w:rsidR="001364A4" w:rsidRDefault="00C86468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p w14:paraId="2807A3C2" w14:textId="77777777" w:rsidR="001364A4" w:rsidRDefault="001364A4">
      <w:pPr>
        <w:tabs>
          <w:tab w:val="left" w:pos="1659"/>
        </w:tabs>
        <w:spacing w:before="113" w:line="252" w:lineRule="auto"/>
        <w:ind w:left="1651" w:right="157"/>
        <w:jc w:val="both"/>
      </w:pPr>
    </w:p>
    <w:p w14:paraId="48220199" w14:textId="4AA7FC53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 w:rsidR="00C825B8">
        <w:rPr>
          <w:i/>
          <w:sz w:val="24"/>
          <w:szCs w:val="24"/>
          <w:highlight w:val="yellow"/>
        </w:rPr>
        <w:t>Notion</w:t>
      </w:r>
    </w:p>
    <w:p w14:paraId="5BA4264B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1’s ease of use (2+ sentences): </w:t>
      </w:r>
      <w:r>
        <w:rPr>
          <w:i/>
          <w:sz w:val="24"/>
          <w:szCs w:val="24"/>
          <w:highlight w:val="yellow"/>
        </w:rPr>
        <w:t>Evaluation</w:t>
      </w:r>
    </w:p>
    <w:p w14:paraId="435DF1AC" w14:textId="77777777" w:rsidR="001364A4" w:rsidRDefault="001364A4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060D38F1" w14:textId="1A55AEE5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proofErr w:type="spellStart"/>
      <w:r w:rsidR="00707F63">
        <w:rPr>
          <w:b/>
          <w:bCs/>
        </w:rPr>
        <w:t>ClickUp</w:t>
      </w:r>
      <w:proofErr w:type="spellEnd"/>
    </w:p>
    <w:p w14:paraId="444E26C7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ease of use (2+ sentences): </w:t>
      </w:r>
      <w:r>
        <w:rPr>
          <w:i/>
          <w:sz w:val="24"/>
          <w:szCs w:val="24"/>
          <w:highlight w:val="yellow"/>
        </w:rPr>
        <w:t>Evaluation</w:t>
      </w:r>
    </w:p>
    <w:p w14:paraId="05328719" w14:textId="77777777" w:rsidR="001364A4" w:rsidRDefault="001364A4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7E7585A6" w14:textId="4DEFCCDB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AirTable</w:t>
      </w:r>
      <w:bookmarkStart w:id="0" w:name="_GoBack"/>
      <w:bookmarkEnd w:id="0"/>
    </w:p>
    <w:p w14:paraId="7D951AA7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3’s ease of use (2+ sentences): </w:t>
      </w:r>
      <w:r>
        <w:rPr>
          <w:i/>
          <w:sz w:val="24"/>
          <w:szCs w:val="24"/>
          <w:highlight w:val="yellow"/>
        </w:rPr>
        <w:t>Evaluation</w:t>
      </w:r>
    </w:p>
    <w:p w14:paraId="5C2C617E" w14:textId="77777777" w:rsidR="001364A4" w:rsidRDefault="001364A4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2DA4FD1C" w14:textId="77777777" w:rsidR="001364A4" w:rsidRDefault="00C86468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 xml:space="preserve">. Ex: Does it take an annoyingly long time to </w:t>
      </w:r>
      <w:r>
        <w:rPr>
          <w:sz w:val="24"/>
          <w:szCs w:val="24"/>
        </w:rPr>
        <w:t>log in</w:t>
      </w:r>
    </w:p>
    <w:p w14:paraId="2D8EE8F3" w14:textId="77777777" w:rsidR="001364A4" w:rsidRDefault="00C86468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p w14:paraId="5E8B7A95" w14:textId="77777777" w:rsidR="001364A4" w:rsidRDefault="001364A4">
      <w:pPr>
        <w:spacing w:before="13"/>
        <w:ind w:left="1629"/>
        <w:jc w:val="both"/>
        <w:rPr>
          <w:sz w:val="24"/>
          <w:szCs w:val="24"/>
        </w:rPr>
      </w:pPr>
    </w:p>
    <w:p w14:paraId="27EA8AD6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 w14:paraId="6BDCEC03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1’s speed / responsiveness (2+ sentences): </w:t>
      </w:r>
      <w:r>
        <w:rPr>
          <w:i/>
          <w:sz w:val="24"/>
          <w:szCs w:val="24"/>
          <w:highlight w:val="yellow"/>
        </w:rPr>
        <w:t>Evaluation</w:t>
      </w:r>
    </w:p>
    <w:p w14:paraId="155718BE" w14:textId="77777777" w:rsidR="001364A4" w:rsidRDefault="001364A4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495CE8FF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 w14:paraId="0C634C6A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speed / responsiveness (2+ sentences): </w:t>
      </w:r>
      <w:r>
        <w:rPr>
          <w:i/>
          <w:sz w:val="24"/>
          <w:szCs w:val="24"/>
          <w:highlight w:val="yellow"/>
        </w:rPr>
        <w:t>Evaluation</w:t>
      </w:r>
    </w:p>
    <w:p w14:paraId="587746D0" w14:textId="77777777" w:rsidR="001364A4" w:rsidRDefault="001364A4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72E47E43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 w14:paraId="42CCD556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3’s speed / responsiveness (2+ sentences): </w:t>
      </w:r>
      <w:r>
        <w:rPr>
          <w:i/>
          <w:sz w:val="24"/>
          <w:szCs w:val="24"/>
          <w:highlight w:val="yellow"/>
        </w:rPr>
        <w:t>Evaluation</w:t>
      </w:r>
    </w:p>
    <w:p w14:paraId="47212DF7" w14:textId="77777777" w:rsidR="001364A4" w:rsidRDefault="001364A4">
      <w:pPr>
        <w:spacing w:before="13"/>
        <w:ind w:left="1629"/>
        <w:jc w:val="both"/>
        <w:rPr>
          <w:sz w:val="24"/>
          <w:szCs w:val="24"/>
        </w:rPr>
      </w:pPr>
    </w:p>
    <w:p w14:paraId="5EED41E2" w14:textId="77777777" w:rsidR="001364A4" w:rsidRDefault="001364A4">
      <w:pPr>
        <w:spacing w:before="13"/>
        <w:jc w:val="both"/>
        <w:rPr>
          <w:sz w:val="24"/>
          <w:szCs w:val="24"/>
        </w:rPr>
      </w:pPr>
    </w:p>
    <w:p w14:paraId="4F055D2F" w14:textId="77777777" w:rsidR="001364A4" w:rsidRDefault="00C86468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p w14:paraId="1BD4A500" w14:textId="77777777" w:rsidR="001364A4" w:rsidRDefault="001364A4">
      <w:pPr>
        <w:tabs>
          <w:tab w:val="left" w:pos="1659"/>
        </w:tabs>
        <w:spacing w:before="63" w:line="252" w:lineRule="auto"/>
        <w:ind w:left="705" w:right="153"/>
        <w:jc w:val="both"/>
      </w:pPr>
    </w:p>
    <w:p w14:paraId="47CAAB12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 w14:paraId="4511A29D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Evaluation of system 1 (2+ sentences): </w:t>
      </w:r>
      <w:r>
        <w:rPr>
          <w:i/>
          <w:sz w:val="24"/>
          <w:szCs w:val="24"/>
          <w:highlight w:val="yellow"/>
        </w:rPr>
        <w:t>Evaluation</w:t>
      </w:r>
    </w:p>
    <w:p w14:paraId="5098290A" w14:textId="77777777" w:rsidR="001364A4" w:rsidRDefault="001364A4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786B53D3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 w14:paraId="487BB4C5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Evaluation of system 2 (2+ sentences): </w:t>
      </w:r>
      <w:r>
        <w:rPr>
          <w:i/>
          <w:sz w:val="24"/>
          <w:szCs w:val="24"/>
          <w:highlight w:val="yellow"/>
        </w:rPr>
        <w:t>Evaluation</w:t>
      </w:r>
    </w:p>
    <w:p w14:paraId="4CD2D1CB" w14:textId="77777777" w:rsidR="001364A4" w:rsidRDefault="001364A4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4EC7259F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 w14:paraId="48FB2C8A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Evaluation of system 3 (2+ sentences): </w:t>
      </w:r>
      <w:r>
        <w:rPr>
          <w:i/>
          <w:sz w:val="24"/>
          <w:szCs w:val="24"/>
          <w:highlight w:val="yellow"/>
        </w:rPr>
        <w:t>Evaluation</w:t>
      </w:r>
    </w:p>
    <w:p w14:paraId="66E8738F" w14:textId="77777777" w:rsidR="001364A4" w:rsidRDefault="001364A4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7EA63573" w14:textId="77777777" w:rsidR="001364A4" w:rsidRDefault="00C86468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 xml:space="preserve">. Ex: Is it likely you will ever </w:t>
      </w:r>
      <w:r>
        <w:rPr>
          <w:sz w:val="24"/>
          <w:szCs w:val="24"/>
        </w:rPr>
        <w:t xml:space="preserve">see the task manage- </w:t>
      </w:r>
      <w:proofErr w:type="spellStart"/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system again after the course?</w:t>
      </w:r>
    </w:p>
    <w:p w14:paraId="495D6A53" w14:textId="77777777" w:rsidR="001364A4" w:rsidRDefault="001364A4">
      <w:pPr>
        <w:tabs>
          <w:tab w:val="left" w:pos="1659"/>
        </w:tabs>
        <w:spacing w:before="48" w:line="252" w:lineRule="auto"/>
        <w:ind w:right="118"/>
        <w:jc w:val="both"/>
      </w:pPr>
    </w:p>
    <w:p w14:paraId="1FC4BB36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 w14:paraId="594EBDEA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1’s relevance popularity (2+ sentences): </w:t>
      </w:r>
      <w:r>
        <w:rPr>
          <w:i/>
          <w:sz w:val="24"/>
          <w:szCs w:val="24"/>
          <w:highlight w:val="yellow"/>
        </w:rPr>
        <w:t>Evaluation</w:t>
      </w:r>
    </w:p>
    <w:p w14:paraId="3CD895CC" w14:textId="77777777" w:rsidR="001364A4" w:rsidRDefault="001364A4">
      <w:p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</w:p>
    <w:p w14:paraId="5BF77A24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 w14:paraId="40159869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relevance popularity (2+ sentences): </w:t>
      </w:r>
      <w:r>
        <w:rPr>
          <w:i/>
          <w:sz w:val="24"/>
          <w:szCs w:val="24"/>
          <w:highlight w:val="yellow"/>
        </w:rPr>
        <w:t>Evaluation</w:t>
      </w:r>
    </w:p>
    <w:p w14:paraId="1784CC1D" w14:textId="77777777" w:rsidR="001364A4" w:rsidRDefault="001364A4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5C973173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 w14:paraId="2F50FC78" w14:textId="77777777" w:rsidR="001364A4" w:rsidRDefault="00C86468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>
        <w:rPr>
          <w:b/>
          <w:bCs/>
        </w:rPr>
        <w:t xml:space="preserve">Evaluation of system 2’s relevance popularity (2+ sentences): </w:t>
      </w:r>
      <w:r>
        <w:rPr>
          <w:i/>
          <w:sz w:val="24"/>
          <w:szCs w:val="24"/>
          <w:highlight w:val="yellow"/>
        </w:rPr>
        <w:t>Evaluation</w:t>
      </w:r>
    </w:p>
    <w:p w14:paraId="50F24C74" w14:textId="77777777" w:rsidR="001364A4" w:rsidRDefault="001364A4">
      <w:pPr>
        <w:pStyle w:val="ListParagraph"/>
        <w:rPr>
          <w:b/>
          <w:bCs/>
        </w:rPr>
      </w:pPr>
    </w:p>
    <w:p w14:paraId="7A6BD534" w14:textId="77777777" w:rsidR="001364A4" w:rsidRDefault="001364A4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15DF2EA5" w14:textId="77777777" w:rsidR="001364A4" w:rsidRDefault="00C86468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 xml:space="preserve">them based on the criteria above. Best to worst for each criterion. </w:t>
      </w:r>
      <w:r>
        <w:rPr>
          <w:b/>
          <w:bCs/>
          <w:sz w:val="24"/>
          <w:szCs w:val="24"/>
        </w:rPr>
        <w:t>List or table format</w:t>
      </w:r>
      <w:r>
        <w:rPr>
          <w:sz w:val="24"/>
          <w:szCs w:val="24"/>
        </w:rPr>
        <w:t>.</w:t>
      </w:r>
    </w:p>
    <w:p w14:paraId="2E0D2212" w14:textId="77777777" w:rsidR="001364A4" w:rsidRDefault="001364A4">
      <w:pPr>
        <w:tabs>
          <w:tab w:val="left" w:pos="1221"/>
        </w:tabs>
        <w:spacing w:before="98" w:line="252" w:lineRule="auto"/>
        <w:ind w:right="157"/>
        <w:jc w:val="both"/>
      </w:pPr>
    </w:p>
    <w:p w14:paraId="48E0D3DF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name: </w:t>
      </w:r>
      <w:r>
        <w:rPr>
          <w:i/>
          <w:sz w:val="24"/>
          <w:szCs w:val="24"/>
          <w:highlight w:val="yellow"/>
        </w:rPr>
        <w:t>Name</w:t>
      </w:r>
    </w:p>
    <w:p w14:paraId="742CE8DA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ease of use: </w:t>
      </w:r>
      <w:r>
        <w:rPr>
          <w:i/>
          <w:sz w:val="24"/>
          <w:szCs w:val="24"/>
          <w:highlight w:val="yellow"/>
        </w:rPr>
        <w:t>Rank</w:t>
      </w:r>
    </w:p>
    <w:p w14:paraId="79EDE109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speed/responsiveness: </w:t>
      </w:r>
      <w:r>
        <w:rPr>
          <w:i/>
          <w:sz w:val="24"/>
          <w:szCs w:val="24"/>
          <w:highlight w:val="yellow"/>
        </w:rPr>
        <w:t>Rank</w:t>
      </w:r>
    </w:p>
    <w:p w14:paraId="35DF2190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feature set: </w:t>
      </w:r>
      <w:r>
        <w:rPr>
          <w:i/>
          <w:sz w:val="24"/>
          <w:szCs w:val="24"/>
          <w:highlight w:val="yellow"/>
        </w:rPr>
        <w:t>Rank</w:t>
      </w:r>
    </w:p>
    <w:p w14:paraId="4C175E90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1 relevance/popularity: </w:t>
      </w:r>
      <w:r>
        <w:rPr>
          <w:i/>
          <w:sz w:val="24"/>
          <w:szCs w:val="24"/>
          <w:highlight w:val="yellow"/>
        </w:rPr>
        <w:t>Rank</w:t>
      </w:r>
    </w:p>
    <w:p w14:paraId="37939E91" w14:textId="77777777" w:rsidR="001364A4" w:rsidRDefault="001364A4">
      <w:pPr>
        <w:pStyle w:val="ListParagraph"/>
        <w:tabs>
          <w:tab w:val="left" w:pos="1221"/>
        </w:tabs>
        <w:spacing w:before="98" w:line="252" w:lineRule="auto"/>
        <w:ind w:left="2018" w:right="157"/>
        <w:jc w:val="both"/>
        <w:rPr>
          <w:b/>
          <w:bCs/>
        </w:rPr>
      </w:pPr>
    </w:p>
    <w:p w14:paraId="3536FBDD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name: </w:t>
      </w:r>
      <w:r>
        <w:rPr>
          <w:i/>
          <w:sz w:val="24"/>
          <w:szCs w:val="24"/>
          <w:highlight w:val="yellow"/>
        </w:rPr>
        <w:t>Name</w:t>
      </w:r>
    </w:p>
    <w:p w14:paraId="1969294D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ease of use: </w:t>
      </w:r>
      <w:r>
        <w:rPr>
          <w:i/>
          <w:sz w:val="24"/>
          <w:szCs w:val="24"/>
          <w:highlight w:val="yellow"/>
        </w:rPr>
        <w:t>Rank</w:t>
      </w:r>
    </w:p>
    <w:p w14:paraId="7262248B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speed/responsiveness: </w:t>
      </w:r>
      <w:r>
        <w:rPr>
          <w:i/>
          <w:sz w:val="24"/>
          <w:szCs w:val="24"/>
          <w:highlight w:val="yellow"/>
        </w:rPr>
        <w:t>Rank</w:t>
      </w:r>
    </w:p>
    <w:p w14:paraId="3A20E3D4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2 feature set: </w:t>
      </w:r>
      <w:r>
        <w:rPr>
          <w:i/>
          <w:sz w:val="24"/>
          <w:szCs w:val="24"/>
          <w:highlight w:val="yellow"/>
        </w:rPr>
        <w:t>Rank</w:t>
      </w:r>
    </w:p>
    <w:p w14:paraId="1AD11542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>System 2 relevance/</w:t>
      </w:r>
      <w:r>
        <w:rPr>
          <w:b/>
          <w:bCs/>
        </w:rPr>
        <w:t xml:space="preserve">popularity: </w:t>
      </w:r>
      <w:r>
        <w:rPr>
          <w:i/>
          <w:sz w:val="24"/>
          <w:szCs w:val="24"/>
          <w:highlight w:val="yellow"/>
        </w:rPr>
        <w:t>Rank</w:t>
      </w:r>
    </w:p>
    <w:p w14:paraId="62294543" w14:textId="77777777" w:rsidR="001364A4" w:rsidRDefault="001364A4">
      <w:pPr>
        <w:pStyle w:val="ListParagraph"/>
        <w:tabs>
          <w:tab w:val="left" w:pos="1221"/>
        </w:tabs>
        <w:spacing w:before="98" w:line="252" w:lineRule="auto"/>
        <w:ind w:left="2018" w:right="157"/>
        <w:jc w:val="both"/>
        <w:rPr>
          <w:b/>
          <w:bCs/>
        </w:rPr>
      </w:pPr>
    </w:p>
    <w:p w14:paraId="645315B2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name: </w:t>
      </w:r>
      <w:r>
        <w:rPr>
          <w:i/>
          <w:sz w:val="24"/>
          <w:szCs w:val="24"/>
          <w:highlight w:val="yellow"/>
        </w:rPr>
        <w:t>Name</w:t>
      </w:r>
    </w:p>
    <w:p w14:paraId="62743F41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ease of use: </w:t>
      </w:r>
      <w:r>
        <w:rPr>
          <w:i/>
          <w:sz w:val="24"/>
          <w:szCs w:val="24"/>
          <w:highlight w:val="yellow"/>
        </w:rPr>
        <w:t>Rank</w:t>
      </w:r>
    </w:p>
    <w:p w14:paraId="20AB888B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speed/responsiveness: </w:t>
      </w:r>
      <w:r>
        <w:rPr>
          <w:i/>
          <w:sz w:val="24"/>
          <w:szCs w:val="24"/>
          <w:highlight w:val="yellow"/>
        </w:rPr>
        <w:t>Rank</w:t>
      </w:r>
    </w:p>
    <w:p w14:paraId="6FA1ED7F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feature set: </w:t>
      </w:r>
      <w:r>
        <w:rPr>
          <w:i/>
          <w:sz w:val="24"/>
          <w:szCs w:val="24"/>
          <w:highlight w:val="yellow"/>
        </w:rPr>
        <w:t>Rank</w:t>
      </w:r>
    </w:p>
    <w:p w14:paraId="32211966" w14:textId="77777777" w:rsidR="001364A4" w:rsidRDefault="00C86468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>
        <w:rPr>
          <w:b/>
          <w:bCs/>
        </w:rPr>
        <w:t xml:space="preserve">System 3 relevance/popularity: </w:t>
      </w:r>
      <w:r>
        <w:rPr>
          <w:i/>
          <w:sz w:val="24"/>
          <w:szCs w:val="24"/>
          <w:highlight w:val="yellow"/>
        </w:rPr>
        <w:t>Rank</w:t>
      </w:r>
    </w:p>
    <w:p w14:paraId="3AD82610" w14:textId="77777777" w:rsidR="001364A4" w:rsidRDefault="001364A4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1138FCA5" w14:textId="77777777" w:rsidR="001364A4" w:rsidRDefault="00C86468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W w:w="8420" w:type="dxa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20"/>
      </w:tblGrid>
      <w:tr w:rsidR="001364A4" w14:paraId="24DDAAD1" w14:textId="77777777"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10EB2" w14:textId="77777777" w:rsidR="001364A4" w:rsidRDefault="00C86468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lastRenderedPageBreak/>
              <w:t>Name</w:t>
            </w:r>
          </w:p>
        </w:tc>
      </w:tr>
    </w:tbl>
    <w:p w14:paraId="66EED9D5" w14:textId="77777777" w:rsidR="001364A4" w:rsidRDefault="001364A4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7427AC46" w14:textId="77777777" w:rsidR="001364A4" w:rsidRDefault="001364A4">
      <w:pPr>
        <w:pStyle w:val="Heading1"/>
        <w:ind w:firstLine="120"/>
        <w:rPr>
          <w:sz w:val="24"/>
          <w:szCs w:val="24"/>
        </w:rPr>
      </w:pPr>
    </w:p>
    <w:p w14:paraId="3108E8D9" w14:textId="77777777" w:rsidR="001364A4" w:rsidRDefault="00C86468">
      <w:pPr>
        <w:pStyle w:val="Heading1"/>
        <w:ind w:left="0"/>
      </w:pPr>
      <w:r>
        <w:t>Submission</w:t>
      </w:r>
    </w:p>
    <w:p w14:paraId="3DD9AA91" w14:textId="77777777" w:rsidR="001364A4" w:rsidRDefault="00C86468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62715F6E" w14:textId="77777777" w:rsidR="001364A4" w:rsidRDefault="00C86468">
      <w:pPr>
        <w:spacing w:before="159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You must </w:t>
      </w:r>
      <w:r>
        <w:rPr>
          <w:b/>
          <w:bCs/>
          <w:color w:val="000000" w:themeColor="text1"/>
          <w:sz w:val="24"/>
          <w:szCs w:val="24"/>
        </w:rPr>
        <w:t>follow instructions at Modules &gt; 'HOW TO: Attach a Document to "Text Entry" Field'.</w:t>
      </w:r>
    </w:p>
    <w:p w14:paraId="3266E83D" w14:textId="77777777" w:rsidR="001364A4" w:rsidRDefault="001364A4">
      <w:pPr>
        <w:rPr>
          <w:sz w:val="33"/>
          <w:szCs w:val="33"/>
        </w:rPr>
      </w:pPr>
    </w:p>
    <w:p w14:paraId="30E82781" w14:textId="77777777" w:rsidR="001364A4" w:rsidRDefault="00C86468">
      <w:pPr>
        <w:pStyle w:val="Heading1"/>
        <w:spacing w:before="1"/>
        <w:ind w:left="0"/>
      </w:pPr>
      <w:r>
        <w:t>Grading</w:t>
      </w:r>
    </w:p>
    <w:p w14:paraId="5540544E" w14:textId="77777777" w:rsidR="001364A4" w:rsidRDefault="00C86468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1FEF2960" w14:textId="77777777" w:rsidR="001364A4" w:rsidRDefault="001364A4">
      <w:pPr>
        <w:spacing w:before="9"/>
        <w:rPr>
          <w:sz w:val="31"/>
          <w:szCs w:val="31"/>
        </w:rPr>
      </w:pPr>
    </w:p>
    <w:p w14:paraId="35131713" w14:textId="77777777" w:rsidR="001364A4" w:rsidRDefault="00C86468">
      <w:pPr>
        <w:pStyle w:val="Heading1"/>
        <w:ind w:left="0"/>
      </w:pPr>
      <w:bookmarkStart w:id="1" w:name="_dtwnupq5vdvw"/>
      <w:bookmarkEnd w:id="1"/>
      <w:r>
        <w:t>Qu</w:t>
      </w:r>
      <w:r>
        <w:t>estions?</w:t>
      </w:r>
    </w:p>
    <w:p w14:paraId="38690D84" w14:textId="77777777" w:rsidR="001364A4" w:rsidRDefault="00C86468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1364A4">
      <w:pgSz w:w="12240" w:h="15840"/>
      <w:pgMar w:top="1460" w:right="1280" w:bottom="280" w:left="13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A00"/>
    <w:multiLevelType w:val="multilevel"/>
    <w:tmpl w:val="4DCC0F90"/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2657" w:hanging="24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55" w:hanging="24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652" w:hanging="24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650" w:hanging="24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47" w:hanging="24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645" w:hanging="247"/>
      </w:pPr>
      <w:rPr>
        <w:rFonts w:ascii="Symbol" w:hAnsi="Symbol" w:cs="Symbol" w:hint="default"/>
      </w:rPr>
    </w:lvl>
  </w:abstractNum>
  <w:abstractNum w:abstractNumId="1" w15:restartNumberingAfterBreak="0">
    <w:nsid w:val="34590A66"/>
    <w:multiLevelType w:val="multilevel"/>
    <w:tmpl w:val="395CF8B2"/>
    <w:lvl w:ilvl="0">
      <w:numFmt w:val="bullet"/>
      <w:lvlText w:val=""/>
      <w:lvlJc w:val="left"/>
      <w:pPr>
        <w:tabs>
          <w:tab w:val="num" w:pos="0"/>
        </w:tabs>
        <w:ind w:left="20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B87AAF"/>
    <w:multiLevelType w:val="multilevel"/>
    <w:tmpl w:val="D25467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B367D8"/>
    <w:multiLevelType w:val="multilevel"/>
    <w:tmpl w:val="237CCD22"/>
    <w:lvl w:ilvl="0"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2062" w:hanging="26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04" w:hanging="26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746" w:hanging="26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88" w:hanging="26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30" w:hanging="26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72" w:hanging="26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114" w:hanging="26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56" w:hanging="262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A4"/>
    <w:rsid w:val="001364A4"/>
    <w:rsid w:val="004A7011"/>
    <w:rsid w:val="004F0C40"/>
    <w:rsid w:val="006346BA"/>
    <w:rsid w:val="007037CB"/>
    <w:rsid w:val="00707F63"/>
    <w:rsid w:val="00A663FD"/>
    <w:rsid w:val="00C825B8"/>
    <w:rsid w:val="00C86468"/>
    <w:rsid w:val="00E00C99"/>
    <w:rsid w:val="00F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72B5"/>
  <w15:docId w15:val="{CD50B409-4362-4F09-932F-DA375705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Akop Hosep</cp:lastModifiedBy>
  <cp:revision>17</cp:revision>
  <dcterms:created xsi:type="dcterms:W3CDTF">2023-06-14T17:36:00Z</dcterms:created>
  <dcterms:modified xsi:type="dcterms:W3CDTF">2024-01-15T05:04:00Z</dcterms:modified>
  <dc:language>en-US</dc:language>
</cp:coreProperties>
</file>