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623AD" w14:textId="77777777" w:rsidR="00527BC5" w:rsidRPr="00527BC5" w:rsidRDefault="00527BC5" w:rsidP="00527B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Of course! Here are 20 common words written in Hiragana:</w:t>
      </w:r>
    </w:p>
    <w:p w14:paraId="4B239D75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あおい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aoi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Blue</w:t>
      </w:r>
    </w:p>
    <w:p w14:paraId="305C63DA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いぬ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Dog</w:t>
      </w:r>
    </w:p>
    <w:p w14:paraId="636F6D92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うち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uchi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Home</w:t>
      </w:r>
    </w:p>
    <w:p w14:paraId="44CB6FE7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えき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eki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Train station</w:t>
      </w:r>
    </w:p>
    <w:p w14:paraId="4B90C00B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おかし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okashi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Sweets</w:t>
      </w:r>
    </w:p>
    <w:p w14:paraId="0B2438A5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かさ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kasa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Umbrella</w:t>
      </w:r>
    </w:p>
    <w:p w14:paraId="079DD2D5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きつね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(kitsune) - Fox</w:t>
      </w:r>
    </w:p>
    <w:p w14:paraId="4CADF465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くるま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kuruma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Car</w:t>
      </w:r>
    </w:p>
    <w:p w14:paraId="48859750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けいたい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(keitai) - Mobile phone</w:t>
      </w:r>
    </w:p>
    <w:p w14:paraId="480AC2FC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こども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kodomo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Child</w:t>
      </w:r>
    </w:p>
    <w:p w14:paraId="5FE71F1A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さくらんぼ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sakuranbo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Cherry</w:t>
      </w:r>
    </w:p>
    <w:p w14:paraId="40A11551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しんごう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shingou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Traffic light</w:t>
      </w:r>
    </w:p>
    <w:p w14:paraId="7EBB9B57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すし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(sushi) - Sushi</w:t>
      </w:r>
    </w:p>
    <w:p w14:paraId="7E434D6A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せんせい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(sensei) - Teacher</w:t>
      </w:r>
    </w:p>
    <w:p w14:paraId="76FDE29A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たべもの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tabemono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Food</w:t>
      </w:r>
    </w:p>
    <w:p w14:paraId="04EB1AF8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ちいさい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chiisai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Small</w:t>
      </w:r>
    </w:p>
    <w:p w14:paraId="4A765AA9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つくえ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tsukue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Desk</w:t>
      </w:r>
    </w:p>
    <w:p w14:paraId="3980D292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てがみ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tegami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Letter</w:t>
      </w:r>
    </w:p>
    <w:p w14:paraId="1E1B0854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とけい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tokei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Clock</w:t>
      </w:r>
    </w:p>
    <w:p w14:paraId="0E1B3777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なつ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natsu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Summer</w:t>
      </w:r>
    </w:p>
    <w:p w14:paraId="452B8581" w14:textId="47D5DB3B" w:rsidR="004D392A" w:rsidRDefault="004D392A"/>
    <w:p w14:paraId="72483F5F" w14:textId="58B410A7" w:rsidR="00527BC5" w:rsidRDefault="00527BC5"/>
    <w:p w14:paraId="0FE1D8CF" w14:textId="77777777" w:rsidR="00527BC5" w:rsidRPr="00527BC5" w:rsidRDefault="00527BC5" w:rsidP="00527B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Certainly! Here are 20 common words, each written in both Hiragana and Katakana:</w:t>
      </w:r>
    </w:p>
    <w:p w14:paraId="66474188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あおい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aoi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アオイ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aoi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Blue</w:t>
      </w:r>
    </w:p>
    <w:p w14:paraId="56A9F16C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いぬ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イヌ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Dog</w:t>
      </w:r>
    </w:p>
    <w:p w14:paraId="509F8F1B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うち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uchi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ウチ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uchi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Home</w:t>
      </w:r>
    </w:p>
    <w:p w14:paraId="1441D49B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えき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eki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エキ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eki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Train station</w:t>
      </w:r>
    </w:p>
    <w:p w14:paraId="3C85F0F6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おかし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okashi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オカシ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okashi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Sweets</w:t>
      </w:r>
    </w:p>
    <w:p w14:paraId="7979DF1C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かさ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kasa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カサ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kasa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Umbrella</w:t>
      </w:r>
    </w:p>
    <w:p w14:paraId="53713BE4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きつね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(kitsune)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キツネ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(kitsune) - Fox</w:t>
      </w:r>
    </w:p>
    <w:p w14:paraId="3A138A72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くるま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kuruma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クルマ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kuruma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Car</w:t>
      </w:r>
    </w:p>
    <w:p w14:paraId="1AB3117B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けいたい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(keitai)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ケイタイ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(keitai) - Mobile phone</w:t>
      </w:r>
    </w:p>
    <w:p w14:paraId="62B25BE5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こども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kodomo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コドモ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kodomo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Child</w:t>
      </w:r>
    </w:p>
    <w:p w14:paraId="6F7C5394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さくらんぼ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sakuranbo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サクランボ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sakuranbo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Cherry</w:t>
      </w:r>
    </w:p>
    <w:p w14:paraId="0F9F4A7B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しんごう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shingou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シンゴウ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shingou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Traffic light</w:t>
      </w:r>
    </w:p>
    <w:p w14:paraId="6CF911F2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lastRenderedPageBreak/>
        <w:t>すし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(sushi)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スシ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(sushi) - Sushi</w:t>
      </w:r>
    </w:p>
    <w:p w14:paraId="2A3252C6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せんせい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(sensei)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センセイ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(sensei) - Teacher</w:t>
      </w:r>
    </w:p>
    <w:p w14:paraId="679E3218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たべもの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tabemono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タベモノ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tabemono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Food</w:t>
      </w:r>
    </w:p>
    <w:p w14:paraId="3AF4BD74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ちいさい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chiisai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チイサイ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chiisai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Small</w:t>
      </w:r>
    </w:p>
    <w:p w14:paraId="5A14D2D9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つくえ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tsukue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ツクエ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tsukue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Desk</w:t>
      </w:r>
    </w:p>
    <w:p w14:paraId="6BE9A226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てがみ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tegami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テガミ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tegami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Letter</w:t>
      </w:r>
    </w:p>
    <w:p w14:paraId="7CFE8B67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とけい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tokei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トケイ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tokei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Clock</w:t>
      </w:r>
    </w:p>
    <w:p w14:paraId="4C36FB82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なつ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natsu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ナツ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natsu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Summer</w:t>
      </w:r>
    </w:p>
    <w:p w14:paraId="0EEFBB4D" w14:textId="745B8543" w:rsidR="00527BC5" w:rsidRDefault="00527BC5"/>
    <w:p w14:paraId="76144FC7" w14:textId="044569A0" w:rsidR="00527BC5" w:rsidRDefault="00527BC5"/>
    <w:p w14:paraId="3AC06448" w14:textId="77777777" w:rsidR="00527BC5" w:rsidRPr="00527BC5" w:rsidRDefault="00527BC5" w:rsidP="00527B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Certainly! Here are 20 common words written in Kanji:</w:t>
      </w:r>
    </w:p>
    <w:p w14:paraId="01D3E797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人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ひと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hito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Person</w:t>
      </w:r>
    </w:p>
    <w:p w14:paraId="39683FA2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日本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にほん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nihon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Japan</w:t>
      </w:r>
    </w:p>
    <w:p w14:paraId="6F5DF109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学校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がっこう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gakkou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School</w:t>
      </w:r>
    </w:p>
    <w:p w14:paraId="01F4C62F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家族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かぞく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kazoku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Family</w:t>
      </w:r>
    </w:p>
    <w:p w14:paraId="2663995F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友達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ともだち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tomodachi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Friend</w:t>
      </w:r>
    </w:p>
    <w:p w14:paraId="55FF9001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電話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でんわ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denwa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Telephone</w:t>
      </w:r>
    </w:p>
    <w:p w14:paraId="48445393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明日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あした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ashita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Tomorrow</w:t>
      </w:r>
    </w:p>
    <w:p w14:paraId="004706BF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車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くるま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kuruma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Car</w:t>
      </w:r>
    </w:p>
    <w:p w14:paraId="3FDA86C8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食べる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たべる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taberu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To eat</w:t>
      </w:r>
    </w:p>
    <w:p w14:paraId="3D7185BE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本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ほん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hon) - Book</w:t>
      </w:r>
    </w:p>
    <w:p w14:paraId="47249F24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魚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さかな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sakana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Fish</w:t>
      </w:r>
    </w:p>
    <w:p w14:paraId="62FA0F1A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大学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だいがく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daigaku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University</w:t>
      </w:r>
    </w:p>
    <w:p w14:paraId="2E224F48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医者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いしゃ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isha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Doctor</w:t>
      </w:r>
    </w:p>
    <w:p w14:paraId="75485A24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学生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がくせい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gakusei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Student</w:t>
      </w:r>
    </w:p>
    <w:p w14:paraId="73B700E0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雨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あめ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ame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Rain</w:t>
      </w:r>
    </w:p>
    <w:p w14:paraId="4EA97D7F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犬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いぬ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Dog</w:t>
      </w:r>
    </w:p>
    <w:p w14:paraId="57404F2C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走る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はしる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hashiru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To run</w:t>
      </w:r>
    </w:p>
    <w:p w14:paraId="592A2340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花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はな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hana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Flower</w:t>
      </w:r>
    </w:p>
    <w:p w14:paraId="4097270A" w14:textId="77777777" w:rsidR="00527BC5" w:rsidRPr="00527BC5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時間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じかん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jikan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Time</w:t>
      </w:r>
    </w:p>
    <w:p w14:paraId="75F1DAFD" w14:textId="7C7B2CD0" w:rsidR="00527BC5" w:rsidRPr="00C1564A" w:rsidRDefault="00527BC5" w:rsidP="00C156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金曜日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きんようび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kinyoubi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Friday</w:t>
      </w:r>
      <w:bookmarkStart w:id="0" w:name="_GoBack"/>
      <w:bookmarkEnd w:id="0"/>
    </w:p>
    <w:sectPr w:rsidR="00527BC5" w:rsidRPr="00C1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445B"/>
    <w:multiLevelType w:val="multilevel"/>
    <w:tmpl w:val="4550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409A8"/>
    <w:multiLevelType w:val="multilevel"/>
    <w:tmpl w:val="2DCC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37DBF"/>
    <w:multiLevelType w:val="multilevel"/>
    <w:tmpl w:val="D584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C5"/>
    <w:rsid w:val="00256C2C"/>
    <w:rsid w:val="004D392A"/>
    <w:rsid w:val="00527BC5"/>
    <w:rsid w:val="00AC42D2"/>
    <w:rsid w:val="00C1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F341"/>
  <w15:chartTrackingRefBased/>
  <w15:docId w15:val="{DEF3613F-63E9-4A05-AEE0-0AD1EB63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Akop Hosep</dc:creator>
  <cp:keywords/>
  <dc:description/>
  <cp:lastModifiedBy>Akop Hosep</cp:lastModifiedBy>
  <cp:revision>2</cp:revision>
  <dcterms:created xsi:type="dcterms:W3CDTF">2024-02-16T19:58:00Z</dcterms:created>
  <dcterms:modified xsi:type="dcterms:W3CDTF">2024-02-23T03:06:00Z</dcterms:modified>
</cp:coreProperties>
</file>