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81958" w14:textId="20DD7546" w:rsidR="00874485" w:rsidRDefault="00874485" w:rsidP="00124F9D">
      <w:pPr>
        <w:pStyle w:val="Title"/>
      </w:pPr>
      <w:proofErr w:type="spellStart"/>
      <w:r>
        <w:t>Daimonji</w:t>
      </w:r>
      <w:proofErr w:type="spellEnd"/>
      <w:r>
        <w:t xml:space="preserve"> Sushi Restaurant</w:t>
      </w:r>
    </w:p>
    <w:p w14:paraId="7CDE18DD" w14:textId="180F4723" w:rsidR="00874485" w:rsidRDefault="00874485" w:rsidP="00874485">
      <w:pPr>
        <w:pStyle w:val="Heading1"/>
      </w:pPr>
      <w:r>
        <w:t>Purpose and Objectives</w:t>
      </w:r>
    </w:p>
    <w:p w14:paraId="731274C8" w14:textId="3B8BF974" w:rsidR="00874485" w:rsidRDefault="00874485" w:rsidP="00874485">
      <w:r>
        <w:t xml:space="preserve">The purpose of this website is to provide customers with a view of </w:t>
      </w:r>
      <w:proofErr w:type="spellStart"/>
      <w:r>
        <w:t>Daimonji</w:t>
      </w:r>
      <w:proofErr w:type="spellEnd"/>
      <w:r>
        <w:t xml:space="preserve"> sushi restaurant show casing some of the menu items including appetizers, main courses, drinks, and desserts. </w:t>
      </w:r>
    </w:p>
    <w:p w14:paraId="5251EBD8" w14:textId="77777777" w:rsidR="00874485" w:rsidRDefault="00874485" w:rsidP="00874485"/>
    <w:p w14:paraId="23C8D650" w14:textId="6B18BC01" w:rsidR="00874485" w:rsidRDefault="00874485" w:rsidP="00874485">
      <w:pPr>
        <w:pStyle w:val="Heading1"/>
      </w:pPr>
      <w:r>
        <w:t>Frontend Design</w:t>
      </w:r>
    </w:p>
    <w:p w14:paraId="2C099E37" w14:textId="0EA9C2EC" w:rsidR="00874485" w:rsidRDefault="00874485" w:rsidP="00874485">
      <w:r>
        <w:t xml:space="preserve">Domain Name: </w:t>
      </w:r>
      <w:hyperlink r:id="rId4" w:history="1">
        <w:r w:rsidRPr="00F94CCD">
          <w:rPr>
            <w:rStyle w:val="Hyperlink"/>
          </w:rPr>
          <w:t>www.daimonjisushiseattle.com</w:t>
        </w:r>
      </w:hyperlink>
    </w:p>
    <w:p w14:paraId="2A02BA54" w14:textId="737EB9E9" w:rsidR="00874485" w:rsidRDefault="00310F0C" w:rsidP="00310F0C">
      <w:pPr>
        <w:pStyle w:val="Heading2"/>
      </w:pPr>
      <w:r>
        <w:t xml:space="preserve">Audience and flow: </w:t>
      </w:r>
    </w:p>
    <w:p w14:paraId="58B10441" w14:textId="5C6B0A27" w:rsidR="00310F0C" w:rsidRDefault="00310F0C" w:rsidP="00310F0C">
      <w:r>
        <w:tab/>
        <w:t xml:space="preserve">As a user, they will be able to view the website domain and check some of the various items that are listed on the menu including the appetizers, main courses, drinks, and dessert menu. Users will be able to search for the website via their favorite search engine. If a customer is at the restaurant, a QR code will be displayed on the table which will allow them to access the website via their phones. </w:t>
      </w:r>
    </w:p>
    <w:p w14:paraId="71C73287" w14:textId="77777777" w:rsidR="004B5BBE" w:rsidRDefault="004B5BBE" w:rsidP="00310F0C"/>
    <w:p w14:paraId="13C8A6D9" w14:textId="52064351" w:rsidR="004B5BBE" w:rsidRPr="00310F0C" w:rsidRDefault="004B5BBE" w:rsidP="004B5BBE">
      <w:pPr>
        <w:pStyle w:val="Heading2"/>
      </w:pPr>
      <w:r>
        <w:t>Sketch and Page Layout</w:t>
      </w:r>
    </w:p>
    <w:p w14:paraId="3D92B281" w14:textId="560C985E" w:rsidR="003D6A71" w:rsidRDefault="00310F0C" w:rsidP="00874485">
      <w:r>
        <w:tab/>
      </w:r>
    </w:p>
    <w:p w14:paraId="3C3E413D" w14:textId="77777777" w:rsidR="003D6A71" w:rsidRDefault="003D6A71">
      <w:r>
        <w:br w:type="page"/>
      </w:r>
    </w:p>
    <w:p w14:paraId="3AF4A28C" w14:textId="77777777" w:rsidR="00310F0C" w:rsidRDefault="00310F0C" w:rsidP="00874485"/>
    <w:p w14:paraId="779C20AB" w14:textId="39AF3AF3" w:rsidR="003D6A71" w:rsidRDefault="003D6A71" w:rsidP="0083059A">
      <w:pPr>
        <w:pStyle w:val="Heading1"/>
      </w:pPr>
      <w:r>
        <w:t>User stories</w:t>
      </w:r>
    </w:p>
    <w:p w14:paraId="3BBD3FD4" w14:textId="7F873CED" w:rsidR="003D6A71" w:rsidRDefault="003D6A71" w:rsidP="00874485">
      <w:r>
        <w:t xml:space="preserve">As a user, I want to be able to view the latest menu items from </w:t>
      </w:r>
      <w:proofErr w:type="spellStart"/>
      <w:r>
        <w:t>Daimonji</w:t>
      </w:r>
      <w:proofErr w:type="spellEnd"/>
      <w:r>
        <w:t xml:space="preserve"> sushi restaurant on my phone or computer</w:t>
      </w:r>
    </w:p>
    <w:p w14:paraId="6CA4E1E3" w14:textId="4EB5055B" w:rsidR="003D6A71" w:rsidRDefault="003D6A71" w:rsidP="00874485">
      <w:r>
        <w:t xml:space="preserve">As a user, I want to be able to filter the menu items based </w:t>
      </w:r>
      <w:proofErr w:type="gramStart"/>
      <w:r>
        <w:t>off of</w:t>
      </w:r>
      <w:proofErr w:type="gramEnd"/>
      <w:r>
        <w:t xml:space="preserve"> whether they are cooked or raw</w:t>
      </w:r>
    </w:p>
    <w:p w14:paraId="10C8828B" w14:textId="05BE17D6" w:rsidR="003D6A71" w:rsidRDefault="003D6A71" w:rsidP="00874485">
      <w:r>
        <w:t xml:space="preserve">As a user, I want to be able to filter out sashimi items based </w:t>
      </w:r>
      <w:r w:rsidR="0080776C">
        <w:t>off</w:t>
      </w:r>
      <w:r>
        <w:t xml:space="preserve"> fish type (stretch goal)</w:t>
      </w:r>
    </w:p>
    <w:p w14:paraId="77E58995" w14:textId="1CABD681" w:rsidR="003D6A71" w:rsidRDefault="003D6A71" w:rsidP="00874485">
      <w:r>
        <w:t>As an admin, I want to be able to see the current inventory of my products and supplies</w:t>
      </w:r>
    </w:p>
    <w:p w14:paraId="410C66D2" w14:textId="77777777" w:rsidR="003D6A71" w:rsidRPr="00874485" w:rsidRDefault="003D6A71" w:rsidP="00874485"/>
    <w:sectPr w:rsidR="003D6A71" w:rsidRPr="00874485"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124F9D"/>
    <w:rsid w:val="001C7B58"/>
    <w:rsid w:val="001E1D50"/>
    <w:rsid w:val="00310F0C"/>
    <w:rsid w:val="003D6A71"/>
    <w:rsid w:val="004B5BBE"/>
    <w:rsid w:val="005D7458"/>
    <w:rsid w:val="006E4648"/>
    <w:rsid w:val="0080776C"/>
    <w:rsid w:val="0083059A"/>
    <w:rsid w:val="00874485"/>
    <w:rsid w:val="00CA54BD"/>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99166439-3A80-4A49-80DF-9CDC3FAF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imonjisushiseatt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9</cp:revision>
  <dcterms:created xsi:type="dcterms:W3CDTF">2024-09-18T01:38:00Z</dcterms:created>
  <dcterms:modified xsi:type="dcterms:W3CDTF">2024-09-19T05:32:00Z</dcterms:modified>
</cp:coreProperties>
</file>