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B157" w14:textId="4B5FE9D7" w:rsidR="00FB6A62" w:rsidRDefault="00772299" w:rsidP="0077229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 xml:space="preserve">Deploying and Interacting with Test Smart Contract in </w:t>
      </w:r>
      <w:r w:rsidR="00B468E4">
        <w:rPr>
          <w:rFonts w:ascii="Arial" w:hAnsi="Arial" w:cs="Arial"/>
          <w:sz w:val="28"/>
          <w:szCs w:val="28"/>
          <w:u w:val="single"/>
        </w:rPr>
        <w:t>Nodejs with Hardhat</w:t>
      </w:r>
    </w:p>
    <w:p w14:paraId="348F3A63" w14:textId="75BFC001" w:rsidR="00772299" w:rsidRDefault="00772299" w:rsidP="00772299">
      <w:pPr>
        <w:jc w:val="center"/>
        <w:rPr>
          <w:rFonts w:ascii="Arial" w:hAnsi="Arial" w:cs="Arial"/>
          <w:sz w:val="24"/>
          <w:szCs w:val="24"/>
        </w:rPr>
      </w:pPr>
    </w:p>
    <w:p w14:paraId="5835D09C" w14:textId="2390E064" w:rsidR="00772299" w:rsidRDefault="00772299" w:rsidP="00772299">
      <w:pPr>
        <w:rPr>
          <w:rFonts w:ascii="Arial" w:hAnsi="Arial" w:cs="Arial"/>
          <w:sz w:val="24"/>
          <w:szCs w:val="24"/>
        </w:rPr>
      </w:pPr>
    </w:p>
    <w:p w14:paraId="07FD2F81" w14:textId="37B0F0B2" w:rsidR="00772299" w:rsidRDefault="00B468E4" w:rsidP="00B468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new Nodejs directory and shift all the important scripts / solidity files from the Truffle Directory into that directory </w:t>
      </w:r>
    </w:p>
    <w:p w14:paraId="1A0E9E3B" w14:textId="22C9126D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16D4A176" w14:textId="6C590665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57D10" wp14:editId="1E1508A8">
            <wp:extent cx="5730875" cy="359664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574728" w14:textId="655183C0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03383BC3" w14:textId="1F59679B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43E86EE4" w14:textId="46F2F98B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7A3A060C" w14:textId="1F06E283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662C81A5" w14:textId="547690C6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639CE31B" w14:textId="14C16139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59BB7616" w14:textId="07AE148B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3C56D736" w14:textId="6A8B0DBA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739A93F9" w14:textId="0C2BBDE2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0520357C" w14:textId="3FB09A3B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7519AE82" w14:textId="7548B2B3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00FC7870" w14:textId="70A51A74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08F4D612" w14:textId="33C52E35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2E8A6D8A" w14:textId="0F990926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7D00AB40" w14:textId="1DB6BC26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065CC810" w14:textId="3073C184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63D3A52A" w14:textId="49742FA6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0954C2A8" w14:textId="77777777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596A350B" w14:textId="7E810C8B" w:rsidR="00F94968" w:rsidRDefault="00F94968" w:rsidP="00B468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Update the </w:t>
      </w:r>
      <w:proofErr w:type="spellStart"/>
      <w:r>
        <w:rPr>
          <w:rFonts w:ascii="Arial" w:hAnsi="Arial" w:cs="Arial"/>
          <w:sz w:val="24"/>
          <w:szCs w:val="24"/>
        </w:rPr>
        <w:t>Storage.sol</w:t>
      </w:r>
      <w:proofErr w:type="spellEnd"/>
      <w:r>
        <w:rPr>
          <w:rFonts w:ascii="Arial" w:hAnsi="Arial" w:cs="Arial"/>
          <w:sz w:val="24"/>
          <w:szCs w:val="24"/>
        </w:rPr>
        <w:t xml:space="preserve"> Smart contract</w:t>
      </w:r>
    </w:p>
    <w:p w14:paraId="37CB2828" w14:textId="07D06385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</w:p>
    <w:p w14:paraId="6086A8C0" w14:textId="72E7B0F6" w:rsidR="00F94968" w:rsidRDefault="00F94968" w:rsidP="00F9496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94968">
        <w:rPr>
          <w:rFonts w:ascii="Arial" w:hAnsi="Arial" w:cs="Arial"/>
          <w:sz w:val="24"/>
          <w:szCs w:val="24"/>
        </w:rPr>
        <w:drawing>
          <wp:inline distT="0" distB="0" distL="0" distR="0" wp14:anchorId="3D7CCA59" wp14:editId="182F73D8">
            <wp:extent cx="5731510" cy="2973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3C26" w14:textId="5B2875FE" w:rsidR="004B49B5" w:rsidRDefault="004B49B5" w:rsidP="004B49B5">
      <w:pPr>
        <w:pStyle w:val="ListParagraph"/>
        <w:rPr>
          <w:rFonts w:ascii="Arial" w:hAnsi="Arial" w:cs="Arial"/>
          <w:sz w:val="24"/>
          <w:szCs w:val="24"/>
        </w:rPr>
      </w:pPr>
    </w:p>
    <w:p w14:paraId="3A436951" w14:textId="7CDCA4F3" w:rsidR="004B49B5" w:rsidRDefault="004B49B5" w:rsidP="004B49B5">
      <w:pPr>
        <w:pStyle w:val="ListParagraph"/>
        <w:rPr>
          <w:rFonts w:ascii="Arial" w:hAnsi="Arial" w:cs="Arial"/>
          <w:sz w:val="24"/>
          <w:szCs w:val="24"/>
        </w:rPr>
      </w:pPr>
    </w:p>
    <w:p w14:paraId="7DE2A8AD" w14:textId="7B6DE0BE" w:rsidR="004B49B5" w:rsidRDefault="004B49B5" w:rsidP="004B49B5">
      <w:pPr>
        <w:pStyle w:val="ListParagraph"/>
        <w:rPr>
          <w:rFonts w:ascii="Arial" w:hAnsi="Arial" w:cs="Arial"/>
          <w:sz w:val="24"/>
          <w:szCs w:val="24"/>
        </w:rPr>
      </w:pPr>
    </w:p>
    <w:p w14:paraId="4153C871" w14:textId="77777777" w:rsidR="004B49B5" w:rsidRDefault="004B49B5" w:rsidP="004B49B5">
      <w:pPr>
        <w:pStyle w:val="ListParagraph"/>
        <w:rPr>
          <w:rFonts w:ascii="Arial" w:hAnsi="Arial" w:cs="Arial"/>
          <w:sz w:val="24"/>
          <w:szCs w:val="24"/>
        </w:rPr>
      </w:pPr>
    </w:p>
    <w:p w14:paraId="0423CD5F" w14:textId="15A28C1E" w:rsidR="00A90999" w:rsidRDefault="004B49B5" w:rsidP="00B468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the Required Dependencies </w:t>
      </w:r>
    </w:p>
    <w:p w14:paraId="17E6120C" w14:textId="272CFAE5" w:rsidR="001456E1" w:rsidRDefault="001456E1" w:rsidP="001456E1">
      <w:pPr>
        <w:pStyle w:val="ListParagraph"/>
        <w:rPr>
          <w:rFonts w:ascii="Arial" w:hAnsi="Arial" w:cs="Arial"/>
          <w:sz w:val="24"/>
          <w:szCs w:val="24"/>
        </w:rPr>
      </w:pPr>
    </w:p>
    <w:p w14:paraId="4805ABDA" w14:textId="1D1F48E3" w:rsidR="001456E1" w:rsidRDefault="001456E1" w:rsidP="001456E1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inside our directory on to command line to initialize our project with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(if you haven’t)</w:t>
      </w:r>
    </w:p>
    <w:p w14:paraId="543BED21" w14:textId="1A04DB77" w:rsidR="001456E1" w:rsidRDefault="001456E1" w:rsidP="001456E1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3C34468" w14:textId="59616F77" w:rsidR="001456E1" w:rsidRPr="001456E1" w:rsidRDefault="001456E1" w:rsidP="00330ACA">
      <w:pPr>
        <w:shd w:val="clear" w:color="auto" w:fill="F0F0F0"/>
        <w:ind w:left="1080" w:firstLine="360"/>
        <w:rPr>
          <w:rFonts w:ascii="Courier New" w:hAnsi="Courier New" w:cs="Courier New"/>
          <w:color w:val="444444"/>
        </w:rPr>
      </w:pPr>
      <w:proofErr w:type="spellStart"/>
      <w:r>
        <w:rPr>
          <w:rFonts w:ascii="Courier New" w:hAnsi="Courier New" w:cs="Courier New"/>
          <w:color w:val="397300"/>
        </w:rPr>
        <w:t>npm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init</w:t>
      </w:r>
      <w:proofErr w:type="spellEnd"/>
    </w:p>
    <w:p w14:paraId="47641ADA" w14:textId="7F9E3897" w:rsidR="001456E1" w:rsidRDefault="001456E1" w:rsidP="001456E1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009325D" w14:textId="166C58B6" w:rsidR="001456E1" w:rsidRDefault="001456E1" w:rsidP="001456E1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Hardhat </w:t>
      </w:r>
    </w:p>
    <w:p w14:paraId="55940BBE" w14:textId="77777777" w:rsidR="001456E1" w:rsidRDefault="001456E1" w:rsidP="001456E1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7111C02" w14:textId="29C961A4" w:rsidR="001456E1" w:rsidRDefault="001456E1" w:rsidP="001456E1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Inside the</w:t>
      </w:r>
      <w:r w:rsidR="00330ACA">
        <w:rPr>
          <w:rFonts w:ascii="Arial" w:hAnsi="Arial" w:cs="Arial"/>
          <w:sz w:val="24"/>
          <w:szCs w:val="24"/>
        </w:rPr>
        <w:t xml:space="preserve"> project folder, run the following command</w:t>
      </w:r>
      <w:r w:rsidR="00AD5B0B">
        <w:rPr>
          <w:rFonts w:ascii="Arial" w:hAnsi="Arial" w:cs="Arial"/>
          <w:sz w:val="24"/>
          <w:szCs w:val="24"/>
        </w:rPr>
        <w:t>s</w:t>
      </w:r>
    </w:p>
    <w:p w14:paraId="3270B5D5" w14:textId="28FC74FC" w:rsidR="00330ACA" w:rsidRDefault="00330ACA" w:rsidP="00330ACA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3649B0F1" w14:textId="77777777" w:rsidR="00AD5B0B" w:rsidRDefault="00AD5B0B" w:rsidP="00AD5B0B">
      <w:pPr>
        <w:shd w:val="clear" w:color="auto" w:fill="F0F0F0"/>
        <w:rPr>
          <w:rFonts w:ascii="Courier New" w:hAnsi="Courier New" w:cs="Courier New"/>
          <w:color w:val="444444"/>
        </w:rPr>
      </w:pPr>
      <w:proofErr w:type="spellStart"/>
      <w:r>
        <w:rPr>
          <w:rFonts w:ascii="Courier New" w:hAnsi="Courier New" w:cs="Courier New"/>
          <w:color w:val="444444"/>
        </w:rPr>
        <w:t>npm</w:t>
      </w:r>
      <w:proofErr w:type="spellEnd"/>
      <w:r>
        <w:rPr>
          <w:rFonts w:ascii="Courier New" w:hAnsi="Courier New" w:cs="Courier New"/>
          <w:color w:val="444444"/>
        </w:rPr>
        <w:t xml:space="preserve"> install –</w:t>
      </w:r>
      <w:r>
        <w:rPr>
          <w:rFonts w:ascii="Courier New" w:hAnsi="Courier New" w:cs="Courier New"/>
          <w:color w:val="397300"/>
        </w:rPr>
        <w:t>save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397300"/>
        </w:rPr>
        <w:t>dev</w:t>
      </w:r>
      <w:r>
        <w:rPr>
          <w:rFonts w:ascii="Courier New" w:hAnsi="Courier New" w:cs="Courier New"/>
          <w:color w:val="444444"/>
        </w:rPr>
        <w:t xml:space="preserve"> hardhat</w:t>
      </w:r>
    </w:p>
    <w:p w14:paraId="5175689D" w14:textId="19D25D15" w:rsidR="00AD5B0B" w:rsidRDefault="00AD5B0B" w:rsidP="00AD5B0B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npm</w:t>
      </w:r>
      <w:proofErr w:type="spellEnd"/>
      <w:r>
        <w:rPr>
          <w:rFonts w:ascii="Courier New" w:hAnsi="Courier New" w:cs="Courier New"/>
          <w:color w:val="444444"/>
        </w:rPr>
        <w:t xml:space="preserve"> install --</w:t>
      </w:r>
      <w:r>
        <w:rPr>
          <w:rFonts w:ascii="Courier New" w:hAnsi="Courier New" w:cs="Courier New"/>
          <w:color w:val="397300"/>
        </w:rPr>
        <w:t>save</w:t>
      </w:r>
      <w:r>
        <w:rPr>
          <w:rFonts w:ascii="Courier New" w:hAnsi="Courier New" w:cs="Courier New"/>
          <w:color w:val="444444"/>
        </w:rPr>
        <w:t>-</w:t>
      </w:r>
      <w:r>
        <w:rPr>
          <w:rFonts w:ascii="Courier New" w:hAnsi="Courier New" w:cs="Courier New"/>
          <w:color w:val="397300"/>
        </w:rPr>
        <w:t>dev</w:t>
      </w:r>
      <w:r>
        <w:rPr>
          <w:rFonts w:ascii="Courier New" w:hAnsi="Courier New" w:cs="Courier New"/>
          <w:color w:val="444444"/>
        </w:rPr>
        <w:t xml:space="preserve"> @nomiclabs/hardhat-ethers </w:t>
      </w:r>
      <w:r>
        <w:rPr>
          <w:rFonts w:ascii="Courier New" w:hAnsi="Courier New" w:cs="Courier New"/>
          <w:color w:val="880000"/>
        </w:rPr>
        <w:t>"ethers@^5.0.0"</w:t>
      </w:r>
    </w:p>
    <w:p w14:paraId="5D678187" w14:textId="51E4CC10" w:rsidR="00AD5B0B" w:rsidRDefault="00AD5B0B" w:rsidP="00AD5B0B"/>
    <w:p w14:paraId="7820C1C2" w14:textId="358F8C22" w:rsidR="00330ACA" w:rsidRDefault="00330ACA" w:rsidP="00330ACA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1B09E46C" w14:textId="16390D3F" w:rsidR="00330ACA" w:rsidRDefault="00330ACA" w:rsidP="001456E1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Hardhat Project with an empty Hardhat.config.js</w:t>
      </w:r>
    </w:p>
    <w:p w14:paraId="35EDCF75" w14:textId="7F3C85E7" w:rsidR="00330ACA" w:rsidRDefault="00330ACA" w:rsidP="00330ACA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243BE35E" w14:textId="288E548F" w:rsidR="00330ACA" w:rsidRPr="00330ACA" w:rsidRDefault="00330ACA" w:rsidP="00330ACA">
      <w:pPr>
        <w:shd w:val="clear" w:color="auto" w:fill="F0F0F0"/>
        <w:ind w:left="1800" w:firstLine="360"/>
        <w:rPr>
          <w:rFonts w:ascii="Courier New" w:hAnsi="Courier New" w:cs="Courier New"/>
          <w:color w:val="444444"/>
        </w:rPr>
      </w:pPr>
      <w:bookmarkStart w:id="0" w:name="_Hlk116649798"/>
      <w:proofErr w:type="spellStart"/>
      <w:r>
        <w:rPr>
          <w:rFonts w:ascii="Courier New" w:hAnsi="Courier New" w:cs="Courier New"/>
          <w:color w:val="444444"/>
        </w:rPr>
        <w:t>npx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bookmarkEnd w:id="0"/>
      <w:r>
        <w:rPr>
          <w:rFonts w:ascii="Courier New" w:hAnsi="Courier New" w:cs="Courier New"/>
          <w:color w:val="444444"/>
        </w:rPr>
        <w:t>hardhat</w:t>
      </w:r>
    </w:p>
    <w:p w14:paraId="64BCFAC4" w14:textId="774EA965" w:rsidR="001456E1" w:rsidRDefault="001456E1" w:rsidP="001456E1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6C9C182" w14:textId="4D4E4622" w:rsidR="00330ACA" w:rsidRDefault="00330ACA" w:rsidP="00330ACA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330ACA">
        <w:rPr>
          <w:rFonts w:ascii="Arial" w:hAnsi="Arial" w:cs="Arial"/>
          <w:sz w:val="24"/>
          <w:szCs w:val="24"/>
        </w:rPr>
        <w:lastRenderedPageBreak/>
        <w:t>You should then see a welcome message and option to select what you want to do. Select “create an empty hardhat.config.js”:</w:t>
      </w:r>
    </w:p>
    <w:p w14:paraId="231C88F9" w14:textId="18BF905A" w:rsidR="00330ACA" w:rsidRDefault="00330ACA" w:rsidP="00330ACA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81182A6" w14:textId="77777777" w:rsidR="00330ACA" w:rsidRDefault="00330ACA" w:rsidP="00330ACA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7E7DB4D" w14:textId="09705EF9" w:rsidR="00330ACA" w:rsidRPr="00330ACA" w:rsidRDefault="00330ACA" w:rsidP="00330ACA">
      <w:pPr>
        <w:pStyle w:val="HTMLPreformatted"/>
        <w:shd w:val="clear" w:color="auto" w:fill="2D2D2D"/>
        <w:spacing w:before="120" w:after="120"/>
        <w:rPr>
          <w:rFonts w:eastAsia="Times New Roman" w:cs="Courier New"/>
          <w:color w:val="CCCCCC"/>
          <w:spacing w:val="5"/>
          <w:sz w:val="21"/>
          <w:szCs w:val="21"/>
          <w:lang w:eastAsia="en-SG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0ACA">
        <w:rPr>
          <w:rFonts w:eastAsia="Times New Roman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eastAsia="Times New Roman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eastAsia="Times New Roman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eastAsia="Times New Roman" w:cs="Courier New"/>
          <w:color w:val="CCCCCC"/>
          <w:spacing w:val="5"/>
          <w:sz w:val="21"/>
          <w:szCs w:val="21"/>
          <w:lang w:eastAsia="en-SG"/>
        </w:rPr>
        <w:t xml:space="preserve">                      </w:t>
      </w:r>
      <w:r w:rsidRPr="00330ACA">
        <w:rPr>
          <w:rFonts w:eastAsia="Times New Roman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eastAsia="Times New Roman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eastAsia="Times New Roman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eastAsia="Times New Roman" w:cs="Courier New"/>
          <w:color w:val="CCCCCC"/>
          <w:spacing w:val="5"/>
          <w:sz w:val="21"/>
          <w:szCs w:val="21"/>
          <w:lang w:eastAsia="en-SG"/>
        </w:rPr>
        <w:t xml:space="preserve">               </w:t>
      </w:r>
      <w:r w:rsidRPr="00330ACA">
        <w:rPr>
          <w:rFonts w:eastAsia="Times New Roman" w:cs="Courier New"/>
          <w:color w:val="F08D49"/>
          <w:spacing w:val="5"/>
          <w:sz w:val="21"/>
          <w:szCs w:val="21"/>
          <w:lang w:eastAsia="en-SG"/>
        </w:rPr>
        <w:t>888</w:t>
      </w:r>
    </w:p>
    <w:p w14:paraId="54D4FC1A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              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       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</w:p>
    <w:p w14:paraId="09D85734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              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       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</w:p>
    <w:p w14:paraId="4B960CA1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8888888888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b.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d888 .d88888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b.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b.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888888</w:t>
      </w:r>
    </w:p>
    <w:p w14:paraId="566F52CE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 </w:t>
      </w:r>
      <w:r w:rsidRPr="00330ACA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"88b 888P"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d88</w:t>
      </w:r>
      <w:r w:rsidRPr="00330ACA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 888 888 "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b     "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b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</w:p>
    <w:p w14:paraId="07C88C45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.d888888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.d888888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</w:p>
    <w:p w14:paraId="33B9E7F8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Y88b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Y88b.</w:t>
      </w:r>
    </w:p>
    <w:p w14:paraId="7E04D1B5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"Y888888 888     "</w:t>
      </w:r>
      <w:r w:rsidRPr="00330ACA">
        <w:rPr>
          <w:rFonts w:ascii="Consolas" w:eastAsia="Times New Roman" w:hAnsi="Consolas" w:cs="Courier New"/>
          <w:color w:val="F8C555"/>
          <w:spacing w:val="5"/>
          <w:sz w:val="21"/>
          <w:szCs w:val="21"/>
          <w:lang w:eastAsia="en-SG"/>
        </w:rPr>
        <w:t>Y88888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888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"Y888888  "</w:t>
      </w:r>
      <w:r w:rsidRPr="00330ACA">
        <w:rPr>
          <w:rFonts w:ascii="Consolas" w:eastAsia="Times New Roman" w:hAnsi="Consolas" w:cs="Courier New"/>
          <w:color w:val="F8C555"/>
          <w:spacing w:val="5"/>
          <w:sz w:val="21"/>
          <w:szCs w:val="21"/>
          <w:lang w:eastAsia="en-SG"/>
        </w:rPr>
        <w:t>Y888</w:t>
      </w:r>
    </w:p>
    <w:p w14:paraId="19EE0AF0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</w:p>
    <w:p w14:paraId="5C26482B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Segoe UI Emoji" w:eastAsia="Times New Roman" w:hAnsi="Segoe UI Emoji" w:cs="Segoe UI Emoji"/>
          <w:color w:val="CCCCCC"/>
          <w:spacing w:val="5"/>
          <w:sz w:val="21"/>
          <w:szCs w:val="21"/>
          <w:lang w:eastAsia="en-SG"/>
        </w:rPr>
        <w:t>👷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Welcome to Hardhat v2.</w:t>
      </w:r>
      <w:r w:rsidRPr="00330ACA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0.11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30ACA">
        <w:rPr>
          <w:rFonts w:ascii="Segoe UI Emoji" w:eastAsia="Times New Roman" w:hAnsi="Segoe UI Emoji" w:cs="Segoe UI Emoji"/>
          <w:color w:val="CCCCCC"/>
          <w:spacing w:val="5"/>
          <w:sz w:val="21"/>
          <w:szCs w:val="21"/>
          <w:lang w:eastAsia="en-SG"/>
        </w:rPr>
        <w:t>👷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‍</w:t>
      </w:r>
    </w:p>
    <w:p w14:paraId="43AB6F30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</w:p>
    <w:p w14:paraId="22D56EEA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What </w:t>
      </w:r>
      <w:r w:rsidRPr="00330ACA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do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you want to </w:t>
      </w:r>
      <w:r w:rsidRPr="00330ACA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do</w:t>
      </w:r>
      <w:r w:rsidRPr="00330ACA">
        <w:rPr>
          <w:rFonts w:ascii="Consolas" w:eastAsia="Times New Roman" w:hAnsi="Consolas" w:cs="Courier New"/>
          <w:color w:val="67CDCC"/>
          <w:spacing w:val="5"/>
          <w:sz w:val="21"/>
          <w:szCs w:val="21"/>
          <w:lang w:eastAsia="en-SG"/>
        </w:rPr>
        <w:t>?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…</w:t>
      </w:r>
    </w:p>
    <w:p w14:paraId="710CBEC0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Create a sample project</w:t>
      </w:r>
    </w:p>
    <w:p w14:paraId="10FED15A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Segoe UI Symbol" w:eastAsia="Times New Roman" w:hAnsi="Segoe UI Symbol" w:cs="Segoe UI Symbol"/>
          <w:color w:val="CCCCCC"/>
          <w:spacing w:val="5"/>
          <w:sz w:val="21"/>
          <w:szCs w:val="21"/>
          <w:lang w:eastAsia="en-SG"/>
        </w:rPr>
        <w:t>❯</w:t>
      </w: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Create an empty hardhat.config.js</w:t>
      </w:r>
    </w:p>
    <w:p w14:paraId="1AB21814" w14:textId="77777777" w:rsidR="00330ACA" w:rsidRPr="00330ACA" w:rsidRDefault="00330ACA" w:rsidP="00330AC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30ACA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Quit</w:t>
      </w:r>
    </w:p>
    <w:p w14:paraId="6D72E3ED" w14:textId="3D527B73" w:rsidR="00330ACA" w:rsidRPr="00330ACA" w:rsidRDefault="00330ACA" w:rsidP="00330ACA">
      <w:pPr>
        <w:rPr>
          <w:rFonts w:ascii="Arial" w:hAnsi="Arial" w:cs="Arial"/>
          <w:sz w:val="24"/>
          <w:szCs w:val="24"/>
        </w:rPr>
      </w:pPr>
    </w:p>
    <w:p w14:paraId="54E6CE56" w14:textId="77777777" w:rsidR="001456E1" w:rsidRDefault="001456E1" w:rsidP="001456E1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0D2B8D7" w14:textId="22CDC564" w:rsidR="004B49B5" w:rsidRDefault="004B49B5" w:rsidP="00B468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 the Hardhat Config File to run Smart Contracts on our Private Blockchain Network</w:t>
      </w:r>
    </w:p>
    <w:p w14:paraId="4B1A51D0" w14:textId="6E20A524" w:rsidR="00330ACA" w:rsidRDefault="00330ACA" w:rsidP="00330ACA">
      <w:pPr>
        <w:pStyle w:val="ListParagraph"/>
        <w:rPr>
          <w:rFonts w:ascii="Arial" w:hAnsi="Arial" w:cs="Arial"/>
          <w:sz w:val="24"/>
          <w:szCs w:val="24"/>
        </w:rPr>
      </w:pPr>
    </w:p>
    <w:p w14:paraId="756C55E7" w14:textId="602FF05F" w:rsidR="00AD5B0B" w:rsidRDefault="00AD5B0B" w:rsidP="00330AC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the following network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8F97E94" w14:textId="4679DF10" w:rsidR="00AD5B0B" w:rsidRDefault="00AD5B0B" w:rsidP="00330ACA">
      <w:pPr>
        <w:pStyle w:val="ListParagraph"/>
        <w:rPr>
          <w:rFonts w:ascii="Arial" w:hAnsi="Arial" w:cs="Arial"/>
          <w:sz w:val="24"/>
          <w:szCs w:val="24"/>
        </w:rPr>
      </w:pPr>
    </w:p>
    <w:p w14:paraId="4C6F46D9" w14:textId="31851360" w:rsidR="00AD5B0B" w:rsidRDefault="00AD5B0B" w:rsidP="00330ACA">
      <w:pPr>
        <w:pStyle w:val="ListParagraph"/>
        <w:rPr>
          <w:rFonts w:ascii="Arial" w:hAnsi="Arial" w:cs="Arial"/>
          <w:sz w:val="24"/>
          <w:szCs w:val="24"/>
        </w:rPr>
      </w:pPr>
      <w:r w:rsidRPr="00AD5B0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4529A2" wp14:editId="2A086421">
            <wp:extent cx="5730859" cy="427657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228" cy="42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69CC" w14:textId="77777777" w:rsidR="00330ACA" w:rsidRDefault="00330ACA" w:rsidP="00330ACA">
      <w:pPr>
        <w:pStyle w:val="ListParagraph"/>
        <w:rPr>
          <w:rFonts w:ascii="Arial" w:hAnsi="Arial" w:cs="Arial"/>
          <w:sz w:val="24"/>
          <w:szCs w:val="24"/>
        </w:rPr>
      </w:pPr>
    </w:p>
    <w:p w14:paraId="19DEE569" w14:textId="702E610D" w:rsidR="004B49B5" w:rsidRDefault="004B49B5" w:rsidP="00B468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Deploy the Test Smart Contract </w:t>
      </w:r>
    </w:p>
    <w:p w14:paraId="3E4E109B" w14:textId="77777777" w:rsidR="00330ACA" w:rsidRDefault="00330ACA" w:rsidP="00330ACA">
      <w:pPr>
        <w:pStyle w:val="ListParagraph"/>
        <w:rPr>
          <w:rFonts w:ascii="Arial" w:hAnsi="Arial" w:cs="Arial"/>
          <w:sz w:val="24"/>
          <w:szCs w:val="24"/>
        </w:rPr>
      </w:pPr>
    </w:p>
    <w:p w14:paraId="323511A4" w14:textId="7C9578EA" w:rsidR="00330ACA" w:rsidRDefault="00330ACA" w:rsidP="00330ACA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the Private Blockchain </w:t>
      </w:r>
    </w:p>
    <w:p w14:paraId="0D4CA40B" w14:textId="503DF75D" w:rsidR="00AD5B0B" w:rsidRDefault="00AD5B0B" w:rsidP="00AD5B0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74477B8E" w14:textId="628FB690" w:rsidR="00AD5B0B" w:rsidRDefault="00AD5B0B" w:rsidP="00AD5B0B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AD5B0B">
        <w:rPr>
          <w:rFonts w:ascii="Arial" w:hAnsi="Arial" w:cs="Arial"/>
          <w:sz w:val="24"/>
          <w:szCs w:val="24"/>
        </w:rPr>
        <w:drawing>
          <wp:inline distT="0" distB="0" distL="0" distR="0" wp14:anchorId="08D0D72F" wp14:editId="2B0E66EF">
            <wp:extent cx="5562698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51" cy="30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A70D" w14:textId="03F32C87" w:rsidR="00AD5B0B" w:rsidRDefault="00AD5B0B" w:rsidP="00AD5B0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2FFDF82" w14:textId="77777777" w:rsidR="00AD5B0B" w:rsidRDefault="00AD5B0B" w:rsidP="00AD5B0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A637101" w14:textId="77777777" w:rsidR="00AD5B0B" w:rsidRDefault="00AD5B0B" w:rsidP="00AD5B0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53E117E" w14:textId="491DEC84" w:rsidR="00AD5B0B" w:rsidRDefault="00AD5B0B" w:rsidP="008D30DA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AD5B0B">
        <w:rPr>
          <w:rFonts w:ascii="Arial" w:hAnsi="Arial" w:cs="Arial"/>
          <w:sz w:val="24"/>
          <w:szCs w:val="24"/>
        </w:rPr>
        <w:lastRenderedPageBreak/>
        <w:t xml:space="preserve">Deploy the Test Smart Contract onto </w:t>
      </w:r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network</w:t>
      </w:r>
    </w:p>
    <w:p w14:paraId="1C0764B0" w14:textId="77777777" w:rsidR="00AD5B0B" w:rsidRPr="00AD5B0B" w:rsidRDefault="00AD5B0B" w:rsidP="00AD5B0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BA1E5A0" w14:textId="4FEF13E8" w:rsidR="00AD5B0B" w:rsidRDefault="00AD5B0B" w:rsidP="00AD5B0B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Compile our Smart Contract </w:t>
      </w:r>
    </w:p>
    <w:p w14:paraId="21DB989B" w14:textId="058581EE" w:rsid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417BEAA1" w14:textId="77777777" w:rsidR="00372407" w:rsidRDefault="00372407" w:rsidP="00372407">
      <w:pPr>
        <w:shd w:val="clear" w:color="auto" w:fill="F0F0F0"/>
        <w:ind w:left="1440" w:firstLine="360"/>
      </w:pPr>
      <w:proofErr w:type="spellStart"/>
      <w:r>
        <w:rPr>
          <w:rFonts w:ascii="Courier New" w:hAnsi="Courier New" w:cs="Courier New"/>
          <w:b/>
          <w:color w:val="444444"/>
        </w:rPr>
        <w:t>npx</w:t>
      </w:r>
      <w:proofErr w:type="spellEnd"/>
      <w:r>
        <w:rPr>
          <w:rFonts w:ascii="Courier New" w:hAnsi="Courier New" w:cs="Courier New"/>
          <w:b/>
          <w:color w:val="444444"/>
        </w:rPr>
        <w:t xml:space="preserve"> hardhat compile</w:t>
      </w:r>
    </w:p>
    <w:p w14:paraId="539A2993" w14:textId="77777777" w:rsidR="00AD5B0B" w:rsidRPr="00372407" w:rsidRDefault="00AD5B0B" w:rsidP="00372407">
      <w:pPr>
        <w:rPr>
          <w:rFonts w:ascii="Arial" w:hAnsi="Arial" w:cs="Arial"/>
          <w:sz w:val="24"/>
          <w:szCs w:val="24"/>
        </w:rPr>
      </w:pPr>
    </w:p>
    <w:p w14:paraId="02178537" w14:textId="77777777" w:rsidR="00372407" w:rsidRDefault="00AD5B0B" w:rsidP="0037240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Write the Deploy Script </w:t>
      </w:r>
    </w:p>
    <w:p w14:paraId="48CC83D4" w14:textId="77777777" w:rsid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33DCBE30" w14:textId="7C64CC79" w:rsid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372407">
        <w:rPr>
          <w:rFonts w:ascii="Arial" w:hAnsi="Arial" w:cs="Arial"/>
          <w:sz w:val="24"/>
          <w:szCs w:val="24"/>
        </w:rPr>
        <w:t>Under the Scripts Folder, deploy</w:t>
      </w:r>
      <w:r>
        <w:rPr>
          <w:rFonts w:ascii="Arial" w:hAnsi="Arial" w:cs="Arial"/>
          <w:sz w:val="24"/>
          <w:szCs w:val="24"/>
        </w:rPr>
        <w:t>Storage</w:t>
      </w:r>
      <w:r w:rsidRPr="00372407">
        <w:rPr>
          <w:rFonts w:ascii="Arial" w:hAnsi="Arial" w:cs="Arial"/>
          <w:sz w:val="24"/>
          <w:szCs w:val="24"/>
        </w:rPr>
        <w:t xml:space="preserve">.js, </w:t>
      </w:r>
    </w:p>
    <w:p w14:paraId="10555A9D" w14:textId="3581EB03" w:rsid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736FFC44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async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72407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function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main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() {</w:t>
      </w:r>
    </w:p>
    <w:p w14:paraId="2A2DB677" w14:textId="68B22AA8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</w:t>
      </w:r>
      <w:proofErr w:type="spellStart"/>
      <w:r w:rsidRPr="00372407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const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Storage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72407">
        <w:rPr>
          <w:rFonts w:ascii="Consolas" w:eastAsia="Times New Roman" w:hAnsi="Consolas" w:cs="Courier New"/>
          <w:color w:val="67CDCC"/>
          <w:spacing w:val="5"/>
          <w:sz w:val="21"/>
          <w:szCs w:val="21"/>
          <w:lang w:eastAsia="en-SG"/>
        </w:rPr>
        <w:t>=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72407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await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proofErr w:type="spellStart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ethers.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getContractFactory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</w:t>
      </w:r>
      <w:r w:rsidRPr="00372407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</w:t>
      </w:r>
      <w:r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Storage</w:t>
      </w:r>
      <w:r w:rsidRPr="00372407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);</w:t>
      </w:r>
    </w:p>
    <w:p w14:paraId="36BDAD27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</w:p>
    <w:p w14:paraId="25A8744E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</w:t>
      </w:r>
      <w:r w:rsidRPr="00372407">
        <w:rPr>
          <w:rFonts w:ascii="Consolas" w:eastAsia="Times New Roman" w:hAnsi="Consolas" w:cs="Courier New"/>
          <w:color w:val="999999"/>
          <w:spacing w:val="5"/>
          <w:sz w:val="21"/>
          <w:szCs w:val="21"/>
          <w:lang w:eastAsia="en-SG"/>
        </w:rPr>
        <w:t>// Start deployment, returning a promise that resolves to a contract object</w:t>
      </w:r>
    </w:p>
    <w:p w14:paraId="4A82A495" w14:textId="3295C869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</w:t>
      </w:r>
      <w:proofErr w:type="spellStart"/>
      <w:r w:rsidRPr="00372407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const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storage</w:t>
      </w:r>
      <w:r w:rsidRPr="00372407">
        <w:rPr>
          <w:rFonts w:ascii="Consolas" w:eastAsia="Times New Roman" w:hAnsi="Consolas" w:cs="Courier New"/>
          <w:color w:val="67CDCC"/>
          <w:spacing w:val="5"/>
          <w:sz w:val="21"/>
          <w:szCs w:val="21"/>
          <w:lang w:eastAsia="en-SG"/>
        </w:rPr>
        <w:t>=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r w:rsidRPr="00372407"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>await</w:t>
      </w:r>
      <w:r>
        <w:rPr>
          <w:rFonts w:ascii="Consolas" w:eastAsia="Times New Roman" w:hAnsi="Consolas" w:cs="Courier New"/>
          <w:color w:val="CC99CD"/>
          <w:spacing w:val="5"/>
          <w:sz w:val="21"/>
          <w:szCs w:val="21"/>
          <w:lang w:eastAsia="en-SG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Storage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deploy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();</w:t>
      </w:r>
    </w:p>
    <w:p w14:paraId="10F0D694" w14:textId="114F0A8A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console.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log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</w:t>
      </w:r>
      <w:r w:rsidRPr="00372407">
        <w:rPr>
          <w:rFonts w:ascii="Consolas" w:eastAsia="Times New Roman" w:hAnsi="Consolas" w:cs="Courier New"/>
          <w:color w:val="7EC699"/>
          <w:spacing w:val="5"/>
          <w:sz w:val="21"/>
          <w:szCs w:val="21"/>
          <w:lang w:eastAsia="en-SG"/>
        </w:rPr>
        <w:t>"Contract deployed to address:"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, </w:t>
      </w:r>
      <w:proofErr w:type="spellStart"/>
      <w:r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storage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.address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);</w:t>
      </w:r>
    </w:p>
    <w:p w14:paraId="02649534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}</w:t>
      </w:r>
    </w:p>
    <w:p w14:paraId="67BCB086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</w:p>
    <w:p w14:paraId="4CCCED35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main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()</w:t>
      </w:r>
    </w:p>
    <w:p w14:paraId="6CB4E3A4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then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(() </w:t>
      </w:r>
      <w:r w:rsidRPr="00372407">
        <w:rPr>
          <w:rFonts w:ascii="Consolas" w:eastAsia="Times New Roman" w:hAnsi="Consolas" w:cs="Courier New"/>
          <w:color w:val="67CDCC"/>
          <w:spacing w:val="5"/>
          <w:sz w:val="21"/>
          <w:szCs w:val="21"/>
          <w:lang w:eastAsia="en-SG"/>
        </w:rPr>
        <w:t>=&gt;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</w:t>
      </w:r>
      <w:proofErr w:type="spellStart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process.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exit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0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))</w:t>
      </w:r>
    </w:p>
    <w:p w14:paraId="728DFF2A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catch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(error </w:t>
      </w:r>
      <w:r w:rsidRPr="00372407">
        <w:rPr>
          <w:rFonts w:ascii="Consolas" w:eastAsia="Times New Roman" w:hAnsi="Consolas" w:cs="Courier New"/>
          <w:color w:val="67CDCC"/>
          <w:spacing w:val="5"/>
          <w:sz w:val="21"/>
          <w:szCs w:val="21"/>
          <w:lang w:eastAsia="en-SG"/>
        </w:rPr>
        <w:t>=&gt;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{</w:t>
      </w:r>
    </w:p>
    <w:p w14:paraId="4C82E060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proofErr w:type="spellStart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console.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error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(error);</w:t>
      </w:r>
    </w:p>
    <w:p w14:paraId="53E68EED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  </w:t>
      </w:r>
      <w:proofErr w:type="spellStart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process.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exit</w:t>
      </w:r>
      <w:proofErr w:type="spellEnd"/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(</w:t>
      </w:r>
      <w:r w:rsidRPr="00372407">
        <w:rPr>
          <w:rFonts w:ascii="Consolas" w:eastAsia="Times New Roman" w:hAnsi="Consolas" w:cs="Courier New"/>
          <w:color w:val="F08D49"/>
          <w:spacing w:val="5"/>
          <w:sz w:val="21"/>
          <w:szCs w:val="21"/>
          <w:lang w:eastAsia="en-SG"/>
        </w:rPr>
        <w:t>1</w:t>
      </w: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>);</w:t>
      </w:r>
    </w:p>
    <w:p w14:paraId="4F0601F3" w14:textId="77777777" w:rsidR="00372407" w:rsidRPr="00372407" w:rsidRDefault="00372407" w:rsidP="00372407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</w:pPr>
      <w:r w:rsidRPr="00372407">
        <w:rPr>
          <w:rFonts w:ascii="Consolas" w:eastAsia="Times New Roman" w:hAnsi="Consolas" w:cs="Courier New"/>
          <w:color w:val="CCCCCC"/>
          <w:spacing w:val="5"/>
          <w:sz w:val="21"/>
          <w:szCs w:val="21"/>
          <w:lang w:eastAsia="en-SG"/>
        </w:rPr>
        <w:t xml:space="preserve">  });</w:t>
      </w:r>
    </w:p>
    <w:p w14:paraId="5421B1D9" w14:textId="77777777" w:rsidR="00372407" w:rsidRP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2A612D58" w14:textId="6D154022" w:rsid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634A44B2" w14:textId="77777777" w:rsidR="00372407" w:rsidRDefault="00372407" w:rsidP="0037240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7E0134C1" w14:textId="77777777" w:rsidR="00AD5B0B" w:rsidRPr="00AD5B0B" w:rsidRDefault="00AD5B0B" w:rsidP="00AD5B0B">
      <w:pPr>
        <w:pStyle w:val="ListParagraph"/>
        <w:rPr>
          <w:rFonts w:ascii="Arial" w:hAnsi="Arial" w:cs="Arial"/>
          <w:sz w:val="24"/>
          <w:szCs w:val="24"/>
        </w:rPr>
      </w:pPr>
    </w:p>
    <w:p w14:paraId="3E70873E" w14:textId="00D68121" w:rsidR="00AD5B0B" w:rsidRDefault="00AD5B0B" w:rsidP="00AD5B0B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Deploy the Test Contract</w:t>
      </w:r>
    </w:p>
    <w:p w14:paraId="619A078C" w14:textId="77777777" w:rsidR="00AD5B0B" w:rsidRPr="00AD5B0B" w:rsidRDefault="00AD5B0B" w:rsidP="00AD5B0B">
      <w:pPr>
        <w:pStyle w:val="ListParagraph"/>
        <w:rPr>
          <w:rFonts w:ascii="Arial" w:hAnsi="Arial" w:cs="Arial"/>
          <w:sz w:val="24"/>
          <w:szCs w:val="24"/>
        </w:rPr>
      </w:pPr>
    </w:p>
    <w:p w14:paraId="78869973" w14:textId="77777777" w:rsidR="00372407" w:rsidRDefault="00372407" w:rsidP="00372407">
      <w:pPr>
        <w:shd w:val="clear" w:color="auto" w:fill="F0F0F0"/>
        <w:ind w:left="1440" w:firstLine="360"/>
      </w:pPr>
      <w:r>
        <w:rPr>
          <w:rFonts w:ascii="Courier New" w:hAnsi="Courier New" w:cs="Courier New"/>
          <w:b/>
          <w:color w:val="444444"/>
        </w:rPr>
        <w:t>node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880000"/>
        </w:rPr>
        <w:t>deployStorage</w:t>
      </w:r>
      <w:r>
        <w:rPr>
          <w:rFonts w:ascii="Courier New" w:hAnsi="Courier New" w:cs="Courier New"/>
          <w:color w:val="444444"/>
        </w:rPr>
        <w:t>.js</w:t>
      </w:r>
    </w:p>
    <w:p w14:paraId="2E071AC0" w14:textId="5EB9C07E" w:rsidR="00AD5B0B" w:rsidRDefault="00AD5B0B" w:rsidP="00372407"/>
    <w:p w14:paraId="0BD14C35" w14:textId="77777777" w:rsidR="00372407" w:rsidRDefault="00372407" w:rsidP="00372407">
      <w:r>
        <w:tab/>
      </w:r>
      <w:r>
        <w:tab/>
      </w:r>
      <w:r>
        <w:tab/>
      </w:r>
    </w:p>
    <w:p w14:paraId="03936A8C" w14:textId="77777777" w:rsidR="00372407" w:rsidRDefault="00372407" w:rsidP="00372407"/>
    <w:p w14:paraId="30F91B9B" w14:textId="77777777" w:rsidR="00372407" w:rsidRDefault="00372407" w:rsidP="00372407"/>
    <w:p w14:paraId="4F60EBE1" w14:textId="77777777" w:rsidR="00372407" w:rsidRDefault="00372407" w:rsidP="00372407"/>
    <w:p w14:paraId="3C2B80E6" w14:textId="77777777" w:rsidR="00372407" w:rsidRDefault="00372407" w:rsidP="00372407"/>
    <w:p w14:paraId="0880F88C" w14:textId="1D435BF5" w:rsidR="00372407" w:rsidRDefault="00372407" w:rsidP="00372407">
      <w:pPr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End Result: </w:t>
      </w:r>
    </w:p>
    <w:p w14:paraId="61A46D00" w14:textId="67C7A9AD" w:rsidR="00372407" w:rsidRPr="00372407" w:rsidRDefault="00372407" w:rsidP="0037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72407">
        <w:rPr>
          <w:rFonts w:ascii="Arial" w:hAnsi="Arial" w:cs="Arial"/>
          <w:sz w:val="24"/>
          <w:szCs w:val="24"/>
        </w:rPr>
        <w:drawing>
          <wp:inline distT="0" distB="0" distL="0" distR="0" wp14:anchorId="71C54682" wp14:editId="42834703">
            <wp:extent cx="5689349" cy="1765496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939" cy="17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1E33" w14:textId="41481695" w:rsidR="00AD5B0B" w:rsidRDefault="00AD5B0B" w:rsidP="00AD5B0B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05971977" w14:textId="10B89AB6" w:rsidR="00372407" w:rsidRDefault="00372407" w:rsidP="00AD5B0B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1513FF9A" w14:textId="77777777" w:rsidR="00372407" w:rsidRPr="00AD5B0B" w:rsidRDefault="00372407" w:rsidP="00AD5B0B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72C2E481" w14:textId="5C80E0D4" w:rsidR="004B49B5" w:rsidRDefault="004B49B5" w:rsidP="00B468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Interact with the Deployed Test Smart Contract with Hardhat and Nodejs</w:t>
      </w:r>
    </w:p>
    <w:p w14:paraId="573E08D2" w14:textId="77777777" w:rsidR="00C74ECC" w:rsidRDefault="00C74ECC" w:rsidP="00C74ECC">
      <w:pPr>
        <w:pStyle w:val="ListParagraph"/>
        <w:rPr>
          <w:rFonts w:ascii="Arial" w:hAnsi="Arial" w:cs="Arial"/>
          <w:sz w:val="24"/>
          <w:szCs w:val="24"/>
        </w:rPr>
      </w:pPr>
    </w:p>
    <w:p w14:paraId="49D6EA06" w14:textId="6C5BEE15" w:rsidR="00A83C26" w:rsidRDefault="00C74ECC" w:rsidP="00A83C26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Grab the Test Smart Contract’s Abi</w:t>
      </w:r>
      <w:r w:rsidR="00A83C26">
        <w:rPr>
          <w:rFonts w:ascii="Arial" w:hAnsi="Arial" w:cs="Arial"/>
          <w:sz w:val="24"/>
          <w:szCs w:val="24"/>
        </w:rPr>
        <w:t xml:space="preserve">, </w:t>
      </w:r>
      <w:r w:rsidRPr="00A83C26">
        <w:rPr>
          <w:rFonts w:ascii="Arial" w:hAnsi="Arial" w:cs="Arial"/>
          <w:sz w:val="24"/>
          <w:szCs w:val="24"/>
        </w:rPr>
        <w:t>Provider, Signer and a Contract object for the specific contract deployed on chain</w:t>
      </w:r>
    </w:p>
    <w:p w14:paraId="1DC99072" w14:textId="58B71FC8" w:rsid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9BD7175" w14:textId="77777777" w:rsidR="00A83C26" w:rsidRPr="00A83C26" w:rsidRDefault="00A83C26" w:rsidP="00A83C26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A83C26">
        <w:rPr>
          <w:rFonts w:ascii="Arial" w:hAnsi="Arial" w:cs="Arial"/>
          <w:sz w:val="24"/>
          <w:szCs w:val="24"/>
        </w:rPr>
        <w:t>Create a Separate JavaScript File Called InteractStorage.js and input the following code:</w:t>
      </w:r>
    </w:p>
    <w:p w14:paraId="43B65E8F" w14:textId="77777777" w:rsid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656719C" w14:textId="77777777" w:rsidR="00A83C26" w:rsidRP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A83C26">
        <w:rPr>
          <w:rFonts w:ascii="Arial" w:hAnsi="Arial" w:cs="Arial"/>
          <w:sz w:val="24"/>
          <w:szCs w:val="24"/>
        </w:rPr>
        <w:drawing>
          <wp:inline distT="0" distB="0" distL="0" distR="0" wp14:anchorId="327BFAE6" wp14:editId="59552AE3">
            <wp:extent cx="5731510" cy="379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4975" w14:textId="77777777" w:rsid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44B289B" w14:textId="77777777" w:rsid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64E6D64" w14:textId="057BD806" w:rsidR="00A83C26" w:rsidRDefault="00A83C26" w:rsidP="00A83C26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Read and Update the Message </w:t>
      </w:r>
    </w:p>
    <w:p w14:paraId="7B1B0B35" w14:textId="77777777" w:rsid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3415450" w14:textId="26D99D7F" w:rsidR="00A83C26" w:rsidRPr="00A83C26" w:rsidRDefault="00A83C26" w:rsidP="00A83C26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the InteractStorage.js File </w:t>
      </w:r>
    </w:p>
    <w:p w14:paraId="32629EA1" w14:textId="60A73FB3" w:rsid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B43A90C" w14:textId="03631967" w:rsidR="00A83C26" w:rsidRDefault="0038631E" w:rsidP="0038631E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38631E">
        <w:rPr>
          <w:rFonts w:ascii="Arial" w:hAnsi="Arial" w:cs="Arial"/>
          <w:sz w:val="24"/>
          <w:szCs w:val="24"/>
        </w:rPr>
        <w:drawing>
          <wp:inline distT="0" distB="0" distL="0" distR="0" wp14:anchorId="0BD227DD" wp14:editId="184FF98B">
            <wp:extent cx="5181866" cy="1295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FB0" w14:textId="77777777" w:rsidR="00A83C26" w:rsidRPr="00A83C26" w:rsidRDefault="00A83C26" w:rsidP="00A83C2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008F54F" w14:textId="42B78914" w:rsidR="00A90999" w:rsidRDefault="00A90999" w:rsidP="00A90999">
      <w:pPr>
        <w:pStyle w:val="ListParagraph"/>
        <w:rPr>
          <w:rFonts w:ascii="Arial" w:hAnsi="Arial" w:cs="Arial"/>
          <w:sz w:val="24"/>
          <w:szCs w:val="24"/>
        </w:rPr>
      </w:pPr>
    </w:p>
    <w:p w14:paraId="161292A5" w14:textId="360D9A89" w:rsidR="00A90999" w:rsidRDefault="00A90999" w:rsidP="00A90999">
      <w:pPr>
        <w:pStyle w:val="ListParagraph"/>
        <w:rPr>
          <w:rFonts w:ascii="Arial" w:hAnsi="Arial" w:cs="Arial"/>
          <w:sz w:val="24"/>
          <w:szCs w:val="24"/>
        </w:rPr>
      </w:pPr>
    </w:p>
    <w:p w14:paraId="48105A9C" w14:textId="3670DD3A" w:rsidR="00A90999" w:rsidRDefault="00A90999" w:rsidP="00A90999">
      <w:pPr>
        <w:pStyle w:val="ListParagraph"/>
        <w:rPr>
          <w:rFonts w:ascii="Arial" w:hAnsi="Arial" w:cs="Arial"/>
          <w:sz w:val="24"/>
          <w:szCs w:val="24"/>
        </w:rPr>
      </w:pPr>
    </w:p>
    <w:p w14:paraId="22E3C9A5" w14:textId="0231809D" w:rsidR="00A90999" w:rsidRDefault="006411D3" w:rsidP="00A9099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Reference Links:</w:t>
      </w:r>
    </w:p>
    <w:p w14:paraId="0AFF76EE" w14:textId="05823532" w:rsidR="006411D3" w:rsidRDefault="006411D3" w:rsidP="00A90999">
      <w:pPr>
        <w:pStyle w:val="ListParagraph"/>
        <w:rPr>
          <w:rFonts w:ascii="Arial" w:hAnsi="Arial" w:cs="Arial"/>
          <w:sz w:val="24"/>
          <w:szCs w:val="24"/>
        </w:rPr>
      </w:pPr>
    </w:p>
    <w:p w14:paraId="1D067C79" w14:textId="57D1CE71" w:rsidR="006411D3" w:rsidRPr="006411D3" w:rsidRDefault="006411D3" w:rsidP="006411D3">
      <w:pPr>
        <w:pStyle w:val="ListParagraph"/>
        <w:rPr>
          <w:rFonts w:ascii="Arial" w:hAnsi="Arial" w:cs="Arial"/>
          <w:sz w:val="24"/>
          <w:szCs w:val="24"/>
        </w:rPr>
      </w:pPr>
      <w:hyperlink r:id="rId12" w:history="1">
        <w:r w:rsidRPr="00490E96">
          <w:rPr>
            <w:rStyle w:val="Hyperlink"/>
            <w:rFonts w:ascii="Arial" w:hAnsi="Arial" w:cs="Arial"/>
            <w:sz w:val="24"/>
            <w:szCs w:val="24"/>
          </w:rPr>
          <w:t>https://www.web3.university/tracks/create-a-smart-contract/deploy-your-first-smart-contract</w:t>
        </w:r>
      </w:hyperlink>
    </w:p>
    <w:p w14:paraId="39761792" w14:textId="103E9152" w:rsidR="006411D3" w:rsidRDefault="006411D3" w:rsidP="00A90999">
      <w:pPr>
        <w:pStyle w:val="ListParagraph"/>
        <w:rPr>
          <w:rFonts w:ascii="Arial" w:hAnsi="Arial" w:cs="Arial"/>
          <w:sz w:val="24"/>
          <w:szCs w:val="24"/>
        </w:rPr>
      </w:pPr>
      <w:hyperlink r:id="rId13" w:history="1">
        <w:r w:rsidRPr="00490E96">
          <w:rPr>
            <w:rStyle w:val="Hyperlink"/>
            <w:rFonts w:ascii="Arial" w:hAnsi="Arial" w:cs="Arial"/>
            <w:sz w:val="24"/>
            <w:szCs w:val="24"/>
          </w:rPr>
          <w:t>https://www.web3.university/tracks/create-a-smart-contract/interact-with-your-smart-contract</w:t>
        </w:r>
      </w:hyperlink>
    </w:p>
    <w:p w14:paraId="19443B95" w14:textId="77777777" w:rsidR="006411D3" w:rsidRDefault="006411D3" w:rsidP="00A90999">
      <w:pPr>
        <w:pStyle w:val="ListParagraph"/>
        <w:rPr>
          <w:rFonts w:ascii="Arial" w:hAnsi="Arial" w:cs="Arial"/>
          <w:sz w:val="24"/>
          <w:szCs w:val="24"/>
        </w:rPr>
      </w:pPr>
    </w:p>
    <w:p w14:paraId="125148CC" w14:textId="77777777" w:rsidR="00A90999" w:rsidRPr="00B468E4" w:rsidRDefault="00A90999" w:rsidP="00A90999">
      <w:pPr>
        <w:pStyle w:val="ListParagraph"/>
        <w:rPr>
          <w:rFonts w:ascii="Arial" w:hAnsi="Arial" w:cs="Arial"/>
          <w:sz w:val="24"/>
          <w:szCs w:val="24"/>
        </w:rPr>
      </w:pPr>
    </w:p>
    <w:sectPr w:rsidR="00A90999" w:rsidRPr="00B46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54748"/>
    <w:multiLevelType w:val="hybridMultilevel"/>
    <w:tmpl w:val="BCCE99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304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80"/>
    <w:rsid w:val="00087D39"/>
    <w:rsid w:val="00117FCB"/>
    <w:rsid w:val="001456E1"/>
    <w:rsid w:val="00330ACA"/>
    <w:rsid w:val="00353907"/>
    <w:rsid w:val="00372407"/>
    <w:rsid w:val="0038631E"/>
    <w:rsid w:val="004B49B5"/>
    <w:rsid w:val="005A1E11"/>
    <w:rsid w:val="006411D3"/>
    <w:rsid w:val="0076070B"/>
    <w:rsid w:val="00772299"/>
    <w:rsid w:val="009E3B37"/>
    <w:rsid w:val="00A1040B"/>
    <w:rsid w:val="00A83C26"/>
    <w:rsid w:val="00A90999"/>
    <w:rsid w:val="00AD5B0B"/>
    <w:rsid w:val="00B468E4"/>
    <w:rsid w:val="00BA5529"/>
    <w:rsid w:val="00BF1A80"/>
    <w:rsid w:val="00C74ECC"/>
    <w:rsid w:val="00D45DC8"/>
    <w:rsid w:val="00F94968"/>
    <w:rsid w:val="00FB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E5E53"/>
  <w15:chartTrackingRefBased/>
  <w15:docId w15:val="{2F808486-1773-447E-B9DB-BFE0174B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A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8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AC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ACA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411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eb3.university/tracks/create-a-smart-contract/interact-with-your-smart-contra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web3.university/tracks/create-a-smart-contract/deploy-your-first-smart-contra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67151B-B055-47C7-B982-00BD9057787F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7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10</cp:revision>
  <dcterms:created xsi:type="dcterms:W3CDTF">2022-10-13T01:31:00Z</dcterms:created>
  <dcterms:modified xsi:type="dcterms:W3CDTF">2022-10-14T09:09:00Z</dcterms:modified>
</cp:coreProperties>
</file>