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02D" w:rsidRDefault="00805410" w:rsidP="00805410">
      <w:pPr>
        <w:jc w:val="center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8"/>
          <w:szCs w:val="28"/>
          <w:u w:val="single"/>
          <w:lang w:val="en-GB"/>
        </w:rPr>
        <w:t>Sending a Test Email with the Gelato Network &amp; SendGrid automatically every 25 seconds</w:t>
      </w:r>
    </w:p>
    <w:p w:rsidR="00805410" w:rsidRDefault="00805410" w:rsidP="00805410">
      <w:pPr>
        <w:jc w:val="center"/>
        <w:rPr>
          <w:rFonts w:ascii="Arial" w:hAnsi="Arial" w:cs="Arial"/>
          <w:sz w:val="28"/>
          <w:szCs w:val="28"/>
          <w:u w:val="single"/>
          <w:lang w:val="en-GB"/>
        </w:rPr>
      </w:pPr>
    </w:p>
    <w:p w:rsidR="00805410" w:rsidRDefault="00805410" w:rsidP="00805410">
      <w:pPr>
        <w:rPr>
          <w:rFonts w:ascii="Arial" w:hAnsi="Arial" w:cs="Arial"/>
          <w:sz w:val="24"/>
          <w:szCs w:val="24"/>
          <w:lang w:val="en-GB"/>
        </w:rPr>
      </w:pPr>
    </w:p>
    <w:p w:rsidR="007B64EC" w:rsidRDefault="007B64EC" w:rsidP="007B64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Set up a </w:t>
      </w:r>
      <w:r w:rsidR="003E0E91">
        <w:rPr>
          <w:rFonts w:ascii="Arial" w:hAnsi="Arial" w:cs="Arial"/>
          <w:sz w:val="24"/>
          <w:szCs w:val="24"/>
          <w:lang w:val="en-GB"/>
        </w:rPr>
        <w:t>SendGrid</w:t>
      </w:r>
      <w:r>
        <w:rPr>
          <w:rFonts w:ascii="Arial" w:hAnsi="Arial" w:cs="Arial"/>
          <w:sz w:val="24"/>
          <w:szCs w:val="24"/>
          <w:lang w:val="en-GB"/>
        </w:rPr>
        <w:t xml:space="preserve"> Account (</w:t>
      </w:r>
      <w:hyperlink r:id="rId5" w:history="1">
        <w:r w:rsidRPr="00B3195B">
          <w:rPr>
            <w:rStyle w:val="Hyperlink"/>
            <w:rFonts w:ascii="Arial" w:hAnsi="Arial" w:cs="Arial"/>
            <w:sz w:val="24"/>
            <w:szCs w:val="24"/>
            <w:lang w:val="en-GB"/>
          </w:rPr>
          <w:t>https://app.sendgrid.com/login?redirect_to=%2F</w:t>
        </w:r>
      </w:hyperlink>
      <w:r>
        <w:rPr>
          <w:rFonts w:ascii="Arial" w:hAnsi="Arial" w:cs="Arial"/>
          <w:sz w:val="24"/>
          <w:szCs w:val="24"/>
          <w:lang w:val="en-GB"/>
        </w:rPr>
        <w:t xml:space="preserve">) </w:t>
      </w:r>
    </w:p>
    <w:p w:rsidR="007B64EC" w:rsidRDefault="007B64EC" w:rsidP="007B64EC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7B64EC" w:rsidRDefault="00C7532D" w:rsidP="007B64E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Upon Login, V</w:t>
      </w:r>
      <w:r w:rsidR="00316684">
        <w:rPr>
          <w:rFonts w:ascii="Arial" w:hAnsi="Arial" w:cs="Arial"/>
          <w:sz w:val="24"/>
          <w:szCs w:val="24"/>
          <w:lang w:val="en-GB"/>
        </w:rPr>
        <w:t xml:space="preserve">erify Single Sender Authentication </w:t>
      </w:r>
      <w:r>
        <w:rPr>
          <w:rFonts w:ascii="Arial" w:hAnsi="Arial" w:cs="Arial"/>
          <w:sz w:val="24"/>
          <w:szCs w:val="24"/>
          <w:lang w:val="en-GB"/>
        </w:rPr>
        <w:t>under Settings</w:t>
      </w:r>
      <w:r w:rsidR="00D52DDD">
        <w:rPr>
          <w:rFonts w:ascii="Arial" w:hAnsi="Arial" w:cs="Arial"/>
          <w:sz w:val="24"/>
          <w:szCs w:val="24"/>
          <w:lang w:val="en-GB"/>
        </w:rPr>
        <w:t xml:space="preserve"> by creating a new sender with your email address and relevant details</w:t>
      </w:r>
    </w:p>
    <w:p w:rsidR="00D52DDD" w:rsidRDefault="00D52DDD" w:rsidP="00D52DDD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D52DDD" w:rsidRDefault="00D52DDD" w:rsidP="00D52DDD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D52DDD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1C0C9DD7" wp14:editId="70B22DC5">
            <wp:extent cx="4560127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651" cy="20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DD" w:rsidRDefault="00D52DDD" w:rsidP="00D52DDD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D52DDD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3BF86A88" wp14:editId="4CB6FE4B">
            <wp:extent cx="2565400" cy="241236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249" cy="24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DD" w:rsidRDefault="00D52DDD" w:rsidP="00D52DDD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C7532D" w:rsidRDefault="00C7532D" w:rsidP="00C7532D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C7532D" w:rsidRDefault="00C7532D" w:rsidP="007B64E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Create an API Key</w:t>
      </w:r>
      <w:r w:rsidR="00D52DDD">
        <w:rPr>
          <w:rFonts w:ascii="Arial" w:hAnsi="Arial" w:cs="Arial"/>
          <w:sz w:val="24"/>
          <w:szCs w:val="24"/>
          <w:lang w:val="en-GB"/>
        </w:rPr>
        <w:t xml:space="preserve"> with full access and copy the key value</w:t>
      </w:r>
    </w:p>
    <w:p w:rsidR="00D52DDD" w:rsidRDefault="00D52DDD" w:rsidP="00D52DDD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D52DDD" w:rsidRDefault="00D52DDD" w:rsidP="00D52DDD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D52DDD">
        <w:rPr>
          <w:rFonts w:ascii="Arial" w:hAnsi="Arial" w:cs="Arial"/>
          <w:sz w:val="24"/>
          <w:szCs w:val="24"/>
          <w:lang w:val="en-GB"/>
        </w:rPr>
        <w:lastRenderedPageBreak/>
        <w:drawing>
          <wp:inline distT="0" distB="0" distL="0" distR="0" wp14:anchorId="7A1349D4" wp14:editId="0785E8CF">
            <wp:extent cx="4096361" cy="2298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8618" cy="229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2D" w:rsidRPr="00C7532D" w:rsidRDefault="00C7532D" w:rsidP="00C7532D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C7532D" w:rsidRPr="007B64EC" w:rsidRDefault="00C7532D" w:rsidP="00C7532D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A82901" w:rsidRDefault="00A82901" w:rsidP="00A829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Integrate with Node.js Environment + Gelato Network </w:t>
      </w:r>
    </w:p>
    <w:p w:rsidR="00A82901" w:rsidRDefault="00A82901" w:rsidP="00A82901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A82901" w:rsidRDefault="00A82901" w:rsidP="00A8290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Head to the Gelato Network and search for your task created previously and run it again (based of the Gelato Network Documentation) </w:t>
      </w:r>
      <w:r w:rsidR="00D52DDD">
        <w:rPr>
          <w:rFonts w:ascii="Arial" w:hAnsi="Arial" w:cs="Arial"/>
          <w:sz w:val="24"/>
          <w:szCs w:val="24"/>
          <w:lang w:val="en-GB"/>
        </w:rPr>
        <w:t>(Alarm Event)</w:t>
      </w:r>
    </w:p>
    <w:p w:rsidR="00D52DDD" w:rsidRDefault="00D52DDD" w:rsidP="00D52DDD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D52DDD" w:rsidRDefault="00D52DDD" w:rsidP="00D52DDD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D52DDD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3D662384" wp14:editId="3DCA05DF">
            <wp:extent cx="4827987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151" cy="266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01" w:rsidRDefault="00A82901" w:rsidP="00A82901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A82901" w:rsidRDefault="00A82901" w:rsidP="00A8290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Create a file called alarm.js and input the following backend codes</w:t>
      </w:r>
      <w:r w:rsidR="003E0E91">
        <w:rPr>
          <w:rFonts w:ascii="Arial" w:hAnsi="Arial" w:cs="Arial"/>
          <w:sz w:val="24"/>
          <w:szCs w:val="24"/>
          <w:lang w:val="en-GB"/>
        </w:rPr>
        <w:t xml:space="preserve"> along with your API Key from your SendGrid Account</w:t>
      </w:r>
    </w:p>
    <w:p w:rsidR="003E0E91" w:rsidRPr="003E0E91" w:rsidRDefault="003E0E91" w:rsidP="00D52DDD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sgMail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require(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'@</w:t>
      </w:r>
      <w:proofErr w:type="spellStart"/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sendgrid</w:t>
      </w:r>
      <w:proofErr w:type="spellEnd"/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/mail'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API_KEY = 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'&lt;API Key Value&gt;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sgMail.setApiKey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(API_KEY)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 ethers } = require(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"hardhat"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 For Hardhat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lastRenderedPageBreak/>
        <w:t>const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contract = require(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"../artifacts/contracts/</w:t>
      </w:r>
      <w:proofErr w:type="spellStart"/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Alarm.sol</w:t>
      </w:r>
      <w:proofErr w:type="spellEnd"/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/</w:t>
      </w:r>
      <w:proofErr w:type="spellStart"/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Alarm.json</w:t>
      </w:r>
      <w:proofErr w:type="spellEnd"/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//console.log(</w:t>
      </w:r>
      <w:proofErr w:type="spellStart"/>
      <w:r w:rsidRPr="00D52DDD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JSON.stringify</w:t>
      </w:r>
      <w:proofErr w:type="spellEnd"/>
      <w:r w:rsidRPr="00D52DDD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(</w:t>
      </w:r>
      <w:proofErr w:type="spellStart"/>
      <w:r w:rsidRPr="00D52DDD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contract.abi</w:t>
      </w:r>
      <w:proofErr w:type="spellEnd"/>
      <w:r w:rsidRPr="00D52DDD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));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 Provider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alchemyProvider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ethers.providers.AlchemyProvider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(network=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goerli</w:t>
      </w:r>
      <w:proofErr w:type="spellEnd"/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"jJopiviW6VYA5ngL2Z5gX45xhXwVTnRI"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 Signer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signer = </w:t>
      </w:r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ethers.Wallet(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"06b91f40bafe25bb97844ca576675d475ad4c197a4acab0f00a7dabf8326d480"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alchemyProvider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// Contract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AlarmContract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ethers.Contract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&lt;Alarm Event’s target contract&gt;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contract.abi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 signer);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async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main() {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abi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[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"event Plus(</w:t>
      </w:r>
      <w:proofErr w:type="spellStart"/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uint</w:t>
      </w:r>
      <w:proofErr w:type="spellEnd"/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plus)"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];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AlarmContract.on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'Plus'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(plus) </w:t>
      </w:r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console.log(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"Live Value:"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plus.toNumber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());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(plus != </w:t>
      </w:r>
      <w:r w:rsidRPr="00D52DDD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message = {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to: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'&lt;Secondary Email Address&gt;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from: {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name: 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'Enterprise Insurance Agency'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email: 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&lt;Primary Email Address&gt;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},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subject: 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'Insurance Premium Payment Reminder'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body: 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'Insurance Premium Payment Reminder'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html: 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'&lt;h3&gt;Please remember to pay your Insurance Premium&lt;/h3&gt;'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};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sgMail</w:t>
      </w:r>
      <w:proofErr w:type="spellEnd"/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.send(message)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.then((response) </w:t>
      </w:r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console.log(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'Email sent...'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.catch((error) </w:t>
      </w:r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console.log(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error.message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}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})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proofErr w:type="spellStart"/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const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value = </w:t>
      </w:r>
      <w:r w:rsidRPr="00D52DD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await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AlarmContract.getInput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();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console.log(</w:t>
      </w:r>
      <w:r w:rsidRPr="00D52DD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"Current Value:"</w:t>
      </w: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value.toNumber</w:t>
      </w:r>
      <w:proofErr w:type="spellEnd"/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</w:p>
    <w:p w:rsidR="00D52DDD" w:rsidRPr="00D52DDD" w:rsidRDefault="00D52DDD" w:rsidP="00D52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52DD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main();</w:t>
      </w:r>
    </w:p>
    <w:p w:rsidR="003E0E91" w:rsidRDefault="003E0E91" w:rsidP="003E0E91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3E0E91" w:rsidRPr="003E0E91" w:rsidRDefault="003E0E91" w:rsidP="003E0E91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3E0E91" w:rsidRDefault="003E0E91" w:rsidP="003E0E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Run the alarm.js file on console (a test email would be sent after each event)</w:t>
      </w:r>
    </w:p>
    <w:p w:rsidR="00DB1C8E" w:rsidRDefault="00DB1C8E" w:rsidP="00DB1C8E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DB1C8E">
        <w:rPr>
          <w:rFonts w:ascii="Arial" w:hAnsi="Arial" w:cs="Arial"/>
          <w:sz w:val="24"/>
          <w:szCs w:val="24"/>
          <w:lang w:val="en-GB"/>
        </w:rPr>
        <w:lastRenderedPageBreak/>
        <w:drawing>
          <wp:inline distT="0" distB="0" distL="0" distR="0" wp14:anchorId="1639749C" wp14:editId="41567D10">
            <wp:extent cx="5731510" cy="3028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8E" w:rsidRPr="00DB1C8E" w:rsidRDefault="00DB1C8E" w:rsidP="00DB1C8E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-------------------------------------------------------------------------------------------------------</w:t>
      </w:r>
    </w:p>
    <w:p w:rsidR="00DB1C8E" w:rsidRPr="00B41466" w:rsidRDefault="00DB1C8E" w:rsidP="00B4146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DB1C8E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01328AA7" wp14:editId="45F17717">
            <wp:extent cx="5731510" cy="2513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66" w:rsidRPr="003E0E91" w:rsidRDefault="00B41466" w:rsidP="003E0E91">
      <w:pPr>
        <w:rPr>
          <w:rFonts w:ascii="Arial" w:hAnsi="Arial" w:cs="Arial"/>
          <w:sz w:val="24"/>
          <w:szCs w:val="24"/>
          <w:lang w:val="en-GB"/>
        </w:rPr>
      </w:pPr>
    </w:p>
    <w:p w:rsidR="00A82901" w:rsidRPr="00A82901" w:rsidRDefault="00A82901" w:rsidP="00A82901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A82901" w:rsidRPr="00A82901" w:rsidRDefault="00A82901" w:rsidP="00B41466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805410" w:rsidRPr="00805410" w:rsidRDefault="00805410" w:rsidP="00805410">
      <w:pPr>
        <w:rPr>
          <w:rFonts w:ascii="Arial" w:hAnsi="Arial" w:cs="Arial"/>
          <w:sz w:val="24"/>
          <w:szCs w:val="24"/>
          <w:lang w:val="en-GB"/>
        </w:rPr>
      </w:pPr>
    </w:p>
    <w:sectPr w:rsidR="00805410" w:rsidRPr="0080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67A4"/>
    <w:multiLevelType w:val="hybridMultilevel"/>
    <w:tmpl w:val="BA1688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85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10"/>
    <w:rsid w:val="00316684"/>
    <w:rsid w:val="003E0E91"/>
    <w:rsid w:val="007B64EC"/>
    <w:rsid w:val="00805410"/>
    <w:rsid w:val="00A1040B"/>
    <w:rsid w:val="00A82901"/>
    <w:rsid w:val="00B41466"/>
    <w:rsid w:val="00C7532D"/>
    <w:rsid w:val="00D45DC8"/>
    <w:rsid w:val="00D52DDD"/>
    <w:rsid w:val="00D9502D"/>
    <w:rsid w:val="00D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46EE"/>
  <w15:chartTrackingRefBased/>
  <w15:docId w15:val="{9BC0FD5D-708D-46DA-9B51-9445E4A8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sendgrid.com/login?redirect_to=%2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gill</dc:creator>
  <cp:keywords/>
  <dc:description/>
  <cp:lastModifiedBy>ishan gill</cp:lastModifiedBy>
  <cp:revision>4</cp:revision>
  <dcterms:created xsi:type="dcterms:W3CDTF">2022-11-10T02:27:00Z</dcterms:created>
  <dcterms:modified xsi:type="dcterms:W3CDTF">2022-12-08T00:16:00Z</dcterms:modified>
</cp:coreProperties>
</file>