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line="240" w:lineRule="auto"/>
        <w:rPr>
          <w:rFonts w:ascii="Cambria" w:cs="Cambria" w:eastAsia="Cambria" w:hAnsi="Cambria"/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</w:rPr>
      </w:pPr>
      <w:bookmarkStart w:colFirst="0" w:colLast="0" w:name="_nvbcttbztav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{{ meter_testing_date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To,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Exe. Engineer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{{ discom_division 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MSEDCL, Co.Ltd,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Sub.: Testing of  Net Meter for installation of solar PV System- Under National Portal applied subsidy scheme Ph-II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Sir/Madam,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per above mentioned subject Please test the Net meter for installation of solar PV system.</w:t>
        <w:br w:type="textWrapping"/>
        <w:t xml:space="preserve">Also send the test report with the tested meter while handing it over to the concerned dept.</w:t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 as per given below.</w:t>
      </w:r>
    </w:p>
    <w:tbl>
      <w:tblPr>
        <w:tblStyle w:val="Table1"/>
        <w:tblW w:w="11520.0" w:type="dxa"/>
        <w:jc w:val="left"/>
        <w:tblInd w:w="-10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90"/>
        <w:gridCol w:w="2190"/>
        <w:gridCol w:w="1485"/>
        <w:gridCol w:w="2790"/>
        <w:gridCol w:w="1425"/>
        <w:gridCol w:w="840"/>
        <w:tblGridChange w:id="0">
          <w:tblGrid>
            <w:gridCol w:w="600"/>
            <w:gridCol w:w="2190"/>
            <w:gridCol w:w="2190"/>
            <w:gridCol w:w="1485"/>
            <w:gridCol w:w="2790"/>
            <w:gridCol w:w="1425"/>
            <w:gridCol w:w="840"/>
          </w:tblGrid>
        </w:tblGridChange>
      </w:tblGrid>
      <w:tr>
        <w:trPr>
          <w:cantSplit w:val="0"/>
          <w:trHeight w:val="1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Sr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Consumer &amp;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Sanction Load/solar Pv 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Meter Detail-Sr No &amp; Make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Section/Div</w:t>
            </w:r>
          </w:p>
        </w:tc>
      </w:tr>
      <w:tr>
        <w:trPr>
          <w:cantSplit w:val="0"/>
          <w:trHeight w:val="1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rtl w:val="0"/>
              </w:rPr>
              <w:t xml:space="preserve">{{ consumer_name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rtl w:val="0"/>
              </w:rPr>
              <w:t xml:space="preserve">{{ consumer_address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Ph, Residential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{{ sanction_capacity_kw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{{ system_capacity_kw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Generation Meter 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Sr.No. 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Make-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Capacity- 5/30A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Consumer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No.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rtl w:val="0"/>
              </w:rPr>
              <w:t xml:space="preserve">{{ consumer_number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765"/>
              </w:tabs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Payment transaction ref 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attached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Meter Testing Fees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RS. 220/-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Ref: -1) Attached sanction copy – system generated        2) Payment Receipt </w:t>
      </w:r>
    </w:p>
    <w:p w:rsidR="00000000" w:rsidDel="00000000" w:rsidP="00000000" w:rsidRDefault="00000000" w:rsidRPr="00000000" w14:paraId="0000003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Yours Thankfully,</w:t>
      </w:r>
    </w:p>
    <w:p w:rsidR="00000000" w:rsidDel="00000000" w:rsidP="00000000" w:rsidRDefault="00000000" w:rsidRPr="00000000" w14:paraId="00000036">
      <w:pPr>
        <w:tabs>
          <w:tab w:val="left" w:leader="none" w:pos="3060"/>
        </w:tabs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(Consumer/Empanel Agency Name &amp; sign)</w:t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535353"/>
          <w:highlight w:val="yellow"/>
          <w:rtl w:val="0"/>
        </w:rPr>
        <w:t xml:space="preserve">{{ agency_stamp_image }}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851" w:left="1440" w:right="144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Algeri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vertAlign w:val="baseline"/>
        <w:rtl w:val="0"/>
      </w:rPr>
      <w:t xml:space="preserve">{{ agency_name }}</w: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Address: </w:t>
    </w: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vertAlign w:val="baseline"/>
        <w:rtl w:val="0"/>
      </w:rPr>
      <w:t xml:space="preserve">{{ agency_address }}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fntlpbsrrphx" w:id="1"/>
    <w:bookmarkEnd w:id="1"/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Contact: </w:t>
    </w: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vertAlign w:val="baseline"/>
        <w:rtl w:val="0"/>
      </w:rPr>
      <w:t xml:space="preserve">{{ agency_contact }}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  <w:rPr>
        <w:rFonts w:ascii="Algerian" w:cs="Algerian" w:eastAsia="Algerian" w:hAnsi="Algeri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56"/>
        <w:szCs w:val="56"/>
        <w:highlight w:val="yellow"/>
        <w:u w:val="none"/>
        <w:vertAlign w:val="baseline"/>
        <w:rtl w:val="0"/>
      </w:rPr>
      <w:t xml:space="preserve">{{ agency_name }}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E1E589D648054CA8A3F34CE2E254E521_12</vt:lpwstr>
  </property>
</Properties>
</file>