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F4D" w:rsidRPr="00925F4D" w:rsidRDefault="00925F4D" w:rsidP="00925F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5F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Solomon Astley</w:t>
      </w:r>
      <w:r w:rsidRPr="00925F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Assignment #: </w:t>
      </w:r>
      <w:r w:rsidR="0089273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</w:t>
      </w:r>
    </w:p>
    <w:p w:rsidR="00925F4D" w:rsidRPr="00925F4D" w:rsidRDefault="00925F4D" w:rsidP="00925F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5F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Tuesday/Thursday 1:00</w:t>
      </w:r>
    </w:p>
    <w:p w:rsidR="00925F4D" w:rsidRPr="00925F4D" w:rsidRDefault="00925F4D" w:rsidP="00925F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5F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Tuesday 10:00</w:t>
      </w:r>
    </w:p>
    <w:p w:rsidR="00925F4D" w:rsidRPr="00925F4D" w:rsidRDefault="00925F4D" w:rsidP="00925F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5F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="0089273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02/16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/2016</w:t>
      </w:r>
    </w:p>
    <w:p w:rsidR="00925F4D" w:rsidRPr="00925F4D" w:rsidRDefault="00925F4D" w:rsidP="00925F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5F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Handed in Date: </w:t>
      </w:r>
      <w:r w:rsidR="0089273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02/16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/2016</w:t>
      </w:r>
    </w:p>
    <w:p w:rsidR="00925F4D" w:rsidRPr="00925F4D" w:rsidRDefault="00925F4D" w:rsidP="00925F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5F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89273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MyStringBuilder.java, MyStringBuilder2.java, Assig2.java, Assig2B.java, and Assig2C.java</w:t>
      </w:r>
    </w:p>
    <w:p w:rsidR="00925F4D" w:rsidRPr="00925F4D" w:rsidRDefault="00925F4D" w:rsidP="00925F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5F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None included</w:t>
      </w:r>
    </w:p>
    <w:p w:rsidR="00925F4D" w:rsidRPr="00925F4D" w:rsidRDefault="00925F4D" w:rsidP="00925F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5F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</w:t>
      </w:r>
      <w:proofErr w:type="gramStart"/>
      <w:r w:rsidRPr="00925F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?:</w:t>
      </w:r>
      <w:proofErr w:type="gramEnd"/>
      <w:r w:rsidRPr="00925F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25F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:rsidR="00925F4D" w:rsidRDefault="00925F4D" w:rsidP="00925F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5F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</w:t>
      </w:r>
      <w:proofErr w:type="gramStart"/>
      <w:r w:rsidRPr="00925F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?: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N/A</w:t>
      </w:r>
    </w:p>
    <w:p w:rsidR="00925F4D" w:rsidRPr="00925F4D" w:rsidRDefault="00925F4D" w:rsidP="00925F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5F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</w:t>
      </w:r>
      <w:proofErr w:type="gramStart"/>
      <w:r w:rsidRPr="00925F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?:</w:t>
      </w:r>
      <w:proofErr w:type="gramEnd"/>
      <w:r w:rsidRPr="00925F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</w:p>
    <w:p w:rsidR="00925F4D" w:rsidRPr="00925F4D" w:rsidRDefault="00925F4D" w:rsidP="00925F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5F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</w:t>
      </w:r>
      <w:proofErr w:type="gramStart"/>
      <w:r w:rsidRPr="00925F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?: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N/A</w:t>
      </w:r>
    </w:p>
    <w:p w:rsidR="00925F4D" w:rsidRPr="00925F4D" w:rsidRDefault="00925F4D" w:rsidP="00925F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5F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Additional comments (including problems and extra credit):</w:t>
      </w:r>
    </w:p>
    <w:p w:rsidR="002858F6" w:rsidRPr="00925F4D" w:rsidRDefault="00892734">
      <w:pPr>
        <w:rPr>
          <w:b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 xml:space="preserve">In the MyStringBuilder2.java file, there is an extra method implemented that was not required for the assignment. The method is called </w:t>
      </w:r>
      <w:proofErr w:type="spellStart"/>
      <w:proofErr w:type="gramStart"/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lastIndexOf</w:t>
      </w:r>
      <w:proofErr w:type="spellEnd"/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(</w:t>
      </w:r>
      <w:proofErr w:type="gramEnd"/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) and it is part of the standard Java 8 API in the StringBuilder class. The driver program to demonstrate this method is called Assig2C.java.</w:t>
      </w:r>
      <w:bookmarkStart w:id="0" w:name="_GoBack"/>
      <w:bookmarkEnd w:id="0"/>
    </w:p>
    <w:sectPr w:rsidR="002858F6" w:rsidRPr="00925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4D"/>
    <w:rsid w:val="002858F6"/>
    <w:rsid w:val="00892734"/>
    <w:rsid w:val="00925F4D"/>
    <w:rsid w:val="00E3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2129B-EEEF-4459-9F84-DD78D3A5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25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5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astley</dc:creator>
  <cp:keywords/>
  <dc:description/>
  <cp:lastModifiedBy>KEVIN astley</cp:lastModifiedBy>
  <cp:revision>3</cp:revision>
  <dcterms:created xsi:type="dcterms:W3CDTF">2016-02-17T02:34:00Z</dcterms:created>
  <dcterms:modified xsi:type="dcterms:W3CDTF">2016-02-17T02:36:00Z</dcterms:modified>
</cp:coreProperties>
</file>