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525" w:rsidRDefault="009F28A3" w:rsidP="009F28A3">
      <w:pPr>
        <w:spacing w:after="0" w:line="480" w:lineRule="auto"/>
        <w:rPr>
          <w:rFonts w:ascii="Garamond" w:hAnsi="Garamond"/>
          <w:sz w:val="24"/>
          <w:szCs w:val="24"/>
        </w:rPr>
      </w:pPr>
      <w:r>
        <w:rPr>
          <w:rFonts w:ascii="Garamond" w:hAnsi="Garamond"/>
          <w:sz w:val="24"/>
          <w:szCs w:val="24"/>
        </w:rPr>
        <w:tab/>
        <w:t>Overall, the results of these tests were as expected. For the append method, the StringBuilder performed the best. This is due to the fact that StringBuilder is implemented with an ArrayList, and appending to the end of an array is fairly easy compared to a LinkedList; however, because this LinkedList implementation also kept track of a pointer for the last node in the list, the results for the append method were actually quite close. The StringBuilder did nearly every time, but regardless, it is worth noting that the MyStringBuilder managed to keep up. Additionally, the String class was much slower at appending, which is expected because Strings are not meant to be changeable in Java, and this is only an approximation anyways.</w:t>
      </w:r>
    </w:p>
    <w:p w:rsidR="009F28A3" w:rsidRDefault="009F28A3" w:rsidP="009F28A3">
      <w:pPr>
        <w:spacing w:after="0" w:line="480" w:lineRule="auto"/>
        <w:rPr>
          <w:rFonts w:ascii="Garamond" w:hAnsi="Garamond"/>
          <w:sz w:val="24"/>
          <w:szCs w:val="24"/>
        </w:rPr>
      </w:pPr>
      <w:r>
        <w:rPr>
          <w:rFonts w:ascii="Garamond" w:hAnsi="Garamond"/>
          <w:sz w:val="24"/>
          <w:szCs w:val="24"/>
        </w:rPr>
        <w:tab/>
        <w:t>Next, the delete method performed also as expected. In order to delete from the StringBuilder class, the entire array must be shifted. As the length of the array increases (in the case of the larger files like Test12K.txt), the work and time required for this also increases. In order to delete from MyStringBuilder, on the other hand, it is much simpler because the only change required is the reassignment of the first node. Because of this, MyStringBuilder easily one for the delete method time, especially as the size of the file increased. It is worth noting, however, that the String class came in a close second place by utilizing the standard Java substring method.</w:t>
      </w:r>
    </w:p>
    <w:p w:rsidR="009F28A3" w:rsidRPr="009F28A3" w:rsidRDefault="009F28A3" w:rsidP="009F28A3">
      <w:pPr>
        <w:spacing w:after="0" w:line="480" w:lineRule="auto"/>
        <w:rPr>
          <w:rFonts w:ascii="Garamond" w:hAnsi="Garamond"/>
          <w:sz w:val="24"/>
          <w:szCs w:val="24"/>
        </w:rPr>
      </w:pPr>
      <w:r>
        <w:rPr>
          <w:rFonts w:ascii="Garamond" w:hAnsi="Garamond"/>
          <w:sz w:val="24"/>
          <w:szCs w:val="24"/>
        </w:rPr>
        <w:tab/>
        <w:t xml:space="preserve">Finally, the insert method was a bit strange. The StringBuilder </w:t>
      </w:r>
      <w:r>
        <w:rPr>
          <w:rFonts w:ascii="Garamond" w:hAnsi="Garamond"/>
          <w:i/>
          <w:sz w:val="24"/>
          <w:szCs w:val="24"/>
        </w:rPr>
        <w:t xml:space="preserve">significantly </w:t>
      </w:r>
      <w:r>
        <w:rPr>
          <w:rFonts w:ascii="Garamond" w:hAnsi="Garamond"/>
          <w:sz w:val="24"/>
          <w:szCs w:val="24"/>
        </w:rPr>
        <w:t xml:space="preserve">outperformed the other two classes in this area. </w:t>
      </w:r>
      <w:r w:rsidR="002124AC">
        <w:rPr>
          <w:rFonts w:ascii="Garamond" w:hAnsi="Garamond"/>
          <w:sz w:val="24"/>
          <w:szCs w:val="24"/>
        </w:rPr>
        <w:t>One would think that the run times would be similar between the StringBuilder and MyStringBuilder because the former requires a shift and the latter requires a traversal, each through half of the length. For some reason though, the StringBuilder continues to outperform the MyStringBuilder and String classes. I could not figure out why this was the case, but I did make some small changes to the MyStringBuilder class and noticed a 30% decrease in run time, which helped narrow the gap a bit.</w:t>
      </w:r>
      <w:bookmarkStart w:id="0" w:name="_GoBack"/>
      <w:bookmarkEnd w:id="0"/>
    </w:p>
    <w:sectPr w:rsidR="009F28A3" w:rsidRPr="009F28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4A3" w:rsidRDefault="004A44A3" w:rsidP="009F28A3">
      <w:pPr>
        <w:spacing w:after="0" w:line="240" w:lineRule="auto"/>
      </w:pPr>
      <w:r>
        <w:separator/>
      </w:r>
    </w:p>
  </w:endnote>
  <w:endnote w:type="continuationSeparator" w:id="0">
    <w:p w:rsidR="004A44A3" w:rsidRDefault="004A44A3" w:rsidP="009F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4A3" w:rsidRDefault="004A44A3" w:rsidP="009F28A3">
      <w:pPr>
        <w:spacing w:after="0" w:line="240" w:lineRule="auto"/>
      </w:pPr>
      <w:r>
        <w:separator/>
      </w:r>
    </w:p>
  </w:footnote>
  <w:footnote w:type="continuationSeparator" w:id="0">
    <w:p w:rsidR="004A44A3" w:rsidRDefault="004A44A3" w:rsidP="009F2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8A3" w:rsidRDefault="009F28A3">
    <w:pPr>
      <w:pStyle w:val="Header"/>
    </w:pPr>
    <w:r>
      <w:t>Solomon Astley</w:t>
    </w:r>
    <w:r>
      <w:ptab w:relativeTo="margin" w:alignment="center" w:leader="none"/>
    </w:r>
    <w:r>
      <w:t>#3938540</w:t>
    </w:r>
    <w:r>
      <w:ptab w:relativeTo="margin" w:alignment="right" w:leader="none"/>
    </w:r>
    <w:r>
      <w:t>February 16,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A3"/>
    <w:rsid w:val="002124AC"/>
    <w:rsid w:val="004A44A3"/>
    <w:rsid w:val="007D0525"/>
    <w:rsid w:val="009F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E5AF3-A738-44BE-89ED-E1BC8B84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8A3"/>
  </w:style>
  <w:style w:type="paragraph" w:styleId="Footer">
    <w:name w:val="footer"/>
    <w:basedOn w:val="Normal"/>
    <w:link w:val="FooterChar"/>
    <w:uiPriority w:val="99"/>
    <w:unhideWhenUsed/>
    <w:rsid w:val="009F2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astley</dc:creator>
  <cp:keywords/>
  <dc:description/>
  <cp:lastModifiedBy>KEVIN astley</cp:lastModifiedBy>
  <cp:revision>1</cp:revision>
  <dcterms:created xsi:type="dcterms:W3CDTF">2016-02-17T01:50:00Z</dcterms:created>
  <dcterms:modified xsi:type="dcterms:W3CDTF">2016-02-17T02:03:00Z</dcterms:modified>
</cp:coreProperties>
</file>