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8"/>
      </w:tblGrid>
      <w:tr w:rsidR="00E55DD8" w:rsidRPr="00E55DD8" w:rsidTr="004202DC">
        <w:tc>
          <w:tcPr>
            <w:tcW w:w="424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NAME:</w:t>
            </w:r>
          </w:p>
        </w:tc>
        <w:tc>
          <w:tcPr>
            <w:tcW w:w="532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ABRAHAM MAYUOM CHOL.</w:t>
            </w:r>
          </w:p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55DD8" w:rsidRPr="00E55DD8" w:rsidTr="004202DC">
        <w:tc>
          <w:tcPr>
            <w:tcW w:w="424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COLLEGE:</w:t>
            </w:r>
          </w:p>
        </w:tc>
        <w:tc>
          <w:tcPr>
            <w:tcW w:w="532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STRETAGIA NETHERLANDS.                       </w:t>
            </w:r>
          </w:p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</w:t>
            </w:r>
          </w:p>
        </w:tc>
      </w:tr>
      <w:tr w:rsidR="00E55DD8" w:rsidRPr="00E55DD8" w:rsidTr="004202DC">
        <w:tc>
          <w:tcPr>
            <w:tcW w:w="424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 NAME:</w:t>
            </w:r>
          </w:p>
        </w:tc>
        <w:tc>
          <w:tcPr>
            <w:tcW w:w="532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DIPLOMA IN WATER HYGIENE AND SANITATION.</w:t>
            </w:r>
          </w:p>
        </w:tc>
      </w:tr>
      <w:tr w:rsidR="00E55DD8" w:rsidRPr="00E55DD8" w:rsidTr="004202DC">
        <w:tc>
          <w:tcPr>
            <w:tcW w:w="424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REGISTRATION NUMBER:</w:t>
            </w:r>
          </w:p>
        </w:tc>
        <w:tc>
          <w:tcPr>
            <w:tcW w:w="532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SN222/11/2018.</w:t>
            </w:r>
          </w:p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55DD8" w:rsidRPr="00E55DD8" w:rsidTr="004202DC">
        <w:tc>
          <w:tcPr>
            <w:tcW w:w="424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COURSE CODE:</w:t>
            </w:r>
          </w:p>
        </w:tc>
        <w:tc>
          <w:tcPr>
            <w:tcW w:w="532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D002.</w:t>
            </w:r>
          </w:p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55DD8" w:rsidRPr="00E55DD8" w:rsidTr="004202DC">
        <w:tc>
          <w:tcPr>
            <w:tcW w:w="424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STUDENT ID NUMBER:</w:t>
            </w:r>
          </w:p>
        </w:tc>
        <w:tc>
          <w:tcPr>
            <w:tcW w:w="532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Nil.</w:t>
            </w:r>
          </w:p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55DD8" w:rsidRPr="00E55DD8" w:rsidTr="004202DC">
        <w:tc>
          <w:tcPr>
            <w:tcW w:w="424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EMAIL ADDRESS:</w:t>
            </w:r>
          </w:p>
        </w:tc>
        <w:tc>
          <w:tcPr>
            <w:tcW w:w="532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color w:val="0000FF"/>
                <w:sz w:val="24"/>
                <w:szCs w:val="24"/>
                <w:u w:val="single"/>
              </w:rPr>
            </w:pPr>
            <w:hyperlink r:id="rId5" w:history="1">
              <w:r w:rsidRPr="00E55DD8">
                <w:rPr>
                  <w:rFonts w:ascii="Times New Roman" w:hAnsi="Times New Roman" w:cs="Times New Roman"/>
                  <w:b/>
                  <w:i/>
                  <w:color w:val="0000FF"/>
                  <w:sz w:val="24"/>
                  <w:szCs w:val="24"/>
                  <w:u w:val="single"/>
                </w:rPr>
                <w:t>a.mayuom27@gmail.com</w:t>
              </w:r>
            </w:hyperlink>
          </w:p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55DD8" w:rsidRPr="00E55DD8" w:rsidTr="004202DC">
        <w:tc>
          <w:tcPr>
            <w:tcW w:w="424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PHONE CONTACT:</w:t>
            </w:r>
          </w:p>
        </w:tc>
        <w:tc>
          <w:tcPr>
            <w:tcW w:w="532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+211925111474 </w:t>
            </w:r>
            <w:proofErr w:type="gramStart"/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  +</w:t>
            </w:r>
            <w:proofErr w:type="gramEnd"/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211923386309.</w:t>
            </w:r>
          </w:p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55DD8" w:rsidRPr="00E55DD8" w:rsidTr="004202DC">
        <w:tc>
          <w:tcPr>
            <w:tcW w:w="424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DATE OF SUBMISSION</w:t>
            </w:r>
          </w:p>
        </w:tc>
        <w:tc>
          <w:tcPr>
            <w:tcW w:w="532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17</w:t>
            </w: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/8/2019.</w:t>
            </w:r>
          </w:p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55DD8" w:rsidRPr="00E55DD8" w:rsidTr="004202DC">
        <w:tc>
          <w:tcPr>
            <w:tcW w:w="424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55DD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ASIGNMENT</w:t>
            </w:r>
          </w:p>
        </w:tc>
        <w:tc>
          <w:tcPr>
            <w:tcW w:w="5328" w:type="dxa"/>
          </w:tcPr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RESEARCH PROPOSAL</w:t>
            </w:r>
          </w:p>
          <w:p w:rsidR="00E55DD8" w:rsidRPr="00E55DD8" w:rsidRDefault="00E55DD8" w:rsidP="00E55DD8">
            <w:pPr>
              <w:tabs>
                <w:tab w:val="center" w:pos="4680"/>
                <w:tab w:val="right" w:pos="9360"/>
              </w:tabs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E55DD8" w:rsidRPr="00E55DD8" w:rsidRDefault="00E55DD8" w:rsidP="00E55DD8">
      <w:pPr>
        <w:tabs>
          <w:tab w:val="center" w:pos="4680"/>
          <w:tab w:val="right" w:pos="9360"/>
        </w:tabs>
        <w:spacing w:after="0" w:line="240" w:lineRule="auto"/>
        <w:rPr>
          <w:rFonts w:asciiTheme="minorHAnsi" w:eastAsiaTheme="minorHAnsi" w:hAnsiTheme="minorHAnsi"/>
          <w:b/>
          <w:i/>
          <w:sz w:val="24"/>
        </w:rPr>
      </w:pPr>
      <w:r w:rsidRPr="00E55DD8">
        <w:rPr>
          <w:rFonts w:asciiTheme="minorHAnsi" w:eastAsiaTheme="minorHAnsi" w:hAnsiTheme="minorHAnsi"/>
          <w:b/>
          <w:i/>
          <w:sz w:val="24"/>
        </w:rPr>
        <w:t xml:space="preserve">                                                                                 </w:t>
      </w:r>
    </w:p>
    <w:p w:rsidR="00BF07F5" w:rsidRDefault="00E55DD8"/>
    <w:p w:rsidR="00E55DD8" w:rsidRDefault="00E55DD8"/>
    <w:p w:rsidR="00E55DD8" w:rsidRDefault="00E55DD8">
      <w:pPr>
        <w:rPr>
          <w:u w:val="single"/>
        </w:rPr>
      </w:pPr>
      <w:r w:rsidRPr="00E55DD8">
        <w:rPr>
          <w:u w:val="single"/>
        </w:rPr>
        <w:t>RESEARCH PROPOSAL FOR DIPLOMA IN WASH</w:t>
      </w:r>
    </w:p>
    <w:p w:rsidR="00E55DD8" w:rsidRDefault="00E55DD8">
      <w:pPr>
        <w:rPr>
          <w:u w:val="single"/>
        </w:rPr>
      </w:pPr>
    </w:p>
    <w:p w:rsidR="00E55DD8" w:rsidRDefault="00E55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proofErr w:type="gramStart"/>
      <w:r w:rsidRPr="00E55DD8">
        <w:rPr>
          <w:rFonts w:ascii="Times New Roman" w:hAnsi="Times New Roman" w:cs="Times New Roman"/>
          <w:b/>
          <w:sz w:val="28"/>
          <w:szCs w:val="28"/>
        </w:rPr>
        <w:t>Tittle of the research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E55DD8" w:rsidRDefault="00E55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1-The effect of good hygiene practices in the urban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 Cueibet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Town).</w:t>
      </w:r>
    </w:p>
    <w:p w:rsidR="00E55DD8" w:rsidRPr="00E55DD8" w:rsidRDefault="00E55D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2-The effect of Municipal solid waste ( MSW)  in Cueibet Town.</w:t>
      </w:r>
      <w:bookmarkStart w:id="0" w:name="_GoBack"/>
      <w:bookmarkEnd w:id="0"/>
    </w:p>
    <w:sectPr w:rsidR="00E55DD8" w:rsidRPr="00E5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D8"/>
    <w:rsid w:val="009A7AD7"/>
    <w:rsid w:val="009B105B"/>
    <w:rsid w:val="00AB388C"/>
    <w:rsid w:val="00E5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D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A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AD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7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AD7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7A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D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7AD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A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7AD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A7AD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9A7AD7"/>
    <w:rPr>
      <w:b/>
      <w:bCs/>
    </w:rPr>
  </w:style>
  <w:style w:type="character" w:styleId="Emphasis">
    <w:name w:val="Emphasis"/>
    <w:basedOn w:val="DefaultParagraphFont"/>
    <w:uiPriority w:val="20"/>
    <w:qFormat/>
    <w:rsid w:val="009A7AD7"/>
    <w:rPr>
      <w:i/>
      <w:iCs/>
    </w:rPr>
  </w:style>
  <w:style w:type="paragraph" w:styleId="NoSpacing">
    <w:name w:val="No Spacing"/>
    <w:uiPriority w:val="1"/>
    <w:qFormat/>
    <w:rsid w:val="009A7AD7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9A7AD7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AD7"/>
    <w:pPr>
      <w:outlineLvl w:val="9"/>
    </w:pPr>
  </w:style>
  <w:style w:type="table" w:styleId="TableGrid">
    <w:name w:val="Table Grid"/>
    <w:basedOn w:val="TableNormal"/>
    <w:uiPriority w:val="59"/>
    <w:rsid w:val="00E55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AD7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A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AD7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7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7AD7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7AD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D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7AD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A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7AD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9A7AD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9A7AD7"/>
    <w:rPr>
      <w:b/>
      <w:bCs/>
    </w:rPr>
  </w:style>
  <w:style w:type="character" w:styleId="Emphasis">
    <w:name w:val="Emphasis"/>
    <w:basedOn w:val="DefaultParagraphFont"/>
    <w:uiPriority w:val="20"/>
    <w:qFormat/>
    <w:rsid w:val="009A7AD7"/>
    <w:rPr>
      <w:i/>
      <w:iCs/>
    </w:rPr>
  </w:style>
  <w:style w:type="paragraph" w:styleId="NoSpacing">
    <w:name w:val="No Spacing"/>
    <w:uiPriority w:val="1"/>
    <w:qFormat/>
    <w:rsid w:val="009A7AD7"/>
    <w:pPr>
      <w:spacing w:after="0" w:line="240" w:lineRule="auto"/>
    </w:pPr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9A7AD7"/>
    <w:pPr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AD7"/>
    <w:pPr>
      <w:outlineLvl w:val="9"/>
    </w:pPr>
  </w:style>
  <w:style w:type="table" w:styleId="TableGrid">
    <w:name w:val="Table Grid"/>
    <w:basedOn w:val="TableNormal"/>
    <w:uiPriority w:val="59"/>
    <w:rsid w:val="00E55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.mayuom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 Ciebet</dc:creator>
  <cp:lastModifiedBy>Abra Ciebet</cp:lastModifiedBy>
  <cp:revision>1</cp:revision>
  <dcterms:created xsi:type="dcterms:W3CDTF">2019-08-17T07:46:00Z</dcterms:created>
  <dcterms:modified xsi:type="dcterms:W3CDTF">2019-08-17T07:57:00Z</dcterms:modified>
</cp:coreProperties>
</file>