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EA" w:rsidRPr="00156762" w:rsidRDefault="000E1BEA" w:rsidP="005B60CF">
      <w:pPr>
        <w:jc w:val="both"/>
        <w:rPr>
          <w:sz w:val="40"/>
          <w:szCs w:val="40"/>
        </w:rPr>
      </w:pPr>
      <w:r w:rsidRPr="00156762">
        <w:rPr>
          <w:sz w:val="40"/>
          <w:szCs w:val="40"/>
        </w:rPr>
        <w:t xml:space="preserve">AFRICAN INSTITUTE OF MANAGEMENT STUDIES </w:t>
      </w:r>
    </w:p>
    <w:p w:rsidR="00492400" w:rsidRDefault="00492400" w:rsidP="005B60CF">
      <w:pPr>
        <w:jc w:val="both"/>
        <w:rPr>
          <w:sz w:val="28"/>
          <w:szCs w:val="28"/>
        </w:rPr>
      </w:pPr>
    </w:p>
    <w:p w:rsidR="001D3D0C" w:rsidRPr="00156762" w:rsidRDefault="001D3D0C" w:rsidP="005B60CF">
      <w:pPr>
        <w:jc w:val="both"/>
        <w:rPr>
          <w:sz w:val="28"/>
          <w:szCs w:val="28"/>
        </w:rPr>
      </w:pPr>
      <w:r w:rsidRPr="00156762">
        <w:rPr>
          <w:sz w:val="28"/>
          <w:szCs w:val="28"/>
        </w:rPr>
        <w:t xml:space="preserve">Name: </w:t>
      </w:r>
      <w:r w:rsidRPr="00ED3021">
        <w:rPr>
          <w:b/>
          <w:sz w:val="28"/>
          <w:szCs w:val="28"/>
        </w:rPr>
        <w:t xml:space="preserve">Margaret </w:t>
      </w:r>
      <w:proofErr w:type="spellStart"/>
      <w:r w:rsidRPr="00ED3021">
        <w:rPr>
          <w:b/>
          <w:sz w:val="28"/>
          <w:szCs w:val="28"/>
        </w:rPr>
        <w:t>Chandiru</w:t>
      </w:r>
      <w:proofErr w:type="spellEnd"/>
      <w:r w:rsidRPr="00ED3021">
        <w:rPr>
          <w:b/>
          <w:sz w:val="28"/>
          <w:szCs w:val="28"/>
        </w:rPr>
        <w:t xml:space="preserve"> Luka</w:t>
      </w:r>
    </w:p>
    <w:p w:rsidR="00FB1357" w:rsidRDefault="00FB1357" w:rsidP="005B60CF">
      <w:pPr>
        <w:jc w:val="both"/>
        <w:rPr>
          <w:sz w:val="28"/>
          <w:szCs w:val="28"/>
        </w:rPr>
      </w:pPr>
    </w:p>
    <w:p w:rsidR="001D3D0C" w:rsidRPr="009248F8" w:rsidRDefault="001D3D0C" w:rsidP="005B60CF">
      <w:pPr>
        <w:jc w:val="both"/>
        <w:rPr>
          <w:b/>
          <w:sz w:val="28"/>
          <w:szCs w:val="28"/>
        </w:rPr>
      </w:pPr>
      <w:proofErr w:type="spellStart"/>
      <w:r w:rsidRPr="00156762">
        <w:rPr>
          <w:sz w:val="28"/>
          <w:szCs w:val="28"/>
        </w:rPr>
        <w:t>Adm</w:t>
      </w:r>
      <w:proofErr w:type="spellEnd"/>
      <w:r w:rsidRPr="00156762">
        <w:rPr>
          <w:sz w:val="28"/>
          <w:szCs w:val="28"/>
        </w:rPr>
        <w:t xml:space="preserve"> </w:t>
      </w:r>
      <w:proofErr w:type="spellStart"/>
      <w:r w:rsidRPr="00156762">
        <w:rPr>
          <w:sz w:val="28"/>
          <w:szCs w:val="28"/>
        </w:rPr>
        <w:t>no</w:t>
      </w:r>
      <w:r w:rsidR="00ED3021">
        <w:rPr>
          <w:sz w:val="28"/>
          <w:szCs w:val="28"/>
        </w:rPr>
        <w:t>:</w:t>
      </w:r>
      <w:r w:rsidRPr="009248F8">
        <w:rPr>
          <w:b/>
          <w:sz w:val="28"/>
          <w:szCs w:val="28"/>
        </w:rPr>
        <w:t>Aipms</w:t>
      </w:r>
      <w:proofErr w:type="spellEnd"/>
      <w:r w:rsidRPr="009248F8">
        <w:rPr>
          <w:b/>
          <w:sz w:val="28"/>
          <w:szCs w:val="28"/>
        </w:rPr>
        <w:t>/239/2019</w:t>
      </w:r>
    </w:p>
    <w:p w:rsidR="00FB1357" w:rsidRDefault="00FB1357" w:rsidP="005B60CF">
      <w:pPr>
        <w:jc w:val="both"/>
        <w:rPr>
          <w:sz w:val="28"/>
          <w:szCs w:val="28"/>
        </w:rPr>
      </w:pPr>
    </w:p>
    <w:p w:rsidR="001D3D0C" w:rsidRPr="00156762" w:rsidRDefault="001D3D0C" w:rsidP="005B60CF">
      <w:pPr>
        <w:jc w:val="both"/>
        <w:rPr>
          <w:sz w:val="28"/>
          <w:szCs w:val="28"/>
        </w:rPr>
      </w:pPr>
      <w:r w:rsidRPr="00156762">
        <w:rPr>
          <w:sz w:val="28"/>
          <w:szCs w:val="28"/>
        </w:rPr>
        <w:t xml:space="preserve">Date: </w:t>
      </w:r>
      <w:r w:rsidRPr="009248F8">
        <w:rPr>
          <w:b/>
          <w:sz w:val="28"/>
          <w:szCs w:val="28"/>
        </w:rPr>
        <w:t>24</w:t>
      </w:r>
      <w:r w:rsidRPr="009248F8">
        <w:rPr>
          <w:b/>
          <w:sz w:val="28"/>
          <w:szCs w:val="28"/>
          <w:vertAlign w:val="superscript"/>
        </w:rPr>
        <w:t>th</w:t>
      </w:r>
      <w:r w:rsidRPr="009248F8">
        <w:rPr>
          <w:b/>
          <w:sz w:val="28"/>
          <w:szCs w:val="28"/>
        </w:rPr>
        <w:t xml:space="preserve"> June 2019</w:t>
      </w:r>
    </w:p>
    <w:p w:rsidR="00FB1357" w:rsidRDefault="00FB1357" w:rsidP="005B60CF">
      <w:pPr>
        <w:jc w:val="both"/>
        <w:rPr>
          <w:sz w:val="28"/>
          <w:szCs w:val="28"/>
        </w:rPr>
      </w:pPr>
    </w:p>
    <w:p w:rsidR="00164D78" w:rsidRPr="009248F8" w:rsidRDefault="00164D78" w:rsidP="005B60CF">
      <w:pPr>
        <w:jc w:val="both"/>
        <w:rPr>
          <w:b/>
          <w:sz w:val="28"/>
          <w:szCs w:val="28"/>
        </w:rPr>
      </w:pPr>
      <w:r w:rsidRPr="00156762">
        <w:rPr>
          <w:sz w:val="28"/>
          <w:szCs w:val="28"/>
        </w:rPr>
        <w:t xml:space="preserve">Level: </w:t>
      </w:r>
      <w:r w:rsidRPr="009248F8">
        <w:rPr>
          <w:b/>
          <w:sz w:val="28"/>
          <w:szCs w:val="28"/>
        </w:rPr>
        <w:t xml:space="preserve">Diploma in Monitoring and Evaluation </w:t>
      </w:r>
    </w:p>
    <w:p w:rsidR="00FB1357" w:rsidRDefault="00FB1357" w:rsidP="005B60CF">
      <w:pPr>
        <w:jc w:val="both"/>
        <w:rPr>
          <w:sz w:val="28"/>
          <w:szCs w:val="28"/>
        </w:rPr>
      </w:pPr>
    </w:p>
    <w:p w:rsidR="008D734B" w:rsidRPr="00156762" w:rsidRDefault="008D734B" w:rsidP="005B60CF">
      <w:pPr>
        <w:jc w:val="both"/>
        <w:rPr>
          <w:sz w:val="28"/>
          <w:szCs w:val="28"/>
        </w:rPr>
      </w:pPr>
      <w:r w:rsidRPr="00156762">
        <w:rPr>
          <w:sz w:val="28"/>
          <w:szCs w:val="28"/>
        </w:rPr>
        <w:t>Assigment</w:t>
      </w:r>
      <w:r w:rsidR="00314AD4">
        <w:rPr>
          <w:sz w:val="28"/>
          <w:szCs w:val="28"/>
        </w:rPr>
        <w:t>:</w:t>
      </w:r>
      <w:r w:rsidRPr="009248F8">
        <w:rPr>
          <w:b/>
          <w:sz w:val="28"/>
          <w:szCs w:val="28"/>
        </w:rPr>
        <w:t>4</w:t>
      </w: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0E1BEA" w:rsidRDefault="000E1BEA" w:rsidP="005B60CF">
      <w:pPr>
        <w:jc w:val="both"/>
      </w:pPr>
    </w:p>
    <w:p w:rsidR="00ED3021" w:rsidRDefault="00ED3021" w:rsidP="005B60CF">
      <w:pPr>
        <w:jc w:val="both"/>
      </w:pPr>
    </w:p>
    <w:p w:rsidR="00325436" w:rsidRDefault="00325436" w:rsidP="005B60CF">
      <w:pPr>
        <w:jc w:val="both"/>
      </w:pPr>
      <w:r w:rsidRPr="00C93AD9">
        <w:rPr>
          <w:b/>
        </w:rPr>
        <w:t>1a</w:t>
      </w:r>
      <w:r w:rsidR="00C93AD9" w:rsidRPr="00C93AD9">
        <w:rPr>
          <w:b/>
        </w:rPr>
        <w:t>,</w:t>
      </w:r>
      <w:r w:rsidR="00FB1357">
        <w:rPr>
          <w:b/>
        </w:rPr>
        <w:t xml:space="preserve"> </w:t>
      </w:r>
      <w:r>
        <w:t>Data analysis is the process of systematically applying statistical and</w:t>
      </w:r>
      <w:r w:rsidR="005733A5">
        <w:t xml:space="preserve"> logical techniques todescribe</w:t>
      </w:r>
      <w:r>
        <w:t>and illustrate,</w:t>
      </w:r>
      <w:r w:rsidR="005733A5">
        <w:t xml:space="preserve"> condense &amp;</w:t>
      </w:r>
      <w:r>
        <w:t xml:space="preserve"> recap,and evaluate</w:t>
      </w:r>
      <w:r w:rsidR="004031DC">
        <w:t xml:space="preserve"> </w:t>
      </w:r>
      <w:proofErr w:type="spellStart"/>
      <w:r w:rsidR="004031DC">
        <w:t>data,according</w:t>
      </w:r>
      <w:proofErr w:type="spellEnd"/>
      <w:r w:rsidR="004031DC">
        <w:t xml:space="preserve"> to </w:t>
      </w:r>
      <w:proofErr w:type="spellStart"/>
      <w:r w:rsidR="004031DC">
        <w:t>shamoo</w:t>
      </w:r>
      <w:proofErr w:type="spellEnd"/>
      <w:r w:rsidR="004031DC">
        <w:t xml:space="preserve"> and </w:t>
      </w:r>
      <w:proofErr w:type="spellStart"/>
      <w:r w:rsidR="004031DC">
        <w:t>Re</w:t>
      </w:r>
      <w:r>
        <w:t>snik</w:t>
      </w:r>
      <w:proofErr w:type="spellEnd"/>
      <w:r>
        <w:t xml:space="preserve">(2003)various analytic procedures </w:t>
      </w:r>
      <w:r w:rsidR="004031DC">
        <w:t xml:space="preserve">“provide a way of drawing inductive inferences from data and </w:t>
      </w:r>
      <w:r w:rsidR="005733A5">
        <w:t xml:space="preserve">distinguishing the signal (the </w:t>
      </w:r>
      <w:r w:rsidR="004031DC">
        <w:t>phenomenon of interest) from the noise (statistical fluctuations ) present in the Data”</w:t>
      </w:r>
    </w:p>
    <w:p w:rsidR="00EE1F2B" w:rsidRDefault="00EE1F2B" w:rsidP="005B60CF">
      <w:pPr>
        <w:jc w:val="both"/>
      </w:pPr>
      <w:r w:rsidRPr="00C93AD9">
        <w:rPr>
          <w:b/>
        </w:rPr>
        <w:t>1b,</w:t>
      </w:r>
      <w:r w:rsidR="00FB1357">
        <w:rPr>
          <w:b/>
        </w:rPr>
        <w:t xml:space="preserve"> </w:t>
      </w:r>
      <w:r w:rsidR="00CA70C0">
        <w:t xml:space="preserve">Monitoring is the systematic collection and analysis of information  to track the progress of the program implementation </w:t>
      </w:r>
      <w:r w:rsidR="00341C0C">
        <w:t>against pre</w:t>
      </w:r>
      <w:r w:rsidR="005733A5">
        <w:t>-</w:t>
      </w:r>
      <w:r w:rsidR="00341C0C">
        <w:t xml:space="preserve"> set targets and objectives,it answer the question did we deliver</w:t>
      </w:r>
      <w:r w:rsidR="00B36875">
        <w:t xml:space="preserve">,Evaluation is the formal measurement of the success/ failure of </w:t>
      </w:r>
      <w:r w:rsidR="005733A5">
        <w:t xml:space="preserve"> a planned intervention necessary</w:t>
      </w:r>
      <w:r w:rsidR="00B36875">
        <w:t xml:space="preserve"> to determine whether the project needs to continue or needs any modification or corrective action,evaluation facilitates to make decisions about future of the same project or other similar activities.</w:t>
      </w:r>
    </w:p>
    <w:p w:rsidR="00F05A00" w:rsidRDefault="005B60CF" w:rsidP="005B60CF">
      <w:pPr>
        <w:jc w:val="both"/>
      </w:pPr>
      <w:r>
        <w:rPr>
          <w:b/>
        </w:rPr>
        <w:t>Evaluation result</w:t>
      </w:r>
      <w:r w:rsidR="00FB1357">
        <w:rPr>
          <w:b/>
        </w:rPr>
        <w:t xml:space="preserve"> </w:t>
      </w:r>
      <w:r w:rsidR="00F05A00" w:rsidRPr="00F05A00">
        <w:t xml:space="preserve">is used </w:t>
      </w:r>
      <w:r w:rsidR="00F05A00">
        <w:t>to inform the donor about the activities implemented, it is a means to verify that the do</w:t>
      </w:r>
      <w:r w:rsidR="005733A5">
        <w:t>n</w:t>
      </w:r>
      <w:r w:rsidR="00F05A00">
        <w:t xml:space="preserve">ated funds are being well managed and transparently </w:t>
      </w:r>
      <w:r w:rsidR="002832FD">
        <w:t>spent;</w:t>
      </w:r>
      <w:r w:rsidR="00F05A00">
        <w:t xml:space="preserve"> the evaluators are </w:t>
      </w:r>
      <w:r w:rsidR="00D61FDC">
        <w:t>supposed to</w:t>
      </w:r>
      <w:r w:rsidR="00F05A00">
        <w:t xml:space="preserve"> check and </w:t>
      </w:r>
      <w:r w:rsidR="005733A5">
        <w:t>analyze</w:t>
      </w:r>
      <w:r w:rsidR="00F05A00">
        <w:t xml:space="preserve"> the budget lines and to report the findings in their work</w:t>
      </w:r>
    </w:p>
    <w:p w:rsidR="00F05A00" w:rsidRPr="00F05A00" w:rsidRDefault="00F05A00" w:rsidP="005B60CF">
      <w:pPr>
        <w:jc w:val="both"/>
      </w:pPr>
      <w:r>
        <w:t xml:space="preserve">Monitoring and evaluation result gives us lessons about past successes </w:t>
      </w:r>
      <w:r w:rsidR="008E2336">
        <w:t xml:space="preserve">and challenges and inform decision making so that current and future initiatives are better able to improve </w:t>
      </w:r>
      <w:r w:rsidR="005733A5">
        <w:t>people’s</w:t>
      </w:r>
      <w:r w:rsidR="008E2336">
        <w:t xml:space="preserve"> lives and expand their choices.</w:t>
      </w:r>
    </w:p>
    <w:p w:rsidR="00E245CC" w:rsidRDefault="006B3DFF" w:rsidP="005B60CF">
      <w:pPr>
        <w:jc w:val="both"/>
      </w:pPr>
      <w:r>
        <w:t>Monitoring and Evaluation</w:t>
      </w:r>
      <w:r w:rsidR="00C50104">
        <w:t xml:space="preserve"> result</w:t>
      </w:r>
      <w:r w:rsidR="00897670">
        <w:t xml:space="preserve"> helps an organization or projection to see how it is doing against objectives,whether it is having an impact,working e</w:t>
      </w:r>
      <w:r w:rsidR="00AF3F10">
        <w:t>fficiently,and to learn how to do better</w:t>
      </w:r>
      <w:r w:rsidR="00EE774A">
        <w:t xml:space="preserve">, </w:t>
      </w:r>
      <w:r w:rsidR="00AF3F10">
        <w:t>Plans are important but they are not rigid,if they are not working or if circumstances change</w:t>
      </w:r>
      <w:r w:rsidR="00E245CC">
        <w:t xml:space="preserve"> then plans need to change too.</w:t>
      </w:r>
    </w:p>
    <w:p w:rsidR="00C91E9E" w:rsidRDefault="00C91E9E" w:rsidP="005B60CF">
      <w:pPr>
        <w:jc w:val="both"/>
      </w:pPr>
      <w:r>
        <w:t>Evaluation result is to assess how efficient the project is in delivering benefits to the identified community inorder to in</w:t>
      </w:r>
      <w:r w:rsidR="00EE774A">
        <w:t>form management decisions about</w:t>
      </w:r>
      <w:r w:rsidR="008414B0">
        <w:t xml:space="preserve"> continuity</w:t>
      </w:r>
      <w:r w:rsidR="00EE774A">
        <w:t xml:space="preserve"> and </w:t>
      </w:r>
      <w:proofErr w:type="spellStart"/>
      <w:r w:rsidR="00EE774A">
        <w:t>replicability</w:t>
      </w:r>
      <w:r w:rsidR="00A77F7D">
        <w:t>,who</w:t>
      </w:r>
      <w:proofErr w:type="spellEnd"/>
      <w:r w:rsidR="00A77F7D">
        <w:t xml:space="preserve"> is currently benefiting from the project and in what </w:t>
      </w:r>
      <w:r w:rsidR="00EE774A">
        <w:t>ways,</w:t>
      </w:r>
      <w:r w:rsidR="00A77F7D">
        <w:t xml:space="preserve"> to what extent does the internal functioning and structure of the organization impact positively on the program work</w:t>
      </w:r>
      <w:r w:rsidR="00A850F0">
        <w:t xml:space="preserve">. </w:t>
      </w:r>
    </w:p>
    <w:p w:rsidR="00BF4BDA" w:rsidRDefault="00BF4BDA" w:rsidP="005B60CF">
      <w:pPr>
        <w:jc w:val="both"/>
      </w:pPr>
      <w:r>
        <w:t xml:space="preserve">Evaluation result helps project </w:t>
      </w:r>
      <w:r w:rsidR="00C50104">
        <w:t>implementers</w:t>
      </w:r>
      <w:r>
        <w:t xml:space="preserve"> and donors to isolate errors,not to repeat them and to underline and promote the successful mechanisms </w:t>
      </w:r>
      <w:r w:rsidR="00CA6F40">
        <w:t>for current and future projects,</w:t>
      </w:r>
    </w:p>
    <w:p w:rsidR="00CA6F40" w:rsidRDefault="00F91E3C" w:rsidP="005B60CF">
      <w:pPr>
        <w:jc w:val="both"/>
      </w:pPr>
      <w:r>
        <w:lastRenderedPageBreak/>
        <w:t>Evaluation result gives recommendations and lessons to the project managers and implementation teams that have worked on the projects and the ones that will work on similar projects</w:t>
      </w:r>
    </w:p>
    <w:p w:rsidR="0074660A" w:rsidRPr="00C93AD9" w:rsidRDefault="0074660A" w:rsidP="005B60CF">
      <w:pPr>
        <w:jc w:val="both"/>
      </w:pPr>
      <w:r w:rsidRPr="00C93AD9">
        <w:rPr>
          <w:b/>
        </w:rPr>
        <w:t>1c</w:t>
      </w:r>
      <w:r w:rsidR="005E2C3C">
        <w:t>.</w:t>
      </w:r>
      <w:r w:rsidR="00FB1357">
        <w:t xml:space="preserve"> </w:t>
      </w:r>
      <w:r w:rsidR="00EE774A" w:rsidRPr="005E2C3C">
        <w:rPr>
          <w:b/>
        </w:rPr>
        <w:t>seven</w:t>
      </w:r>
      <w:r w:rsidRPr="005E2C3C">
        <w:rPr>
          <w:b/>
        </w:rPr>
        <w:t xml:space="preserve"> reasons for project failure </w:t>
      </w:r>
    </w:p>
    <w:p w:rsidR="0074660A" w:rsidRDefault="0074660A" w:rsidP="005B60CF">
      <w:pPr>
        <w:jc w:val="both"/>
      </w:pPr>
      <w:r w:rsidRPr="005E2C3C">
        <w:rPr>
          <w:b/>
        </w:rPr>
        <w:t>Poor preparation</w:t>
      </w:r>
      <w:r>
        <w:t>, you need  to have a clear pictu</w:t>
      </w:r>
      <w:r w:rsidR="00EE774A">
        <w:t xml:space="preserve">re of what you are going to do </w:t>
      </w:r>
      <w:r>
        <w:t xml:space="preserve">in advance as much as possible, otherwise ,you may find yourself upstream without a paddle, you need to know what project success looks like at the beginning and don’t </w:t>
      </w:r>
      <w:r w:rsidR="00EE774A">
        <w:t>lose</w:t>
      </w:r>
      <w:r>
        <w:t xml:space="preserve"> focus on it. hence if you don’t have a clear focus at the earl</w:t>
      </w:r>
      <w:r w:rsidR="00EE774A">
        <w:t>i</w:t>
      </w:r>
      <w:r>
        <w:t>est stage of the process, you are making thi</w:t>
      </w:r>
      <w:r w:rsidR="00EE774A">
        <w:t>n</w:t>
      </w:r>
      <w:r>
        <w:t xml:space="preserve">gs harder  on yourself .Have a meeting even if its lengthy with stakeholders to discuss their expectations on cost ,time and product quality,service quality, know how you will execute your tasks in order to meet </w:t>
      </w:r>
      <w:r w:rsidR="00EE774A">
        <w:t>everyone’s</w:t>
      </w:r>
      <w:r>
        <w:t xml:space="preserve"> expectations </w:t>
      </w:r>
    </w:p>
    <w:p w:rsidR="0074660A" w:rsidRPr="005E2C3C" w:rsidRDefault="0074660A" w:rsidP="005B60CF">
      <w:pPr>
        <w:jc w:val="both"/>
        <w:rPr>
          <w:b/>
        </w:rPr>
      </w:pPr>
      <w:r w:rsidRPr="005E2C3C">
        <w:rPr>
          <w:b/>
        </w:rPr>
        <w:t>Inadequate documentation and tracking</w:t>
      </w:r>
    </w:p>
    <w:p w:rsidR="0074660A" w:rsidRDefault="0074660A" w:rsidP="005B60CF">
      <w:pPr>
        <w:jc w:val="both"/>
      </w:pPr>
      <w:r>
        <w:t>This is the responsibility of the project manager, tracking milestones is how you are going to know whether  you are meeting expectations ,proper recording and monitoring lets the P</w:t>
      </w:r>
      <w:r w:rsidR="008272DB">
        <w:t>roject manager</w:t>
      </w:r>
      <w:r w:rsidR="0084255E">
        <w:t xml:space="preserve"> identify where more resou</w:t>
      </w:r>
      <w:r>
        <w:t>rces  are needed to complete</w:t>
      </w:r>
      <w:r w:rsidR="009506A5">
        <w:t xml:space="preserve"> a project on time.</w:t>
      </w:r>
    </w:p>
    <w:p w:rsidR="0074660A" w:rsidRPr="00B34C33" w:rsidRDefault="0074660A" w:rsidP="005B60CF">
      <w:pPr>
        <w:jc w:val="both"/>
        <w:rPr>
          <w:b/>
        </w:rPr>
      </w:pPr>
      <w:r w:rsidRPr="00B34C33">
        <w:rPr>
          <w:b/>
        </w:rPr>
        <w:t>Bad leadership</w:t>
      </w:r>
    </w:p>
    <w:p w:rsidR="0074660A" w:rsidRDefault="00C26000" w:rsidP="005B60CF">
      <w:pPr>
        <w:jc w:val="both"/>
      </w:pPr>
      <w:r>
        <w:t>When we se</w:t>
      </w:r>
      <w:r w:rsidR="0074660A">
        <w:t xml:space="preserve">e this wordLeader, we usually think,the project manager,however the people at each management level are </w:t>
      </w:r>
      <w:r w:rsidR="00780330">
        <w:t>responsible</w:t>
      </w:r>
      <w:r w:rsidR="0074660A">
        <w:t xml:space="preserve"> to ensure that the project is successful,</w:t>
      </w:r>
      <w:r w:rsidR="00B34C33">
        <w:t xml:space="preserve">Management should </w:t>
      </w:r>
      <w:r w:rsidR="0074660A">
        <w:t xml:space="preserve">not </w:t>
      </w:r>
      <w:r w:rsidR="007A6ED8">
        <w:t>micromanage but</w:t>
      </w:r>
      <w:r w:rsidR="0074660A">
        <w:t xml:space="preserve"> provide support to ensure that the P</w:t>
      </w:r>
      <w:r w:rsidR="00780330">
        <w:t>roject manager</w:t>
      </w:r>
      <w:r w:rsidR="0074660A">
        <w:t xml:space="preserve"> c</w:t>
      </w:r>
      <w:r w:rsidR="00780330">
        <w:t>a</w:t>
      </w:r>
      <w:r w:rsidR="0074660A">
        <w:t xml:space="preserve">n follow through with the </w:t>
      </w:r>
      <w:r w:rsidR="007A6ED8">
        <w:t>expectations placed</w:t>
      </w:r>
      <w:r w:rsidR="0074660A">
        <w:t xml:space="preserve"> upon them</w:t>
      </w:r>
    </w:p>
    <w:p w:rsidR="0074660A" w:rsidRPr="00B34C33" w:rsidRDefault="0074660A" w:rsidP="005B60CF">
      <w:pPr>
        <w:jc w:val="both"/>
        <w:rPr>
          <w:b/>
        </w:rPr>
      </w:pPr>
      <w:r w:rsidRPr="00B34C33">
        <w:rPr>
          <w:b/>
        </w:rPr>
        <w:t>Failure to define parameters and define them</w:t>
      </w:r>
    </w:p>
    <w:p w:rsidR="0074660A" w:rsidRDefault="0074660A" w:rsidP="005B60CF">
      <w:pPr>
        <w:jc w:val="both"/>
      </w:pPr>
      <w:r>
        <w:t>When you are a leader,</w:t>
      </w:r>
      <w:r w:rsidR="006F5DF4">
        <w:t>it’s imperative</w:t>
      </w:r>
      <w:r>
        <w:t xml:space="preserve"> that you are able to work well with your team, if and when tasks or goals are not </w:t>
      </w:r>
      <w:r w:rsidR="006F5DF4">
        <w:t>met to</w:t>
      </w:r>
      <w:r>
        <w:t>standard ,there shou</w:t>
      </w:r>
      <w:r w:rsidR="00B34C33">
        <w:t>ld be ramification</w:t>
      </w:r>
      <w:r>
        <w:t xml:space="preserve"> ,Rank tasks</w:t>
      </w:r>
      <w:r w:rsidR="00B34C33">
        <w:t xml:space="preserve"> according to</w:t>
      </w:r>
      <w:r>
        <w:t xml:space="preserve"> priority and assign them to the most proficient individual</w:t>
      </w:r>
    </w:p>
    <w:p w:rsidR="0074660A" w:rsidRPr="00B34C33" w:rsidRDefault="0074660A" w:rsidP="005B60CF">
      <w:pPr>
        <w:jc w:val="both"/>
        <w:rPr>
          <w:b/>
        </w:rPr>
      </w:pPr>
      <w:r w:rsidRPr="00B34C33">
        <w:rPr>
          <w:b/>
        </w:rPr>
        <w:t>Inexperienced project managers</w:t>
      </w:r>
    </w:p>
    <w:p w:rsidR="0074660A" w:rsidRDefault="0074660A" w:rsidP="005B60CF">
      <w:pPr>
        <w:jc w:val="both"/>
      </w:pPr>
      <w:r>
        <w:t xml:space="preserve"> A P</w:t>
      </w:r>
      <w:r w:rsidR="00B34C33">
        <w:t>roject manager</w:t>
      </w:r>
      <w:r>
        <w:t xml:space="preserve"> has a lot of </w:t>
      </w:r>
      <w:r w:rsidR="00B34C33">
        <w:t>responsibility, he</w:t>
      </w:r>
      <w:r>
        <w:t xml:space="preserve"> needs to assign people to management roles who have matching education and </w:t>
      </w:r>
      <w:r w:rsidR="002832FD">
        <w:t>experience,</w:t>
      </w:r>
      <w:r>
        <w:t>in some cases and perhaps more often than not ,inexperienced managers are given projects,but the key is to keep them at a level where they can succeed,otherwise you will set them up for failure,on the other hand there is nothing wrong wit</w:t>
      </w:r>
      <w:r w:rsidR="006F5DF4">
        <w:t>h</w:t>
      </w:r>
      <w:r>
        <w:t xml:space="preserve"> challenge,just don’t make it beyond their reach</w:t>
      </w:r>
    </w:p>
    <w:p w:rsidR="0074660A" w:rsidRDefault="0074660A" w:rsidP="005B60CF">
      <w:pPr>
        <w:jc w:val="both"/>
      </w:pPr>
      <w:r w:rsidRPr="00882D26">
        <w:rPr>
          <w:b/>
        </w:rPr>
        <w:t>Inaccurate cost estimations</w:t>
      </w:r>
      <w:r>
        <w:t xml:space="preserve"> ,there may be </w:t>
      </w:r>
      <w:r w:rsidR="00882D26">
        <w:t xml:space="preserve">time </w:t>
      </w:r>
      <w:r>
        <w:t>when your cost  estimates are</w:t>
      </w:r>
      <w:r w:rsidR="00882D26">
        <w:t xml:space="preserve"> completely off ,as you know whe</w:t>
      </w:r>
      <w:r>
        <w:t>n resources run out,The project stops ,prevent this by identifying lack of resources earlier enough</w:t>
      </w:r>
    </w:p>
    <w:p w:rsidR="0074660A" w:rsidRPr="00882D26" w:rsidRDefault="0074660A" w:rsidP="005B60CF">
      <w:pPr>
        <w:jc w:val="both"/>
        <w:rPr>
          <w:b/>
        </w:rPr>
      </w:pPr>
      <w:r w:rsidRPr="00882D26">
        <w:rPr>
          <w:b/>
        </w:rPr>
        <w:t>Little communication at every management level</w:t>
      </w:r>
    </w:p>
    <w:p w:rsidR="0074660A" w:rsidRDefault="0074660A" w:rsidP="005B60CF">
      <w:pPr>
        <w:jc w:val="both"/>
      </w:pPr>
      <w:r>
        <w:lastRenderedPageBreak/>
        <w:t>Whether</w:t>
      </w:r>
      <w:r w:rsidR="00882D26">
        <w:t xml:space="preserve"> it is between upper management</w:t>
      </w:r>
      <w:r>
        <w:t xml:space="preserve">,middle or with the team,its disastrous to have poor </w:t>
      </w:r>
      <w:r w:rsidR="00882D26">
        <w:t>communication, everyone</w:t>
      </w:r>
      <w:r>
        <w:t xml:space="preserve"> should feel free to come forward to express their concern or give suggestions,when everyone is on the same page and there is transparency,work flow is at an optimum level</w:t>
      </w:r>
    </w:p>
    <w:p w:rsidR="0074660A" w:rsidRDefault="0074660A" w:rsidP="005B60CF">
      <w:pPr>
        <w:jc w:val="both"/>
      </w:pPr>
      <w:r w:rsidRPr="001B5281">
        <w:rPr>
          <w:b/>
        </w:rPr>
        <w:t>Culture or ethical misalignment</w:t>
      </w:r>
      <w:r>
        <w:t xml:space="preserve">  company cultu</w:t>
      </w:r>
      <w:r w:rsidR="001B5281">
        <w:t>re must  comprise</w:t>
      </w:r>
      <w:r>
        <w:t xml:space="preserve"> of competence, pro </w:t>
      </w:r>
      <w:r w:rsidR="001B5281">
        <w:t>activeness, and</w:t>
      </w:r>
      <w:r>
        <w:t xml:space="preserve"> professionalism, </w:t>
      </w:r>
      <w:r w:rsidR="001B5281">
        <w:t>if it</w:t>
      </w:r>
      <w:r>
        <w:t xml:space="preserve"> isn’t ,team members  will not be motivated  to do their best,</w:t>
      </w:r>
      <w:r w:rsidR="001B5281">
        <w:t xml:space="preserve"> basically everyon</w:t>
      </w:r>
      <w:r>
        <w:t>e involved must be  invested in their part of the project to successfully complete it.</w:t>
      </w:r>
    </w:p>
    <w:p w:rsidR="0074660A" w:rsidRDefault="0074660A" w:rsidP="005B60CF">
      <w:pPr>
        <w:jc w:val="both"/>
      </w:pPr>
      <w:r w:rsidRPr="00483016">
        <w:rPr>
          <w:b/>
        </w:rPr>
        <w:t>Competing priorities</w:t>
      </w:r>
      <w:r>
        <w:t xml:space="preserve">, when there is not enough </w:t>
      </w:r>
      <w:r w:rsidR="00483016">
        <w:t>resources there</w:t>
      </w:r>
      <w:r>
        <w:t xml:space="preserve"> is bound to be competition between</w:t>
      </w:r>
      <w:r w:rsidR="00483016">
        <w:t xml:space="preserve"> personnel resources and funding</w:t>
      </w:r>
      <w:r>
        <w:t>,having good cost estimations at the start will eliminate this problem</w:t>
      </w:r>
    </w:p>
    <w:p w:rsidR="003102C4" w:rsidRDefault="003102C4" w:rsidP="005B60CF">
      <w:pPr>
        <w:jc w:val="both"/>
      </w:pPr>
      <w:r w:rsidRPr="00C93AD9">
        <w:rPr>
          <w:b/>
        </w:rPr>
        <w:t>2.</w:t>
      </w:r>
      <w:r w:rsidR="00FB1357">
        <w:rPr>
          <w:b/>
        </w:rPr>
        <w:t xml:space="preserve"> </w:t>
      </w:r>
      <w:r w:rsidR="000629D4">
        <w:t xml:space="preserve">The overall objective of the monitoring and evaluation is a process that helps improve performance and achieve results,its goal its goal is to improve current and future management of </w:t>
      </w:r>
      <w:r w:rsidR="005E2C3C">
        <w:t>outputs, outcomes</w:t>
      </w:r>
      <w:r w:rsidR="003A5ED0">
        <w:t xml:space="preserve"> and impact. The credibility and objectivity of monitoring </w:t>
      </w:r>
      <w:r w:rsidR="00946204">
        <w:t>and evaluation reports depend very much on the independence of the evaluators.</w:t>
      </w:r>
    </w:p>
    <w:p w:rsidR="00F54CE8" w:rsidRDefault="005E2C3C" w:rsidP="005B60CF">
      <w:pPr>
        <w:jc w:val="both"/>
      </w:pPr>
      <w:r>
        <w:t>Evaluation formal</w:t>
      </w:r>
      <w:r w:rsidR="00F54CE8">
        <w:t xml:space="preserve"> reports contain an essential parts and processes of an evaluation it is thus importan</w:t>
      </w:r>
      <w:r w:rsidR="00566251">
        <w:t xml:space="preserve">t for one to know what constitutes a good monitoring and evaluation </w:t>
      </w:r>
      <w:r>
        <w:t xml:space="preserve">report. </w:t>
      </w:r>
      <w:r w:rsidR="00566251">
        <w:t>The following are the key components commonly di</w:t>
      </w:r>
      <w:r w:rsidR="0035447A">
        <w:t>scussed in an evaluation report.</w:t>
      </w:r>
    </w:p>
    <w:p w:rsidR="0035447A" w:rsidRDefault="0035447A" w:rsidP="005B60CF">
      <w:pPr>
        <w:jc w:val="both"/>
      </w:pPr>
      <w:r w:rsidRPr="00DF1F5E">
        <w:rPr>
          <w:b/>
        </w:rPr>
        <w:t>Executive summary</w:t>
      </w:r>
      <w:r>
        <w:t xml:space="preserve"> includes the subject matter of </w:t>
      </w:r>
      <w:r w:rsidR="00ED42B8">
        <w:t xml:space="preserve">technical report clearly stated, the methods and analysis used in the project proposal or business plan,the findings which highlight the results of the data </w:t>
      </w:r>
      <w:r w:rsidR="004E573B">
        <w:t xml:space="preserve">have been </w:t>
      </w:r>
      <w:r w:rsidR="0048655A">
        <w:t>analyzed, and the</w:t>
      </w:r>
      <w:r w:rsidR="004E573B">
        <w:t xml:space="preserve"> conclusions of the executive summary should go directly to the solution of the problem </w:t>
      </w:r>
    </w:p>
    <w:p w:rsidR="00FA7966" w:rsidRDefault="004C487E" w:rsidP="005B60CF">
      <w:pPr>
        <w:jc w:val="both"/>
      </w:pPr>
      <w:r w:rsidRPr="00B220B2">
        <w:rPr>
          <w:b/>
        </w:rPr>
        <w:t>I</w:t>
      </w:r>
      <w:r w:rsidR="00FA7966" w:rsidRPr="00B220B2">
        <w:rPr>
          <w:b/>
        </w:rPr>
        <w:t>ntroductor</w:t>
      </w:r>
      <w:r w:rsidRPr="00B220B2">
        <w:rPr>
          <w:b/>
        </w:rPr>
        <w:t>y remarks</w:t>
      </w:r>
      <w:r w:rsidR="00CC7C58">
        <w:t>, this is where you write how you fully understood your report,</w:t>
      </w:r>
      <w:r>
        <w:t xml:space="preserve"> mainly </w:t>
      </w:r>
      <w:r w:rsidR="0048655A">
        <w:t>a short report,</w:t>
      </w:r>
      <w:r w:rsidR="002F3933">
        <w:t xml:space="preserve"> introducing</w:t>
      </w:r>
      <w:r>
        <w:t xml:space="preserve"> the purpose and target of the evaluation</w:t>
      </w:r>
    </w:p>
    <w:p w:rsidR="004C487E" w:rsidRDefault="0048655A" w:rsidP="005B60CF">
      <w:pPr>
        <w:jc w:val="both"/>
      </w:pPr>
      <w:r w:rsidRPr="00DF1F5E">
        <w:rPr>
          <w:b/>
        </w:rPr>
        <w:t>Tittle</w:t>
      </w:r>
      <w:r w:rsidR="004C487E" w:rsidRPr="00DF1F5E">
        <w:rPr>
          <w:b/>
        </w:rPr>
        <w:t xml:space="preserve"> page</w:t>
      </w:r>
      <w:r w:rsidR="004C487E">
        <w:t xml:space="preserve">,it is entirely </w:t>
      </w:r>
      <w:r>
        <w:t>up to</w:t>
      </w:r>
      <w:r w:rsidR="004C487E">
        <w:t xml:space="preserve"> management or department on what report structure is suitable for them. This is always included and </w:t>
      </w:r>
      <w:r>
        <w:t>it’s</w:t>
      </w:r>
      <w:r w:rsidR="004C487E">
        <w:t xml:space="preserve"> placed </w:t>
      </w:r>
      <w:r>
        <w:t>on the first page, this section</w:t>
      </w:r>
      <w:r w:rsidR="004C487E">
        <w:t xml:space="preserve"> also includes your name, the name of the person whom you are submitting for,date of submission and your course or department </w:t>
      </w:r>
    </w:p>
    <w:p w:rsidR="007345EA" w:rsidRDefault="007345EA" w:rsidP="005B60CF">
      <w:pPr>
        <w:jc w:val="both"/>
      </w:pPr>
      <w:r w:rsidRPr="00DF1F5E">
        <w:rPr>
          <w:b/>
        </w:rPr>
        <w:t>The table of contents</w:t>
      </w:r>
      <w:r>
        <w:t>, this should always be present in any report, especially in a long one, the table of contents contains the list of the main topics and sub topics together with their page number.</w:t>
      </w:r>
    </w:p>
    <w:p w:rsidR="00DF1F5E" w:rsidRDefault="00B220B2" w:rsidP="005B60CF">
      <w:pPr>
        <w:jc w:val="both"/>
      </w:pPr>
      <w:r w:rsidRPr="00B220B2">
        <w:rPr>
          <w:b/>
        </w:rPr>
        <w:t>The Body</w:t>
      </w:r>
      <w:r>
        <w:rPr>
          <w:b/>
        </w:rPr>
        <w:t xml:space="preserve">, </w:t>
      </w:r>
      <w:r w:rsidRPr="00B220B2">
        <w:t>This is the main section</w:t>
      </w:r>
      <w:r>
        <w:t xml:space="preserve">of your report, this is where you discuss your main topic and the supporting topics </w:t>
      </w:r>
    </w:p>
    <w:p w:rsidR="00701C4C" w:rsidRDefault="00701C4C" w:rsidP="005B60CF">
      <w:pPr>
        <w:jc w:val="both"/>
      </w:pPr>
      <w:r w:rsidRPr="00701C4C">
        <w:rPr>
          <w:b/>
        </w:rPr>
        <w:t>References</w:t>
      </w:r>
      <w:r>
        <w:t xml:space="preserve">, this </w:t>
      </w:r>
      <w:r w:rsidR="0048655A">
        <w:t>contains the</w:t>
      </w:r>
      <w:r>
        <w:t xml:space="preserve"> references used by the authors upon report writing on the </w:t>
      </w:r>
      <w:r w:rsidR="0048655A">
        <w:t>evaluation, this is where you state all</w:t>
      </w:r>
      <w:r>
        <w:t xml:space="preserve"> sources that support your report structure.</w:t>
      </w:r>
    </w:p>
    <w:p w:rsidR="00701C4C" w:rsidRDefault="00701C4C" w:rsidP="005B60CF">
      <w:pPr>
        <w:jc w:val="both"/>
      </w:pPr>
      <w:r w:rsidRPr="0074660A">
        <w:rPr>
          <w:b/>
        </w:rPr>
        <w:t>Conclusion of a report</w:t>
      </w:r>
      <w:r>
        <w:t>, this is thepart that is trick</w:t>
      </w:r>
      <w:r w:rsidR="0048655A">
        <w:t xml:space="preserve">y </w:t>
      </w:r>
      <w:r>
        <w:t xml:space="preserve">to write, the conclusion is more like the introduction that </w:t>
      </w:r>
      <w:r w:rsidR="0048655A">
        <w:t>summarizes</w:t>
      </w:r>
      <w:r>
        <w:t xml:space="preserve"> the report however the conclusion of the report is not only used to </w:t>
      </w:r>
      <w:r w:rsidR="0048655A">
        <w:t>summarize</w:t>
      </w:r>
      <w:r>
        <w:t xml:space="preserve"> the report, it is also where the solution of the problem is being addressed and discussed, the solu</w:t>
      </w:r>
      <w:r w:rsidR="003B0A80">
        <w:t xml:space="preserve">tion in the </w:t>
      </w:r>
      <w:r w:rsidR="003B0A80">
        <w:lastRenderedPageBreak/>
        <w:t>problem must be clea</w:t>
      </w:r>
      <w:r w:rsidR="00117458">
        <w:t>rly stated a</w:t>
      </w:r>
      <w:r w:rsidR="0048655A">
        <w:t>s</w:t>
      </w:r>
      <w:r w:rsidR="00117458">
        <w:t xml:space="preserve"> these solutions a</w:t>
      </w:r>
      <w:r w:rsidR="0048655A">
        <w:t xml:space="preserve">re further </w:t>
      </w:r>
      <w:r w:rsidR="00117458">
        <w:t xml:space="preserve"> discussed in the recommendation part of the </w:t>
      </w:r>
      <w:r w:rsidR="00B41031">
        <w:t xml:space="preserve">technical report </w:t>
      </w:r>
      <w:r w:rsidR="00CF0675">
        <w:t>, if the solutions in the conclusions are not enough and uncertain, it may affect the recommendations of the report.</w:t>
      </w:r>
    </w:p>
    <w:p w:rsidR="00B108F6" w:rsidRDefault="00B108F6" w:rsidP="005B60CF">
      <w:pPr>
        <w:jc w:val="both"/>
      </w:pPr>
      <w:r>
        <w:t xml:space="preserve">3 </w:t>
      </w:r>
      <w:r w:rsidR="00FB1357">
        <w:t>.</w:t>
      </w:r>
      <w:r w:rsidRPr="00D21A9F">
        <w:rPr>
          <w:b/>
        </w:rPr>
        <w:t>why feedback is important component in monitoring and evaluation</w:t>
      </w:r>
    </w:p>
    <w:p w:rsidR="00911C42" w:rsidRDefault="00575374" w:rsidP="005B60CF">
      <w:pPr>
        <w:jc w:val="both"/>
      </w:pPr>
      <w:r>
        <w:t>Feedback is the process of communicating the results and learning from your work to stakeholders within and outside of your organization</w:t>
      </w:r>
      <w:r w:rsidR="00D564A0">
        <w:t>, it is a key to demonstrate your accountability, feedback can stimulate changes that will improve the way in which you work and your effectiveness, it can provide examples of good practice to be shared with others and can inform your national and international advocacy work</w:t>
      </w:r>
    </w:p>
    <w:p w:rsidR="00B64560" w:rsidRDefault="00911C42" w:rsidP="005B60CF">
      <w:pPr>
        <w:jc w:val="both"/>
      </w:pPr>
      <w:r>
        <w:t>Information from monitoring provides you with the resources to determine whether you are adapting successfully or not</w:t>
      </w:r>
      <w:r w:rsidR="008B6164">
        <w:t xml:space="preserve"> and also to draw lessons from your approach to help refine it, your organization may have existing evaluation approaches that should be used where possible, this will help with consistency, cost effectiveness and stakeholder engagement results.</w:t>
      </w:r>
    </w:p>
    <w:p w:rsidR="0074660A" w:rsidRDefault="00B64560" w:rsidP="005B60CF">
      <w:pPr>
        <w:jc w:val="both"/>
      </w:pPr>
      <w:r>
        <w:t>Evaluation helps you to learn from the results of your planned and implemented activities,such as learning both (positives and negatives )</w:t>
      </w:r>
      <w:r w:rsidR="00D21A9F">
        <w:t>can help to refine your exis</w:t>
      </w:r>
      <w:r>
        <w:t>ting planning and implementation outcomes that you and your organization desire</w:t>
      </w:r>
    </w:p>
    <w:p w:rsidR="00521F97" w:rsidRDefault="00521F97" w:rsidP="005B60CF">
      <w:pPr>
        <w:jc w:val="both"/>
      </w:pPr>
    </w:p>
    <w:p w:rsidR="00C93AD9" w:rsidRDefault="007F2F42" w:rsidP="00C93AD9">
      <w:pPr>
        <w:jc w:val="both"/>
        <w:rPr>
          <w:b/>
        </w:rPr>
      </w:pPr>
      <w:r w:rsidRPr="007F2F42">
        <w:rPr>
          <w:b/>
        </w:rPr>
        <w:t>References</w:t>
      </w:r>
    </w:p>
    <w:p w:rsidR="007F2F42" w:rsidRPr="00C93AD9" w:rsidRDefault="00C93AD9" w:rsidP="00C93AD9">
      <w:pPr>
        <w:jc w:val="both"/>
        <w:rPr>
          <w:b/>
        </w:rPr>
      </w:pPr>
      <w:r>
        <w:rPr>
          <w:b/>
        </w:rPr>
        <w:t>1.</w:t>
      </w:r>
      <w:bookmarkStart w:id="0" w:name="_GoBack"/>
      <w:bookmarkEnd w:id="0"/>
      <w:r w:rsidR="007F2F42" w:rsidRPr="00C93AD9">
        <w:rPr>
          <w:b/>
        </w:rPr>
        <w:t xml:space="preserve">Monitoring and Evaluation by Janet </w:t>
      </w:r>
      <w:proofErr w:type="spellStart"/>
      <w:r w:rsidR="007F2F42" w:rsidRPr="00C93AD9">
        <w:rPr>
          <w:b/>
        </w:rPr>
        <w:t>Shaphiro</w:t>
      </w:r>
      <w:proofErr w:type="spellEnd"/>
    </w:p>
    <w:p w:rsidR="007F2F42" w:rsidRPr="002558D6" w:rsidRDefault="007F2F42" w:rsidP="005B60CF">
      <w:pPr>
        <w:jc w:val="both"/>
      </w:pPr>
      <w:r w:rsidRPr="002558D6">
        <w:t xml:space="preserve">Email: </w:t>
      </w:r>
      <w:proofErr w:type="spellStart"/>
      <w:r w:rsidRPr="002558D6">
        <w:t>nellshap</w:t>
      </w:r>
      <w:proofErr w:type="spellEnd"/>
      <w:r w:rsidRPr="002558D6">
        <w:t xml:space="preserve"> @hixnet.co.za</w:t>
      </w:r>
    </w:p>
    <w:p w:rsidR="007F2F42" w:rsidRPr="002558D6" w:rsidRDefault="007F2F42" w:rsidP="005B60CF">
      <w:pPr>
        <w:jc w:val="both"/>
      </w:pPr>
      <w:r w:rsidRPr="002558D6">
        <w:t>Pages:1-29</w:t>
      </w:r>
    </w:p>
    <w:p w:rsidR="007F2F42" w:rsidRPr="002558D6" w:rsidRDefault="007F2F42" w:rsidP="005B60CF">
      <w:pPr>
        <w:jc w:val="both"/>
      </w:pPr>
      <w:r w:rsidRPr="002558D6">
        <w:t xml:space="preserve">2. Dennis </w:t>
      </w:r>
      <w:proofErr w:type="spellStart"/>
      <w:r w:rsidRPr="002558D6">
        <w:t>A.Rodinelli</w:t>
      </w:r>
      <w:proofErr w:type="spellEnd"/>
      <w:r w:rsidRPr="002558D6">
        <w:t xml:space="preserve"> “project  identification in economic development</w:t>
      </w:r>
    </w:p>
    <w:p w:rsidR="007F2F42" w:rsidRPr="002558D6" w:rsidRDefault="007F2F42" w:rsidP="005B60CF">
      <w:pPr>
        <w:jc w:val="both"/>
      </w:pPr>
      <w:r w:rsidRPr="002558D6">
        <w:t>Journal of world trade law.vol.10 1976</w:t>
      </w:r>
    </w:p>
    <w:p w:rsidR="007F2F42" w:rsidRPr="002558D6" w:rsidRDefault="007F2F42" w:rsidP="005B60CF">
      <w:pPr>
        <w:jc w:val="both"/>
      </w:pPr>
      <w:r w:rsidRPr="002558D6">
        <w:t xml:space="preserve">3.J.price </w:t>
      </w:r>
      <w:proofErr w:type="spellStart"/>
      <w:r w:rsidRPr="002558D6">
        <w:t>Gittinger</w:t>
      </w:r>
      <w:proofErr w:type="spellEnd"/>
      <w:r w:rsidRPr="002558D6">
        <w:t>, Economic analysis of Agricultural projects (Baltimore: the John Hopkins university press 1972 Page 1</w:t>
      </w:r>
    </w:p>
    <w:p w:rsidR="007F2F42" w:rsidRPr="002558D6" w:rsidRDefault="00C6462A" w:rsidP="005B60CF">
      <w:pPr>
        <w:jc w:val="both"/>
      </w:pPr>
      <w:r w:rsidRPr="002558D6">
        <w:t xml:space="preserve">4.Albert </w:t>
      </w:r>
      <w:proofErr w:type="spellStart"/>
      <w:r w:rsidRPr="002558D6">
        <w:t>waterson,Development</w:t>
      </w:r>
      <w:proofErr w:type="spellEnd"/>
      <w:r w:rsidRPr="002558D6">
        <w:t xml:space="preserve"> planning lessons of experience (Baltimore the John Hopkins university press</w:t>
      </w:r>
      <w:r w:rsidR="00250BFC" w:rsidRPr="002558D6">
        <w:t>, 1965</w:t>
      </w:r>
    </w:p>
    <w:p w:rsidR="00250BFC" w:rsidRDefault="00250BFC" w:rsidP="005B60CF">
      <w:pPr>
        <w:jc w:val="both"/>
      </w:pPr>
      <w:r w:rsidRPr="002558D6">
        <w:t>Pages 249</w:t>
      </w:r>
    </w:p>
    <w:p w:rsidR="005B5619" w:rsidRPr="002558D6" w:rsidRDefault="005B5619" w:rsidP="005B60CF">
      <w:pPr>
        <w:jc w:val="both"/>
      </w:pPr>
    </w:p>
    <w:sectPr w:rsidR="005B5619" w:rsidRPr="002558D6" w:rsidSect="00F714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1D05"/>
    <w:multiLevelType w:val="hybridMultilevel"/>
    <w:tmpl w:val="98D0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C75FA"/>
    <w:multiLevelType w:val="hybridMultilevel"/>
    <w:tmpl w:val="8D740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30728"/>
    <w:multiLevelType w:val="hybridMultilevel"/>
    <w:tmpl w:val="2BB2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B5E4E"/>
    <w:multiLevelType w:val="hybridMultilevel"/>
    <w:tmpl w:val="E14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00C65"/>
    <w:rsid w:val="000342EE"/>
    <w:rsid w:val="000502C7"/>
    <w:rsid w:val="000629D4"/>
    <w:rsid w:val="00062D90"/>
    <w:rsid w:val="000E1BEA"/>
    <w:rsid w:val="00117458"/>
    <w:rsid w:val="00156762"/>
    <w:rsid w:val="00156A7A"/>
    <w:rsid w:val="00164D78"/>
    <w:rsid w:val="0017164D"/>
    <w:rsid w:val="001A57E4"/>
    <w:rsid w:val="001B5281"/>
    <w:rsid w:val="001D109A"/>
    <w:rsid w:val="001D3D0C"/>
    <w:rsid w:val="00250BFC"/>
    <w:rsid w:val="002518D3"/>
    <w:rsid w:val="002558D6"/>
    <w:rsid w:val="002832FD"/>
    <w:rsid w:val="002D6707"/>
    <w:rsid w:val="002F3933"/>
    <w:rsid w:val="003102C4"/>
    <w:rsid w:val="00314AD4"/>
    <w:rsid w:val="00325436"/>
    <w:rsid w:val="00341C0C"/>
    <w:rsid w:val="0035447A"/>
    <w:rsid w:val="00382A50"/>
    <w:rsid w:val="003A5ED0"/>
    <w:rsid w:val="003B0A80"/>
    <w:rsid w:val="003D3675"/>
    <w:rsid w:val="004031DC"/>
    <w:rsid w:val="00483016"/>
    <w:rsid w:val="0048655A"/>
    <w:rsid w:val="00492400"/>
    <w:rsid w:val="004C487E"/>
    <w:rsid w:val="004E573B"/>
    <w:rsid w:val="00521F97"/>
    <w:rsid w:val="00526891"/>
    <w:rsid w:val="00566251"/>
    <w:rsid w:val="00567F2F"/>
    <w:rsid w:val="005733A5"/>
    <w:rsid w:val="00575374"/>
    <w:rsid w:val="005B0D13"/>
    <w:rsid w:val="005B5619"/>
    <w:rsid w:val="005B60CF"/>
    <w:rsid w:val="005C1F5D"/>
    <w:rsid w:val="005E2C3C"/>
    <w:rsid w:val="00600C65"/>
    <w:rsid w:val="00600C8C"/>
    <w:rsid w:val="006B3A2F"/>
    <w:rsid w:val="006B3DFF"/>
    <w:rsid w:val="006F5DF4"/>
    <w:rsid w:val="00701C4C"/>
    <w:rsid w:val="007345EA"/>
    <w:rsid w:val="0074660A"/>
    <w:rsid w:val="00780330"/>
    <w:rsid w:val="00783DE7"/>
    <w:rsid w:val="007A6ED8"/>
    <w:rsid w:val="007F2F42"/>
    <w:rsid w:val="007F3A89"/>
    <w:rsid w:val="008026D9"/>
    <w:rsid w:val="008272DB"/>
    <w:rsid w:val="008414B0"/>
    <w:rsid w:val="0084255E"/>
    <w:rsid w:val="00852FA0"/>
    <w:rsid w:val="00882D26"/>
    <w:rsid w:val="00897670"/>
    <w:rsid w:val="008B6164"/>
    <w:rsid w:val="008D01BC"/>
    <w:rsid w:val="008D734B"/>
    <w:rsid w:val="008E2336"/>
    <w:rsid w:val="008E2F73"/>
    <w:rsid w:val="00911C42"/>
    <w:rsid w:val="009248F8"/>
    <w:rsid w:val="00946204"/>
    <w:rsid w:val="009506A5"/>
    <w:rsid w:val="009B3D1B"/>
    <w:rsid w:val="009D3112"/>
    <w:rsid w:val="00A004ED"/>
    <w:rsid w:val="00A64411"/>
    <w:rsid w:val="00A77F7D"/>
    <w:rsid w:val="00A850F0"/>
    <w:rsid w:val="00AF3F10"/>
    <w:rsid w:val="00B108F6"/>
    <w:rsid w:val="00B220B2"/>
    <w:rsid w:val="00B34C33"/>
    <w:rsid w:val="00B36875"/>
    <w:rsid w:val="00B41031"/>
    <w:rsid w:val="00B64560"/>
    <w:rsid w:val="00BF4BDA"/>
    <w:rsid w:val="00C1261D"/>
    <w:rsid w:val="00C169EC"/>
    <w:rsid w:val="00C26000"/>
    <w:rsid w:val="00C50104"/>
    <w:rsid w:val="00C51A7A"/>
    <w:rsid w:val="00C6462A"/>
    <w:rsid w:val="00C80E53"/>
    <w:rsid w:val="00C91E9E"/>
    <w:rsid w:val="00C93AD9"/>
    <w:rsid w:val="00CA6F40"/>
    <w:rsid w:val="00CA70C0"/>
    <w:rsid w:val="00CC7C58"/>
    <w:rsid w:val="00CF0675"/>
    <w:rsid w:val="00D21A9F"/>
    <w:rsid w:val="00D564A0"/>
    <w:rsid w:val="00D61FDC"/>
    <w:rsid w:val="00DF1F5E"/>
    <w:rsid w:val="00E045A8"/>
    <w:rsid w:val="00E245CC"/>
    <w:rsid w:val="00E514FB"/>
    <w:rsid w:val="00ED3021"/>
    <w:rsid w:val="00ED42B8"/>
    <w:rsid w:val="00EE1F2B"/>
    <w:rsid w:val="00EE774A"/>
    <w:rsid w:val="00EF0ED7"/>
    <w:rsid w:val="00F05A00"/>
    <w:rsid w:val="00F54CE8"/>
    <w:rsid w:val="00F714BE"/>
    <w:rsid w:val="00F91E3C"/>
    <w:rsid w:val="00FA7966"/>
    <w:rsid w:val="00FB13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4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4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43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5</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Terminal8</cp:lastModifiedBy>
  <cp:revision>144</cp:revision>
  <dcterms:created xsi:type="dcterms:W3CDTF">2019-06-12T06:28:00Z</dcterms:created>
  <dcterms:modified xsi:type="dcterms:W3CDTF">2019-06-24T08:46:00Z</dcterms:modified>
</cp:coreProperties>
</file>