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F93" w:rsidRDefault="001F1F93">
      <w:bookmarkStart w:id="0" w:name="_GoBack"/>
      <w:bookmarkEnd w:id="0"/>
      <w:r>
        <w:t xml:space="preserve">                                                                                                                                                      </w:t>
      </w:r>
    </w:p>
    <w:p w:rsidR="001F1F93" w:rsidRDefault="001F1F93">
      <w:r>
        <w:t xml:space="preserve">                                                                                                                            </w:t>
      </w:r>
      <w:r w:rsidR="00BC4AE4">
        <w:t xml:space="preserve">                              11</w:t>
      </w:r>
      <w:r>
        <w:t xml:space="preserve"> / 09 /2019.</w:t>
      </w:r>
    </w:p>
    <w:p w:rsidR="001F1F93" w:rsidRDefault="001F1F93"/>
    <w:p w:rsidR="001F1F93" w:rsidRDefault="00DE72E6">
      <w:r>
        <w:t xml:space="preserve">Dear </w:t>
      </w:r>
      <w:r w:rsidR="00AF4FE1">
        <w:t>supervisor, here</w:t>
      </w:r>
      <w:r>
        <w:t xml:space="preserve"> are some of the topics which I have selected as for my </w:t>
      </w:r>
      <w:r w:rsidR="00522299">
        <w:t xml:space="preserve">research, </w:t>
      </w:r>
      <w:r w:rsidR="00AF4FE1">
        <w:t>and I</w:t>
      </w:r>
      <w:r>
        <w:t xml:space="preserve"> will like </w:t>
      </w:r>
    </w:p>
    <w:p w:rsidR="0016392F" w:rsidRDefault="00522299">
      <w:r>
        <w:t>You’re</w:t>
      </w:r>
      <w:r w:rsidR="00DE72E6">
        <w:t xml:space="preserve"> in put to assists me in this </w:t>
      </w:r>
      <w:r>
        <w:t>selection, because</w:t>
      </w:r>
      <w:r w:rsidR="00DE72E6">
        <w:t xml:space="preserve"> it is first time for me to make rese</w:t>
      </w:r>
      <w:r w:rsidR="000362D3">
        <w:t>arch.</w:t>
      </w:r>
    </w:p>
    <w:p w:rsidR="001F1F93" w:rsidRDefault="001F1F93"/>
    <w:p w:rsidR="000362D3" w:rsidRDefault="000362D3" w:rsidP="000362D3">
      <w:pPr>
        <w:pStyle w:val="ListParagraph"/>
        <w:numPr>
          <w:ilvl w:val="0"/>
          <w:numId w:val="1"/>
        </w:numPr>
      </w:pPr>
      <w:r>
        <w:t xml:space="preserve">)  On hand washing with soap /ash at five crucial </w:t>
      </w:r>
      <w:r w:rsidR="00AF4FE1">
        <w:t>moments of good hygiene in GOK STATE</w:t>
      </w:r>
      <w:r w:rsidR="00BC0063">
        <w:t xml:space="preserve"> </w:t>
      </w:r>
      <w:r w:rsidR="00AF4FE1">
        <w:t>Cueibet Malou</w:t>
      </w:r>
      <w:r w:rsidR="00BC0063">
        <w:t xml:space="preserve"> </w:t>
      </w:r>
      <w:r w:rsidR="00AF4FE1">
        <w:t>pec county as</w:t>
      </w:r>
      <w:r w:rsidR="00BC0063">
        <w:t xml:space="preserve"> case study.</w:t>
      </w:r>
    </w:p>
    <w:p w:rsidR="0016392F" w:rsidRDefault="001F1F93" w:rsidP="0016392F">
      <w:pPr>
        <w:pStyle w:val="ListParagraph"/>
        <w:numPr>
          <w:ilvl w:val="0"/>
          <w:numId w:val="1"/>
        </w:numPr>
      </w:pPr>
      <w:r>
        <w:t xml:space="preserve">) </w:t>
      </w:r>
      <w:r w:rsidR="000362D3">
        <w:t xml:space="preserve">Roles of the </w:t>
      </w:r>
      <w:r>
        <w:t>community on</w:t>
      </w:r>
      <w:r w:rsidR="000362D3">
        <w:t xml:space="preserve"> maintenances and sustainability at water points / hand </w:t>
      </w:r>
      <w:r>
        <w:t>pumps as</w:t>
      </w:r>
      <w:r w:rsidR="00BC0063">
        <w:t xml:space="preserve"> case study at cueibet   </w:t>
      </w:r>
      <w:r>
        <w:t>county.</w:t>
      </w:r>
    </w:p>
    <w:p w:rsidR="00AF4FE1" w:rsidRDefault="00AF4FE1" w:rsidP="00AF4FE1">
      <w:pPr>
        <w:pStyle w:val="ListParagraph"/>
      </w:pPr>
    </w:p>
    <w:p w:rsidR="00AF4FE1" w:rsidRDefault="00AF4FE1" w:rsidP="00AF4FE1">
      <w:pPr>
        <w:pStyle w:val="ListParagraph"/>
      </w:pPr>
      <w:r>
        <w:t>Dear sir, in reference to the above selected study for my research, I would be based my research on the item number one (1) which happens to be the most crucial target as WASH practitioners .</w:t>
      </w:r>
    </w:p>
    <w:p w:rsidR="00AF4FE1" w:rsidRDefault="00AF4FE1" w:rsidP="00AF4FE1">
      <w:pPr>
        <w:pStyle w:val="ListParagraph"/>
      </w:pPr>
    </w:p>
    <w:p w:rsidR="00BC0063" w:rsidRDefault="00BC0063" w:rsidP="00BC0063">
      <w:pPr>
        <w:pStyle w:val="ListParagraph"/>
      </w:pPr>
      <w:r>
        <w:t xml:space="preserve">Thank </w:t>
      </w:r>
      <w:r w:rsidR="001F1F93">
        <w:t>you</w:t>
      </w:r>
      <w:r>
        <w:t xml:space="preserve"> lets me hope you will </w:t>
      </w:r>
      <w:r w:rsidR="001F1F93">
        <w:t>choose</w:t>
      </w:r>
      <w:r>
        <w:t xml:space="preserve"> a good topic for me</w:t>
      </w:r>
      <w:r w:rsidR="00647CD1">
        <w:t>.</w:t>
      </w:r>
      <w:r>
        <w:t xml:space="preserve"> </w:t>
      </w:r>
    </w:p>
    <w:p w:rsidR="00BC0063" w:rsidRDefault="00BC0063" w:rsidP="00BC0063">
      <w:pPr>
        <w:pStyle w:val="ListParagraph"/>
      </w:pPr>
    </w:p>
    <w:p w:rsidR="00AF4FE1" w:rsidRDefault="00AF4FE1" w:rsidP="00BC0063">
      <w:pPr>
        <w:pStyle w:val="ListParagraph"/>
      </w:pPr>
    </w:p>
    <w:p w:rsidR="00647CD1" w:rsidRPr="00AF4FE1" w:rsidRDefault="00AF4FE1" w:rsidP="00AF4FE1">
      <w:pPr>
        <w:pStyle w:val="ListParagraph"/>
        <w:rPr>
          <w:b/>
        </w:rPr>
      </w:pPr>
      <w:r w:rsidRPr="00AF4FE1">
        <w:rPr>
          <w:b/>
        </w:rPr>
        <w:t>WASH student</w:t>
      </w:r>
    </w:p>
    <w:p w:rsidR="0038725D" w:rsidRDefault="00AF4FE1" w:rsidP="001F1F93">
      <w:pPr>
        <w:pStyle w:val="ListParagraph"/>
      </w:pPr>
      <w:proofErr w:type="gramStart"/>
      <w:r>
        <w:t xml:space="preserve">Wantok    Anjelo  </w:t>
      </w:r>
      <w:r w:rsidR="00647CD1">
        <w:t xml:space="preserve">  Wantok.</w:t>
      </w:r>
      <w:proofErr w:type="gramEnd"/>
      <w:r w:rsidR="001F1F93">
        <w:t xml:space="preserve"> </w:t>
      </w:r>
    </w:p>
    <w:p w:rsidR="00AF4FE1" w:rsidRDefault="00AF4FE1" w:rsidP="001F1F93">
      <w:pPr>
        <w:pStyle w:val="ListParagraph"/>
      </w:pPr>
      <w:r>
        <w:t>Admission number AIPS   258   /2019.</w:t>
      </w:r>
    </w:p>
    <w:p w:rsidR="0083024E" w:rsidRDefault="0083024E"/>
    <w:p w:rsidR="0083024E" w:rsidRDefault="0083024E"/>
    <w:p w:rsidR="0083024E" w:rsidRDefault="0083024E"/>
    <w:sectPr w:rsidR="00830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67FB2"/>
    <w:multiLevelType w:val="hybridMultilevel"/>
    <w:tmpl w:val="313E8052"/>
    <w:lvl w:ilvl="0" w:tplc="785E46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25D"/>
    <w:rsid w:val="000362D3"/>
    <w:rsid w:val="000A30C2"/>
    <w:rsid w:val="0016392F"/>
    <w:rsid w:val="001F1F93"/>
    <w:rsid w:val="0038725D"/>
    <w:rsid w:val="00522299"/>
    <w:rsid w:val="0062471C"/>
    <w:rsid w:val="00647CD1"/>
    <w:rsid w:val="0083024E"/>
    <w:rsid w:val="00A24F97"/>
    <w:rsid w:val="00AF4FE1"/>
    <w:rsid w:val="00BC0063"/>
    <w:rsid w:val="00BC4AE4"/>
    <w:rsid w:val="00BD64B5"/>
    <w:rsid w:val="00D414EA"/>
    <w:rsid w:val="00DE72E6"/>
    <w:rsid w:val="00ED0EF2"/>
    <w:rsid w:val="00FD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2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2019-09-14T21:57:00Z</dcterms:created>
  <dcterms:modified xsi:type="dcterms:W3CDTF">2019-09-14T21:57:00Z</dcterms:modified>
</cp:coreProperties>
</file>