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39A4" w:rsidRDefault="00AF39A4" w:rsidP="00AF39A4">
      <w:pPr>
        <w:spacing w:line="240" w:lineRule="auto"/>
      </w:pPr>
      <w:r>
        <w:rPr>
          <w:noProof/>
          <w:lang w:eastAsia="fr-FR"/>
        </w:rPr>
        <mc:AlternateContent>
          <mc:Choice Requires="wpg">
            <w:drawing>
              <wp:anchor distT="0" distB="0" distL="114300" distR="114300" simplePos="0" relativeHeight="251659264" behindDoc="0" locked="0" layoutInCell="1" allowOverlap="1" wp14:anchorId="2C3C55DB" wp14:editId="21B681D6">
                <wp:simplePos x="0" y="0"/>
                <wp:positionH relativeFrom="column">
                  <wp:posOffset>5088890</wp:posOffset>
                </wp:positionH>
                <wp:positionV relativeFrom="paragraph">
                  <wp:posOffset>-94615</wp:posOffset>
                </wp:positionV>
                <wp:extent cx="1026160" cy="1004570"/>
                <wp:effectExtent l="0" t="0" r="2540" b="5080"/>
                <wp:wrapSquare wrapText="bothSides"/>
                <wp:docPr id="1" name="Group 6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26160" cy="1004570"/>
                          <a:chOff x="0" y="0"/>
                          <a:chExt cx="10258" cy="10043"/>
                        </a:xfrm>
                      </wpg:grpSpPr>
                      <wps:wsp>
                        <wps:cNvPr id="2" name="Shape 110"/>
                        <wps:cNvSpPr>
                          <a:spLocks/>
                        </wps:cNvSpPr>
                        <wps:spPr bwMode="auto">
                          <a:xfrm>
                            <a:off x="4057" y="8385"/>
                            <a:ext cx="898" cy="564"/>
                          </a:xfrm>
                          <a:custGeom>
                            <a:avLst/>
                            <a:gdLst>
                              <a:gd name="T0" fmla="*/ 61582 w 89815"/>
                              <a:gd name="T1" fmla="*/ 127 h 56411"/>
                              <a:gd name="T2" fmla="*/ 89815 w 89815"/>
                              <a:gd name="T3" fmla="*/ 3010 h 56411"/>
                              <a:gd name="T4" fmla="*/ 33172 w 89815"/>
                              <a:gd name="T5" fmla="*/ 55893 h 56411"/>
                              <a:gd name="T6" fmla="*/ 12522 w 89815"/>
                              <a:gd name="T7" fmla="*/ 55156 h 56411"/>
                              <a:gd name="T8" fmla="*/ 0 w 89815"/>
                              <a:gd name="T9" fmla="*/ 52781 h 56411"/>
                              <a:gd name="T10" fmla="*/ 61582 w 89815"/>
                              <a:gd name="T11" fmla="*/ 127 h 56411"/>
                              <a:gd name="T12" fmla="*/ 0 w 89815"/>
                              <a:gd name="T13" fmla="*/ 0 h 56411"/>
                              <a:gd name="T14" fmla="*/ 89815 w 89815"/>
                              <a:gd name="T15" fmla="*/ 56411 h 56411"/>
                            </a:gdLst>
                            <a:ahLst/>
                            <a:cxnLst>
                              <a:cxn ang="0">
                                <a:pos x="T0" y="T1"/>
                              </a:cxn>
                              <a:cxn ang="0">
                                <a:pos x="T2" y="T3"/>
                              </a:cxn>
                              <a:cxn ang="0">
                                <a:pos x="T4" y="T5"/>
                              </a:cxn>
                              <a:cxn ang="0">
                                <a:pos x="T6" y="T7"/>
                              </a:cxn>
                              <a:cxn ang="0">
                                <a:pos x="T8" y="T9"/>
                              </a:cxn>
                              <a:cxn ang="0">
                                <a:pos x="T10" y="T11"/>
                              </a:cxn>
                            </a:cxnLst>
                            <a:rect l="T12" t="T13" r="T14" b="T15"/>
                            <a:pathLst>
                              <a:path w="89815" h="56411">
                                <a:moveTo>
                                  <a:pt x="61582" y="127"/>
                                </a:moveTo>
                                <a:cubicBezTo>
                                  <a:pt x="69888" y="0"/>
                                  <a:pt x="79210" y="750"/>
                                  <a:pt x="89815" y="3010"/>
                                </a:cubicBezTo>
                                <a:cubicBezTo>
                                  <a:pt x="84071" y="43624"/>
                                  <a:pt x="56331" y="54343"/>
                                  <a:pt x="33172" y="55893"/>
                                </a:cubicBezTo>
                                <a:cubicBezTo>
                                  <a:pt x="25452" y="56411"/>
                                  <a:pt x="18241" y="55909"/>
                                  <a:pt x="12522" y="55156"/>
                                </a:cubicBezTo>
                                <a:cubicBezTo>
                                  <a:pt x="4991" y="54293"/>
                                  <a:pt x="0" y="52781"/>
                                  <a:pt x="0" y="52781"/>
                                </a:cubicBezTo>
                                <a:cubicBezTo>
                                  <a:pt x="0" y="52781"/>
                                  <a:pt x="3963" y="1626"/>
                                  <a:pt x="61582" y="127"/>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 name="Shape 112"/>
                        <wps:cNvSpPr>
                          <a:spLocks/>
                        </wps:cNvSpPr>
                        <wps:spPr bwMode="auto">
                          <a:xfrm>
                            <a:off x="2161" y="6790"/>
                            <a:ext cx="1207" cy="974"/>
                          </a:xfrm>
                          <a:custGeom>
                            <a:avLst/>
                            <a:gdLst>
                              <a:gd name="T0" fmla="*/ 51994 w 120726"/>
                              <a:gd name="T1" fmla="*/ 0 h 97434"/>
                              <a:gd name="T2" fmla="*/ 67576 w 120726"/>
                              <a:gd name="T3" fmla="*/ 97434 h 97434"/>
                              <a:gd name="T4" fmla="*/ 51994 w 120726"/>
                              <a:gd name="T5" fmla="*/ 0 h 97434"/>
                              <a:gd name="T6" fmla="*/ 0 w 120726"/>
                              <a:gd name="T7" fmla="*/ 0 h 97434"/>
                              <a:gd name="T8" fmla="*/ 120726 w 120726"/>
                              <a:gd name="T9" fmla="*/ 97434 h 97434"/>
                            </a:gdLst>
                            <a:ahLst/>
                            <a:cxnLst>
                              <a:cxn ang="0">
                                <a:pos x="T0" y="T1"/>
                              </a:cxn>
                              <a:cxn ang="0">
                                <a:pos x="T2" y="T3"/>
                              </a:cxn>
                              <a:cxn ang="0">
                                <a:pos x="T4" y="T5"/>
                              </a:cxn>
                            </a:cxnLst>
                            <a:rect l="T6" t="T7" r="T8" b="T9"/>
                            <a:pathLst>
                              <a:path w="120726" h="97434">
                                <a:moveTo>
                                  <a:pt x="51994" y="0"/>
                                </a:moveTo>
                                <a:cubicBezTo>
                                  <a:pt x="51994" y="0"/>
                                  <a:pt x="120726" y="46152"/>
                                  <a:pt x="67576" y="97434"/>
                                </a:cubicBezTo>
                                <a:cubicBezTo>
                                  <a:pt x="0" y="44158"/>
                                  <a:pt x="51994" y="0"/>
                                  <a:pt x="51994" y="0"/>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 name="Shape 113"/>
                        <wps:cNvSpPr>
                          <a:spLocks/>
                        </wps:cNvSpPr>
                        <wps:spPr bwMode="auto">
                          <a:xfrm>
                            <a:off x="1833" y="7439"/>
                            <a:ext cx="1028" cy="563"/>
                          </a:xfrm>
                          <a:custGeom>
                            <a:avLst/>
                            <a:gdLst>
                              <a:gd name="T0" fmla="*/ 44082 w 102845"/>
                              <a:gd name="T1" fmla="*/ 254 h 56286"/>
                              <a:gd name="T2" fmla="*/ 102845 w 102845"/>
                              <a:gd name="T3" fmla="*/ 30023 h 56286"/>
                              <a:gd name="T4" fmla="*/ 65418 w 102845"/>
                              <a:gd name="T5" fmla="*/ 51283 h 56286"/>
                              <a:gd name="T6" fmla="*/ 0 w 102845"/>
                              <a:gd name="T7" fmla="*/ 20891 h 56286"/>
                              <a:gd name="T8" fmla="*/ 44082 w 102845"/>
                              <a:gd name="T9" fmla="*/ 254 h 56286"/>
                              <a:gd name="T10" fmla="*/ 0 w 102845"/>
                              <a:gd name="T11" fmla="*/ 0 h 56286"/>
                              <a:gd name="T12" fmla="*/ 102845 w 102845"/>
                              <a:gd name="T13" fmla="*/ 56286 h 56286"/>
                            </a:gdLst>
                            <a:ahLst/>
                            <a:cxnLst>
                              <a:cxn ang="0">
                                <a:pos x="T0" y="T1"/>
                              </a:cxn>
                              <a:cxn ang="0">
                                <a:pos x="T2" y="T3"/>
                              </a:cxn>
                              <a:cxn ang="0">
                                <a:pos x="T4" y="T5"/>
                              </a:cxn>
                              <a:cxn ang="0">
                                <a:pos x="T6" y="T7"/>
                              </a:cxn>
                              <a:cxn ang="0">
                                <a:pos x="T8" y="T9"/>
                              </a:cxn>
                            </a:cxnLst>
                            <a:rect l="T10" t="T11" r="T12" b="T13"/>
                            <a:pathLst>
                              <a:path w="102845" h="56286">
                                <a:moveTo>
                                  <a:pt x="44082" y="254"/>
                                </a:moveTo>
                                <a:cubicBezTo>
                                  <a:pt x="60440" y="0"/>
                                  <a:pt x="80493" y="7137"/>
                                  <a:pt x="102845" y="30023"/>
                                </a:cubicBezTo>
                                <a:cubicBezTo>
                                  <a:pt x="90195" y="43535"/>
                                  <a:pt x="77419" y="49657"/>
                                  <a:pt x="65418" y="51283"/>
                                </a:cubicBezTo>
                                <a:cubicBezTo>
                                  <a:pt x="29388" y="56286"/>
                                  <a:pt x="0" y="20891"/>
                                  <a:pt x="0" y="20891"/>
                                </a:cubicBezTo>
                                <a:cubicBezTo>
                                  <a:pt x="0" y="20891"/>
                                  <a:pt x="16866" y="508"/>
                                  <a:pt x="44082" y="254"/>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 name="Shape 114"/>
                        <wps:cNvSpPr>
                          <a:spLocks/>
                        </wps:cNvSpPr>
                        <wps:spPr bwMode="auto">
                          <a:xfrm>
                            <a:off x="1550" y="6013"/>
                            <a:ext cx="1167" cy="982"/>
                          </a:xfrm>
                          <a:custGeom>
                            <a:avLst/>
                            <a:gdLst>
                              <a:gd name="T0" fmla="*/ 61455 w 116649"/>
                              <a:gd name="T1" fmla="*/ 0 h 98184"/>
                              <a:gd name="T2" fmla="*/ 52260 w 116649"/>
                              <a:gd name="T3" fmla="*/ 98184 h 98184"/>
                              <a:gd name="T4" fmla="*/ 61455 w 116649"/>
                              <a:gd name="T5" fmla="*/ 0 h 98184"/>
                              <a:gd name="T6" fmla="*/ 0 w 116649"/>
                              <a:gd name="T7" fmla="*/ 0 h 98184"/>
                              <a:gd name="T8" fmla="*/ 116649 w 116649"/>
                              <a:gd name="T9" fmla="*/ 98184 h 98184"/>
                            </a:gdLst>
                            <a:ahLst/>
                            <a:cxnLst>
                              <a:cxn ang="0">
                                <a:pos x="T0" y="T1"/>
                              </a:cxn>
                              <a:cxn ang="0">
                                <a:pos x="T2" y="T3"/>
                              </a:cxn>
                              <a:cxn ang="0">
                                <a:pos x="T4" y="T5"/>
                              </a:cxn>
                            </a:cxnLst>
                            <a:rect l="T6" t="T7" r="T8" b="T9"/>
                            <a:pathLst>
                              <a:path w="116649" h="98184">
                                <a:moveTo>
                                  <a:pt x="61455" y="0"/>
                                </a:moveTo>
                                <a:cubicBezTo>
                                  <a:pt x="61455" y="0"/>
                                  <a:pt x="116649" y="61036"/>
                                  <a:pt x="52260" y="98184"/>
                                </a:cubicBezTo>
                                <a:cubicBezTo>
                                  <a:pt x="0" y="30391"/>
                                  <a:pt x="61455" y="0"/>
                                  <a:pt x="61455" y="0"/>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 name="Shape 115"/>
                        <wps:cNvSpPr>
                          <a:spLocks/>
                        </wps:cNvSpPr>
                        <wps:spPr bwMode="auto">
                          <a:xfrm>
                            <a:off x="1129" y="6525"/>
                            <a:ext cx="973" cy="582"/>
                          </a:xfrm>
                          <a:custGeom>
                            <a:avLst/>
                            <a:gdLst>
                              <a:gd name="T0" fmla="*/ 32703 w 97346"/>
                              <a:gd name="T1" fmla="*/ 876 h 58166"/>
                              <a:gd name="T2" fmla="*/ 97346 w 97346"/>
                              <a:gd name="T3" fmla="*/ 45148 h 58166"/>
                              <a:gd name="T4" fmla="*/ 55829 w 97346"/>
                              <a:gd name="T5" fmla="*/ 56909 h 58166"/>
                              <a:gd name="T6" fmla="*/ 0 w 97346"/>
                              <a:gd name="T7" fmla="*/ 11887 h 58166"/>
                              <a:gd name="T8" fmla="*/ 32703 w 97346"/>
                              <a:gd name="T9" fmla="*/ 876 h 58166"/>
                              <a:gd name="T10" fmla="*/ 0 w 97346"/>
                              <a:gd name="T11" fmla="*/ 0 h 58166"/>
                              <a:gd name="T12" fmla="*/ 97346 w 97346"/>
                              <a:gd name="T13" fmla="*/ 58166 h 58166"/>
                            </a:gdLst>
                            <a:ahLst/>
                            <a:cxnLst>
                              <a:cxn ang="0">
                                <a:pos x="T0" y="T1"/>
                              </a:cxn>
                              <a:cxn ang="0">
                                <a:pos x="T2" y="T3"/>
                              </a:cxn>
                              <a:cxn ang="0">
                                <a:pos x="T4" y="T5"/>
                              </a:cxn>
                              <a:cxn ang="0">
                                <a:pos x="T6" y="T7"/>
                              </a:cxn>
                              <a:cxn ang="0">
                                <a:pos x="T8" y="T9"/>
                              </a:cxn>
                            </a:cxnLst>
                            <a:rect l="T10" t="T11" r="T12" b="T13"/>
                            <a:pathLst>
                              <a:path w="97346" h="58166">
                                <a:moveTo>
                                  <a:pt x="32703" y="876"/>
                                </a:moveTo>
                                <a:cubicBezTo>
                                  <a:pt x="51740" y="0"/>
                                  <a:pt x="76136" y="8382"/>
                                  <a:pt x="97346" y="45148"/>
                                </a:cubicBezTo>
                                <a:cubicBezTo>
                                  <a:pt x="81762" y="55156"/>
                                  <a:pt x="67958" y="58166"/>
                                  <a:pt x="55829" y="56909"/>
                                </a:cubicBezTo>
                                <a:cubicBezTo>
                                  <a:pt x="19672" y="53162"/>
                                  <a:pt x="0" y="11887"/>
                                  <a:pt x="0" y="11887"/>
                                </a:cubicBezTo>
                                <a:cubicBezTo>
                                  <a:pt x="0" y="11887"/>
                                  <a:pt x="13665" y="1753"/>
                                  <a:pt x="32703" y="876"/>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 name="Shape 116"/>
                        <wps:cNvSpPr>
                          <a:spLocks/>
                        </wps:cNvSpPr>
                        <wps:spPr bwMode="auto">
                          <a:xfrm>
                            <a:off x="1384" y="5107"/>
                            <a:ext cx="916" cy="846"/>
                          </a:xfrm>
                          <a:custGeom>
                            <a:avLst/>
                            <a:gdLst>
                              <a:gd name="T0" fmla="*/ 68859 w 91605"/>
                              <a:gd name="T1" fmla="*/ 0 h 84684"/>
                              <a:gd name="T2" fmla="*/ 17246 w 91605"/>
                              <a:gd name="T3" fmla="*/ 84684 h 84684"/>
                              <a:gd name="T4" fmla="*/ 68859 w 91605"/>
                              <a:gd name="T5" fmla="*/ 0 h 84684"/>
                              <a:gd name="T6" fmla="*/ 0 w 91605"/>
                              <a:gd name="T7" fmla="*/ 0 h 84684"/>
                              <a:gd name="T8" fmla="*/ 91605 w 91605"/>
                              <a:gd name="T9" fmla="*/ 84684 h 84684"/>
                            </a:gdLst>
                            <a:ahLst/>
                            <a:cxnLst>
                              <a:cxn ang="0">
                                <a:pos x="T0" y="T1"/>
                              </a:cxn>
                              <a:cxn ang="0">
                                <a:pos x="T2" y="T3"/>
                              </a:cxn>
                              <a:cxn ang="0">
                                <a:pos x="T4" y="T5"/>
                              </a:cxn>
                            </a:cxnLst>
                            <a:rect l="T6" t="T7" r="T8" b="T9"/>
                            <a:pathLst>
                              <a:path w="91605" h="84684">
                                <a:moveTo>
                                  <a:pt x="68859" y="0"/>
                                </a:moveTo>
                                <a:cubicBezTo>
                                  <a:pt x="68859" y="0"/>
                                  <a:pt x="91605" y="78422"/>
                                  <a:pt x="17246" y="84684"/>
                                </a:cubicBezTo>
                                <a:cubicBezTo>
                                  <a:pt x="0" y="1372"/>
                                  <a:pt x="68859" y="0"/>
                                  <a:pt x="68859" y="0"/>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 name="Shape 117"/>
                        <wps:cNvSpPr>
                          <a:spLocks/>
                        </wps:cNvSpPr>
                        <wps:spPr bwMode="auto">
                          <a:xfrm>
                            <a:off x="853" y="5228"/>
                            <a:ext cx="738" cy="818"/>
                          </a:xfrm>
                          <a:custGeom>
                            <a:avLst/>
                            <a:gdLst>
                              <a:gd name="T0" fmla="*/ 11240 w 73838"/>
                              <a:gd name="T1" fmla="*/ 127 h 81801"/>
                              <a:gd name="T2" fmla="*/ 73838 w 73838"/>
                              <a:gd name="T3" fmla="*/ 72174 h 81801"/>
                              <a:gd name="T4" fmla="*/ 635 w 73838"/>
                              <a:gd name="T5" fmla="*/ 876 h 81801"/>
                              <a:gd name="T6" fmla="*/ 11240 w 73838"/>
                              <a:gd name="T7" fmla="*/ 127 h 81801"/>
                              <a:gd name="T8" fmla="*/ 0 w 73838"/>
                              <a:gd name="T9" fmla="*/ 0 h 81801"/>
                              <a:gd name="T10" fmla="*/ 73838 w 73838"/>
                              <a:gd name="T11" fmla="*/ 81801 h 81801"/>
                            </a:gdLst>
                            <a:ahLst/>
                            <a:cxnLst>
                              <a:cxn ang="0">
                                <a:pos x="T0" y="T1"/>
                              </a:cxn>
                              <a:cxn ang="0">
                                <a:pos x="T2" y="T3"/>
                              </a:cxn>
                              <a:cxn ang="0">
                                <a:pos x="T4" y="T5"/>
                              </a:cxn>
                              <a:cxn ang="0">
                                <a:pos x="T6" y="T7"/>
                              </a:cxn>
                            </a:cxnLst>
                            <a:rect l="T8" t="T9" r="T10" b="T11"/>
                            <a:pathLst>
                              <a:path w="73838" h="81801">
                                <a:moveTo>
                                  <a:pt x="11240" y="127"/>
                                </a:moveTo>
                                <a:cubicBezTo>
                                  <a:pt x="30531" y="381"/>
                                  <a:pt x="69368" y="8877"/>
                                  <a:pt x="73838" y="72174"/>
                                </a:cubicBezTo>
                                <a:cubicBezTo>
                                  <a:pt x="0" y="81801"/>
                                  <a:pt x="635" y="876"/>
                                  <a:pt x="635" y="876"/>
                                </a:cubicBezTo>
                                <a:cubicBezTo>
                                  <a:pt x="635" y="876"/>
                                  <a:pt x="4852" y="0"/>
                                  <a:pt x="11240" y="127"/>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9" name="Shape 118"/>
                        <wps:cNvSpPr>
                          <a:spLocks/>
                        </wps:cNvSpPr>
                        <wps:spPr bwMode="auto">
                          <a:xfrm>
                            <a:off x="1441" y="4127"/>
                            <a:ext cx="732" cy="721"/>
                          </a:xfrm>
                          <a:custGeom>
                            <a:avLst/>
                            <a:gdLst>
                              <a:gd name="T0" fmla="*/ 62217 w 73203"/>
                              <a:gd name="T1" fmla="*/ 622 h 72047"/>
                              <a:gd name="T2" fmla="*/ 72695 w 73203"/>
                              <a:gd name="T3" fmla="*/ 1867 h 72047"/>
                              <a:gd name="T4" fmla="*/ 24270 w 73203"/>
                              <a:gd name="T5" fmla="*/ 71044 h 72047"/>
                              <a:gd name="T6" fmla="*/ 0 w 73203"/>
                              <a:gd name="T7" fmla="*/ 70168 h 72047"/>
                              <a:gd name="T8" fmla="*/ 62217 w 73203"/>
                              <a:gd name="T9" fmla="*/ 622 h 72047"/>
                              <a:gd name="T10" fmla="*/ 0 w 73203"/>
                              <a:gd name="T11" fmla="*/ 0 h 72047"/>
                              <a:gd name="T12" fmla="*/ 73203 w 73203"/>
                              <a:gd name="T13" fmla="*/ 72047 h 72047"/>
                            </a:gdLst>
                            <a:ahLst/>
                            <a:cxnLst>
                              <a:cxn ang="0">
                                <a:pos x="T0" y="T1"/>
                              </a:cxn>
                              <a:cxn ang="0">
                                <a:pos x="T2" y="T3"/>
                              </a:cxn>
                              <a:cxn ang="0">
                                <a:pos x="T4" y="T5"/>
                              </a:cxn>
                              <a:cxn ang="0">
                                <a:pos x="T6" y="T7"/>
                              </a:cxn>
                              <a:cxn ang="0">
                                <a:pos x="T8" y="T9"/>
                              </a:cxn>
                            </a:cxnLst>
                            <a:rect l="T10" t="T11" r="T12" b="T13"/>
                            <a:pathLst>
                              <a:path w="73203" h="72047">
                                <a:moveTo>
                                  <a:pt x="62217" y="622"/>
                                </a:moveTo>
                                <a:cubicBezTo>
                                  <a:pt x="68478" y="876"/>
                                  <a:pt x="72695" y="1867"/>
                                  <a:pt x="72695" y="1867"/>
                                </a:cubicBezTo>
                                <a:cubicBezTo>
                                  <a:pt x="72695" y="1867"/>
                                  <a:pt x="73203" y="64415"/>
                                  <a:pt x="24270" y="71044"/>
                                </a:cubicBezTo>
                                <a:cubicBezTo>
                                  <a:pt x="17246" y="72047"/>
                                  <a:pt x="9195" y="71793"/>
                                  <a:pt x="0" y="70168"/>
                                </a:cubicBezTo>
                                <a:cubicBezTo>
                                  <a:pt x="4470" y="6629"/>
                                  <a:pt x="43053" y="0"/>
                                  <a:pt x="62217" y="622"/>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 name="Shape 119"/>
                        <wps:cNvSpPr>
                          <a:spLocks/>
                        </wps:cNvSpPr>
                        <wps:spPr bwMode="auto">
                          <a:xfrm>
                            <a:off x="737" y="3957"/>
                            <a:ext cx="911" cy="877"/>
                          </a:xfrm>
                          <a:custGeom>
                            <a:avLst/>
                            <a:gdLst>
                              <a:gd name="T0" fmla="*/ 22619 w 91098"/>
                              <a:gd name="T1" fmla="*/ 0 h 87681"/>
                              <a:gd name="T2" fmla="*/ 73851 w 91098"/>
                              <a:gd name="T3" fmla="*/ 87681 h 87681"/>
                              <a:gd name="T4" fmla="*/ 22619 w 91098"/>
                              <a:gd name="T5" fmla="*/ 0 h 87681"/>
                              <a:gd name="T6" fmla="*/ 0 w 91098"/>
                              <a:gd name="T7" fmla="*/ 0 h 87681"/>
                              <a:gd name="T8" fmla="*/ 91098 w 91098"/>
                              <a:gd name="T9" fmla="*/ 87681 h 87681"/>
                            </a:gdLst>
                            <a:ahLst/>
                            <a:cxnLst>
                              <a:cxn ang="0">
                                <a:pos x="T0" y="T1"/>
                              </a:cxn>
                              <a:cxn ang="0">
                                <a:pos x="T2" y="T3"/>
                              </a:cxn>
                              <a:cxn ang="0">
                                <a:pos x="T4" y="T5"/>
                              </a:cxn>
                            </a:cxnLst>
                            <a:rect l="T6" t="T7" r="T8" b="T9"/>
                            <a:pathLst>
                              <a:path w="91098" h="87681">
                                <a:moveTo>
                                  <a:pt x="22619" y="0"/>
                                </a:moveTo>
                                <a:cubicBezTo>
                                  <a:pt x="22619" y="0"/>
                                  <a:pt x="91098" y="4750"/>
                                  <a:pt x="73851" y="87681"/>
                                </a:cubicBezTo>
                                <a:cubicBezTo>
                                  <a:pt x="0" y="77927"/>
                                  <a:pt x="22619" y="0"/>
                                  <a:pt x="22619" y="0"/>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 name="Shape 120"/>
                        <wps:cNvSpPr>
                          <a:spLocks/>
                        </wps:cNvSpPr>
                        <wps:spPr bwMode="auto">
                          <a:xfrm>
                            <a:off x="1672" y="3134"/>
                            <a:ext cx="911" cy="617"/>
                          </a:xfrm>
                          <a:custGeom>
                            <a:avLst/>
                            <a:gdLst>
                              <a:gd name="T0" fmla="*/ 58001 w 91084"/>
                              <a:gd name="T1" fmla="*/ 622 h 61659"/>
                              <a:gd name="T2" fmla="*/ 91084 w 91084"/>
                              <a:gd name="T3" fmla="*/ 9132 h 61659"/>
                              <a:gd name="T4" fmla="*/ 41643 w 91084"/>
                              <a:gd name="T5" fmla="*/ 59411 h 61659"/>
                              <a:gd name="T6" fmla="*/ 0 w 91084"/>
                              <a:gd name="T7" fmla="*/ 50902 h 61659"/>
                              <a:gd name="T8" fmla="*/ 58001 w 91084"/>
                              <a:gd name="T9" fmla="*/ 622 h 61659"/>
                              <a:gd name="T10" fmla="*/ 0 w 91084"/>
                              <a:gd name="T11" fmla="*/ 0 h 61659"/>
                              <a:gd name="T12" fmla="*/ 91084 w 91084"/>
                              <a:gd name="T13" fmla="*/ 61659 h 61659"/>
                            </a:gdLst>
                            <a:ahLst/>
                            <a:cxnLst>
                              <a:cxn ang="0">
                                <a:pos x="T0" y="T1"/>
                              </a:cxn>
                              <a:cxn ang="0">
                                <a:pos x="T2" y="T3"/>
                              </a:cxn>
                              <a:cxn ang="0">
                                <a:pos x="T4" y="T5"/>
                              </a:cxn>
                              <a:cxn ang="0">
                                <a:pos x="T6" y="T7"/>
                              </a:cxn>
                              <a:cxn ang="0">
                                <a:pos x="T8" y="T9"/>
                              </a:cxn>
                            </a:cxnLst>
                            <a:rect l="T10" t="T11" r="T12" b="T13"/>
                            <a:pathLst>
                              <a:path w="91084" h="61659">
                                <a:moveTo>
                                  <a:pt x="58001" y="622"/>
                                </a:moveTo>
                                <a:cubicBezTo>
                                  <a:pt x="76657" y="0"/>
                                  <a:pt x="91084" y="9132"/>
                                  <a:pt x="91084" y="9132"/>
                                </a:cubicBezTo>
                                <a:cubicBezTo>
                                  <a:pt x="91084" y="9132"/>
                                  <a:pt x="76530" y="52655"/>
                                  <a:pt x="41643" y="59411"/>
                                </a:cubicBezTo>
                                <a:cubicBezTo>
                                  <a:pt x="30023" y="61659"/>
                                  <a:pt x="16231" y="59792"/>
                                  <a:pt x="0" y="50902"/>
                                </a:cubicBezTo>
                                <a:cubicBezTo>
                                  <a:pt x="16612" y="11761"/>
                                  <a:pt x="39472" y="1245"/>
                                  <a:pt x="58001" y="622"/>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 name="Shape 121"/>
                        <wps:cNvSpPr>
                          <a:spLocks/>
                        </wps:cNvSpPr>
                        <wps:spPr bwMode="auto">
                          <a:xfrm>
                            <a:off x="1034" y="2666"/>
                            <a:ext cx="1103" cy="993"/>
                          </a:xfrm>
                          <a:custGeom>
                            <a:avLst/>
                            <a:gdLst>
                              <a:gd name="T0" fmla="*/ 47016 w 110249"/>
                              <a:gd name="T1" fmla="*/ 0 h 99314"/>
                              <a:gd name="T2" fmla="*/ 66688 w 110249"/>
                              <a:gd name="T3" fmla="*/ 99314 h 99314"/>
                              <a:gd name="T4" fmla="*/ 47016 w 110249"/>
                              <a:gd name="T5" fmla="*/ 0 h 99314"/>
                              <a:gd name="T6" fmla="*/ 0 w 110249"/>
                              <a:gd name="T7" fmla="*/ 0 h 99314"/>
                              <a:gd name="T8" fmla="*/ 110249 w 110249"/>
                              <a:gd name="T9" fmla="*/ 99314 h 99314"/>
                            </a:gdLst>
                            <a:ahLst/>
                            <a:cxnLst>
                              <a:cxn ang="0">
                                <a:pos x="T0" y="T1"/>
                              </a:cxn>
                              <a:cxn ang="0">
                                <a:pos x="T2" y="T3"/>
                              </a:cxn>
                              <a:cxn ang="0">
                                <a:pos x="T4" y="T5"/>
                              </a:cxn>
                            </a:cxnLst>
                            <a:rect l="T6" t="T7" r="T8" b="T9"/>
                            <a:pathLst>
                              <a:path w="110249" h="99314">
                                <a:moveTo>
                                  <a:pt x="47016" y="0"/>
                                </a:moveTo>
                                <a:cubicBezTo>
                                  <a:pt x="47016" y="0"/>
                                  <a:pt x="110249" y="26137"/>
                                  <a:pt x="66688" y="99314"/>
                                </a:cubicBezTo>
                                <a:cubicBezTo>
                                  <a:pt x="0" y="66789"/>
                                  <a:pt x="47016" y="0"/>
                                  <a:pt x="47016" y="0"/>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3" name="Shape 122"/>
                        <wps:cNvSpPr>
                          <a:spLocks/>
                        </wps:cNvSpPr>
                        <wps:spPr bwMode="auto">
                          <a:xfrm>
                            <a:off x="2203" y="2355"/>
                            <a:ext cx="999" cy="575"/>
                          </a:xfrm>
                          <a:custGeom>
                            <a:avLst/>
                            <a:gdLst>
                              <a:gd name="T0" fmla="*/ 56337 w 99898"/>
                              <a:gd name="T1" fmla="*/ 495 h 57531"/>
                              <a:gd name="T2" fmla="*/ 99898 w 99898"/>
                              <a:gd name="T3" fmla="*/ 20384 h 57531"/>
                              <a:gd name="T4" fmla="*/ 37173 w 99898"/>
                              <a:gd name="T5" fmla="*/ 53530 h 57531"/>
                              <a:gd name="T6" fmla="*/ 0 w 99898"/>
                              <a:gd name="T7" fmla="*/ 33020 h 57531"/>
                              <a:gd name="T8" fmla="*/ 56337 w 99898"/>
                              <a:gd name="T9" fmla="*/ 495 h 57531"/>
                              <a:gd name="T10" fmla="*/ 0 w 99898"/>
                              <a:gd name="T11" fmla="*/ 0 h 57531"/>
                              <a:gd name="T12" fmla="*/ 99898 w 99898"/>
                              <a:gd name="T13" fmla="*/ 57531 h 57531"/>
                            </a:gdLst>
                            <a:ahLst/>
                            <a:cxnLst>
                              <a:cxn ang="0">
                                <a:pos x="T0" y="T1"/>
                              </a:cxn>
                              <a:cxn ang="0">
                                <a:pos x="T2" y="T3"/>
                              </a:cxn>
                              <a:cxn ang="0">
                                <a:pos x="T4" y="T5"/>
                              </a:cxn>
                              <a:cxn ang="0">
                                <a:pos x="T6" y="T7"/>
                              </a:cxn>
                              <a:cxn ang="0">
                                <a:pos x="T8" y="T9"/>
                              </a:cxn>
                            </a:cxnLst>
                            <a:rect l="T10" t="T11" r="T12" b="T13"/>
                            <a:pathLst>
                              <a:path w="99898" h="57531">
                                <a:moveTo>
                                  <a:pt x="56337" y="495"/>
                                </a:moveTo>
                                <a:cubicBezTo>
                                  <a:pt x="82778" y="0"/>
                                  <a:pt x="99898" y="20384"/>
                                  <a:pt x="99898" y="20384"/>
                                </a:cubicBezTo>
                                <a:cubicBezTo>
                                  <a:pt x="99898" y="20384"/>
                                  <a:pt x="72301" y="57531"/>
                                  <a:pt x="37173" y="53530"/>
                                </a:cubicBezTo>
                                <a:cubicBezTo>
                                  <a:pt x="25425" y="52273"/>
                                  <a:pt x="12776" y="46406"/>
                                  <a:pt x="0" y="33020"/>
                                </a:cubicBezTo>
                                <a:cubicBezTo>
                                  <a:pt x="21082" y="8750"/>
                                  <a:pt x="40373" y="876"/>
                                  <a:pt x="56337" y="495"/>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 name="Shape 123"/>
                        <wps:cNvSpPr>
                          <a:spLocks/>
                        </wps:cNvSpPr>
                        <wps:spPr bwMode="auto">
                          <a:xfrm>
                            <a:off x="1693" y="1706"/>
                            <a:ext cx="1176" cy="1003"/>
                          </a:xfrm>
                          <a:custGeom>
                            <a:avLst/>
                            <a:gdLst>
                              <a:gd name="T0" fmla="*/ 65545 w 117539"/>
                              <a:gd name="T1" fmla="*/ 0 h 100317"/>
                              <a:gd name="T2" fmla="*/ 53404 w 117539"/>
                              <a:gd name="T3" fmla="*/ 100317 h 100317"/>
                              <a:gd name="T4" fmla="*/ 65545 w 117539"/>
                              <a:gd name="T5" fmla="*/ 0 h 100317"/>
                              <a:gd name="T6" fmla="*/ 0 w 117539"/>
                              <a:gd name="T7" fmla="*/ 0 h 100317"/>
                              <a:gd name="T8" fmla="*/ 117539 w 117539"/>
                              <a:gd name="T9" fmla="*/ 100317 h 100317"/>
                            </a:gdLst>
                            <a:ahLst/>
                            <a:cxnLst>
                              <a:cxn ang="0">
                                <a:pos x="T0" y="T1"/>
                              </a:cxn>
                              <a:cxn ang="0">
                                <a:pos x="T2" y="T3"/>
                              </a:cxn>
                              <a:cxn ang="0">
                                <a:pos x="T4" y="T5"/>
                              </a:cxn>
                            </a:cxnLst>
                            <a:rect l="T6" t="T7" r="T8" b="T9"/>
                            <a:pathLst>
                              <a:path w="117539" h="100317">
                                <a:moveTo>
                                  <a:pt x="65545" y="0"/>
                                </a:moveTo>
                                <a:cubicBezTo>
                                  <a:pt x="65545" y="0"/>
                                  <a:pt x="117539" y="43650"/>
                                  <a:pt x="53404" y="100317"/>
                                </a:cubicBezTo>
                                <a:cubicBezTo>
                                  <a:pt x="0" y="49403"/>
                                  <a:pt x="65545" y="0"/>
                                  <a:pt x="65545" y="0"/>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5" name="Shape 124"/>
                        <wps:cNvSpPr>
                          <a:spLocks/>
                        </wps:cNvSpPr>
                        <wps:spPr bwMode="auto">
                          <a:xfrm>
                            <a:off x="2915" y="1783"/>
                            <a:ext cx="1000" cy="548"/>
                          </a:xfrm>
                          <a:custGeom>
                            <a:avLst/>
                            <a:gdLst>
                              <a:gd name="T0" fmla="*/ 45224 w 100025"/>
                              <a:gd name="T1" fmla="*/ 3873 h 54775"/>
                              <a:gd name="T2" fmla="*/ 100025 w 100025"/>
                              <a:gd name="T3" fmla="*/ 34265 h 54775"/>
                              <a:gd name="T4" fmla="*/ 47650 w 100025"/>
                              <a:gd name="T5" fmla="*/ 54661 h 54775"/>
                              <a:gd name="T6" fmla="*/ 0 w 100025"/>
                              <a:gd name="T7" fmla="*/ 23139 h 54775"/>
                              <a:gd name="T8" fmla="*/ 45224 w 100025"/>
                              <a:gd name="T9" fmla="*/ 3873 h 54775"/>
                              <a:gd name="T10" fmla="*/ 0 w 100025"/>
                              <a:gd name="T11" fmla="*/ 0 h 54775"/>
                              <a:gd name="T12" fmla="*/ 100025 w 100025"/>
                              <a:gd name="T13" fmla="*/ 54775 h 54775"/>
                            </a:gdLst>
                            <a:ahLst/>
                            <a:cxnLst>
                              <a:cxn ang="0">
                                <a:pos x="T0" y="T1"/>
                              </a:cxn>
                              <a:cxn ang="0">
                                <a:pos x="T2" y="T3"/>
                              </a:cxn>
                              <a:cxn ang="0">
                                <a:pos x="T4" y="T5"/>
                              </a:cxn>
                              <a:cxn ang="0">
                                <a:pos x="T6" y="T7"/>
                              </a:cxn>
                              <a:cxn ang="0">
                                <a:pos x="T8" y="T9"/>
                              </a:cxn>
                            </a:cxnLst>
                            <a:rect l="T10" t="T11" r="T12" b="T13"/>
                            <a:pathLst>
                              <a:path w="100025" h="54775">
                                <a:moveTo>
                                  <a:pt x="45224" y="3873"/>
                                </a:moveTo>
                                <a:cubicBezTo>
                                  <a:pt x="83299" y="0"/>
                                  <a:pt x="100025" y="34265"/>
                                  <a:pt x="100025" y="34265"/>
                                </a:cubicBezTo>
                                <a:cubicBezTo>
                                  <a:pt x="100025" y="34265"/>
                                  <a:pt x="75120" y="54775"/>
                                  <a:pt x="47650" y="54661"/>
                                </a:cubicBezTo>
                                <a:cubicBezTo>
                                  <a:pt x="31038" y="54534"/>
                                  <a:pt x="13665" y="47028"/>
                                  <a:pt x="0" y="23139"/>
                                </a:cubicBezTo>
                                <a:cubicBezTo>
                                  <a:pt x="17500" y="10630"/>
                                  <a:pt x="32576" y="5131"/>
                                  <a:pt x="45224" y="3873"/>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 name="Shape 125"/>
                        <wps:cNvSpPr>
                          <a:spLocks/>
                        </wps:cNvSpPr>
                        <wps:spPr bwMode="auto">
                          <a:xfrm>
                            <a:off x="2538" y="1096"/>
                            <a:ext cx="1156" cy="947"/>
                          </a:xfrm>
                          <a:custGeom>
                            <a:avLst/>
                            <a:gdLst>
                              <a:gd name="T0" fmla="*/ 75629 w 115621"/>
                              <a:gd name="T1" fmla="*/ 0 h 94691"/>
                              <a:gd name="T2" fmla="*/ 39472 w 115621"/>
                              <a:gd name="T3" fmla="*/ 94691 h 94691"/>
                              <a:gd name="T4" fmla="*/ 75629 w 115621"/>
                              <a:gd name="T5" fmla="*/ 0 h 94691"/>
                              <a:gd name="T6" fmla="*/ 0 w 115621"/>
                              <a:gd name="T7" fmla="*/ 0 h 94691"/>
                              <a:gd name="T8" fmla="*/ 115621 w 115621"/>
                              <a:gd name="T9" fmla="*/ 94691 h 94691"/>
                            </a:gdLst>
                            <a:ahLst/>
                            <a:cxnLst>
                              <a:cxn ang="0">
                                <a:pos x="T0" y="T1"/>
                              </a:cxn>
                              <a:cxn ang="0">
                                <a:pos x="T2" y="T3"/>
                              </a:cxn>
                              <a:cxn ang="0">
                                <a:pos x="T4" y="T5"/>
                              </a:cxn>
                            </a:cxnLst>
                            <a:rect l="T6" t="T7" r="T8" b="T9"/>
                            <a:pathLst>
                              <a:path w="115621" h="94691">
                                <a:moveTo>
                                  <a:pt x="75629" y="0"/>
                                </a:moveTo>
                                <a:cubicBezTo>
                                  <a:pt x="75629" y="0"/>
                                  <a:pt x="115621" y="54661"/>
                                  <a:pt x="39472" y="94691"/>
                                </a:cubicBezTo>
                                <a:cubicBezTo>
                                  <a:pt x="0" y="32766"/>
                                  <a:pt x="75629" y="0"/>
                                  <a:pt x="75629" y="0"/>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 name="Shape 126"/>
                        <wps:cNvSpPr>
                          <a:spLocks/>
                        </wps:cNvSpPr>
                        <wps:spPr bwMode="auto">
                          <a:xfrm>
                            <a:off x="3605" y="1142"/>
                            <a:ext cx="893" cy="569"/>
                          </a:xfrm>
                          <a:custGeom>
                            <a:avLst/>
                            <a:gdLst>
                              <a:gd name="T0" fmla="*/ 56038 w 89306"/>
                              <a:gd name="T1" fmla="*/ 607 h 56856"/>
                              <a:gd name="T2" fmla="*/ 76657 w 89306"/>
                              <a:gd name="T3" fmla="*/ 1064 h 56856"/>
                              <a:gd name="T4" fmla="*/ 89306 w 89306"/>
                              <a:gd name="T5" fmla="*/ 3312 h 56856"/>
                              <a:gd name="T6" fmla="*/ 28232 w 89306"/>
                              <a:gd name="T7" fmla="*/ 56601 h 56856"/>
                              <a:gd name="T8" fmla="*/ 0 w 89306"/>
                              <a:gd name="T9" fmla="*/ 54100 h 56856"/>
                              <a:gd name="T10" fmla="*/ 56038 w 89306"/>
                              <a:gd name="T11" fmla="*/ 607 h 56856"/>
                              <a:gd name="T12" fmla="*/ 0 w 89306"/>
                              <a:gd name="T13" fmla="*/ 0 h 56856"/>
                              <a:gd name="T14" fmla="*/ 89306 w 89306"/>
                              <a:gd name="T15" fmla="*/ 56856 h 56856"/>
                            </a:gdLst>
                            <a:ahLst/>
                            <a:cxnLst>
                              <a:cxn ang="0">
                                <a:pos x="T0" y="T1"/>
                              </a:cxn>
                              <a:cxn ang="0">
                                <a:pos x="T2" y="T3"/>
                              </a:cxn>
                              <a:cxn ang="0">
                                <a:pos x="T4" y="T5"/>
                              </a:cxn>
                              <a:cxn ang="0">
                                <a:pos x="T6" y="T7"/>
                              </a:cxn>
                              <a:cxn ang="0">
                                <a:pos x="T8" y="T9"/>
                              </a:cxn>
                              <a:cxn ang="0">
                                <a:pos x="T10" y="T11"/>
                              </a:cxn>
                            </a:cxnLst>
                            <a:rect l="T12" t="T13" r="T14" b="T15"/>
                            <a:pathLst>
                              <a:path w="89306" h="56856">
                                <a:moveTo>
                                  <a:pt x="56038" y="607"/>
                                </a:moveTo>
                                <a:cubicBezTo>
                                  <a:pt x="63736" y="0"/>
                                  <a:pt x="70939" y="407"/>
                                  <a:pt x="76657" y="1064"/>
                                </a:cubicBezTo>
                                <a:cubicBezTo>
                                  <a:pt x="84328" y="1941"/>
                                  <a:pt x="89306" y="3312"/>
                                  <a:pt x="89306" y="3312"/>
                                </a:cubicBezTo>
                                <a:cubicBezTo>
                                  <a:pt x="89306" y="3312"/>
                                  <a:pt x="85852" y="54595"/>
                                  <a:pt x="28232" y="56601"/>
                                </a:cubicBezTo>
                                <a:cubicBezTo>
                                  <a:pt x="19939" y="56856"/>
                                  <a:pt x="10605" y="56094"/>
                                  <a:pt x="0" y="54100"/>
                                </a:cubicBezTo>
                                <a:cubicBezTo>
                                  <a:pt x="5373" y="13380"/>
                                  <a:pt x="32940" y="2429"/>
                                  <a:pt x="56038" y="607"/>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 name="Shape 128"/>
                        <wps:cNvSpPr>
                          <a:spLocks/>
                        </wps:cNvSpPr>
                        <wps:spPr bwMode="auto">
                          <a:xfrm>
                            <a:off x="5277" y="8385"/>
                            <a:ext cx="897" cy="564"/>
                          </a:xfrm>
                          <a:custGeom>
                            <a:avLst/>
                            <a:gdLst>
                              <a:gd name="T0" fmla="*/ 28105 w 89688"/>
                              <a:gd name="T1" fmla="*/ 127 h 56411"/>
                              <a:gd name="T2" fmla="*/ 89688 w 89688"/>
                              <a:gd name="T3" fmla="*/ 52781 h 56411"/>
                              <a:gd name="T4" fmla="*/ 77165 w 89688"/>
                              <a:gd name="T5" fmla="*/ 55156 h 56411"/>
                              <a:gd name="T6" fmla="*/ 56538 w 89688"/>
                              <a:gd name="T7" fmla="*/ 55893 h 56411"/>
                              <a:gd name="T8" fmla="*/ 0 w 89688"/>
                              <a:gd name="T9" fmla="*/ 3010 h 56411"/>
                              <a:gd name="T10" fmla="*/ 28105 w 89688"/>
                              <a:gd name="T11" fmla="*/ 127 h 56411"/>
                              <a:gd name="T12" fmla="*/ 0 w 89688"/>
                              <a:gd name="T13" fmla="*/ 0 h 56411"/>
                              <a:gd name="T14" fmla="*/ 89688 w 89688"/>
                              <a:gd name="T15" fmla="*/ 56411 h 56411"/>
                            </a:gdLst>
                            <a:ahLst/>
                            <a:cxnLst>
                              <a:cxn ang="0">
                                <a:pos x="T0" y="T1"/>
                              </a:cxn>
                              <a:cxn ang="0">
                                <a:pos x="T2" y="T3"/>
                              </a:cxn>
                              <a:cxn ang="0">
                                <a:pos x="T4" y="T5"/>
                              </a:cxn>
                              <a:cxn ang="0">
                                <a:pos x="T6" y="T7"/>
                              </a:cxn>
                              <a:cxn ang="0">
                                <a:pos x="T8" y="T9"/>
                              </a:cxn>
                              <a:cxn ang="0">
                                <a:pos x="T10" y="T11"/>
                              </a:cxn>
                            </a:cxnLst>
                            <a:rect l="T12" t="T13" r="T14" b="T15"/>
                            <a:pathLst>
                              <a:path w="89688" h="56411">
                                <a:moveTo>
                                  <a:pt x="28105" y="127"/>
                                </a:moveTo>
                                <a:cubicBezTo>
                                  <a:pt x="85852" y="1626"/>
                                  <a:pt x="89688" y="52781"/>
                                  <a:pt x="89688" y="52781"/>
                                </a:cubicBezTo>
                                <a:cubicBezTo>
                                  <a:pt x="89688" y="52781"/>
                                  <a:pt x="84696" y="54293"/>
                                  <a:pt x="77165" y="55156"/>
                                </a:cubicBezTo>
                                <a:cubicBezTo>
                                  <a:pt x="71447" y="55909"/>
                                  <a:pt x="64245" y="56411"/>
                                  <a:pt x="56538" y="55893"/>
                                </a:cubicBezTo>
                                <a:cubicBezTo>
                                  <a:pt x="33417" y="54343"/>
                                  <a:pt x="5753" y="43624"/>
                                  <a:pt x="0" y="3010"/>
                                </a:cubicBezTo>
                                <a:cubicBezTo>
                                  <a:pt x="10478" y="750"/>
                                  <a:pt x="19800" y="0"/>
                                  <a:pt x="28105" y="127"/>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 name="Shape 130"/>
                        <wps:cNvSpPr>
                          <a:spLocks/>
                        </wps:cNvSpPr>
                        <wps:spPr bwMode="auto">
                          <a:xfrm>
                            <a:off x="7370" y="7439"/>
                            <a:ext cx="1028" cy="563"/>
                          </a:xfrm>
                          <a:custGeom>
                            <a:avLst/>
                            <a:gdLst>
                              <a:gd name="T0" fmla="*/ 58763 w 102845"/>
                              <a:gd name="T1" fmla="*/ 254 h 56286"/>
                              <a:gd name="T2" fmla="*/ 102845 w 102845"/>
                              <a:gd name="T3" fmla="*/ 20891 h 56286"/>
                              <a:gd name="T4" fmla="*/ 37427 w 102845"/>
                              <a:gd name="T5" fmla="*/ 51283 h 56286"/>
                              <a:gd name="T6" fmla="*/ 0 w 102845"/>
                              <a:gd name="T7" fmla="*/ 30023 h 56286"/>
                              <a:gd name="T8" fmla="*/ 58763 w 102845"/>
                              <a:gd name="T9" fmla="*/ 254 h 56286"/>
                              <a:gd name="T10" fmla="*/ 0 w 102845"/>
                              <a:gd name="T11" fmla="*/ 0 h 56286"/>
                              <a:gd name="T12" fmla="*/ 102845 w 102845"/>
                              <a:gd name="T13" fmla="*/ 56286 h 56286"/>
                            </a:gdLst>
                            <a:ahLst/>
                            <a:cxnLst>
                              <a:cxn ang="0">
                                <a:pos x="T0" y="T1"/>
                              </a:cxn>
                              <a:cxn ang="0">
                                <a:pos x="T2" y="T3"/>
                              </a:cxn>
                              <a:cxn ang="0">
                                <a:pos x="T4" y="T5"/>
                              </a:cxn>
                              <a:cxn ang="0">
                                <a:pos x="T6" y="T7"/>
                              </a:cxn>
                              <a:cxn ang="0">
                                <a:pos x="T8" y="T9"/>
                              </a:cxn>
                            </a:cxnLst>
                            <a:rect l="T10" t="T11" r="T12" b="T13"/>
                            <a:pathLst>
                              <a:path w="102845" h="56286">
                                <a:moveTo>
                                  <a:pt x="58763" y="254"/>
                                </a:moveTo>
                                <a:cubicBezTo>
                                  <a:pt x="85979" y="508"/>
                                  <a:pt x="102845" y="20891"/>
                                  <a:pt x="102845" y="20891"/>
                                </a:cubicBezTo>
                                <a:cubicBezTo>
                                  <a:pt x="102845" y="20891"/>
                                  <a:pt x="73457" y="56286"/>
                                  <a:pt x="37427" y="51283"/>
                                </a:cubicBezTo>
                                <a:cubicBezTo>
                                  <a:pt x="25426" y="49657"/>
                                  <a:pt x="12650" y="43535"/>
                                  <a:pt x="0" y="30023"/>
                                </a:cubicBezTo>
                                <a:cubicBezTo>
                                  <a:pt x="22352" y="7137"/>
                                  <a:pt x="42405" y="0"/>
                                  <a:pt x="58763" y="254"/>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 name="Shape 131"/>
                        <wps:cNvSpPr>
                          <a:spLocks/>
                        </wps:cNvSpPr>
                        <wps:spPr bwMode="auto">
                          <a:xfrm>
                            <a:off x="7514" y="6013"/>
                            <a:ext cx="1166" cy="982"/>
                          </a:xfrm>
                          <a:custGeom>
                            <a:avLst/>
                            <a:gdLst>
                              <a:gd name="T0" fmla="*/ 55194 w 116649"/>
                              <a:gd name="T1" fmla="*/ 0 h 98184"/>
                              <a:gd name="T2" fmla="*/ 64389 w 116649"/>
                              <a:gd name="T3" fmla="*/ 98184 h 98184"/>
                              <a:gd name="T4" fmla="*/ 55194 w 116649"/>
                              <a:gd name="T5" fmla="*/ 0 h 98184"/>
                              <a:gd name="T6" fmla="*/ 0 w 116649"/>
                              <a:gd name="T7" fmla="*/ 0 h 98184"/>
                              <a:gd name="T8" fmla="*/ 116649 w 116649"/>
                              <a:gd name="T9" fmla="*/ 98184 h 98184"/>
                            </a:gdLst>
                            <a:ahLst/>
                            <a:cxnLst>
                              <a:cxn ang="0">
                                <a:pos x="T0" y="T1"/>
                              </a:cxn>
                              <a:cxn ang="0">
                                <a:pos x="T2" y="T3"/>
                              </a:cxn>
                              <a:cxn ang="0">
                                <a:pos x="T4" y="T5"/>
                              </a:cxn>
                            </a:cxnLst>
                            <a:rect l="T6" t="T7" r="T8" b="T9"/>
                            <a:pathLst>
                              <a:path w="116649" h="98184">
                                <a:moveTo>
                                  <a:pt x="55194" y="0"/>
                                </a:moveTo>
                                <a:cubicBezTo>
                                  <a:pt x="55194" y="0"/>
                                  <a:pt x="116649" y="30391"/>
                                  <a:pt x="64389" y="98184"/>
                                </a:cubicBezTo>
                                <a:cubicBezTo>
                                  <a:pt x="0" y="61036"/>
                                  <a:pt x="55194" y="0"/>
                                  <a:pt x="55194" y="0"/>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1" name="Shape 132"/>
                        <wps:cNvSpPr>
                          <a:spLocks/>
                        </wps:cNvSpPr>
                        <wps:spPr bwMode="auto">
                          <a:xfrm>
                            <a:off x="8128" y="6525"/>
                            <a:ext cx="975" cy="582"/>
                          </a:xfrm>
                          <a:custGeom>
                            <a:avLst/>
                            <a:gdLst>
                              <a:gd name="T0" fmla="*/ 64643 w 97473"/>
                              <a:gd name="T1" fmla="*/ 876 h 58166"/>
                              <a:gd name="T2" fmla="*/ 97473 w 97473"/>
                              <a:gd name="T3" fmla="*/ 11887 h 58166"/>
                              <a:gd name="T4" fmla="*/ 41517 w 97473"/>
                              <a:gd name="T5" fmla="*/ 56909 h 58166"/>
                              <a:gd name="T6" fmla="*/ 0 w 97473"/>
                              <a:gd name="T7" fmla="*/ 45148 h 58166"/>
                              <a:gd name="T8" fmla="*/ 64643 w 97473"/>
                              <a:gd name="T9" fmla="*/ 876 h 58166"/>
                              <a:gd name="T10" fmla="*/ 0 w 97473"/>
                              <a:gd name="T11" fmla="*/ 0 h 58166"/>
                              <a:gd name="T12" fmla="*/ 97473 w 97473"/>
                              <a:gd name="T13" fmla="*/ 58166 h 58166"/>
                            </a:gdLst>
                            <a:ahLst/>
                            <a:cxnLst>
                              <a:cxn ang="0">
                                <a:pos x="T0" y="T1"/>
                              </a:cxn>
                              <a:cxn ang="0">
                                <a:pos x="T2" y="T3"/>
                              </a:cxn>
                              <a:cxn ang="0">
                                <a:pos x="T4" y="T5"/>
                              </a:cxn>
                              <a:cxn ang="0">
                                <a:pos x="T6" y="T7"/>
                              </a:cxn>
                              <a:cxn ang="0">
                                <a:pos x="T8" y="T9"/>
                              </a:cxn>
                            </a:cxnLst>
                            <a:rect l="T10" t="T11" r="T12" b="T13"/>
                            <a:pathLst>
                              <a:path w="97473" h="58166">
                                <a:moveTo>
                                  <a:pt x="64643" y="876"/>
                                </a:moveTo>
                                <a:cubicBezTo>
                                  <a:pt x="83681" y="1753"/>
                                  <a:pt x="97473" y="11887"/>
                                  <a:pt x="97473" y="11887"/>
                                </a:cubicBezTo>
                                <a:cubicBezTo>
                                  <a:pt x="97473" y="11887"/>
                                  <a:pt x="77674" y="53162"/>
                                  <a:pt x="41517" y="56909"/>
                                </a:cubicBezTo>
                                <a:cubicBezTo>
                                  <a:pt x="29515" y="58166"/>
                                  <a:pt x="15584" y="55156"/>
                                  <a:pt x="0" y="45148"/>
                                </a:cubicBezTo>
                                <a:cubicBezTo>
                                  <a:pt x="21337" y="8382"/>
                                  <a:pt x="45606" y="0"/>
                                  <a:pt x="64643" y="876"/>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2" name="Shape 133"/>
                        <wps:cNvSpPr>
                          <a:spLocks/>
                        </wps:cNvSpPr>
                        <wps:spPr bwMode="auto">
                          <a:xfrm>
                            <a:off x="7930" y="5107"/>
                            <a:ext cx="918" cy="846"/>
                          </a:xfrm>
                          <a:custGeom>
                            <a:avLst/>
                            <a:gdLst>
                              <a:gd name="T0" fmla="*/ 22746 w 91732"/>
                              <a:gd name="T1" fmla="*/ 0 h 84684"/>
                              <a:gd name="T2" fmla="*/ 74359 w 91732"/>
                              <a:gd name="T3" fmla="*/ 84684 h 84684"/>
                              <a:gd name="T4" fmla="*/ 22746 w 91732"/>
                              <a:gd name="T5" fmla="*/ 0 h 84684"/>
                              <a:gd name="T6" fmla="*/ 0 w 91732"/>
                              <a:gd name="T7" fmla="*/ 0 h 84684"/>
                              <a:gd name="T8" fmla="*/ 91732 w 91732"/>
                              <a:gd name="T9" fmla="*/ 84684 h 84684"/>
                            </a:gdLst>
                            <a:ahLst/>
                            <a:cxnLst>
                              <a:cxn ang="0">
                                <a:pos x="T0" y="T1"/>
                              </a:cxn>
                              <a:cxn ang="0">
                                <a:pos x="T2" y="T3"/>
                              </a:cxn>
                              <a:cxn ang="0">
                                <a:pos x="T4" y="T5"/>
                              </a:cxn>
                            </a:cxnLst>
                            <a:rect l="T6" t="T7" r="T8" b="T9"/>
                            <a:pathLst>
                              <a:path w="91732" h="84684">
                                <a:moveTo>
                                  <a:pt x="22746" y="0"/>
                                </a:moveTo>
                                <a:cubicBezTo>
                                  <a:pt x="22746" y="0"/>
                                  <a:pt x="91732" y="1372"/>
                                  <a:pt x="74359" y="84684"/>
                                </a:cubicBezTo>
                                <a:cubicBezTo>
                                  <a:pt x="0" y="78422"/>
                                  <a:pt x="22746" y="0"/>
                                  <a:pt x="22746" y="0"/>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3" name="Shape 134"/>
                        <wps:cNvSpPr>
                          <a:spLocks/>
                        </wps:cNvSpPr>
                        <wps:spPr bwMode="auto">
                          <a:xfrm>
                            <a:off x="8639" y="5228"/>
                            <a:ext cx="739" cy="818"/>
                          </a:xfrm>
                          <a:custGeom>
                            <a:avLst/>
                            <a:gdLst>
                              <a:gd name="T0" fmla="*/ 62599 w 73838"/>
                              <a:gd name="T1" fmla="*/ 127 h 81801"/>
                              <a:gd name="T2" fmla="*/ 73203 w 73838"/>
                              <a:gd name="T3" fmla="*/ 876 h 81801"/>
                              <a:gd name="T4" fmla="*/ 0 w 73838"/>
                              <a:gd name="T5" fmla="*/ 72174 h 81801"/>
                              <a:gd name="T6" fmla="*/ 62599 w 73838"/>
                              <a:gd name="T7" fmla="*/ 127 h 81801"/>
                              <a:gd name="T8" fmla="*/ 0 w 73838"/>
                              <a:gd name="T9" fmla="*/ 0 h 81801"/>
                              <a:gd name="T10" fmla="*/ 73838 w 73838"/>
                              <a:gd name="T11" fmla="*/ 81801 h 81801"/>
                            </a:gdLst>
                            <a:ahLst/>
                            <a:cxnLst>
                              <a:cxn ang="0">
                                <a:pos x="T0" y="T1"/>
                              </a:cxn>
                              <a:cxn ang="0">
                                <a:pos x="T2" y="T3"/>
                              </a:cxn>
                              <a:cxn ang="0">
                                <a:pos x="T4" y="T5"/>
                              </a:cxn>
                              <a:cxn ang="0">
                                <a:pos x="T6" y="T7"/>
                              </a:cxn>
                            </a:cxnLst>
                            <a:rect l="T8" t="T9" r="T10" b="T11"/>
                            <a:pathLst>
                              <a:path w="73838" h="81801">
                                <a:moveTo>
                                  <a:pt x="62599" y="127"/>
                                </a:moveTo>
                                <a:cubicBezTo>
                                  <a:pt x="68986" y="0"/>
                                  <a:pt x="73203" y="876"/>
                                  <a:pt x="73203" y="876"/>
                                </a:cubicBezTo>
                                <a:cubicBezTo>
                                  <a:pt x="73203" y="876"/>
                                  <a:pt x="73838" y="81801"/>
                                  <a:pt x="0" y="72174"/>
                                </a:cubicBezTo>
                                <a:cubicBezTo>
                                  <a:pt x="4470" y="8877"/>
                                  <a:pt x="43435" y="381"/>
                                  <a:pt x="62599" y="127"/>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4" name="Shape 135"/>
                        <wps:cNvSpPr>
                          <a:spLocks/>
                        </wps:cNvSpPr>
                        <wps:spPr bwMode="auto">
                          <a:xfrm>
                            <a:off x="8058" y="4127"/>
                            <a:ext cx="732" cy="721"/>
                          </a:xfrm>
                          <a:custGeom>
                            <a:avLst/>
                            <a:gdLst>
                              <a:gd name="T0" fmla="*/ 11113 w 73203"/>
                              <a:gd name="T1" fmla="*/ 622 h 72047"/>
                              <a:gd name="T2" fmla="*/ 73203 w 73203"/>
                              <a:gd name="T3" fmla="*/ 70168 h 72047"/>
                              <a:gd name="T4" fmla="*/ 49060 w 73203"/>
                              <a:gd name="T5" fmla="*/ 71044 h 72047"/>
                              <a:gd name="T6" fmla="*/ 508 w 73203"/>
                              <a:gd name="T7" fmla="*/ 1867 h 72047"/>
                              <a:gd name="T8" fmla="*/ 11113 w 73203"/>
                              <a:gd name="T9" fmla="*/ 622 h 72047"/>
                              <a:gd name="T10" fmla="*/ 0 w 73203"/>
                              <a:gd name="T11" fmla="*/ 0 h 72047"/>
                              <a:gd name="T12" fmla="*/ 73203 w 73203"/>
                              <a:gd name="T13" fmla="*/ 72047 h 72047"/>
                            </a:gdLst>
                            <a:ahLst/>
                            <a:cxnLst>
                              <a:cxn ang="0">
                                <a:pos x="T0" y="T1"/>
                              </a:cxn>
                              <a:cxn ang="0">
                                <a:pos x="T2" y="T3"/>
                              </a:cxn>
                              <a:cxn ang="0">
                                <a:pos x="T4" y="T5"/>
                              </a:cxn>
                              <a:cxn ang="0">
                                <a:pos x="T6" y="T7"/>
                              </a:cxn>
                              <a:cxn ang="0">
                                <a:pos x="T8" y="T9"/>
                              </a:cxn>
                            </a:cxnLst>
                            <a:rect l="T10" t="T11" r="T12" b="T13"/>
                            <a:pathLst>
                              <a:path w="73203" h="72047">
                                <a:moveTo>
                                  <a:pt x="11113" y="622"/>
                                </a:moveTo>
                                <a:cubicBezTo>
                                  <a:pt x="30150" y="0"/>
                                  <a:pt x="68732" y="6629"/>
                                  <a:pt x="73203" y="70168"/>
                                </a:cubicBezTo>
                                <a:cubicBezTo>
                                  <a:pt x="64008" y="71793"/>
                                  <a:pt x="55956" y="72047"/>
                                  <a:pt x="49060" y="71044"/>
                                </a:cubicBezTo>
                                <a:cubicBezTo>
                                  <a:pt x="0" y="64415"/>
                                  <a:pt x="508" y="1867"/>
                                  <a:pt x="508" y="1867"/>
                                </a:cubicBezTo>
                                <a:cubicBezTo>
                                  <a:pt x="508" y="1867"/>
                                  <a:pt x="4725" y="876"/>
                                  <a:pt x="11113" y="622"/>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5" name="Shape 136"/>
                        <wps:cNvSpPr>
                          <a:spLocks/>
                        </wps:cNvSpPr>
                        <wps:spPr bwMode="auto">
                          <a:xfrm>
                            <a:off x="8585" y="3957"/>
                            <a:ext cx="909" cy="877"/>
                          </a:xfrm>
                          <a:custGeom>
                            <a:avLst/>
                            <a:gdLst>
                              <a:gd name="T0" fmla="*/ 68352 w 90970"/>
                              <a:gd name="T1" fmla="*/ 0 h 87681"/>
                              <a:gd name="T2" fmla="*/ 17120 w 90970"/>
                              <a:gd name="T3" fmla="*/ 87681 h 87681"/>
                              <a:gd name="T4" fmla="*/ 68352 w 90970"/>
                              <a:gd name="T5" fmla="*/ 0 h 87681"/>
                              <a:gd name="T6" fmla="*/ 0 w 90970"/>
                              <a:gd name="T7" fmla="*/ 0 h 87681"/>
                              <a:gd name="T8" fmla="*/ 90970 w 90970"/>
                              <a:gd name="T9" fmla="*/ 87681 h 87681"/>
                            </a:gdLst>
                            <a:ahLst/>
                            <a:cxnLst>
                              <a:cxn ang="0">
                                <a:pos x="T0" y="T1"/>
                              </a:cxn>
                              <a:cxn ang="0">
                                <a:pos x="T2" y="T3"/>
                              </a:cxn>
                              <a:cxn ang="0">
                                <a:pos x="T4" y="T5"/>
                              </a:cxn>
                            </a:cxnLst>
                            <a:rect l="T6" t="T7" r="T8" b="T9"/>
                            <a:pathLst>
                              <a:path w="90970" h="87681">
                                <a:moveTo>
                                  <a:pt x="68352" y="0"/>
                                </a:moveTo>
                                <a:cubicBezTo>
                                  <a:pt x="68352" y="0"/>
                                  <a:pt x="90970" y="77927"/>
                                  <a:pt x="17120" y="87681"/>
                                </a:cubicBezTo>
                                <a:cubicBezTo>
                                  <a:pt x="0" y="4750"/>
                                  <a:pt x="68352" y="0"/>
                                  <a:pt x="68352" y="0"/>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6" name="Shape 137"/>
                        <wps:cNvSpPr>
                          <a:spLocks/>
                        </wps:cNvSpPr>
                        <wps:spPr bwMode="auto">
                          <a:xfrm>
                            <a:off x="7648" y="3134"/>
                            <a:ext cx="911" cy="617"/>
                          </a:xfrm>
                          <a:custGeom>
                            <a:avLst/>
                            <a:gdLst>
                              <a:gd name="T0" fmla="*/ 33083 w 91084"/>
                              <a:gd name="T1" fmla="*/ 622 h 61659"/>
                              <a:gd name="T2" fmla="*/ 91084 w 91084"/>
                              <a:gd name="T3" fmla="*/ 50902 h 61659"/>
                              <a:gd name="T4" fmla="*/ 49441 w 91084"/>
                              <a:gd name="T5" fmla="*/ 59411 h 61659"/>
                              <a:gd name="T6" fmla="*/ 0 w 91084"/>
                              <a:gd name="T7" fmla="*/ 9132 h 61659"/>
                              <a:gd name="T8" fmla="*/ 33083 w 91084"/>
                              <a:gd name="T9" fmla="*/ 622 h 61659"/>
                              <a:gd name="T10" fmla="*/ 0 w 91084"/>
                              <a:gd name="T11" fmla="*/ 0 h 61659"/>
                              <a:gd name="T12" fmla="*/ 91084 w 91084"/>
                              <a:gd name="T13" fmla="*/ 61659 h 61659"/>
                            </a:gdLst>
                            <a:ahLst/>
                            <a:cxnLst>
                              <a:cxn ang="0">
                                <a:pos x="T0" y="T1"/>
                              </a:cxn>
                              <a:cxn ang="0">
                                <a:pos x="T2" y="T3"/>
                              </a:cxn>
                              <a:cxn ang="0">
                                <a:pos x="T4" y="T5"/>
                              </a:cxn>
                              <a:cxn ang="0">
                                <a:pos x="T6" y="T7"/>
                              </a:cxn>
                              <a:cxn ang="0">
                                <a:pos x="T8" y="T9"/>
                              </a:cxn>
                            </a:cxnLst>
                            <a:rect l="T10" t="T11" r="T12" b="T13"/>
                            <a:pathLst>
                              <a:path w="91084" h="61659">
                                <a:moveTo>
                                  <a:pt x="33083" y="622"/>
                                </a:moveTo>
                                <a:cubicBezTo>
                                  <a:pt x="51739" y="1245"/>
                                  <a:pt x="74472" y="11761"/>
                                  <a:pt x="91084" y="50902"/>
                                </a:cubicBezTo>
                                <a:cubicBezTo>
                                  <a:pt x="74854" y="59792"/>
                                  <a:pt x="61061" y="61659"/>
                                  <a:pt x="49441" y="59411"/>
                                </a:cubicBezTo>
                                <a:cubicBezTo>
                                  <a:pt x="14681" y="52655"/>
                                  <a:pt x="0" y="9132"/>
                                  <a:pt x="0" y="9132"/>
                                </a:cubicBezTo>
                                <a:cubicBezTo>
                                  <a:pt x="0" y="9132"/>
                                  <a:pt x="14427" y="0"/>
                                  <a:pt x="33083" y="622"/>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7" name="Shape 138"/>
                        <wps:cNvSpPr>
                          <a:spLocks/>
                        </wps:cNvSpPr>
                        <wps:spPr bwMode="auto">
                          <a:xfrm>
                            <a:off x="8094" y="2666"/>
                            <a:ext cx="1102" cy="993"/>
                          </a:xfrm>
                          <a:custGeom>
                            <a:avLst/>
                            <a:gdLst>
                              <a:gd name="T0" fmla="*/ 63233 w 110249"/>
                              <a:gd name="T1" fmla="*/ 0 h 99314"/>
                              <a:gd name="T2" fmla="*/ 43561 w 110249"/>
                              <a:gd name="T3" fmla="*/ 99314 h 99314"/>
                              <a:gd name="T4" fmla="*/ 63233 w 110249"/>
                              <a:gd name="T5" fmla="*/ 0 h 99314"/>
                              <a:gd name="T6" fmla="*/ 0 w 110249"/>
                              <a:gd name="T7" fmla="*/ 0 h 99314"/>
                              <a:gd name="T8" fmla="*/ 110249 w 110249"/>
                              <a:gd name="T9" fmla="*/ 99314 h 99314"/>
                            </a:gdLst>
                            <a:ahLst/>
                            <a:cxnLst>
                              <a:cxn ang="0">
                                <a:pos x="T0" y="T1"/>
                              </a:cxn>
                              <a:cxn ang="0">
                                <a:pos x="T2" y="T3"/>
                              </a:cxn>
                              <a:cxn ang="0">
                                <a:pos x="T4" y="T5"/>
                              </a:cxn>
                            </a:cxnLst>
                            <a:rect l="T6" t="T7" r="T8" b="T9"/>
                            <a:pathLst>
                              <a:path w="110249" h="99314">
                                <a:moveTo>
                                  <a:pt x="63233" y="0"/>
                                </a:moveTo>
                                <a:cubicBezTo>
                                  <a:pt x="63233" y="0"/>
                                  <a:pt x="110249" y="66789"/>
                                  <a:pt x="43561" y="99314"/>
                                </a:cubicBezTo>
                                <a:cubicBezTo>
                                  <a:pt x="0" y="26137"/>
                                  <a:pt x="63233" y="0"/>
                                  <a:pt x="63233" y="0"/>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8" name="Shape 139"/>
                        <wps:cNvSpPr>
                          <a:spLocks/>
                        </wps:cNvSpPr>
                        <wps:spPr bwMode="auto">
                          <a:xfrm>
                            <a:off x="7029" y="2355"/>
                            <a:ext cx="999" cy="575"/>
                          </a:xfrm>
                          <a:custGeom>
                            <a:avLst/>
                            <a:gdLst>
                              <a:gd name="T0" fmla="*/ 43561 w 99898"/>
                              <a:gd name="T1" fmla="*/ 495 h 57531"/>
                              <a:gd name="T2" fmla="*/ 99898 w 99898"/>
                              <a:gd name="T3" fmla="*/ 33020 h 57531"/>
                              <a:gd name="T4" fmla="*/ 62852 w 99898"/>
                              <a:gd name="T5" fmla="*/ 53530 h 57531"/>
                              <a:gd name="T6" fmla="*/ 0 w 99898"/>
                              <a:gd name="T7" fmla="*/ 20384 h 57531"/>
                              <a:gd name="T8" fmla="*/ 43561 w 99898"/>
                              <a:gd name="T9" fmla="*/ 495 h 57531"/>
                              <a:gd name="T10" fmla="*/ 0 w 99898"/>
                              <a:gd name="T11" fmla="*/ 0 h 57531"/>
                              <a:gd name="T12" fmla="*/ 99898 w 99898"/>
                              <a:gd name="T13" fmla="*/ 57531 h 57531"/>
                            </a:gdLst>
                            <a:ahLst/>
                            <a:cxnLst>
                              <a:cxn ang="0">
                                <a:pos x="T0" y="T1"/>
                              </a:cxn>
                              <a:cxn ang="0">
                                <a:pos x="T2" y="T3"/>
                              </a:cxn>
                              <a:cxn ang="0">
                                <a:pos x="T4" y="T5"/>
                              </a:cxn>
                              <a:cxn ang="0">
                                <a:pos x="T6" y="T7"/>
                              </a:cxn>
                              <a:cxn ang="0">
                                <a:pos x="T8" y="T9"/>
                              </a:cxn>
                            </a:cxnLst>
                            <a:rect l="T10" t="T11" r="T12" b="T13"/>
                            <a:pathLst>
                              <a:path w="99898" h="57531">
                                <a:moveTo>
                                  <a:pt x="43561" y="495"/>
                                </a:moveTo>
                                <a:cubicBezTo>
                                  <a:pt x="59525" y="876"/>
                                  <a:pt x="78816" y="8750"/>
                                  <a:pt x="99898" y="33020"/>
                                </a:cubicBezTo>
                                <a:cubicBezTo>
                                  <a:pt x="87122" y="46406"/>
                                  <a:pt x="74599" y="52273"/>
                                  <a:pt x="62852" y="53530"/>
                                </a:cubicBezTo>
                                <a:cubicBezTo>
                                  <a:pt x="27597" y="57531"/>
                                  <a:pt x="0" y="20384"/>
                                  <a:pt x="0" y="20384"/>
                                </a:cubicBezTo>
                                <a:cubicBezTo>
                                  <a:pt x="0" y="20384"/>
                                  <a:pt x="17120" y="0"/>
                                  <a:pt x="43561" y="495"/>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9" name="Shape 140"/>
                        <wps:cNvSpPr>
                          <a:spLocks/>
                        </wps:cNvSpPr>
                        <wps:spPr bwMode="auto">
                          <a:xfrm>
                            <a:off x="7362" y="1706"/>
                            <a:ext cx="1175" cy="1003"/>
                          </a:xfrm>
                          <a:custGeom>
                            <a:avLst/>
                            <a:gdLst>
                              <a:gd name="T0" fmla="*/ 51994 w 117525"/>
                              <a:gd name="T1" fmla="*/ 0 h 100317"/>
                              <a:gd name="T2" fmla="*/ 64135 w 117525"/>
                              <a:gd name="T3" fmla="*/ 100317 h 100317"/>
                              <a:gd name="T4" fmla="*/ 51994 w 117525"/>
                              <a:gd name="T5" fmla="*/ 0 h 100317"/>
                              <a:gd name="T6" fmla="*/ 0 w 117525"/>
                              <a:gd name="T7" fmla="*/ 0 h 100317"/>
                              <a:gd name="T8" fmla="*/ 117525 w 117525"/>
                              <a:gd name="T9" fmla="*/ 100317 h 100317"/>
                            </a:gdLst>
                            <a:ahLst/>
                            <a:cxnLst>
                              <a:cxn ang="0">
                                <a:pos x="T0" y="T1"/>
                              </a:cxn>
                              <a:cxn ang="0">
                                <a:pos x="T2" y="T3"/>
                              </a:cxn>
                              <a:cxn ang="0">
                                <a:pos x="T4" y="T5"/>
                              </a:cxn>
                            </a:cxnLst>
                            <a:rect l="T6" t="T7" r="T8" b="T9"/>
                            <a:pathLst>
                              <a:path w="117525" h="100317">
                                <a:moveTo>
                                  <a:pt x="51994" y="0"/>
                                </a:moveTo>
                                <a:cubicBezTo>
                                  <a:pt x="51994" y="0"/>
                                  <a:pt x="117525" y="49403"/>
                                  <a:pt x="64135" y="100317"/>
                                </a:cubicBezTo>
                                <a:cubicBezTo>
                                  <a:pt x="0" y="43650"/>
                                  <a:pt x="51994" y="0"/>
                                  <a:pt x="51994" y="0"/>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0" name="Shape 141"/>
                        <wps:cNvSpPr>
                          <a:spLocks/>
                        </wps:cNvSpPr>
                        <wps:spPr bwMode="auto">
                          <a:xfrm>
                            <a:off x="6316" y="1783"/>
                            <a:ext cx="1000" cy="548"/>
                          </a:xfrm>
                          <a:custGeom>
                            <a:avLst/>
                            <a:gdLst>
                              <a:gd name="T0" fmla="*/ 54801 w 100025"/>
                              <a:gd name="T1" fmla="*/ 3873 h 54775"/>
                              <a:gd name="T2" fmla="*/ 100025 w 100025"/>
                              <a:gd name="T3" fmla="*/ 23139 h 54775"/>
                              <a:gd name="T4" fmla="*/ 52375 w 100025"/>
                              <a:gd name="T5" fmla="*/ 54661 h 54775"/>
                              <a:gd name="T6" fmla="*/ 0 w 100025"/>
                              <a:gd name="T7" fmla="*/ 34265 h 54775"/>
                              <a:gd name="T8" fmla="*/ 54801 w 100025"/>
                              <a:gd name="T9" fmla="*/ 3873 h 54775"/>
                              <a:gd name="T10" fmla="*/ 0 w 100025"/>
                              <a:gd name="T11" fmla="*/ 0 h 54775"/>
                              <a:gd name="T12" fmla="*/ 100025 w 100025"/>
                              <a:gd name="T13" fmla="*/ 54775 h 54775"/>
                            </a:gdLst>
                            <a:ahLst/>
                            <a:cxnLst>
                              <a:cxn ang="0">
                                <a:pos x="T0" y="T1"/>
                              </a:cxn>
                              <a:cxn ang="0">
                                <a:pos x="T2" y="T3"/>
                              </a:cxn>
                              <a:cxn ang="0">
                                <a:pos x="T4" y="T5"/>
                              </a:cxn>
                              <a:cxn ang="0">
                                <a:pos x="T6" y="T7"/>
                              </a:cxn>
                              <a:cxn ang="0">
                                <a:pos x="T8" y="T9"/>
                              </a:cxn>
                            </a:cxnLst>
                            <a:rect l="T10" t="T11" r="T12" b="T13"/>
                            <a:pathLst>
                              <a:path w="100025" h="54775">
                                <a:moveTo>
                                  <a:pt x="54801" y="3873"/>
                                </a:moveTo>
                                <a:cubicBezTo>
                                  <a:pt x="67449" y="5131"/>
                                  <a:pt x="82524" y="10630"/>
                                  <a:pt x="100025" y="23139"/>
                                </a:cubicBezTo>
                                <a:cubicBezTo>
                                  <a:pt x="86360" y="47028"/>
                                  <a:pt x="68986" y="54534"/>
                                  <a:pt x="52375" y="54661"/>
                                </a:cubicBezTo>
                                <a:cubicBezTo>
                                  <a:pt x="24905" y="54775"/>
                                  <a:pt x="0" y="34265"/>
                                  <a:pt x="0" y="34265"/>
                                </a:cubicBezTo>
                                <a:cubicBezTo>
                                  <a:pt x="0" y="34265"/>
                                  <a:pt x="16726" y="0"/>
                                  <a:pt x="54801" y="3873"/>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1" name="Shape 142"/>
                        <wps:cNvSpPr>
                          <a:spLocks/>
                        </wps:cNvSpPr>
                        <wps:spPr bwMode="auto">
                          <a:xfrm>
                            <a:off x="6538" y="1096"/>
                            <a:ext cx="1155" cy="947"/>
                          </a:xfrm>
                          <a:custGeom>
                            <a:avLst/>
                            <a:gdLst>
                              <a:gd name="T0" fmla="*/ 39865 w 115494"/>
                              <a:gd name="T1" fmla="*/ 0 h 94691"/>
                              <a:gd name="T2" fmla="*/ 76149 w 115494"/>
                              <a:gd name="T3" fmla="*/ 94691 h 94691"/>
                              <a:gd name="T4" fmla="*/ 39865 w 115494"/>
                              <a:gd name="T5" fmla="*/ 0 h 94691"/>
                              <a:gd name="T6" fmla="*/ 0 w 115494"/>
                              <a:gd name="T7" fmla="*/ 0 h 94691"/>
                              <a:gd name="T8" fmla="*/ 115494 w 115494"/>
                              <a:gd name="T9" fmla="*/ 94691 h 94691"/>
                            </a:gdLst>
                            <a:ahLst/>
                            <a:cxnLst>
                              <a:cxn ang="0">
                                <a:pos x="T0" y="T1"/>
                              </a:cxn>
                              <a:cxn ang="0">
                                <a:pos x="T2" y="T3"/>
                              </a:cxn>
                              <a:cxn ang="0">
                                <a:pos x="T4" y="T5"/>
                              </a:cxn>
                            </a:cxnLst>
                            <a:rect l="T6" t="T7" r="T8" b="T9"/>
                            <a:pathLst>
                              <a:path w="115494" h="94691">
                                <a:moveTo>
                                  <a:pt x="39865" y="0"/>
                                </a:moveTo>
                                <a:cubicBezTo>
                                  <a:pt x="39865" y="0"/>
                                  <a:pt x="115494" y="32766"/>
                                  <a:pt x="76149" y="94691"/>
                                </a:cubicBezTo>
                                <a:cubicBezTo>
                                  <a:pt x="0" y="54661"/>
                                  <a:pt x="39865" y="0"/>
                                  <a:pt x="39865" y="0"/>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2" name="Shape 143"/>
                        <wps:cNvSpPr>
                          <a:spLocks/>
                        </wps:cNvSpPr>
                        <wps:spPr bwMode="auto">
                          <a:xfrm>
                            <a:off x="5734" y="1142"/>
                            <a:ext cx="892" cy="569"/>
                          </a:xfrm>
                          <a:custGeom>
                            <a:avLst/>
                            <a:gdLst>
                              <a:gd name="T0" fmla="*/ 33142 w 89180"/>
                              <a:gd name="T1" fmla="*/ 607 h 56856"/>
                              <a:gd name="T2" fmla="*/ 89180 w 89180"/>
                              <a:gd name="T3" fmla="*/ 54100 h 56856"/>
                              <a:gd name="T4" fmla="*/ 61075 w 89180"/>
                              <a:gd name="T5" fmla="*/ 56601 h 56856"/>
                              <a:gd name="T6" fmla="*/ 0 w 89180"/>
                              <a:gd name="T7" fmla="*/ 3312 h 56856"/>
                              <a:gd name="T8" fmla="*/ 12522 w 89180"/>
                              <a:gd name="T9" fmla="*/ 1064 h 56856"/>
                              <a:gd name="T10" fmla="*/ 33142 w 89180"/>
                              <a:gd name="T11" fmla="*/ 607 h 56856"/>
                              <a:gd name="T12" fmla="*/ 0 w 89180"/>
                              <a:gd name="T13" fmla="*/ 0 h 56856"/>
                              <a:gd name="T14" fmla="*/ 89180 w 89180"/>
                              <a:gd name="T15" fmla="*/ 56856 h 56856"/>
                            </a:gdLst>
                            <a:ahLst/>
                            <a:cxnLst>
                              <a:cxn ang="0">
                                <a:pos x="T0" y="T1"/>
                              </a:cxn>
                              <a:cxn ang="0">
                                <a:pos x="T2" y="T3"/>
                              </a:cxn>
                              <a:cxn ang="0">
                                <a:pos x="T4" y="T5"/>
                              </a:cxn>
                              <a:cxn ang="0">
                                <a:pos x="T6" y="T7"/>
                              </a:cxn>
                              <a:cxn ang="0">
                                <a:pos x="T8" y="T9"/>
                              </a:cxn>
                              <a:cxn ang="0">
                                <a:pos x="T10" y="T11"/>
                              </a:cxn>
                            </a:cxnLst>
                            <a:rect l="T12" t="T13" r="T14" b="T15"/>
                            <a:pathLst>
                              <a:path w="89180" h="56856">
                                <a:moveTo>
                                  <a:pt x="33142" y="607"/>
                                </a:moveTo>
                                <a:cubicBezTo>
                                  <a:pt x="56240" y="2429"/>
                                  <a:pt x="83807" y="13380"/>
                                  <a:pt x="89180" y="54100"/>
                                </a:cubicBezTo>
                                <a:cubicBezTo>
                                  <a:pt x="78575" y="56094"/>
                                  <a:pt x="69241" y="56856"/>
                                  <a:pt x="61075" y="56601"/>
                                </a:cubicBezTo>
                                <a:cubicBezTo>
                                  <a:pt x="3328" y="54595"/>
                                  <a:pt x="0" y="3312"/>
                                  <a:pt x="0" y="3312"/>
                                </a:cubicBezTo>
                                <a:cubicBezTo>
                                  <a:pt x="0" y="3312"/>
                                  <a:pt x="4979" y="1941"/>
                                  <a:pt x="12522" y="1064"/>
                                </a:cubicBezTo>
                                <a:cubicBezTo>
                                  <a:pt x="18241" y="407"/>
                                  <a:pt x="25443" y="0"/>
                                  <a:pt x="33142" y="607"/>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pic:pic xmlns:pic="http://schemas.openxmlformats.org/drawingml/2006/picture">
                        <pic:nvPicPr>
                          <pic:cNvPr id="33" name="Picture 14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3423" y="5509"/>
                            <a:ext cx="2210" cy="3114"/>
                          </a:xfrm>
                          <a:prstGeom prst="rect">
                            <a:avLst/>
                          </a:prstGeom>
                          <a:noFill/>
                          <a:extLst>
                            <a:ext uri="{909E8E84-426E-40DD-AFC4-6F175D3DCCD1}">
                              <a14:hiddenFill xmlns:a14="http://schemas.microsoft.com/office/drawing/2010/main">
                                <a:solidFill>
                                  <a:srgbClr val="FFFFFF"/>
                                </a:solidFill>
                              </a14:hiddenFill>
                            </a:ext>
                          </a:extLst>
                        </pic:spPr>
                      </pic:pic>
                      <wps:wsp>
                        <wps:cNvPr id="34" name="Rectangle 640"/>
                        <wps:cNvSpPr>
                          <a:spLocks noChangeArrowheads="1"/>
                        </wps:cNvSpPr>
                        <wps:spPr bwMode="auto">
                          <a:xfrm>
                            <a:off x="3419" y="6071"/>
                            <a:ext cx="2243" cy="31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39A4" w:rsidRDefault="00AF39A4" w:rsidP="00AF39A4">
                              <w:r>
                                <w:rPr>
                                  <w:rFonts w:ascii="Bookman Old Style" w:eastAsia="Bookman Old Style" w:hAnsi="Bookman Old Style" w:cs="Bookman Old Style"/>
                                  <w:b/>
                                  <w:color w:val="45355A"/>
                                  <w:sz w:val="39"/>
                                  <w:u w:val="single" w:color="45355A"/>
                                </w:rPr>
                                <w:t>S</w:t>
                              </w:r>
                            </w:p>
                          </w:txbxContent>
                        </wps:txbx>
                        <wps:bodyPr rot="0" vert="horz" wrap="square" lIns="0" tIns="0" rIns="0" bIns="0" anchor="t" anchorCtr="0" upright="1">
                          <a:noAutofit/>
                        </wps:bodyPr>
                      </wps:wsp>
                      <wps:wsp>
                        <wps:cNvPr id="35" name="Rectangle 639"/>
                        <wps:cNvSpPr>
                          <a:spLocks noChangeArrowheads="1"/>
                        </wps:cNvSpPr>
                        <wps:spPr bwMode="auto">
                          <a:xfrm>
                            <a:off x="5107" y="6832"/>
                            <a:ext cx="423" cy="1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39A4" w:rsidRDefault="00AF39A4" w:rsidP="00AF39A4"/>
                          </w:txbxContent>
                        </wps:txbx>
                        <wps:bodyPr rot="0" vert="horz" wrap="square" lIns="0" tIns="0" rIns="0" bIns="0" anchor="t" anchorCtr="0" upright="1">
                          <a:noAutofit/>
                        </wps:bodyPr>
                      </wps:wsp>
                      <pic:pic xmlns:pic="http://schemas.openxmlformats.org/drawingml/2006/picture">
                        <pic:nvPicPr>
                          <pic:cNvPr id="36" name="Picture 14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5084" y="5509"/>
                            <a:ext cx="2478" cy="3114"/>
                          </a:xfrm>
                          <a:prstGeom prst="rect">
                            <a:avLst/>
                          </a:prstGeom>
                          <a:noFill/>
                          <a:extLst>
                            <a:ext uri="{909E8E84-426E-40DD-AFC4-6F175D3DCCD1}">
                              <a14:hiddenFill xmlns:a14="http://schemas.microsoft.com/office/drawing/2010/main">
                                <a:solidFill>
                                  <a:srgbClr val="FFFFFF"/>
                                </a:solidFill>
                              </a14:hiddenFill>
                            </a:ext>
                          </a:extLst>
                        </pic:spPr>
                      </pic:pic>
                      <wps:wsp>
                        <wps:cNvPr id="37" name="Rectangle 641"/>
                        <wps:cNvSpPr>
                          <a:spLocks noChangeArrowheads="1"/>
                        </wps:cNvSpPr>
                        <wps:spPr bwMode="auto">
                          <a:xfrm>
                            <a:off x="5080" y="6071"/>
                            <a:ext cx="2515" cy="31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39A4" w:rsidRDefault="00AF39A4" w:rsidP="00AF39A4">
                              <w:r>
                                <w:rPr>
                                  <w:rFonts w:ascii="Bookman Old Style" w:eastAsia="Bookman Old Style" w:hAnsi="Bookman Old Style" w:cs="Bookman Old Style"/>
                                  <w:b/>
                                  <w:color w:val="45355A"/>
                                  <w:sz w:val="39"/>
                                  <w:u w:val="double" w:color="45355A"/>
                                </w:rPr>
                                <w:t>N</w:t>
                              </w:r>
                            </w:p>
                          </w:txbxContent>
                        </wps:txbx>
                        <wps:bodyPr rot="0" vert="horz" wrap="square" lIns="0" tIns="0" rIns="0" bIns="0" anchor="t" anchorCtr="0" upright="1">
                          <a:noAutofit/>
                        </wps:bodyPr>
                      </wps:wsp>
                      <wps:wsp>
                        <wps:cNvPr id="38" name="Rectangle 151"/>
                        <wps:cNvSpPr>
                          <a:spLocks noChangeArrowheads="1"/>
                        </wps:cNvSpPr>
                        <wps:spPr bwMode="auto">
                          <a:xfrm>
                            <a:off x="6972" y="6832"/>
                            <a:ext cx="423" cy="1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39A4" w:rsidRDefault="00AF39A4" w:rsidP="00AF39A4"/>
                          </w:txbxContent>
                        </wps:txbx>
                        <wps:bodyPr rot="0" vert="horz" wrap="square" lIns="0" tIns="0" rIns="0" bIns="0" anchor="t" anchorCtr="0" upright="1">
                          <a:noAutofit/>
                        </wps:bodyPr>
                      </wps:wsp>
                      <wps:wsp>
                        <wps:cNvPr id="39" name="Shape 673"/>
                        <wps:cNvSpPr>
                          <a:spLocks/>
                        </wps:cNvSpPr>
                        <wps:spPr bwMode="auto">
                          <a:xfrm>
                            <a:off x="4896" y="3089"/>
                            <a:ext cx="469" cy="1670"/>
                          </a:xfrm>
                          <a:custGeom>
                            <a:avLst/>
                            <a:gdLst>
                              <a:gd name="T0" fmla="*/ 0 w 46889"/>
                              <a:gd name="T1" fmla="*/ 0 h 166980"/>
                              <a:gd name="T2" fmla="*/ 46889 w 46889"/>
                              <a:gd name="T3" fmla="*/ 0 h 166980"/>
                              <a:gd name="T4" fmla="*/ 46889 w 46889"/>
                              <a:gd name="T5" fmla="*/ 166980 h 166980"/>
                              <a:gd name="T6" fmla="*/ 0 w 46889"/>
                              <a:gd name="T7" fmla="*/ 166980 h 166980"/>
                              <a:gd name="T8" fmla="*/ 0 w 46889"/>
                              <a:gd name="T9" fmla="*/ 0 h 166980"/>
                              <a:gd name="T10" fmla="*/ 0 w 46889"/>
                              <a:gd name="T11" fmla="*/ 0 h 166980"/>
                              <a:gd name="T12" fmla="*/ 46889 w 46889"/>
                              <a:gd name="T13" fmla="*/ 166980 h 166980"/>
                            </a:gdLst>
                            <a:ahLst/>
                            <a:cxnLst>
                              <a:cxn ang="0">
                                <a:pos x="T0" y="T1"/>
                              </a:cxn>
                              <a:cxn ang="0">
                                <a:pos x="T2" y="T3"/>
                              </a:cxn>
                              <a:cxn ang="0">
                                <a:pos x="T4" y="T5"/>
                              </a:cxn>
                              <a:cxn ang="0">
                                <a:pos x="T6" y="T7"/>
                              </a:cxn>
                              <a:cxn ang="0">
                                <a:pos x="T8" y="T9"/>
                              </a:cxn>
                            </a:cxnLst>
                            <a:rect l="T10" t="T11" r="T12" b="T13"/>
                            <a:pathLst>
                              <a:path w="46889" h="166980">
                                <a:moveTo>
                                  <a:pt x="0" y="0"/>
                                </a:moveTo>
                                <a:lnTo>
                                  <a:pt x="46889" y="0"/>
                                </a:lnTo>
                                <a:lnTo>
                                  <a:pt x="46889" y="166980"/>
                                </a:lnTo>
                                <a:lnTo>
                                  <a:pt x="0" y="166980"/>
                                </a:lnTo>
                                <a:lnTo>
                                  <a:pt x="0" y="0"/>
                                </a:lnTo>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0" name="Shape 674"/>
                        <wps:cNvSpPr>
                          <a:spLocks/>
                        </wps:cNvSpPr>
                        <wps:spPr bwMode="auto">
                          <a:xfrm>
                            <a:off x="5004" y="3078"/>
                            <a:ext cx="92" cy="1710"/>
                          </a:xfrm>
                          <a:custGeom>
                            <a:avLst/>
                            <a:gdLst>
                              <a:gd name="T0" fmla="*/ 0 w 9195"/>
                              <a:gd name="T1" fmla="*/ 0 h 170980"/>
                              <a:gd name="T2" fmla="*/ 9195 w 9195"/>
                              <a:gd name="T3" fmla="*/ 0 h 170980"/>
                              <a:gd name="T4" fmla="*/ 9195 w 9195"/>
                              <a:gd name="T5" fmla="*/ 170980 h 170980"/>
                              <a:gd name="T6" fmla="*/ 0 w 9195"/>
                              <a:gd name="T7" fmla="*/ 170980 h 170980"/>
                              <a:gd name="T8" fmla="*/ 0 w 9195"/>
                              <a:gd name="T9" fmla="*/ 0 h 170980"/>
                              <a:gd name="T10" fmla="*/ 0 w 9195"/>
                              <a:gd name="T11" fmla="*/ 0 h 170980"/>
                              <a:gd name="T12" fmla="*/ 9195 w 9195"/>
                              <a:gd name="T13" fmla="*/ 170980 h 170980"/>
                            </a:gdLst>
                            <a:ahLst/>
                            <a:cxnLst>
                              <a:cxn ang="0">
                                <a:pos x="T0" y="T1"/>
                              </a:cxn>
                              <a:cxn ang="0">
                                <a:pos x="T2" y="T3"/>
                              </a:cxn>
                              <a:cxn ang="0">
                                <a:pos x="T4" y="T5"/>
                              </a:cxn>
                              <a:cxn ang="0">
                                <a:pos x="T6" y="T7"/>
                              </a:cxn>
                              <a:cxn ang="0">
                                <a:pos x="T8" y="T9"/>
                              </a:cxn>
                            </a:cxnLst>
                            <a:rect l="T10" t="T11" r="T12" b="T13"/>
                            <a:pathLst>
                              <a:path w="9195" h="170980">
                                <a:moveTo>
                                  <a:pt x="0" y="0"/>
                                </a:moveTo>
                                <a:lnTo>
                                  <a:pt x="9195" y="0"/>
                                </a:lnTo>
                                <a:lnTo>
                                  <a:pt x="9195" y="170980"/>
                                </a:lnTo>
                                <a:lnTo>
                                  <a:pt x="0" y="170980"/>
                                </a:lnTo>
                                <a:lnTo>
                                  <a:pt x="0" y="0"/>
                                </a:lnTo>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1" name="Shape 675"/>
                        <wps:cNvSpPr>
                          <a:spLocks/>
                        </wps:cNvSpPr>
                        <wps:spPr bwMode="auto">
                          <a:xfrm>
                            <a:off x="5194" y="3109"/>
                            <a:ext cx="92" cy="1672"/>
                          </a:xfrm>
                          <a:custGeom>
                            <a:avLst/>
                            <a:gdLst>
                              <a:gd name="T0" fmla="*/ 0 w 9195"/>
                              <a:gd name="T1" fmla="*/ 0 h 167234"/>
                              <a:gd name="T2" fmla="*/ 9195 w 9195"/>
                              <a:gd name="T3" fmla="*/ 0 h 167234"/>
                              <a:gd name="T4" fmla="*/ 9195 w 9195"/>
                              <a:gd name="T5" fmla="*/ 167234 h 167234"/>
                              <a:gd name="T6" fmla="*/ 0 w 9195"/>
                              <a:gd name="T7" fmla="*/ 167234 h 167234"/>
                              <a:gd name="T8" fmla="*/ 0 w 9195"/>
                              <a:gd name="T9" fmla="*/ 0 h 167234"/>
                              <a:gd name="T10" fmla="*/ 0 w 9195"/>
                              <a:gd name="T11" fmla="*/ 0 h 167234"/>
                              <a:gd name="T12" fmla="*/ 9195 w 9195"/>
                              <a:gd name="T13" fmla="*/ 167234 h 167234"/>
                            </a:gdLst>
                            <a:ahLst/>
                            <a:cxnLst>
                              <a:cxn ang="0">
                                <a:pos x="T0" y="T1"/>
                              </a:cxn>
                              <a:cxn ang="0">
                                <a:pos x="T2" y="T3"/>
                              </a:cxn>
                              <a:cxn ang="0">
                                <a:pos x="T4" y="T5"/>
                              </a:cxn>
                              <a:cxn ang="0">
                                <a:pos x="T6" y="T7"/>
                              </a:cxn>
                              <a:cxn ang="0">
                                <a:pos x="T8" y="T9"/>
                              </a:cxn>
                            </a:cxnLst>
                            <a:rect l="T10" t="T11" r="T12" b="T13"/>
                            <a:pathLst>
                              <a:path w="9195" h="167234">
                                <a:moveTo>
                                  <a:pt x="0" y="0"/>
                                </a:moveTo>
                                <a:lnTo>
                                  <a:pt x="9195" y="0"/>
                                </a:lnTo>
                                <a:lnTo>
                                  <a:pt x="9195" y="167234"/>
                                </a:lnTo>
                                <a:lnTo>
                                  <a:pt x="0" y="167234"/>
                                </a:lnTo>
                                <a:lnTo>
                                  <a:pt x="0" y="0"/>
                                </a:lnTo>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2" name="Shape 676"/>
                        <wps:cNvSpPr>
                          <a:spLocks/>
                        </wps:cNvSpPr>
                        <wps:spPr bwMode="auto">
                          <a:xfrm>
                            <a:off x="5846" y="3064"/>
                            <a:ext cx="468" cy="1670"/>
                          </a:xfrm>
                          <a:custGeom>
                            <a:avLst/>
                            <a:gdLst>
                              <a:gd name="T0" fmla="*/ 0 w 46889"/>
                              <a:gd name="T1" fmla="*/ 0 h 166980"/>
                              <a:gd name="T2" fmla="*/ 46889 w 46889"/>
                              <a:gd name="T3" fmla="*/ 0 h 166980"/>
                              <a:gd name="T4" fmla="*/ 46889 w 46889"/>
                              <a:gd name="T5" fmla="*/ 166980 h 166980"/>
                              <a:gd name="T6" fmla="*/ 0 w 46889"/>
                              <a:gd name="T7" fmla="*/ 166980 h 166980"/>
                              <a:gd name="T8" fmla="*/ 0 w 46889"/>
                              <a:gd name="T9" fmla="*/ 0 h 166980"/>
                              <a:gd name="T10" fmla="*/ 0 w 46889"/>
                              <a:gd name="T11" fmla="*/ 0 h 166980"/>
                              <a:gd name="T12" fmla="*/ 46889 w 46889"/>
                              <a:gd name="T13" fmla="*/ 166980 h 166980"/>
                            </a:gdLst>
                            <a:ahLst/>
                            <a:cxnLst>
                              <a:cxn ang="0">
                                <a:pos x="T0" y="T1"/>
                              </a:cxn>
                              <a:cxn ang="0">
                                <a:pos x="T2" y="T3"/>
                              </a:cxn>
                              <a:cxn ang="0">
                                <a:pos x="T4" y="T5"/>
                              </a:cxn>
                              <a:cxn ang="0">
                                <a:pos x="T6" y="T7"/>
                              </a:cxn>
                              <a:cxn ang="0">
                                <a:pos x="T8" y="T9"/>
                              </a:cxn>
                            </a:cxnLst>
                            <a:rect l="T10" t="T11" r="T12" b="T13"/>
                            <a:pathLst>
                              <a:path w="46889" h="166980">
                                <a:moveTo>
                                  <a:pt x="0" y="0"/>
                                </a:moveTo>
                                <a:lnTo>
                                  <a:pt x="46889" y="0"/>
                                </a:lnTo>
                                <a:lnTo>
                                  <a:pt x="46889" y="166980"/>
                                </a:lnTo>
                                <a:lnTo>
                                  <a:pt x="0" y="166980"/>
                                </a:lnTo>
                                <a:lnTo>
                                  <a:pt x="0" y="0"/>
                                </a:lnTo>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3" name="Shape 677"/>
                        <wps:cNvSpPr>
                          <a:spLocks/>
                        </wps:cNvSpPr>
                        <wps:spPr bwMode="auto">
                          <a:xfrm>
                            <a:off x="5953" y="3053"/>
                            <a:ext cx="92" cy="1652"/>
                          </a:xfrm>
                          <a:custGeom>
                            <a:avLst/>
                            <a:gdLst>
                              <a:gd name="T0" fmla="*/ 0 w 9195"/>
                              <a:gd name="T1" fmla="*/ 0 h 165227"/>
                              <a:gd name="T2" fmla="*/ 9195 w 9195"/>
                              <a:gd name="T3" fmla="*/ 0 h 165227"/>
                              <a:gd name="T4" fmla="*/ 9195 w 9195"/>
                              <a:gd name="T5" fmla="*/ 165227 h 165227"/>
                              <a:gd name="T6" fmla="*/ 0 w 9195"/>
                              <a:gd name="T7" fmla="*/ 165227 h 165227"/>
                              <a:gd name="T8" fmla="*/ 0 w 9195"/>
                              <a:gd name="T9" fmla="*/ 0 h 165227"/>
                              <a:gd name="T10" fmla="*/ 0 w 9195"/>
                              <a:gd name="T11" fmla="*/ 0 h 165227"/>
                              <a:gd name="T12" fmla="*/ 9195 w 9195"/>
                              <a:gd name="T13" fmla="*/ 165227 h 165227"/>
                            </a:gdLst>
                            <a:ahLst/>
                            <a:cxnLst>
                              <a:cxn ang="0">
                                <a:pos x="T0" y="T1"/>
                              </a:cxn>
                              <a:cxn ang="0">
                                <a:pos x="T2" y="T3"/>
                              </a:cxn>
                              <a:cxn ang="0">
                                <a:pos x="T4" y="T5"/>
                              </a:cxn>
                              <a:cxn ang="0">
                                <a:pos x="T6" y="T7"/>
                              </a:cxn>
                              <a:cxn ang="0">
                                <a:pos x="T8" y="T9"/>
                              </a:cxn>
                            </a:cxnLst>
                            <a:rect l="T10" t="T11" r="T12" b="T13"/>
                            <a:pathLst>
                              <a:path w="9195" h="165227">
                                <a:moveTo>
                                  <a:pt x="0" y="0"/>
                                </a:moveTo>
                                <a:lnTo>
                                  <a:pt x="9195" y="0"/>
                                </a:lnTo>
                                <a:lnTo>
                                  <a:pt x="9195" y="165227"/>
                                </a:lnTo>
                                <a:lnTo>
                                  <a:pt x="0" y="165227"/>
                                </a:lnTo>
                                <a:lnTo>
                                  <a:pt x="0" y="0"/>
                                </a:lnTo>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4" name="Shape 678"/>
                        <wps:cNvSpPr>
                          <a:spLocks/>
                        </wps:cNvSpPr>
                        <wps:spPr bwMode="auto">
                          <a:xfrm>
                            <a:off x="6144" y="3084"/>
                            <a:ext cx="92" cy="1630"/>
                          </a:xfrm>
                          <a:custGeom>
                            <a:avLst/>
                            <a:gdLst>
                              <a:gd name="T0" fmla="*/ 0 w 9195"/>
                              <a:gd name="T1" fmla="*/ 0 h 162979"/>
                              <a:gd name="T2" fmla="*/ 9195 w 9195"/>
                              <a:gd name="T3" fmla="*/ 0 h 162979"/>
                              <a:gd name="T4" fmla="*/ 9195 w 9195"/>
                              <a:gd name="T5" fmla="*/ 162979 h 162979"/>
                              <a:gd name="T6" fmla="*/ 0 w 9195"/>
                              <a:gd name="T7" fmla="*/ 162979 h 162979"/>
                              <a:gd name="T8" fmla="*/ 0 w 9195"/>
                              <a:gd name="T9" fmla="*/ 0 h 162979"/>
                              <a:gd name="T10" fmla="*/ 0 w 9195"/>
                              <a:gd name="T11" fmla="*/ 0 h 162979"/>
                              <a:gd name="T12" fmla="*/ 9195 w 9195"/>
                              <a:gd name="T13" fmla="*/ 162979 h 162979"/>
                            </a:gdLst>
                            <a:ahLst/>
                            <a:cxnLst>
                              <a:cxn ang="0">
                                <a:pos x="T0" y="T1"/>
                              </a:cxn>
                              <a:cxn ang="0">
                                <a:pos x="T2" y="T3"/>
                              </a:cxn>
                              <a:cxn ang="0">
                                <a:pos x="T4" y="T5"/>
                              </a:cxn>
                              <a:cxn ang="0">
                                <a:pos x="T6" y="T7"/>
                              </a:cxn>
                              <a:cxn ang="0">
                                <a:pos x="T8" y="T9"/>
                              </a:cxn>
                            </a:cxnLst>
                            <a:rect l="T10" t="T11" r="T12" b="T13"/>
                            <a:pathLst>
                              <a:path w="9195" h="162979">
                                <a:moveTo>
                                  <a:pt x="0" y="0"/>
                                </a:moveTo>
                                <a:lnTo>
                                  <a:pt x="9195" y="0"/>
                                </a:lnTo>
                                <a:lnTo>
                                  <a:pt x="9195" y="162979"/>
                                </a:lnTo>
                                <a:lnTo>
                                  <a:pt x="0" y="162979"/>
                                </a:lnTo>
                                <a:lnTo>
                                  <a:pt x="0" y="0"/>
                                </a:lnTo>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5" name="Shape 679"/>
                        <wps:cNvSpPr>
                          <a:spLocks/>
                        </wps:cNvSpPr>
                        <wps:spPr bwMode="auto">
                          <a:xfrm>
                            <a:off x="3939" y="3069"/>
                            <a:ext cx="469" cy="1670"/>
                          </a:xfrm>
                          <a:custGeom>
                            <a:avLst/>
                            <a:gdLst>
                              <a:gd name="T0" fmla="*/ 0 w 46889"/>
                              <a:gd name="T1" fmla="*/ 0 h 166980"/>
                              <a:gd name="T2" fmla="*/ 46889 w 46889"/>
                              <a:gd name="T3" fmla="*/ 0 h 166980"/>
                              <a:gd name="T4" fmla="*/ 46889 w 46889"/>
                              <a:gd name="T5" fmla="*/ 166980 h 166980"/>
                              <a:gd name="T6" fmla="*/ 0 w 46889"/>
                              <a:gd name="T7" fmla="*/ 166980 h 166980"/>
                              <a:gd name="T8" fmla="*/ 0 w 46889"/>
                              <a:gd name="T9" fmla="*/ 0 h 166980"/>
                              <a:gd name="T10" fmla="*/ 0 w 46889"/>
                              <a:gd name="T11" fmla="*/ 0 h 166980"/>
                              <a:gd name="T12" fmla="*/ 46889 w 46889"/>
                              <a:gd name="T13" fmla="*/ 166980 h 166980"/>
                            </a:gdLst>
                            <a:ahLst/>
                            <a:cxnLst>
                              <a:cxn ang="0">
                                <a:pos x="T0" y="T1"/>
                              </a:cxn>
                              <a:cxn ang="0">
                                <a:pos x="T2" y="T3"/>
                              </a:cxn>
                              <a:cxn ang="0">
                                <a:pos x="T4" y="T5"/>
                              </a:cxn>
                              <a:cxn ang="0">
                                <a:pos x="T6" y="T7"/>
                              </a:cxn>
                              <a:cxn ang="0">
                                <a:pos x="T8" y="T9"/>
                              </a:cxn>
                            </a:cxnLst>
                            <a:rect l="T10" t="T11" r="T12" b="T13"/>
                            <a:pathLst>
                              <a:path w="46889" h="166980">
                                <a:moveTo>
                                  <a:pt x="0" y="0"/>
                                </a:moveTo>
                                <a:lnTo>
                                  <a:pt x="46889" y="0"/>
                                </a:lnTo>
                                <a:lnTo>
                                  <a:pt x="46889" y="166980"/>
                                </a:lnTo>
                                <a:lnTo>
                                  <a:pt x="0" y="166980"/>
                                </a:lnTo>
                                <a:lnTo>
                                  <a:pt x="0" y="0"/>
                                </a:lnTo>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6" name="Shape 680"/>
                        <wps:cNvSpPr>
                          <a:spLocks/>
                        </wps:cNvSpPr>
                        <wps:spPr bwMode="auto">
                          <a:xfrm>
                            <a:off x="4047" y="3059"/>
                            <a:ext cx="92" cy="1680"/>
                          </a:xfrm>
                          <a:custGeom>
                            <a:avLst/>
                            <a:gdLst>
                              <a:gd name="T0" fmla="*/ 0 w 9195"/>
                              <a:gd name="T1" fmla="*/ 0 h 167983"/>
                              <a:gd name="T2" fmla="*/ 9195 w 9195"/>
                              <a:gd name="T3" fmla="*/ 0 h 167983"/>
                              <a:gd name="T4" fmla="*/ 9195 w 9195"/>
                              <a:gd name="T5" fmla="*/ 167983 h 167983"/>
                              <a:gd name="T6" fmla="*/ 0 w 9195"/>
                              <a:gd name="T7" fmla="*/ 167983 h 167983"/>
                              <a:gd name="T8" fmla="*/ 0 w 9195"/>
                              <a:gd name="T9" fmla="*/ 0 h 167983"/>
                              <a:gd name="T10" fmla="*/ 0 w 9195"/>
                              <a:gd name="T11" fmla="*/ 0 h 167983"/>
                              <a:gd name="T12" fmla="*/ 9195 w 9195"/>
                              <a:gd name="T13" fmla="*/ 167983 h 167983"/>
                            </a:gdLst>
                            <a:ahLst/>
                            <a:cxnLst>
                              <a:cxn ang="0">
                                <a:pos x="T0" y="T1"/>
                              </a:cxn>
                              <a:cxn ang="0">
                                <a:pos x="T2" y="T3"/>
                              </a:cxn>
                              <a:cxn ang="0">
                                <a:pos x="T4" y="T5"/>
                              </a:cxn>
                              <a:cxn ang="0">
                                <a:pos x="T6" y="T7"/>
                              </a:cxn>
                              <a:cxn ang="0">
                                <a:pos x="T8" y="T9"/>
                              </a:cxn>
                            </a:cxnLst>
                            <a:rect l="T10" t="T11" r="T12" b="T13"/>
                            <a:pathLst>
                              <a:path w="9195" h="167983">
                                <a:moveTo>
                                  <a:pt x="0" y="0"/>
                                </a:moveTo>
                                <a:lnTo>
                                  <a:pt x="9195" y="0"/>
                                </a:lnTo>
                                <a:lnTo>
                                  <a:pt x="9195" y="167983"/>
                                </a:lnTo>
                                <a:lnTo>
                                  <a:pt x="0" y="167983"/>
                                </a:lnTo>
                                <a:lnTo>
                                  <a:pt x="0" y="0"/>
                                </a:lnTo>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7" name="Shape 681"/>
                        <wps:cNvSpPr>
                          <a:spLocks/>
                        </wps:cNvSpPr>
                        <wps:spPr bwMode="auto">
                          <a:xfrm>
                            <a:off x="4237" y="3089"/>
                            <a:ext cx="92" cy="1650"/>
                          </a:xfrm>
                          <a:custGeom>
                            <a:avLst/>
                            <a:gdLst>
                              <a:gd name="T0" fmla="*/ 0 w 9195"/>
                              <a:gd name="T1" fmla="*/ 0 h 164986"/>
                              <a:gd name="T2" fmla="*/ 9195 w 9195"/>
                              <a:gd name="T3" fmla="*/ 0 h 164986"/>
                              <a:gd name="T4" fmla="*/ 9195 w 9195"/>
                              <a:gd name="T5" fmla="*/ 164986 h 164986"/>
                              <a:gd name="T6" fmla="*/ 0 w 9195"/>
                              <a:gd name="T7" fmla="*/ 164986 h 164986"/>
                              <a:gd name="T8" fmla="*/ 0 w 9195"/>
                              <a:gd name="T9" fmla="*/ 0 h 164986"/>
                              <a:gd name="T10" fmla="*/ 0 w 9195"/>
                              <a:gd name="T11" fmla="*/ 0 h 164986"/>
                              <a:gd name="T12" fmla="*/ 9195 w 9195"/>
                              <a:gd name="T13" fmla="*/ 164986 h 164986"/>
                            </a:gdLst>
                            <a:ahLst/>
                            <a:cxnLst>
                              <a:cxn ang="0">
                                <a:pos x="T0" y="T1"/>
                              </a:cxn>
                              <a:cxn ang="0">
                                <a:pos x="T2" y="T3"/>
                              </a:cxn>
                              <a:cxn ang="0">
                                <a:pos x="T4" y="T5"/>
                              </a:cxn>
                              <a:cxn ang="0">
                                <a:pos x="T6" y="T7"/>
                              </a:cxn>
                              <a:cxn ang="0">
                                <a:pos x="T8" y="T9"/>
                              </a:cxn>
                            </a:cxnLst>
                            <a:rect l="T10" t="T11" r="T12" b="T13"/>
                            <a:pathLst>
                              <a:path w="9195" h="164986">
                                <a:moveTo>
                                  <a:pt x="0" y="0"/>
                                </a:moveTo>
                                <a:lnTo>
                                  <a:pt x="9195" y="0"/>
                                </a:lnTo>
                                <a:lnTo>
                                  <a:pt x="9195" y="164986"/>
                                </a:lnTo>
                                <a:lnTo>
                                  <a:pt x="0" y="164986"/>
                                </a:lnTo>
                                <a:lnTo>
                                  <a:pt x="0" y="0"/>
                                </a:lnTo>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8" name="Shape 162"/>
                        <wps:cNvSpPr>
                          <a:spLocks/>
                        </wps:cNvSpPr>
                        <wps:spPr bwMode="auto">
                          <a:xfrm>
                            <a:off x="4738" y="2980"/>
                            <a:ext cx="786" cy="194"/>
                          </a:xfrm>
                          <a:custGeom>
                            <a:avLst/>
                            <a:gdLst>
                              <a:gd name="T0" fmla="*/ 0 w 78575"/>
                              <a:gd name="T1" fmla="*/ 0 h 19393"/>
                              <a:gd name="T2" fmla="*/ 78575 w 78575"/>
                              <a:gd name="T3" fmla="*/ 0 h 19393"/>
                              <a:gd name="T4" fmla="*/ 78575 w 78575"/>
                              <a:gd name="T5" fmla="*/ 12002 h 19393"/>
                              <a:gd name="T6" fmla="*/ 71031 w 78575"/>
                              <a:gd name="T7" fmla="*/ 19393 h 19393"/>
                              <a:gd name="T8" fmla="*/ 7544 w 78575"/>
                              <a:gd name="T9" fmla="*/ 19393 h 19393"/>
                              <a:gd name="T10" fmla="*/ 0 w 78575"/>
                              <a:gd name="T11" fmla="*/ 12002 h 19393"/>
                              <a:gd name="T12" fmla="*/ 0 w 78575"/>
                              <a:gd name="T13" fmla="*/ 0 h 19393"/>
                              <a:gd name="T14" fmla="*/ 0 w 78575"/>
                              <a:gd name="T15" fmla="*/ 0 h 19393"/>
                              <a:gd name="T16" fmla="*/ 78575 w 78575"/>
                              <a:gd name="T17" fmla="*/ 19393 h 19393"/>
                            </a:gdLst>
                            <a:ahLst/>
                            <a:cxnLst>
                              <a:cxn ang="0">
                                <a:pos x="T0" y="T1"/>
                              </a:cxn>
                              <a:cxn ang="0">
                                <a:pos x="T2" y="T3"/>
                              </a:cxn>
                              <a:cxn ang="0">
                                <a:pos x="T4" y="T5"/>
                              </a:cxn>
                              <a:cxn ang="0">
                                <a:pos x="T6" y="T7"/>
                              </a:cxn>
                              <a:cxn ang="0">
                                <a:pos x="T8" y="T9"/>
                              </a:cxn>
                              <a:cxn ang="0">
                                <a:pos x="T10" y="T11"/>
                              </a:cxn>
                              <a:cxn ang="0">
                                <a:pos x="T12" y="T13"/>
                              </a:cxn>
                            </a:cxnLst>
                            <a:rect l="T14" t="T15" r="T16" b="T17"/>
                            <a:pathLst>
                              <a:path w="78575" h="19393">
                                <a:moveTo>
                                  <a:pt x="0" y="0"/>
                                </a:moveTo>
                                <a:lnTo>
                                  <a:pt x="78575" y="0"/>
                                </a:lnTo>
                                <a:lnTo>
                                  <a:pt x="78575" y="12002"/>
                                </a:lnTo>
                                <a:cubicBezTo>
                                  <a:pt x="78575" y="16015"/>
                                  <a:pt x="75247" y="19393"/>
                                  <a:pt x="71031" y="19393"/>
                                </a:cubicBezTo>
                                <a:lnTo>
                                  <a:pt x="7544" y="19393"/>
                                </a:lnTo>
                                <a:cubicBezTo>
                                  <a:pt x="3328" y="19393"/>
                                  <a:pt x="0" y="16015"/>
                                  <a:pt x="0" y="12002"/>
                                </a:cubicBezTo>
                                <a:lnTo>
                                  <a:pt x="0" y="0"/>
                                </a:ln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9" name="Shape 163"/>
                        <wps:cNvSpPr>
                          <a:spLocks/>
                        </wps:cNvSpPr>
                        <wps:spPr bwMode="auto">
                          <a:xfrm>
                            <a:off x="3780" y="2980"/>
                            <a:ext cx="787" cy="194"/>
                          </a:xfrm>
                          <a:custGeom>
                            <a:avLst/>
                            <a:gdLst>
                              <a:gd name="T0" fmla="*/ 0 w 78702"/>
                              <a:gd name="T1" fmla="*/ 0 h 19393"/>
                              <a:gd name="T2" fmla="*/ 78702 w 78702"/>
                              <a:gd name="T3" fmla="*/ 0 h 19393"/>
                              <a:gd name="T4" fmla="*/ 78702 w 78702"/>
                              <a:gd name="T5" fmla="*/ 12002 h 19393"/>
                              <a:gd name="T6" fmla="*/ 71158 w 78702"/>
                              <a:gd name="T7" fmla="*/ 19393 h 19393"/>
                              <a:gd name="T8" fmla="*/ 7671 w 78702"/>
                              <a:gd name="T9" fmla="*/ 19393 h 19393"/>
                              <a:gd name="T10" fmla="*/ 0 w 78702"/>
                              <a:gd name="T11" fmla="*/ 12002 h 19393"/>
                              <a:gd name="T12" fmla="*/ 0 w 78702"/>
                              <a:gd name="T13" fmla="*/ 0 h 19393"/>
                              <a:gd name="T14" fmla="*/ 0 w 78702"/>
                              <a:gd name="T15" fmla="*/ 0 h 19393"/>
                              <a:gd name="T16" fmla="*/ 78702 w 78702"/>
                              <a:gd name="T17" fmla="*/ 19393 h 19393"/>
                            </a:gdLst>
                            <a:ahLst/>
                            <a:cxnLst>
                              <a:cxn ang="0">
                                <a:pos x="T0" y="T1"/>
                              </a:cxn>
                              <a:cxn ang="0">
                                <a:pos x="T2" y="T3"/>
                              </a:cxn>
                              <a:cxn ang="0">
                                <a:pos x="T4" y="T5"/>
                              </a:cxn>
                              <a:cxn ang="0">
                                <a:pos x="T6" y="T7"/>
                              </a:cxn>
                              <a:cxn ang="0">
                                <a:pos x="T8" y="T9"/>
                              </a:cxn>
                              <a:cxn ang="0">
                                <a:pos x="T10" y="T11"/>
                              </a:cxn>
                              <a:cxn ang="0">
                                <a:pos x="T12" y="T13"/>
                              </a:cxn>
                            </a:cxnLst>
                            <a:rect l="T14" t="T15" r="T16" b="T17"/>
                            <a:pathLst>
                              <a:path w="78702" h="19393">
                                <a:moveTo>
                                  <a:pt x="0" y="0"/>
                                </a:moveTo>
                                <a:lnTo>
                                  <a:pt x="78702" y="0"/>
                                </a:lnTo>
                                <a:lnTo>
                                  <a:pt x="78702" y="12002"/>
                                </a:lnTo>
                                <a:cubicBezTo>
                                  <a:pt x="78702" y="16015"/>
                                  <a:pt x="75247" y="19393"/>
                                  <a:pt x="71158" y="19393"/>
                                </a:cubicBezTo>
                                <a:lnTo>
                                  <a:pt x="7671" y="19393"/>
                                </a:lnTo>
                                <a:cubicBezTo>
                                  <a:pt x="3454" y="19393"/>
                                  <a:pt x="0" y="16015"/>
                                  <a:pt x="0" y="12002"/>
                                </a:cubicBezTo>
                                <a:lnTo>
                                  <a:pt x="0" y="0"/>
                                </a:ln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0" name="Shape 164"/>
                        <wps:cNvSpPr>
                          <a:spLocks/>
                        </wps:cNvSpPr>
                        <wps:spPr bwMode="auto">
                          <a:xfrm>
                            <a:off x="5687" y="2980"/>
                            <a:ext cx="787" cy="194"/>
                          </a:xfrm>
                          <a:custGeom>
                            <a:avLst/>
                            <a:gdLst>
                              <a:gd name="T0" fmla="*/ 0 w 78702"/>
                              <a:gd name="T1" fmla="*/ 0 h 19393"/>
                              <a:gd name="T2" fmla="*/ 78702 w 78702"/>
                              <a:gd name="T3" fmla="*/ 0 h 19393"/>
                              <a:gd name="T4" fmla="*/ 78702 w 78702"/>
                              <a:gd name="T5" fmla="*/ 12002 h 19393"/>
                              <a:gd name="T6" fmla="*/ 71031 w 78702"/>
                              <a:gd name="T7" fmla="*/ 19393 h 19393"/>
                              <a:gd name="T8" fmla="*/ 7544 w 78702"/>
                              <a:gd name="T9" fmla="*/ 19393 h 19393"/>
                              <a:gd name="T10" fmla="*/ 0 w 78702"/>
                              <a:gd name="T11" fmla="*/ 12002 h 19393"/>
                              <a:gd name="T12" fmla="*/ 0 w 78702"/>
                              <a:gd name="T13" fmla="*/ 0 h 19393"/>
                              <a:gd name="T14" fmla="*/ 0 w 78702"/>
                              <a:gd name="T15" fmla="*/ 0 h 19393"/>
                              <a:gd name="T16" fmla="*/ 78702 w 78702"/>
                              <a:gd name="T17" fmla="*/ 19393 h 19393"/>
                            </a:gdLst>
                            <a:ahLst/>
                            <a:cxnLst>
                              <a:cxn ang="0">
                                <a:pos x="T0" y="T1"/>
                              </a:cxn>
                              <a:cxn ang="0">
                                <a:pos x="T2" y="T3"/>
                              </a:cxn>
                              <a:cxn ang="0">
                                <a:pos x="T4" y="T5"/>
                              </a:cxn>
                              <a:cxn ang="0">
                                <a:pos x="T6" y="T7"/>
                              </a:cxn>
                              <a:cxn ang="0">
                                <a:pos x="T8" y="T9"/>
                              </a:cxn>
                              <a:cxn ang="0">
                                <a:pos x="T10" y="T11"/>
                              </a:cxn>
                              <a:cxn ang="0">
                                <a:pos x="T12" y="T13"/>
                              </a:cxn>
                            </a:cxnLst>
                            <a:rect l="T14" t="T15" r="T16" b="T17"/>
                            <a:pathLst>
                              <a:path w="78702" h="19393">
                                <a:moveTo>
                                  <a:pt x="0" y="0"/>
                                </a:moveTo>
                                <a:lnTo>
                                  <a:pt x="78702" y="0"/>
                                </a:lnTo>
                                <a:lnTo>
                                  <a:pt x="78702" y="12002"/>
                                </a:lnTo>
                                <a:cubicBezTo>
                                  <a:pt x="78702" y="16015"/>
                                  <a:pt x="75247" y="19393"/>
                                  <a:pt x="71031" y="19393"/>
                                </a:cubicBezTo>
                                <a:lnTo>
                                  <a:pt x="7544" y="19393"/>
                                </a:lnTo>
                                <a:cubicBezTo>
                                  <a:pt x="3454" y="19393"/>
                                  <a:pt x="0" y="16015"/>
                                  <a:pt x="0" y="12002"/>
                                </a:cubicBezTo>
                                <a:lnTo>
                                  <a:pt x="0" y="0"/>
                                </a:ln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1" name="Shape 165"/>
                        <wps:cNvSpPr>
                          <a:spLocks/>
                        </wps:cNvSpPr>
                        <wps:spPr bwMode="auto">
                          <a:xfrm>
                            <a:off x="4742" y="4642"/>
                            <a:ext cx="785" cy="194"/>
                          </a:xfrm>
                          <a:custGeom>
                            <a:avLst/>
                            <a:gdLst>
                              <a:gd name="T0" fmla="*/ 7531 w 78563"/>
                              <a:gd name="T1" fmla="*/ 0 h 19393"/>
                              <a:gd name="T2" fmla="*/ 71031 w 78563"/>
                              <a:gd name="T3" fmla="*/ 0 h 19393"/>
                              <a:gd name="T4" fmla="*/ 78563 w 78563"/>
                              <a:gd name="T5" fmla="*/ 7379 h 19393"/>
                              <a:gd name="T6" fmla="*/ 78563 w 78563"/>
                              <a:gd name="T7" fmla="*/ 19393 h 19393"/>
                              <a:gd name="T8" fmla="*/ 0 w 78563"/>
                              <a:gd name="T9" fmla="*/ 19393 h 19393"/>
                              <a:gd name="T10" fmla="*/ 0 w 78563"/>
                              <a:gd name="T11" fmla="*/ 7379 h 19393"/>
                              <a:gd name="T12" fmla="*/ 7531 w 78563"/>
                              <a:gd name="T13" fmla="*/ 0 h 19393"/>
                              <a:gd name="T14" fmla="*/ 0 w 78563"/>
                              <a:gd name="T15" fmla="*/ 0 h 19393"/>
                              <a:gd name="T16" fmla="*/ 78563 w 78563"/>
                              <a:gd name="T17" fmla="*/ 19393 h 19393"/>
                            </a:gdLst>
                            <a:ahLst/>
                            <a:cxnLst>
                              <a:cxn ang="0">
                                <a:pos x="T0" y="T1"/>
                              </a:cxn>
                              <a:cxn ang="0">
                                <a:pos x="T2" y="T3"/>
                              </a:cxn>
                              <a:cxn ang="0">
                                <a:pos x="T4" y="T5"/>
                              </a:cxn>
                              <a:cxn ang="0">
                                <a:pos x="T6" y="T7"/>
                              </a:cxn>
                              <a:cxn ang="0">
                                <a:pos x="T8" y="T9"/>
                              </a:cxn>
                              <a:cxn ang="0">
                                <a:pos x="T10" y="T11"/>
                              </a:cxn>
                              <a:cxn ang="0">
                                <a:pos x="T12" y="T13"/>
                              </a:cxn>
                            </a:cxnLst>
                            <a:rect l="T14" t="T15" r="T16" b="T17"/>
                            <a:pathLst>
                              <a:path w="78563" h="19393">
                                <a:moveTo>
                                  <a:pt x="7531" y="0"/>
                                </a:moveTo>
                                <a:lnTo>
                                  <a:pt x="71031" y="0"/>
                                </a:lnTo>
                                <a:cubicBezTo>
                                  <a:pt x="75235" y="0"/>
                                  <a:pt x="78563" y="3251"/>
                                  <a:pt x="78563" y="7379"/>
                                </a:cubicBezTo>
                                <a:lnTo>
                                  <a:pt x="78563" y="19393"/>
                                </a:lnTo>
                                <a:lnTo>
                                  <a:pt x="0" y="19393"/>
                                </a:lnTo>
                                <a:lnTo>
                                  <a:pt x="0" y="7379"/>
                                </a:lnTo>
                                <a:cubicBezTo>
                                  <a:pt x="0" y="3251"/>
                                  <a:pt x="3315" y="0"/>
                                  <a:pt x="7531" y="0"/>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2" name="Shape 166"/>
                        <wps:cNvSpPr>
                          <a:spLocks/>
                        </wps:cNvSpPr>
                        <wps:spPr bwMode="auto">
                          <a:xfrm>
                            <a:off x="3783" y="4642"/>
                            <a:ext cx="787" cy="194"/>
                          </a:xfrm>
                          <a:custGeom>
                            <a:avLst/>
                            <a:gdLst>
                              <a:gd name="T0" fmla="*/ 7671 w 78702"/>
                              <a:gd name="T1" fmla="*/ 0 h 19393"/>
                              <a:gd name="T2" fmla="*/ 71171 w 78702"/>
                              <a:gd name="T3" fmla="*/ 0 h 19393"/>
                              <a:gd name="T4" fmla="*/ 78702 w 78702"/>
                              <a:gd name="T5" fmla="*/ 7379 h 19393"/>
                              <a:gd name="T6" fmla="*/ 78702 w 78702"/>
                              <a:gd name="T7" fmla="*/ 19393 h 19393"/>
                              <a:gd name="T8" fmla="*/ 0 w 78702"/>
                              <a:gd name="T9" fmla="*/ 19393 h 19393"/>
                              <a:gd name="T10" fmla="*/ 0 w 78702"/>
                              <a:gd name="T11" fmla="*/ 7379 h 19393"/>
                              <a:gd name="T12" fmla="*/ 7671 w 78702"/>
                              <a:gd name="T13" fmla="*/ 0 h 19393"/>
                              <a:gd name="T14" fmla="*/ 0 w 78702"/>
                              <a:gd name="T15" fmla="*/ 0 h 19393"/>
                              <a:gd name="T16" fmla="*/ 78702 w 78702"/>
                              <a:gd name="T17" fmla="*/ 19393 h 19393"/>
                            </a:gdLst>
                            <a:ahLst/>
                            <a:cxnLst>
                              <a:cxn ang="0">
                                <a:pos x="T0" y="T1"/>
                              </a:cxn>
                              <a:cxn ang="0">
                                <a:pos x="T2" y="T3"/>
                              </a:cxn>
                              <a:cxn ang="0">
                                <a:pos x="T4" y="T5"/>
                              </a:cxn>
                              <a:cxn ang="0">
                                <a:pos x="T6" y="T7"/>
                              </a:cxn>
                              <a:cxn ang="0">
                                <a:pos x="T8" y="T9"/>
                              </a:cxn>
                              <a:cxn ang="0">
                                <a:pos x="T10" y="T11"/>
                              </a:cxn>
                              <a:cxn ang="0">
                                <a:pos x="T12" y="T13"/>
                              </a:cxn>
                            </a:cxnLst>
                            <a:rect l="T14" t="T15" r="T16" b="T17"/>
                            <a:pathLst>
                              <a:path w="78702" h="19393">
                                <a:moveTo>
                                  <a:pt x="7671" y="0"/>
                                </a:moveTo>
                                <a:lnTo>
                                  <a:pt x="71171" y="0"/>
                                </a:lnTo>
                                <a:cubicBezTo>
                                  <a:pt x="75247" y="0"/>
                                  <a:pt x="78702" y="3251"/>
                                  <a:pt x="78702" y="7379"/>
                                </a:cubicBezTo>
                                <a:lnTo>
                                  <a:pt x="78702" y="19393"/>
                                </a:lnTo>
                                <a:lnTo>
                                  <a:pt x="0" y="19393"/>
                                </a:lnTo>
                                <a:lnTo>
                                  <a:pt x="0" y="7379"/>
                                </a:lnTo>
                                <a:cubicBezTo>
                                  <a:pt x="0" y="3251"/>
                                  <a:pt x="3455" y="0"/>
                                  <a:pt x="7671" y="0"/>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3" name="Shape 167"/>
                        <wps:cNvSpPr>
                          <a:spLocks/>
                        </wps:cNvSpPr>
                        <wps:spPr bwMode="auto">
                          <a:xfrm>
                            <a:off x="5691" y="4642"/>
                            <a:ext cx="787" cy="194"/>
                          </a:xfrm>
                          <a:custGeom>
                            <a:avLst/>
                            <a:gdLst>
                              <a:gd name="T0" fmla="*/ 7531 w 78690"/>
                              <a:gd name="T1" fmla="*/ 0 h 19393"/>
                              <a:gd name="T2" fmla="*/ 71031 w 78690"/>
                              <a:gd name="T3" fmla="*/ 0 h 19393"/>
                              <a:gd name="T4" fmla="*/ 78690 w 78690"/>
                              <a:gd name="T5" fmla="*/ 7379 h 19393"/>
                              <a:gd name="T6" fmla="*/ 78690 w 78690"/>
                              <a:gd name="T7" fmla="*/ 19393 h 19393"/>
                              <a:gd name="T8" fmla="*/ 0 w 78690"/>
                              <a:gd name="T9" fmla="*/ 19393 h 19393"/>
                              <a:gd name="T10" fmla="*/ 0 w 78690"/>
                              <a:gd name="T11" fmla="*/ 7379 h 19393"/>
                              <a:gd name="T12" fmla="*/ 7531 w 78690"/>
                              <a:gd name="T13" fmla="*/ 0 h 19393"/>
                              <a:gd name="T14" fmla="*/ 0 w 78690"/>
                              <a:gd name="T15" fmla="*/ 0 h 19393"/>
                              <a:gd name="T16" fmla="*/ 78690 w 78690"/>
                              <a:gd name="T17" fmla="*/ 19393 h 19393"/>
                            </a:gdLst>
                            <a:ahLst/>
                            <a:cxnLst>
                              <a:cxn ang="0">
                                <a:pos x="T0" y="T1"/>
                              </a:cxn>
                              <a:cxn ang="0">
                                <a:pos x="T2" y="T3"/>
                              </a:cxn>
                              <a:cxn ang="0">
                                <a:pos x="T4" y="T5"/>
                              </a:cxn>
                              <a:cxn ang="0">
                                <a:pos x="T6" y="T7"/>
                              </a:cxn>
                              <a:cxn ang="0">
                                <a:pos x="T8" y="T9"/>
                              </a:cxn>
                              <a:cxn ang="0">
                                <a:pos x="T10" y="T11"/>
                              </a:cxn>
                              <a:cxn ang="0">
                                <a:pos x="T12" y="T13"/>
                              </a:cxn>
                            </a:cxnLst>
                            <a:rect l="T14" t="T15" r="T16" b="T17"/>
                            <a:pathLst>
                              <a:path w="78690" h="19393">
                                <a:moveTo>
                                  <a:pt x="7531" y="0"/>
                                </a:moveTo>
                                <a:lnTo>
                                  <a:pt x="71031" y="0"/>
                                </a:lnTo>
                                <a:cubicBezTo>
                                  <a:pt x="75247" y="0"/>
                                  <a:pt x="78690" y="3251"/>
                                  <a:pt x="78690" y="7379"/>
                                </a:cubicBezTo>
                                <a:lnTo>
                                  <a:pt x="78690" y="19393"/>
                                </a:lnTo>
                                <a:lnTo>
                                  <a:pt x="0" y="19393"/>
                                </a:lnTo>
                                <a:lnTo>
                                  <a:pt x="0" y="7379"/>
                                </a:lnTo>
                                <a:cubicBezTo>
                                  <a:pt x="0" y="3251"/>
                                  <a:pt x="3442" y="0"/>
                                  <a:pt x="7531" y="0"/>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4" name="Shape 168"/>
                        <wps:cNvSpPr>
                          <a:spLocks/>
                        </wps:cNvSpPr>
                        <wps:spPr bwMode="auto">
                          <a:xfrm>
                            <a:off x="0" y="0"/>
                            <a:ext cx="5129" cy="10043"/>
                          </a:xfrm>
                          <a:custGeom>
                            <a:avLst/>
                            <a:gdLst>
                              <a:gd name="T0" fmla="*/ 512928 w 512928"/>
                              <a:gd name="T1" fmla="*/ 0 h 1004392"/>
                              <a:gd name="T2" fmla="*/ 512928 w 512928"/>
                              <a:gd name="T3" fmla="*/ 50038 h 1004392"/>
                              <a:gd name="T4" fmla="*/ 51092 w 512928"/>
                              <a:gd name="T5" fmla="*/ 502196 h 1004392"/>
                              <a:gd name="T6" fmla="*/ 512928 w 512928"/>
                              <a:gd name="T7" fmla="*/ 954354 h 1004392"/>
                              <a:gd name="T8" fmla="*/ 512928 w 512928"/>
                              <a:gd name="T9" fmla="*/ 1004392 h 1004392"/>
                              <a:gd name="T10" fmla="*/ 0 w 512928"/>
                              <a:gd name="T11" fmla="*/ 502196 h 1004392"/>
                              <a:gd name="T12" fmla="*/ 512928 w 512928"/>
                              <a:gd name="T13" fmla="*/ 0 h 1004392"/>
                              <a:gd name="T14" fmla="*/ 0 w 512928"/>
                              <a:gd name="T15" fmla="*/ 0 h 1004392"/>
                              <a:gd name="T16" fmla="*/ 512928 w 512928"/>
                              <a:gd name="T17" fmla="*/ 1004392 h 1004392"/>
                            </a:gdLst>
                            <a:ahLst/>
                            <a:cxnLst>
                              <a:cxn ang="0">
                                <a:pos x="T0" y="T1"/>
                              </a:cxn>
                              <a:cxn ang="0">
                                <a:pos x="T2" y="T3"/>
                              </a:cxn>
                              <a:cxn ang="0">
                                <a:pos x="T4" y="T5"/>
                              </a:cxn>
                              <a:cxn ang="0">
                                <a:pos x="T6" y="T7"/>
                              </a:cxn>
                              <a:cxn ang="0">
                                <a:pos x="T8" y="T9"/>
                              </a:cxn>
                              <a:cxn ang="0">
                                <a:pos x="T10" y="T11"/>
                              </a:cxn>
                              <a:cxn ang="0">
                                <a:pos x="T12" y="T13"/>
                              </a:cxn>
                            </a:cxnLst>
                            <a:rect l="T14" t="T15" r="T16" b="T17"/>
                            <a:pathLst>
                              <a:path w="512928" h="1004392">
                                <a:moveTo>
                                  <a:pt x="512928" y="0"/>
                                </a:moveTo>
                                <a:lnTo>
                                  <a:pt x="512928" y="50038"/>
                                </a:lnTo>
                                <a:cubicBezTo>
                                  <a:pt x="258318" y="50038"/>
                                  <a:pt x="51092" y="252908"/>
                                  <a:pt x="51092" y="502196"/>
                                </a:cubicBezTo>
                                <a:cubicBezTo>
                                  <a:pt x="51092" y="751484"/>
                                  <a:pt x="258318" y="954354"/>
                                  <a:pt x="512928" y="954354"/>
                                </a:cubicBezTo>
                                <a:lnTo>
                                  <a:pt x="512928" y="1004392"/>
                                </a:lnTo>
                                <a:cubicBezTo>
                                  <a:pt x="230086" y="1004392"/>
                                  <a:pt x="0" y="779120"/>
                                  <a:pt x="0" y="502196"/>
                                </a:cubicBezTo>
                                <a:cubicBezTo>
                                  <a:pt x="0" y="225273"/>
                                  <a:pt x="230086" y="0"/>
                                  <a:pt x="512928" y="0"/>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5" name="Shape 169"/>
                        <wps:cNvSpPr>
                          <a:spLocks/>
                        </wps:cNvSpPr>
                        <wps:spPr bwMode="auto">
                          <a:xfrm>
                            <a:off x="5129" y="0"/>
                            <a:ext cx="5129" cy="10043"/>
                          </a:xfrm>
                          <a:custGeom>
                            <a:avLst/>
                            <a:gdLst>
                              <a:gd name="T0" fmla="*/ 0 w 512928"/>
                              <a:gd name="T1" fmla="*/ 0 h 1004392"/>
                              <a:gd name="T2" fmla="*/ 512928 w 512928"/>
                              <a:gd name="T3" fmla="*/ 502196 h 1004392"/>
                              <a:gd name="T4" fmla="*/ 0 w 512928"/>
                              <a:gd name="T5" fmla="*/ 1004392 h 1004392"/>
                              <a:gd name="T6" fmla="*/ 0 w 512928"/>
                              <a:gd name="T7" fmla="*/ 954354 h 1004392"/>
                              <a:gd name="T8" fmla="*/ 461835 w 512928"/>
                              <a:gd name="T9" fmla="*/ 502196 h 1004392"/>
                              <a:gd name="T10" fmla="*/ 0 w 512928"/>
                              <a:gd name="T11" fmla="*/ 50038 h 1004392"/>
                              <a:gd name="T12" fmla="*/ 0 w 512928"/>
                              <a:gd name="T13" fmla="*/ 0 h 1004392"/>
                              <a:gd name="T14" fmla="*/ 0 w 512928"/>
                              <a:gd name="T15" fmla="*/ 0 h 1004392"/>
                              <a:gd name="T16" fmla="*/ 512928 w 512928"/>
                              <a:gd name="T17" fmla="*/ 1004392 h 1004392"/>
                            </a:gdLst>
                            <a:ahLst/>
                            <a:cxnLst>
                              <a:cxn ang="0">
                                <a:pos x="T0" y="T1"/>
                              </a:cxn>
                              <a:cxn ang="0">
                                <a:pos x="T2" y="T3"/>
                              </a:cxn>
                              <a:cxn ang="0">
                                <a:pos x="T4" y="T5"/>
                              </a:cxn>
                              <a:cxn ang="0">
                                <a:pos x="T6" y="T7"/>
                              </a:cxn>
                              <a:cxn ang="0">
                                <a:pos x="T8" y="T9"/>
                              </a:cxn>
                              <a:cxn ang="0">
                                <a:pos x="T10" y="T11"/>
                              </a:cxn>
                              <a:cxn ang="0">
                                <a:pos x="T12" y="T13"/>
                              </a:cxn>
                            </a:cxnLst>
                            <a:rect l="T14" t="T15" r="T16" b="T17"/>
                            <a:pathLst>
                              <a:path w="512928" h="1004392">
                                <a:moveTo>
                                  <a:pt x="0" y="0"/>
                                </a:moveTo>
                                <a:cubicBezTo>
                                  <a:pt x="282842" y="0"/>
                                  <a:pt x="512928" y="225273"/>
                                  <a:pt x="512928" y="502196"/>
                                </a:cubicBezTo>
                                <a:cubicBezTo>
                                  <a:pt x="512928" y="779120"/>
                                  <a:pt x="282842" y="1004392"/>
                                  <a:pt x="0" y="1004392"/>
                                </a:cubicBezTo>
                                <a:lnTo>
                                  <a:pt x="0" y="954354"/>
                                </a:lnTo>
                                <a:cubicBezTo>
                                  <a:pt x="254609" y="954354"/>
                                  <a:pt x="461835" y="751484"/>
                                  <a:pt x="461835" y="502196"/>
                                </a:cubicBezTo>
                                <a:cubicBezTo>
                                  <a:pt x="461835" y="252908"/>
                                  <a:pt x="254609" y="50038"/>
                                  <a:pt x="0" y="50038"/>
                                </a:cubicBezTo>
                                <a:lnTo>
                                  <a:pt x="0" y="0"/>
                                </a:ln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6" name="Shape 170"/>
                        <wps:cNvSpPr>
                          <a:spLocks/>
                        </wps:cNvSpPr>
                        <wps:spPr bwMode="auto">
                          <a:xfrm>
                            <a:off x="3657" y="2520"/>
                            <a:ext cx="2947" cy="451"/>
                          </a:xfrm>
                          <a:custGeom>
                            <a:avLst/>
                            <a:gdLst>
                              <a:gd name="T0" fmla="*/ 92621 w 294729"/>
                              <a:gd name="T1" fmla="*/ 0 h 45148"/>
                              <a:gd name="T2" fmla="*/ 198527 w 294729"/>
                              <a:gd name="T3" fmla="*/ 0 h 45148"/>
                              <a:gd name="T4" fmla="*/ 294729 w 294729"/>
                              <a:gd name="T5" fmla="*/ 45148 h 45148"/>
                              <a:gd name="T6" fmla="*/ 0 w 294729"/>
                              <a:gd name="T7" fmla="*/ 45148 h 45148"/>
                              <a:gd name="T8" fmla="*/ 92621 w 294729"/>
                              <a:gd name="T9" fmla="*/ 0 h 45148"/>
                              <a:gd name="T10" fmla="*/ 0 w 294729"/>
                              <a:gd name="T11" fmla="*/ 0 h 45148"/>
                              <a:gd name="T12" fmla="*/ 294729 w 294729"/>
                              <a:gd name="T13" fmla="*/ 45148 h 45148"/>
                            </a:gdLst>
                            <a:ahLst/>
                            <a:cxnLst>
                              <a:cxn ang="0">
                                <a:pos x="T0" y="T1"/>
                              </a:cxn>
                              <a:cxn ang="0">
                                <a:pos x="T2" y="T3"/>
                              </a:cxn>
                              <a:cxn ang="0">
                                <a:pos x="T4" y="T5"/>
                              </a:cxn>
                              <a:cxn ang="0">
                                <a:pos x="T6" y="T7"/>
                              </a:cxn>
                              <a:cxn ang="0">
                                <a:pos x="T8" y="T9"/>
                              </a:cxn>
                            </a:cxnLst>
                            <a:rect l="T10" t="T11" r="T12" b="T13"/>
                            <a:pathLst>
                              <a:path w="294729" h="45148">
                                <a:moveTo>
                                  <a:pt x="92621" y="0"/>
                                </a:moveTo>
                                <a:lnTo>
                                  <a:pt x="198527" y="0"/>
                                </a:lnTo>
                                <a:lnTo>
                                  <a:pt x="294729" y="45148"/>
                                </a:lnTo>
                                <a:lnTo>
                                  <a:pt x="0" y="45148"/>
                                </a:lnTo>
                                <a:lnTo>
                                  <a:pt x="92621" y="0"/>
                                </a:ln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7" name="Shape 171"/>
                        <wps:cNvSpPr>
                          <a:spLocks/>
                        </wps:cNvSpPr>
                        <wps:spPr bwMode="auto">
                          <a:xfrm>
                            <a:off x="3004" y="3118"/>
                            <a:ext cx="482" cy="1622"/>
                          </a:xfrm>
                          <a:custGeom>
                            <a:avLst/>
                            <a:gdLst>
                              <a:gd name="T0" fmla="*/ 48158 w 48158"/>
                              <a:gd name="T1" fmla="*/ 0 h 162230"/>
                              <a:gd name="T2" fmla="*/ 47269 w 48158"/>
                              <a:gd name="T3" fmla="*/ 162230 h 162230"/>
                              <a:gd name="T4" fmla="*/ 0 w 48158"/>
                              <a:gd name="T5" fmla="*/ 162230 h 162230"/>
                              <a:gd name="T6" fmla="*/ 889 w 48158"/>
                              <a:gd name="T7" fmla="*/ 58788 h 162230"/>
                              <a:gd name="T8" fmla="*/ 48158 w 48158"/>
                              <a:gd name="T9" fmla="*/ 0 h 162230"/>
                              <a:gd name="T10" fmla="*/ 0 w 48158"/>
                              <a:gd name="T11" fmla="*/ 0 h 162230"/>
                              <a:gd name="T12" fmla="*/ 48158 w 48158"/>
                              <a:gd name="T13" fmla="*/ 162230 h 162230"/>
                            </a:gdLst>
                            <a:ahLst/>
                            <a:cxnLst>
                              <a:cxn ang="0">
                                <a:pos x="T0" y="T1"/>
                              </a:cxn>
                              <a:cxn ang="0">
                                <a:pos x="T2" y="T3"/>
                              </a:cxn>
                              <a:cxn ang="0">
                                <a:pos x="T4" y="T5"/>
                              </a:cxn>
                              <a:cxn ang="0">
                                <a:pos x="T6" y="T7"/>
                              </a:cxn>
                              <a:cxn ang="0">
                                <a:pos x="T8" y="T9"/>
                              </a:cxn>
                            </a:cxnLst>
                            <a:rect l="T10" t="T11" r="T12" b="T13"/>
                            <a:pathLst>
                              <a:path w="48158" h="162230">
                                <a:moveTo>
                                  <a:pt x="48158" y="0"/>
                                </a:moveTo>
                                <a:lnTo>
                                  <a:pt x="47269" y="162230"/>
                                </a:lnTo>
                                <a:lnTo>
                                  <a:pt x="0" y="162230"/>
                                </a:lnTo>
                                <a:lnTo>
                                  <a:pt x="889" y="58788"/>
                                </a:lnTo>
                                <a:lnTo>
                                  <a:pt x="48158" y="0"/>
                                </a:ln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8" name="Shape 172"/>
                        <wps:cNvSpPr>
                          <a:spLocks/>
                        </wps:cNvSpPr>
                        <wps:spPr bwMode="auto">
                          <a:xfrm>
                            <a:off x="3122" y="3418"/>
                            <a:ext cx="62" cy="1312"/>
                          </a:xfrm>
                          <a:custGeom>
                            <a:avLst/>
                            <a:gdLst>
                              <a:gd name="T0" fmla="*/ 6261 w 6261"/>
                              <a:gd name="T1" fmla="*/ 0 h 131204"/>
                              <a:gd name="T2" fmla="*/ 6261 w 6261"/>
                              <a:gd name="T3" fmla="*/ 131204 h 131204"/>
                              <a:gd name="T4" fmla="*/ 0 w 6261"/>
                              <a:gd name="T5" fmla="*/ 131204 h 131204"/>
                              <a:gd name="T6" fmla="*/ 0 w 6261"/>
                              <a:gd name="T7" fmla="*/ 7874 h 131204"/>
                              <a:gd name="T8" fmla="*/ 6261 w 6261"/>
                              <a:gd name="T9" fmla="*/ 0 h 131204"/>
                              <a:gd name="T10" fmla="*/ 0 w 6261"/>
                              <a:gd name="T11" fmla="*/ 0 h 131204"/>
                              <a:gd name="T12" fmla="*/ 6261 w 6261"/>
                              <a:gd name="T13" fmla="*/ 131204 h 131204"/>
                            </a:gdLst>
                            <a:ahLst/>
                            <a:cxnLst>
                              <a:cxn ang="0">
                                <a:pos x="T0" y="T1"/>
                              </a:cxn>
                              <a:cxn ang="0">
                                <a:pos x="T2" y="T3"/>
                              </a:cxn>
                              <a:cxn ang="0">
                                <a:pos x="T4" y="T5"/>
                              </a:cxn>
                              <a:cxn ang="0">
                                <a:pos x="T6" y="T7"/>
                              </a:cxn>
                              <a:cxn ang="0">
                                <a:pos x="T8" y="T9"/>
                              </a:cxn>
                            </a:cxnLst>
                            <a:rect l="T10" t="T11" r="T12" b="T13"/>
                            <a:pathLst>
                              <a:path w="6261" h="131204">
                                <a:moveTo>
                                  <a:pt x="6261" y="0"/>
                                </a:moveTo>
                                <a:lnTo>
                                  <a:pt x="6261" y="131204"/>
                                </a:lnTo>
                                <a:lnTo>
                                  <a:pt x="0" y="131204"/>
                                </a:lnTo>
                                <a:lnTo>
                                  <a:pt x="0" y="7874"/>
                                </a:lnTo>
                                <a:lnTo>
                                  <a:pt x="6261" y="0"/>
                                </a:ln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9" name="Shape 173"/>
                        <wps:cNvSpPr>
                          <a:spLocks/>
                        </wps:cNvSpPr>
                        <wps:spPr bwMode="auto">
                          <a:xfrm>
                            <a:off x="3312" y="3190"/>
                            <a:ext cx="64" cy="1540"/>
                          </a:xfrm>
                          <a:custGeom>
                            <a:avLst/>
                            <a:gdLst>
                              <a:gd name="T0" fmla="*/ 6388 w 6388"/>
                              <a:gd name="T1" fmla="*/ 0 h 153975"/>
                              <a:gd name="T2" fmla="*/ 6388 w 6388"/>
                              <a:gd name="T3" fmla="*/ 153975 h 153975"/>
                              <a:gd name="T4" fmla="*/ 0 w 6388"/>
                              <a:gd name="T5" fmla="*/ 153975 h 153975"/>
                              <a:gd name="T6" fmla="*/ 0 w 6388"/>
                              <a:gd name="T7" fmla="*/ 9131 h 153975"/>
                              <a:gd name="T8" fmla="*/ 6388 w 6388"/>
                              <a:gd name="T9" fmla="*/ 0 h 153975"/>
                              <a:gd name="T10" fmla="*/ 0 w 6388"/>
                              <a:gd name="T11" fmla="*/ 0 h 153975"/>
                              <a:gd name="T12" fmla="*/ 6388 w 6388"/>
                              <a:gd name="T13" fmla="*/ 153975 h 153975"/>
                            </a:gdLst>
                            <a:ahLst/>
                            <a:cxnLst>
                              <a:cxn ang="0">
                                <a:pos x="T0" y="T1"/>
                              </a:cxn>
                              <a:cxn ang="0">
                                <a:pos x="T2" y="T3"/>
                              </a:cxn>
                              <a:cxn ang="0">
                                <a:pos x="T4" y="T5"/>
                              </a:cxn>
                              <a:cxn ang="0">
                                <a:pos x="T6" y="T7"/>
                              </a:cxn>
                              <a:cxn ang="0">
                                <a:pos x="T8" y="T9"/>
                              </a:cxn>
                            </a:cxnLst>
                            <a:rect l="T10" t="T11" r="T12" b="T13"/>
                            <a:pathLst>
                              <a:path w="6388" h="153975">
                                <a:moveTo>
                                  <a:pt x="6388" y="0"/>
                                </a:moveTo>
                                <a:lnTo>
                                  <a:pt x="6388" y="153975"/>
                                </a:lnTo>
                                <a:lnTo>
                                  <a:pt x="0" y="153975"/>
                                </a:lnTo>
                                <a:lnTo>
                                  <a:pt x="0" y="9131"/>
                                </a:lnTo>
                                <a:lnTo>
                                  <a:pt x="6388" y="0"/>
                                </a:ln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0" name="Shape 174"/>
                        <wps:cNvSpPr>
                          <a:spLocks/>
                        </wps:cNvSpPr>
                        <wps:spPr bwMode="auto">
                          <a:xfrm>
                            <a:off x="2859" y="4632"/>
                            <a:ext cx="787" cy="194"/>
                          </a:xfrm>
                          <a:custGeom>
                            <a:avLst/>
                            <a:gdLst>
                              <a:gd name="T0" fmla="*/ 7671 w 78702"/>
                              <a:gd name="T1" fmla="*/ 0 h 19393"/>
                              <a:gd name="T2" fmla="*/ 71171 w 78702"/>
                              <a:gd name="T3" fmla="*/ 0 h 19393"/>
                              <a:gd name="T4" fmla="*/ 78702 w 78702"/>
                              <a:gd name="T5" fmla="*/ 7506 h 19393"/>
                              <a:gd name="T6" fmla="*/ 78702 w 78702"/>
                              <a:gd name="T7" fmla="*/ 19393 h 19393"/>
                              <a:gd name="T8" fmla="*/ 0 w 78702"/>
                              <a:gd name="T9" fmla="*/ 19393 h 19393"/>
                              <a:gd name="T10" fmla="*/ 0 w 78702"/>
                              <a:gd name="T11" fmla="*/ 7506 h 19393"/>
                              <a:gd name="T12" fmla="*/ 7671 w 78702"/>
                              <a:gd name="T13" fmla="*/ 0 h 19393"/>
                              <a:gd name="T14" fmla="*/ 0 w 78702"/>
                              <a:gd name="T15" fmla="*/ 0 h 19393"/>
                              <a:gd name="T16" fmla="*/ 78702 w 78702"/>
                              <a:gd name="T17" fmla="*/ 19393 h 19393"/>
                            </a:gdLst>
                            <a:ahLst/>
                            <a:cxnLst>
                              <a:cxn ang="0">
                                <a:pos x="T0" y="T1"/>
                              </a:cxn>
                              <a:cxn ang="0">
                                <a:pos x="T2" y="T3"/>
                              </a:cxn>
                              <a:cxn ang="0">
                                <a:pos x="T4" y="T5"/>
                              </a:cxn>
                              <a:cxn ang="0">
                                <a:pos x="T6" y="T7"/>
                              </a:cxn>
                              <a:cxn ang="0">
                                <a:pos x="T8" y="T9"/>
                              </a:cxn>
                              <a:cxn ang="0">
                                <a:pos x="T10" y="T11"/>
                              </a:cxn>
                              <a:cxn ang="0">
                                <a:pos x="T12" y="T13"/>
                              </a:cxn>
                            </a:cxnLst>
                            <a:rect l="T14" t="T15" r="T16" b="T17"/>
                            <a:pathLst>
                              <a:path w="78702" h="19393">
                                <a:moveTo>
                                  <a:pt x="7671" y="0"/>
                                </a:moveTo>
                                <a:lnTo>
                                  <a:pt x="71171" y="0"/>
                                </a:lnTo>
                                <a:cubicBezTo>
                                  <a:pt x="75247" y="0"/>
                                  <a:pt x="78702" y="3378"/>
                                  <a:pt x="78702" y="7506"/>
                                </a:cubicBezTo>
                                <a:lnTo>
                                  <a:pt x="78702" y="19393"/>
                                </a:lnTo>
                                <a:lnTo>
                                  <a:pt x="0" y="19393"/>
                                </a:lnTo>
                                <a:lnTo>
                                  <a:pt x="0" y="7506"/>
                                </a:lnTo>
                                <a:cubicBezTo>
                                  <a:pt x="0" y="3378"/>
                                  <a:pt x="3455" y="0"/>
                                  <a:pt x="7671" y="0"/>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1" name="Shape 175"/>
                        <wps:cNvSpPr>
                          <a:spLocks/>
                        </wps:cNvSpPr>
                        <wps:spPr bwMode="auto">
                          <a:xfrm>
                            <a:off x="3394" y="2955"/>
                            <a:ext cx="245" cy="285"/>
                          </a:xfrm>
                          <a:custGeom>
                            <a:avLst/>
                            <a:gdLst>
                              <a:gd name="T0" fmla="*/ 24524 w 24524"/>
                              <a:gd name="T1" fmla="*/ 0 h 28524"/>
                              <a:gd name="T2" fmla="*/ 24524 w 24524"/>
                              <a:gd name="T3" fmla="*/ 13513 h 28524"/>
                              <a:gd name="T4" fmla="*/ 17247 w 24524"/>
                              <a:gd name="T5" fmla="*/ 28524 h 28524"/>
                              <a:gd name="T6" fmla="*/ 0 w 24524"/>
                              <a:gd name="T7" fmla="*/ 28524 h 28524"/>
                              <a:gd name="T8" fmla="*/ 21844 w 24524"/>
                              <a:gd name="T9" fmla="*/ 4001 h 28524"/>
                              <a:gd name="T10" fmla="*/ 24524 w 24524"/>
                              <a:gd name="T11" fmla="*/ 0 h 28524"/>
                              <a:gd name="T12" fmla="*/ 0 w 24524"/>
                              <a:gd name="T13" fmla="*/ 0 h 28524"/>
                              <a:gd name="T14" fmla="*/ 24524 w 24524"/>
                              <a:gd name="T15" fmla="*/ 28524 h 28524"/>
                            </a:gdLst>
                            <a:ahLst/>
                            <a:cxnLst>
                              <a:cxn ang="0">
                                <a:pos x="T0" y="T1"/>
                              </a:cxn>
                              <a:cxn ang="0">
                                <a:pos x="T2" y="T3"/>
                              </a:cxn>
                              <a:cxn ang="0">
                                <a:pos x="T4" y="T5"/>
                              </a:cxn>
                              <a:cxn ang="0">
                                <a:pos x="T6" y="T7"/>
                              </a:cxn>
                              <a:cxn ang="0">
                                <a:pos x="T8" y="T9"/>
                              </a:cxn>
                              <a:cxn ang="0">
                                <a:pos x="T10" y="T11"/>
                              </a:cxn>
                            </a:cxnLst>
                            <a:rect l="T12" t="T13" r="T14" b="T15"/>
                            <a:pathLst>
                              <a:path w="24524" h="28524">
                                <a:moveTo>
                                  <a:pt x="24524" y="0"/>
                                </a:moveTo>
                                <a:lnTo>
                                  <a:pt x="24524" y="13513"/>
                                </a:lnTo>
                                <a:cubicBezTo>
                                  <a:pt x="24524" y="17640"/>
                                  <a:pt x="21337" y="28524"/>
                                  <a:pt x="17247" y="28524"/>
                                </a:cubicBezTo>
                                <a:lnTo>
                                  <a:pt x="0" y="28524"/>
                                </a:lnTo>
                                <a:lnTo>
                                  <a:pt x="21844" y="4001"/>
                                </a:lnTo>
                                <a:lnTo>
                                  <a:pt x="24524" y="0"/>
                                </a:ln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2" name="Shape 176"/>
                        <wps:cNvSpPr>
                          <a:spLocks/>
                        </wps:cNvSpPr>
                        <wps:spPr bwMode="auto">
                          <a:xfrm>
                            <a:off x="6770" y="3118"/>
                            <a:ext cx="482" cy="1622"/>
                          </a:xfrm>
                          <a:custGeom>
                            <a:avLst/>
                            <a:gdLst>
                              <a:gd name="T0" fmla="*/ 0 w 48158"/>
                              <a:gd name="T1" fmla="*/ 0 h 162230"/>
                              <a:gd name="T2" fmla="*/ 47269 w 48158"/>
                              <a:gd name="T3" fmla="*/ 58788 h 162230"/>
                              <a:gd name="T4" fmla="*/ 48158 w 48158"/>
                              <a:gd name="T5" fmla="*/ 162230 h 162230"/>
                              <a:gd name="T6" fmla="*/ 889 w 48158"/>
                              <a:gd name="T7" fmla="*/ 162230 h 162230"/>
                              <a:gd name="T8" fmla="*/ 0 w 48158"/>
                              <a:gd name="T9" fmla="*/ 0 h 162230"/>
                              <a:gd name="T10" fmla="*/ 0 w 48158"/>
                              <a:gd name="T11" fmla="*/ 0 h 162230"/>
                              <a:gd name="T12" fmla="*/ 48158 w 48158"/>
                              <a:gd name="T13" fmla="*/ 162230 h 162230"/>
                            </a:gdLst>
                            <a:ahLst/>
                            <a:cxnLst>
                              <a:cxn ang="0">
                                <a:pos x="T0" y="T1"/>
                              </a:cxn>
                              <a:cxn ang="0">
                                <a:pos x="T2" y="T3"/>
                              </a:cxn>
                              <a:cxn ang="0">
                                <a:pos x="T4" y="T5"/>
                              </a:cxn>
                              <a:cxn ang="0">
                                <a:pos x="T6" y="T7"/>
                              </a:cxn>
                              <a:cxn ang="0">
                                <a:pos x="T8" y="T9"/>
                              </a:cxn>
                            </a:cxnLst>
                            <a:rect l="T10" t="T11" r="T12" b="T13"/>
                            <a:pathLst>
                              <a:path w="48158" h="162230">
                                <a:moveTo>
                                  <a:pt x="0" y="0"/>
                                </a:moveTo>
                                <a:lnTo>
                                  <a:pt x="47269" y="58788"/>
                                </a:lnTo>
                                <a:lnTo>
                                  <a:pt x="48158" y="162230"/>
                                </a:lnTo>
                                <a:lnTo>
                                  <a:pt x="889" y="162230"/>
                                </a:lnTo>
                                <a:lnTo>
                                  <a:pt x="0" y="0"/>
                                </a:ln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3" name="Shape 177"/>
                        <wps:cNvSpPr>
                          <a:spLocks/>
                        </wps:cNvSpPr>
                        <wps:spPr bwMode="auto">
                          <a:xfrm>
                            <a:off x="7071" y="3418"/>
                            <a:ext cx="64" cy="1312"/>
                          </a:xfrm>
                          <a:custGeom>
                            <a:avLst/>
                            <a:gdLst>
                              <a:gd name="T0" fmla="*/ 0 w 6388"/>
                              <a:gd name="T1" fmla="*/ 0 h 131204"/>
                              <a:gd name="T2" fmla="*/ 6388 w 6388"/>
                              <a:gd name="T3" fmla="*/ 7874 h 131204"/>
                              <a:gd name="T4" fmla="*/ 6388 w 6388"/>
                              <a:gd name="T5" fmla="*/ 131204 h 131204"/>
                              <a:gd name="T6" fmla="*/ 0 w 6388"/>
                              <a:gd name="T7" fmla="*/ 131204 h 131204"/>
                              <a:gd name="T8" fmla="*/ 0 w 6388"/>
                              <a:gd name="T9" fmla="*/ 0 h 131204"/>
                              <a:gd name="T10" fmla="*/ 0 w 6388"/>
                              <a:gd name="T11" fmla="*/ 0 h 131204"/>
                              <a:gd name="T12" fmla="*/ 6388 w 6388"/>
                              <a:gd name="T13" fmla="*/ 131204 h 131204"/>
                            </a:gdLst>
                            <a:ahLst/>
                            <a:cxnLst>
                              <a:cxn ang="0">
                                <a:pos x="T0" y="T1"/>
                              </a:cxn>
                              <a:cxn ang="0">
                                <a:pos x="T2" y="T3"/>
                              </a:cxn>
                              <a:cxn ang="0">
                                <a:pos x="T4" y="T5"/>
                              </a:cxn>
                              <a:cxn ang="0">
                                <a:pos x="T6" y="T7"/>
                              </a:cxn>
                              <a:cxn ang="0">
                                <a:pos x="T8" y="T9"/>
                              </a:cxn>
                            </a:cxnLst>
                            <a:rect l="T10" t="T11" r="T12" b="T13"/>
                            <a:pathLst>
                              <a:path w="6388" h="131204">
                                <a:moveTo>
                                  <a:pt x="0" y="0"/>
                                </a:moveTo>
                                <a:lnTo>
                                  <a:pt x="6388" y="7874"/>
                                </a:lnTo>
                                <a:lnTo>
                                  <a:pt x="6388" y="131204"/>
                                </a:lnTo>
                                <a:lnTo>
                                  <a:pt x="0" y="131204"/>
                                </a:lnTo>
                                <a:lnTo>
                                  <a:pt x="0" y="0"/>
                                </a:ln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4" name="Shape 178"/>
                        <wps:cNvSpPr>
                          <a:spLocks/>
                        </wps:cNvSpPr>
                        <wps:spPr bwMode="auto">
                          <a:xfrm>
                            <a:off x="6880" y="3190"/>
                            <a:ext cx="64" cy="1540"/>
                          </a:xfrm>
                          <a:custGeom>
                            <a:avLst/>
                            <a:gdLst>
                              <a:gd name="T0" fmla="*/ 0 w 6388"/>
                              <a:gd name="T1" fmla="*/ 0 h 153975"/>
                              <a:gd name="T2" fmla="*/ 6388 w 6388"/>
                              <a:gd name="T3" fmla="*/ 9131 h 153975"/>
                              <a:gd name="T4" fmla="*/ 6388 w 6388"/>
                              <a:gd name="T5" fmla="*/ 153975 h 153975"/>
                              <a:gd name="T6" fmla="*/ 0 w 6388"/>
                              <a:gd name="T7" fmla="*/ 153975 h 153975"/>
                              <a:gd name="T8" fmla="*/ 0 w 6388"/>
                              <a:gd name="T9" fmla="*/ 0 h 153975"/>
                              <a:gd name="T10" fmla="*/ 0 w 6388"/>
                              <a:gd name="T11" fmla="*/ 0 h 153975"/>
                              <a:gd name="T12" fmla="*/ 6388 w 6388"/>
                              <a:gd name="T13" fmla="*/ 153975 h 153975"/>
                            </a:gdLst>
                            <a:ahLst/>
                            <a:cxnLst>
                              <a:cxn ang="0">
                                <a:pos x="T0" y="T1"/>
                              </a:cxn>
                              <a:cxn ang="0">
                                <a:pos x="T2" y="T3"/>
                              </a:cxn>
                              <a:cxn ang="0">
                                <a:pos x="T4" y="T5"/>
                              </a:cxn>
                              <a:cxn ang="0">
                                <a:pos x="T6" y="T7"/>
                              </a:cxn>
                              <a:cxn ang="0">
                                <a:pos x="T8" y="T9"/>
                              </a:cxn>
                            </a:cxnLst>
                            <a:rect l="T10" t="T11" r="T12" b="T13"/>
                            <a:pathLst>
                              <a:path w="6388" h="153975">
                                <a:moveTo>
                                  <a:pt x="0" y="0"/>
                                </a:moveTo>
                                <a:lnTo>
                                  <a:pt x="6388" y="9131"/>
                                </a:lnTo>
                                <a:lnTo>
                                  <a:pt x="6388" y="153975"/>
                                </a:lnTo>
                                <a:lnTo>
                                  <a:pt x="0" y="153975"/>
                                </a:lnTo>
                                <a:lnTo>
                                  <a:pt x="0" y="0"/>
                                </a:ln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5" name="Shape 179"/>
                        <wps:cNvSpPr>
                          <a:spLocks/>
                        </wps:cNvSpPr>
                        <wps:spPr bwMode="auto">
                          <a:xfrm>
                            <a:off x="6611" y="4632"/>
                            <a:ext cx="787" cy="194"/>
                          </a:xfrm>
                          <a:custGeom>
                            <a:avLst/>
                            <a:gdLst>
                              <a:gd name="T0" fmla="*/ 7531 w 78690"/>
                              <a:gd name="T1" fmla="*/ 0 h 19393"/>
                              <a:gd name="T2" fmla="*/ 71031 w 78690"/>
                              <a:gd name="T3" fmla="*/ 0 h 19393"/>
                              <a:gd name="T4" fmla="*/ 78690 w 78690"/>
                              <a:gd name="T5" fmla="*/ 7506 h 19393"/>
                              <a:gd name="T6" fmla="*/ 78690 w 78690"/>
                              <a:gd name="T7" fmla="*/ 19393 h 19393"/>
                              <a:gd name="T8" fmla="*/ 0 w 78690"/>
                              <a:gd name="T9" fmla="*/ 19393 h 19393"/>
                              <a:gd name="T10" fmla="*/ 0 w 78690"/>
                              <a:gd name="T11" fmla="*/ 7506 h 19393"/>
                              <a:gd name="T12" fmla="*/ 7531 w 78690"/>
                              <a:gd name="T13" fmla="*/ 0 h 19393"/>
                              <a:gd name="T14" fmla="*/ 0 w 78690"/>
                              <a:gd name="T15" fmla="*/ 0 h 19393"/>
                              <a:gd name="T16" fmla="*/ 78690 w 78690"/>
                              <a:gd name="T17" fmla="*/ 19393 h 19393"/>
                            </a:gdLst>
                            <a:ahLst/>
                            <a:cxnLst>
                              <a:cxn ang="0">
                                <a:pos x="T0" y="T1"/>
                              </a:cxn>
                              <a:cxn ang="0">
                                <a:pos x="T2" y="T3"/>
                              </a:cxn>
                              <a:cxn ang="0">
                                <a:pos x="T4" y="T5"/>
                              </a:cxn>
                              <a:cxn ang="0">
                                <a:pos x="T6" y="T7"/>
                              </a:cxn>
                              <a:cxn ang="0">
                                <a:pos x="T8" y="T9"/>
                              </a:cxn>
                              <a:cxn ang="0">
                                <a:pos x="T10" y="T11"/>
                              </a:cxn>
                              <a:cxn ang="0">
                                <a:pos x="T12" y="T13"/>
                              </a:cxn>
                            </a:cxnLst>
                            <a:rect l="T14" t="T15" r="T16" b="T17"/>
                            <a:pathLst>
                              <a:path w="78690" h="19393">
                                <a:moveTo>
                                  <a:pt x="7531" y="0"/>
                                </a:moveTo>
                                <a:lnTo>
                                  <a:pt x="71031" y="0"/>
                                </a:lnTo>
                                <a:cubicBezTo>
                                  <a:pt x="75235" y="0"/>
                                  <a:pt x="78690" y="3378"/>
                                  <a:pt x="78690" y="7506"/>
                                </a:cubicBezTo>
                                <a:lnTo>
                                  <a:pt x="78690" y="19393"/>
                                </a:lnTo>
                                <a:lnTo>
                                  <a:pt x="0" y="19393"/>
                                </a:lnTo>
                                <a:lnTo>
                                  <a:pt x="0" y="7506"/>
                                </a:lnTo>
                                <a:cubicBezTo>
                                  <a:pt x="0" y="3378"/>
                                  <a:pt x="3442" y="0"/>
                                  <a:pt x="7531" y="0"/>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6" name="Shape 180"/>
                        <wps:cNvSpPr>
                          <a:spLocks/>
                        </wps:cNvSpPr>
                        <wps:spPr bwMode="auto">
                          <a:xfrm>
                            <a:off x="6576" y="2955"/>
                            <a:ext cx="286" cy="285"/>
                          </a:xfrm>
                          <a:custGeom>
                            <a:avLst/>
                            <a:gdLst>
                              <a:gd name="T0" fmla="*/ 0 w 28613"/>
                              <a:gd name="T1" fmla="*/ 0 h 28524"/>
                              <a:gd name="T2" fmla="*/ 4725 w 28613"/>
                              <a:gd name="T3" fmla="*/ 4001 h 28524"/>
                              <a:gd name="T4" fmla="*/ 28613 w 28613"/>
                              <a:gd name="T5" fmla="*/ 28524 h 28524"/>
                              <a:gd name="T6" fmla="*/ 11367 w 28613"/>
                              <a:gd name="T7" fmla="*/ 28524 h 28524"/>
                              <a:gd name="T8" fmla="*/ 0 w 28613"/>
                              <a:gd name="T9" fmla="*/ 13513 h 28524"/>
                              <a:gd name="T10" fmla="*/ 0 w 28613"/>
                              <a:gd name="T11" fmla="*/ 0 h 28524"/>
                              <a:gd name="T12" fmla="*/ 0 w 28613"/>
                              <a:gd name="T13" fmla="*/ 0 h 28524"/>
                              <a:gd name="T14" fmla="*/ 28613 w 28613"/>
                              <a:gd name="T15" fmla="*/ 28524 h 28524"/>
                            </a:gdLst>
                            <a:ahLst/>
                            <a:cxnLst>
                              <a:cxn ang="0">
                                <a:pos x="T0" y="T1"/>
                              </a:cxn>
                              <a:cxn ang="0">
                                <a:pos x="T2" y="T3"/>
                              </a:cxn>
                              <a:cxn ang="0">
                                <a:pos x="T4" y="T5"/>
                              </a:cxn>
                              <a:cxn ang="0">
                                <a:pos x="T6" y="T7"/>
                              </a:cxn>
                              <a:cxn ang="0">
                                <a:pos x="T8" y="T9"/>
                              </a:cxn>
                              <a:cxn ang="0">
                                <a:pos x="T10" y="T11"/>
                              </a:cxn>
                            </a:cxnLst>
                            <a:rect l="T12" t="T13" r="T14" b="T15"/>
                            <a:pathLst>
                              <a:path w="28613" h="28524">
                                <a:moveTo>
                                  <a:pt x="0" y="0"/>
                                </a:moveTo>
                                <a:lnTo>
                                  <a:pt x="4725" y="4001"/>
                                </a:lnTo>
                                <a:lnTo>
                                  <a:pt x="28613" y="28524"/>
                                </a:lnTo>
                                <a:lnTo>
                                  <a:pt x="11367" y="28524"/>
                                </a:lnTo>
                                <a:cubicBezTo>
                                  <a:pt x="7277" y="28524"/>
                                  <a:pt x="0" y="17640"/>
                                  <a:pt x="0" y="13513"/>
                                </a:cubicBezTo>
                                <a:lnTo>
                                  <a:pt x="0" y="0"/>
                                </a:ln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7" name="Shape 181"/>
                        <wps:cNvSpPr>
                          <a:spLocks/>
                        </wps:cNvSpPr>
                        <wps:spPr bwMode="auto">
                          <a:xfrm>
                            <a:off x="2617" y="2379"/>
                            <a:ext cx="2499" cy="2486"/>
                          </a:xfrm>
                          <a:custGeom>
                            <a:avLst/>
                            <a:gdLst>
                              <a:gd name="T0" fmla="*/ 248996 w 249886"/>
                              <a:gd name="T1" fmla="*/ 0 h 248653"/>
                              <a:gd name="T2" fmla="*/ 249886 w 249886"/>
                              <a:gd name="T3" fmla="*/ 0 h 248653"/>
                              <a:gd name="T4" fmla="*/ 249886 w 249886"/>
                              <a:gd name="T5" fmla="*/ 12509 h 248653"/>
                              <a:gd name="T6" fmla="*/ 15075 w 249886"/>
                              <a:gd name="T7" fmla="*/ 236157 h 248653"/>
                              <a:gd name="T8" fmla="*/ 249886 w 249886"/>
                              <a:gd name="T9" fmla="*/ 236157 h 248653"/>
                              <a:gd name="T10" fmla="*/ 249886 w 249886"/>
                              <a:gd name="T11" fmla="*/ 248653 h 248653"/>
                              <a:gd name="T12" fmla="*/ 0 w 249886"/>
                              <a:gd name="T13" fmla="*/ 248653 h 248653"/>
                              <a:gd name="T14" fmla="*/ 0 w 249886"/>
                              <a:gd name="T15" fmla="*/ 242405 h 248653"/>
                              <a:gd name="T16" fmla="*/ 248996 w 249886"/>
                              <a:gd name="T17" fmla="*/ 0 h 248653"/>
                              <a:gd name="T18" fmla="*/ 0 w 249886"/>
                              <a:gd name="T19" fmla="*/ 0 h 248653"/>
                              <a:gd name="T20" fmla="*/ 249886 w 249886"/>
                              <a:gd name="T21" fmla="*/ 248653 h 248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249886" h="248653">
                                <a:moveTo>
                                  <a:pt x="248996" y="0"/>
                                </a:moveTo>
                                <a:lnTo>
                                  <a:pt x="249886" y="0"/>
                                </a:lnTo>
                                <a:lnTo>
                                  <a:pt x="249886" y="12509"/>
                                </a:lnTo>
                                <a:cubicBezTo>
                                  <a:pt x="124689" y="12509"/>
                                  <a:pt x="18530" y="114326"/>
                                  <a:pt x="15075" y="236157"/>
                                </a:cubicBezTo>
                                <a:lnTo>
                                  <a:pt x="249886" y="236157"/>
                                </a:lnTo>
                                <a:lnTo>
                                  <a:pt x="249886" y="248653"/>
                                </a:lnTo>
                                <a:lnTo>
                                  <a:pt x="0" y="248653"/>
                                </a:lnTo>
                                <a:lnTo>
                                  <a:pt x="0" y="242405"/>
                                </a:lnTo>
                                <a:cubicBezTo>
                                  <a:pt x="0" y="110947"/>
                                  <a:pt x="114859" y="0"/>
                                  <a:pt x="248996" y="0"/>
                                </a:cubicBez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8" name="Shape 182"/>
                        <wps:cNvSpPr>
                          <a:spLocks/>
                        </wps:cNvSpPr>
                        <wps:spPr bwMode="auto">
                          <a:xfrm>
                            <a:off x="5116" y="2379"/>
                            <a:ext cx="2481" cy="2486"/>
                          </a:xfrm>
                          <a:custGeom>
                            <a:avLst/>
                            <a:gdLst>
                              <a:gd name="T0" fmla="*/ 0 w 248094"/>
                              <a:gd name="T1" fmla="*/ 0 h 248653"/>
                              <a:gd name="T2" fmla="*/ 48425 w 248094"/>
                              <a:gd name="T3" fmla="*/ 5004 h 248653"/>
                              <a:gd name="T4" fmla="*/ 248094 w 248094"/>
                              <a:gd name="T5" fmla="*/ 242405 h 248653"/>
                              <a:gd name="T6" fmla="*/ 248094 w 248094"/>
                              <a:gd name="T7" fmla="*/ 248653 h 248653"/>
                              <a:gd name="T8" fmla="*/ 0 w 248094"/>
                              <a:gd name="T9" fmla="*/ 248653 h 248653"/>
                              <a:gd name="T10" fmla="*/ 0 w 248094"/>
                              <a:gd name="T11" fmla="*/ 236157 h 248653"/>
                              <a:gd name="T12" fmla="*/ 234683 w 248094"/>
                              <a:gd name="T13" fmla="*/ 236157 h 248653"/>
                              <a:gd name="T14" fmla="*/ 45860 w 248094"/>
                              <a:gd name="T15" fmla="*/ 17005 h 248653"/>
                              <a:gd name="T16" fmla="*/ 0 w 248094"/>
                              <a:gd name="T17" fmla="*/ 12509 h 248653"/>
                              <a:gd name="T18" fmla="*/ 0 w 248094"/>
                              <a:gd name="T19" fmla="*/ 0 h 248653"/>
                              <a:gd name="T20" fmla="*/ 0 w 248094"/>
                              <a:gd name="T21" fmla="*/ 0 h 248653"/>
                              <a:gd name="T22" fmla="*/ 248094 w 248094"/>
                              <a:gd name="T23" fmla="*/ 248653 h 248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T20" t="T21" r="T22" b="T23"/>
                            <a:pathLst>
                              <a:path w="248094" h="248653">
                                <a:moveTo>
                                  <a:pt x="0" y="0"/>
                                </a:moveTo>
                                <a:lnTo>
                                  <a:pt x="48425" y="5004"/>
                                </a:lnTo>
                                <a:cubicBezTo>
                                  <a:pt x="160338" y="28016"/>
                                  <a:pt x="248094" y="127457"/>
                                  <a:pt x="248094" y="242405"/>
                                </a:cubicBezTo>
                                <a:lnTo>
                                  <a:pt x="248094" y="248653"/>
                                </a:lnTo>
                                <a:lnTo>
                                  <a:pt x="0" y="248653"/>
                                </a:lnTo>
                                <a:lnTo>
                                  <a:pt x="0" y="236157"/>
                                </a:lnTo>
                                <a:lnTo>
                                  <a:pt x="234683" y="236157"/>
                                </a:lnTo>
                                <a:cubicBezTo>
                                  <a:pt x="231622" y="129464"/>
                                  <a:pt x="149987" y="38278"/>
                                  <a:pt x="45860" y="17005"/>
                                </a:cubicBezTo>
                                <a:lnTo>
                                  <a:pt x="0" y="12509"/>
                                </a:lnTo>
                                <a:lnTo>
                                  <a:pt x="0" y="0"/>
                                </a:lnTo>
                                <a:close/>
                              </a:path>
                            </a:pathLst>
                          </a:custGeom>
                          <a:solidFill>
                            <a:srgbClr val="45355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45" o:spid="_x0000_s1026" style="position:absolute;margin-left:400.7pt;margin-top:-7.45pt;width:80.8pt;height:79.1pt;z-index:251659264" coordsize="10258,100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">
                <v:shape id="Shape 110" o:spid="_x0000_s1027" style="position:absolute;left:4057;top:8385;width:898;height:564;visibility:visible;mso-wrap-style:square;v-text-anchor:top" coordsize="89815,56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IubsMA&#10;AADaAAAADwAAAGRycy9kb3ducmV2LnhtbESPQYvCMBSE78L+h/AW9mZThRXpNkpRVvYiovawx2fz&#10;bIvNS2mitv/eCILHYWa+YdJlbxpxo87VlhVMohgEcWF1zaWC/Pg7noNwHlljY5kUDORgufgYpZho&#10;e+c93Q6+FAHCLkEFlfdtIqUrKjLoItsSB+9sO4M+yK6UusN7gJtGTuN4Jg3WHBYqbGlVUXE5XI2C&#10;vT795/I7K2abyZCtt5vdsL7ulPr67LMfEJ56/w6/2n9awRSeV8IN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KIubsMAAADaAAAADwAAAAAAAAAAAAAAAACYAgAAZHJzL2Rv&#10;d25yZXYueG1sUEsFBgAAAAAEAAQA9QAAAIgDAAAAAA==&#10;" path="m61582,127c69888,,79210,750,89815,3010,84071,43624,56331,54343,33172,55893v-7720,518,-14931,16,-20650,-737c4991,54293,,52781,,52781,,52781,3963,1626,61582,127xe" fillcolor="#45355a" stroked="f" strokeweight="0">
                  <v:stroke miterlimit="83231f" joinstyle="miter"/>
                  <v:path arrowok="t" o:connecttype="custom" o:connectlocs="616,1;898,30;332,559;125,551;0,528;616,1" o:connectangles="0,0,0,0,0,0" textboxrect="0,0,89815,56411"/>
                </v:shape>
                <v:shape id="Shape 112" o:spid="_x0000_s1028" style="position:absolute;left:2161;top:6790;width:1207;height:974;visibility:visible;mso-wrap-style:square;v-text-anchor:top" coordsize="120726,97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lRh8IA&#10;AADaAAAADwAAAGRycy9kb3ducmV2LnhtbESPzWrDMBCE74W8g9hAb43cFkLqRDYmwaXX/FDa28ba&#10;2E6llbGU2H37qFDIcZiZb5hVPlojrtT71rGC51kCgrhyuuVawWFfPi1A+ICs0TgmBb/kIc8mDytM&#10;tRt4S9ddqEWEsE9RQRNCl0rpq4Ys+pnriKN3cr3FEGVfS93jEOHWyJckmUuLLceFBjtaN1T97C5W&#10;weVoDlRbfjt/zb8LfPdmM3yWSj1Ox2IJItAY7uH/9odW8Ap/V+INkN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KVGHwgAAANoAAAAPAAAAAAAAAAAAAAAAAJgCAABkcnMvZG93&#10;bnJldi54bWxQSwUGAAAAAAQABAD1AAAAhwMAAAAA&#10;" path="m51994,v,,68732,46152,15582,97434c,44158,51994,,51994,xe" fillcolor="#45355a" stroked="f" strokeweight="0">
                  <v:stroke miterlimit="83231f" joinstyle="miter"/>
                  <v:path arrowok="t" o:connecttype="custom" o:connectlocs="520,0;676,974;520,0" o:connectangles="0,0,0" textboxrect="0,0,120726,97434"/>
                </v:shape>
                <v:shape id="Shape 113" o:spid="_x0000_s1029" style="position:absolute;left:1833;top:7439;width:1028;height:563;visibility:visible;mso-wrap-style:square;v-text-anchor:top" coordsize="102845,56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F7esQA&#10;AADaAAAADwAAAGRycy9kb3ducmV2LnhtbESPQWvCQBSE74X+h+UJvdWNxYpEN0GlhZYiahT0+Mg+&#10;k9js25DdmvTfdwuCx2FmvmHmaW9qcaXWVZYVjIYRCOLc6ooLBYf9+/MUhPPIGmvLpOCXHKTJ48Mc&#10;Y2073tE184UIEHYxKii9b2IpXV6SQTe0DXHwzrY16INsC6lb7ALc1PIliibSYMVhocSGViXl39mP&#10;UbC8bDejV3ozn8dJcxmvp/YLu5NST4N+MQPhqff38K39oRWM4f9KuAE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2xe3rEAAAA2gAAAA8AAAAAAAAAAAAAAAAAmAIAAGRycy9k&#10;b3ducmV2LnhtbFBLBQYAAAAABAAEAPUAAACJAwAAAAA=&#10;" path="m44082,254c60440,,80493,7137,102845,30023,90195,43535,77419,49657,65418,51283,29388,56286,,20891,,20891,,20891,16866,508,44082,254xe" fillcolor="#45355a" stroked="f" strokeweight="0">
                  <v:stroke miterlimit="83231f" joinstyle="miter"/>
                  <v:path arrowok="t" o:connecttype="custom" o:connectlocs="441,3;1028,300;654,513;0,209;441,3" o:connectangles="0,0,0,0,0" textboxrect="0,0,102845,56286"/>
                </v:shape>
                <v:shape id="Shape 114" o:spid="_x0000_s1030" style="position:absolute;left:1550;top:6013;width:1167;height:982;visibility:visible;mso-wrap-style:square;v-text-anchor:top" coordsize="116649,981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1g8sIA&#10;AADaAAAADwAAAGRycy9kb3ducmV2LnhtbESPT4vCMBTE7wt+h/AEb2uqaJGuUUQQFE/+gert0bxt&#10;u9u8lCbW+u2NIHgcZuY3zHzZmUq01LjSsoLRMAJBnFldcq7gfNp8z0A4j6yxskwKHuRgueh9zTHR&#10;9s4Hao8+FwHCLkEFhfd1IqXLCjLohrYmDt6vbQz6IJtc6gbvAW4qOY6iWBosOSwUWNO6oOz/eDMK&#10;0p1MJ/Hkem3/pucuTvfOXA5OqUG/W/2A8NT5T/jd3moFU3hdCTd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3WDywgAAANoAAAAPAAAAAAAAAAAAAAAAAJgCAABkcnMvZG93&#10;bnJldi54bWxQSwUGAAAAAAQABAD1AAAAhwMAAAAA&#10;" path="m61455,v,,55194,61036,-9195,98184c,30391,61455,,61455,xe" fillcolor="#45355a" stroked="f" strokeweight="0">
                  <v:stroke miterlimit="83231f" joinstyle="miter"/>
                  <v:path arrowok="t" o:connecttype="custom" o:connectlocs="615,0;523,982;615,0" o:connectangles="0,0,0" textboxrect="0,0,116649,98184"/>
                </v:shape>
                <v:shape id="Shape 115" o:spid="_x0000_s1031" style="position:absolute;left:1129;top:6525;width:973;height:582;visibility:visible;mso-wrap-style:square;v-text-anchor:top" coordsize="97346,58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iPs8IA&#10;AADaAAAADwAAAGRycy9kb3ducmV2LnhtbESPQWvCQBSE74L/YXlCb7ppwFBSVymCGDxUTHvp7ZF9&#10;JsHs27i7xvTfdwWhx2FmvmFWm9F0YiDnW8sKXhcJCOLK6pZrBd9fu/kbCB+QNXaWScEvedisp5MV&#10;5tre+URDGWoRIexzVNCE0OdS+qohg35he+Lona0zGKJ0tdQO7xFuOpkmSSYNthwXGuxp21B1KW9G&#10;wWe7lGO1Pw6FdQek7Q/u0sNVqZfZ+PEOItAY/sPPdqEVZPC4Em+A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2I+zwgAAANoAAAAPAAAAAAAAAAAAAAAAAJgCAABkcnMvZG93&#10;bnJldi54bWxQSwUGAAAAAAQABAD1AAAAhwMAAAAA&#10;" path="m32703,876c51740,,76136,8382,97346,45148,81762,55156,67958,58166,55829,56909,19672,53162,,11887,,11887,,11887,13665,1753,32703,876xe" fillcolor="#45355a" stroked="f" strokeweight="0">
                  <v:stroke miterlimit="83231f" joinstyle="miter"/>
                  <v:path arrowok="t" o:connecttype="custom" o:connectlocs="327,9;973,452;558,569;0,119;327,9" o:connectangles="0,0,0,0,0" textboxrect="0,0,97346,58166"/>
                </v:shape>
                <v:shape id="Shape 116" o:spid="_x0000_s1032" style="position:absolute;left:1384;top:5107;width:916;height:846;visibility:visible;mso-wrap-style:square;v-text-anchor:top" coordsize="91605,84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QXXcQA&#10;AADaAAAADwAAAGRycy9kb3ducmV2LnhtbESPzW7CMBCE70h9B2sr9QYOPQRI4yBUCdFbBeXAcYmX&#10;OGq8TmM3Pzx9XalSj6OZ+UaTb0fbiJ46XztWsFwkIIhLp2uuFJw/9vM1CB+QNTaOScFEHrbFwyzH&#10;TLuBj9SfQiUihH2GCkwIbSalLw1Z9AvXEkfv5jqLIcqukrrDIcJtI5+TJJUWa44LBlt6NVR+nr6t&#10;gsvG3KdxdT2e7++XW72Xh/VXelDq6XHcvYAINIb/8F/7TStYwe+VeANk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0F13EAAAA2gAAAA8AAAAAAAAAAAAAAAAAmAIAAGRycy9k&#10;b3ducmV2LnhtbFBLBQYAAAAABAAEAPUAAACJAwAAAAA=&#10;" path="m68859,v,,22746,78422,-51613,84684c,1372,68859,,68859,xe" fillcolor="#45355a" stroked="f" strokeweight="0">
                  <v:stroke miterlimit="83231f" joinstyle="miter"/>
                  <v:path arrowok="t" o:connecttype="custom" o:connectlocs="689,0;172,846;689,0" o:connectangles="0,0,0" textboxrect="0,0,91605,84684"/>
                </v:shape>
                <v:shape id="Shape 117" o:spid="_x0000_s1033" style="position:absolute;left:853;top:5228;width:738;height:818;visibility:visible;mso-wrap-style:square;v-text-anchor:top" coordsize="73838,818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gcJMAA&#10;AADaAAAADwAAAGRycy9kb3ducmV2LnhtbESPwYrCQAyG7wu+wxDB2zpVVKQ6igiCB1lQ97K32Ilt&#10;sZMpndHOvv3msOAx/Pm/5Ftvk2vUi7pQezYwGWegiAtvay4NfF8Pn0tQISJbbDyTgV8KsN0MPtaY&#10;W9/zmV6XWCqBcMjRQBVjm2sdioochrFviSW7+85hlLErte2wF7hr9DTLFtphzXKhwpb2FRWPy9MZ&#10;yGZxlvrbSejnL8/zH7odEhkzGqbdClSkFN/L/+2jNSC/iopogN7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ZgcJMAAAADaAAAADwAAAAAAAAAAAAAAAACYAgAAZHJzL2Rvd25y&#10;ZXYueG1sUEsFBgAAAAAEAAQA9QAAAIUDAAAAAA==&#10;" path="m11240,127c30531,381,69368,8877,73838,72174,,81801,635,876,635,876v,,4217,-876,10605,-749xe" fillcolor="#45355a" stroked="f" strokeweight="0">
                  <v:stroke miterlimit="83231f" joinstyle="miter"/>
                  <v:path arrowok="t" o:connecttype="custom" o:connectlocs="112,1;738,722;6,9;112,1" o:connectangles="0,0,0,0" textboxrect="0,0,73838,81801"/>
                </v:shape>
                <v:shape id="Shape 118" o:spid="_x0000_s1034" style="position:absolute;left:1441;top:4127;width:732;height:721;visibility:visible;mso-wrap-style:square;v-text-anchor:top" coordsize="73203,720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nOs8EA&#10;AADaAAAADwAAAGRycy9kb3ducmV2LnhtbESPzWrDMBCE74G8g9hAL6GWm0NI3SghhBZSespP74u0&#10;tkyslZFU2337qlDocZiZb5jtfnKdGCjE1rOCp6IEQay9ablRcLu+PW5AxIRssPNMCr4pwn43n22x&#10;Mn7kMw2X1IgM4VihAptSX0kZtSWHsfA9cfZqHxymLEMjTcAxw10nV2W5lg5bzgsWezpa0vfLl1Pw&#10;frObuPb1R9DXpdPLV3n4ZKnUw2I6vIBINKX/8F/7ZBQ8w++VfAPk7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5zrPBAAAA2gAAAA8AAAAAAAAAAAAAAAAAmAIAAGRycy9kb3du&#10;cmV2LnhtbFBLBQYAAAAABAAEAPUAAACGAwAAAAA=&#10;" path="m62217,622v6261,254,10478,1245,10478,1245c72695,1867,73203,64415,24270,71044,17246,72047,9195,71793,,70168,4470,6629,43053,,62217,622xe" fillcolor="#45355a" stroked="f" strokeweight="0">
                  <v:stroke miterlimit="83231f" joinstyle="miter"/>
                  <v:path arrowok="t" o:connecttype="custom" o:connectlocs="622,6;727,19;243,711;0,702;622,6" o:connectangles="0,0,0,0,0" textboxrect="0,0,73203,72047"/>
                </v:shape>
                <v:shape id="Shape 119" o:spid="_x0000_s1035" style="position:absolute;left:737;top:3957;width:911;height:877;visibility:visible;mso-wrap-style:square;v-text-anchor:top" coordsize="91098,876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qXPMMA&#10;AADbAAAADwAAAGRycy9kb3ducmV2LnhtbESPQUsDQQyF74L/YYjQi9jZFpGydloWqdCDgrY9eAw7&#10;cWZxJ1l2xnb99+YgeEt4L+99WW+n1JszjbkTdrCYV2CIW/EdBwen4/PdCkwuyB57YXLwQxm2m+ur&#10;NdZeLvxO50MJRkM41+ggljLU1uY2UsI8l4FYtU8ZExZdx2D9iBcNT71dVtWDTdixNkQc6ClS+3X4&#10;Tg5um2bZ7167NwlhQR+0k/hyL87NbqbmEUyhqfyb/673XvGVXn/RAez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qXPMMAAADbAAAADwAAAAAAAAAAAAAAAACYAgAAZHJzL2Rv&#10;d25yZXYueG1sUEsFBgAAAAAEAAQA9QAAAIgDAAAAAA==&#10;" path="m22619,v,,68479,4750,51232,87681c,77927,22619,,22619,xe" fillcolor="#45355a" stroked="f" strokeweight="0">
                  <v:stroke miterlimit="83231f" joinstyle="miter"/>
                  <v:path arrowok="t" o:connecttype="custom" o:connectlocs="226,0;739,877;226,0" o:connectangles="0,0,0" textboxrect="0,0,91098,87681"/>
                </v:shape>
                <v:shape id="Shape 120" o:spid="_x0000_s1036" style="position:absolute;left:1672;top:3134;width:911;height:617;visibility:visible;mso-wrap-style:square;v-text-anchor:top" coordsize="91084,616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EsEA&#10;AADbAAAADwAAAGRycy9kb3ducmV2LnhtbERPTUsDMRC9C/6HMEJvNqmFKmvTYoVCLwUbxfO4GXdX&#10;NzPLJu1u/70pFLzN433Ocj2GVp2oj42whdnUgCIuxTdcWfh4394/gYoJ2WMrTBbOFGG9ur1ZYuFl&#10;4AOdXKpUDuFYoIU6pa7QOpY1BYxT6Ygz9y19wJRhX2nf45DDQ6sfjFnogA3nhho7eq2p/HXHYMGZ&#10;xfzHbORr/3lw8hjccNzIm7WTu/HlGVSiMf2Lr+6dz/NncPklH6B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KPhLBAAAA2wAAAA8AAAAAAAAAAAAAAAAAmAIAAGRycy9kb3du&#10;cmV2LnhtbFBLBQYAAAAABAAEAPUAAACGAwAAAAA=&#10;" path="m58001,622c76657,,91084,9132,91084,9132v,,-14554,43523,-49441,50279c30023,61659,16231,59792,,50902,16612,11761,39472,1245,58001,622xe" fillcolor="#45355a" stroked="f" strokeweight="0">
                  <v:stroke miterlimit="83231f" joinstyle="miter"/>
                  <v:path arrowok="t" o:connecttype="custom" o:connectlocs="580,6;911,91;417,595;0,509;580,6" o:connectangles="0,0,0,0,0" textboxrect="0,0,91084,61659"/>
                </v:shape>
                <v:shape id="Shape 121" o:spid="_x0000_s1037" style="position:absolute;left:1034;top:2666;width:1103;height:993;visibility:visible;mso-wrap-style:square;v-text-anchor:top" coordsize="110249,99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L7jr4A&#10;AADbAAAADwAAAGRycy9kb3ducmV2LnhtbERPzYrCMBC+C75DGMGbphZcStcoIsq6x6oPMDSzTbGZ&#10;1CRq9+3NwoK3+fh+Z7UZbCce5EPrWMFinoEgrp1uuVFwOR9mBYgQkTV2jknBLwXYrMejFZbaPbmi&#10;xyk2IoVwKFGBibEvpQy1IYth7nrixP04bzEm6BupPT5TuO1knmUf0mLLqcFgTztD9fV0twri4Wb2&#10;dLG+uO2/votlXrX9tlJqOhm2nyAiDfEt/ncfdZqfw98v6QC5f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6S+46+AAAA2wAAAA8AAAAAAAAAAAAAAAAAmAIAAGRycy9kb3ducmV2&#10;LnhtbFBLBQYAAAAABAAEAPUAAACDAwAAAAA=&#10;" path="m47016,v,,63233,26137,19672,99314c,66789,47016,,47016,xe" fillcolor="#45355a" stroked="f" strokeweight="0">
                  <v:stroke miterlimit="83231f" joinstyle="miter"/>
                  <v:path arrowok="t" o:connecttype="custom" o:connectlocs="470,0;667,993;470,0" o:connectangles="0,0,0" textboxrect="0,0,110249,99314"/>
                </v:shape>
                <v:shape id="Shape 122" o:spid="_x0000_s1038" style="position:absolute;left:2203;top:2355;width:999;height:575;visibility:visible;mso-wrap-style:square;v-text-anchor:top" coordsize="99898,57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q9TsEA&#10;AADbAAAADwAAAGRycy9kb3ducmV2LnhtbERPS4vCMBC+C/6HMIKXRdN1YZFqFBGEvYjrA8Xb0Ixt&#10;sZmUJrbVX28Ewdt8fM+ZzltTiJoql1tW8D2MQBAnVuecKjjsV4MxCOeRNRaWScGdHMxn3c4UY20b&#10;3lK986kIIexiVJB5X8ZSuiQjg25oS+LAXWxl0AdYpVJX2IRwU8hRFP1KgzmHhgxLWmaUXHc3o0D/&#10;R7f6cU/1Ol/ar3NzOm6Ky0ipfq9dTEB4av1H/Hb/6TD/B16/hAP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ZKvU7BAAAA2wAAAA8AAAAAAAAAAAAAAAAAmAIAAGRycy9kb3du&#10;cmV2LnhtbFBLBQYAAAAABAAEAPUAAACGAwAAAAA=&#10;" path="m56337,495c82778,,99898,20384,99898,20384v,,-27597,37147,-62725,33146c25425,52273,12776,46406,,33020,21082,8750,40373,876,56337,495xe" fillcolor="#45355a" stroked="f" strokeweight="0">
                  <v:stroke miterlimit="83231f" joinstyle="miter"/>
                  <v:path arrowok="t" o:connecttype="custom" o:connectlocs="563,5;999,204;372,535;0,330;563,5" o:connectangles="0,0,0,0,0" textboxrect="0,0,99898,57531"/>
                </v:shape>
                <v:shape id="Shape 123" o:spid="_x0000_s1039" style="position:absolute;left:1693;top:1706;width:1176;height:1003;visibility:visible;mso-wrap-style:square;v-text-anchor:top" coordsize="117539,100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kO8IA&#10;AADbAAAADwAAAGRycy9kb3ducmV2LnhtbERPTWvCQBC9C/0PyxR6041FpETXEIRSoZdqPXgcs+Mm&#10;JjubZteY+uvdQsHbPN7nLLPBNqKnzleOFUwnCQjiwumKjYL99/v4DYQPyBobx6Tglzxkq6fRElPt&#10;rrylfheMiCHsU1RQhtCmUvqiJIt+4lriyJ1cZzFE2BmpO7zGcNvI1ySZS4sVx4YSW1qXVNS7i1VA&#10;m/1XnZvzT/g43Gamr4/VhT+Venke8gWIQEN4iP/dGx3nz+Dvl3iAX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v+Q7wgAAANsAAAAPAAAAAAAAAAAAAAAAAJgCAABkcnMvZG93&#10;bnJldi54bWxQSwUGAAAAAAQABAD1AAAAhwMAAAAA&#10;" path="m65545,v,,51994,43650,-12141,100317c,49403,65545,,65545,xe" fillcolor="#45355a" stroked="f" strokeweight="0">
                  <v:stroke miterlimit="83231f" joinstyle="miter"/>
                  <v:path arrowok="t" o:connecttype="custom" o:connectlocs="656,0;534,1003;656,0" o:connectangles="0,0,0" textboxrect="0,0,117539,100317"/>
                </v:shape>
                <v:shape id="Shape 124" o:spid="_x0000_s1040" style="position:absolute;left:2915;top:1783;width:1000;height:548;visibility:visible;mso-wrap-style:square;v-text-anchor:top" coordsize="100025,5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QiVMQA&#10;AADbAAAADwAAAGRycy9kb3ducmV2LnhtbERPS2vCQBC+F/oflhF6qxvFSo2uUkTbojnUF7S3ITsm&#10;0exsml01/vuuIPQ2H99zRpPGlOJMtSssK+i0IxDEqdUFZwq2m/nzKwjnkTWWlknBlRxMxo8PI4y1&#10;vfCKzmufiRDCLkYFufdVLKVLczLo2rYiDtze1gZ9gHUmdY2XEG5K2Y2ivjRYcGjIsaJpTulxfTIK&#10;Bu+nZPk9uy72X72dnyU/yeH3wyn11GrehiA8Nf5ffHd/6jD/BW6/hAP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EIlTEAAAA2wAAAA8AAAAAAAAAAAAAAAAAmAIAAGRycy9k&#10;b3ducmV2LnhtbFBLBQYAAAAABAAEAPUAAACJAwAAAAA=&#10;" path="m45224,3873c83299,,100025,34265,100025,34265v,,-24905,20510,-52375,20396c31038,54534,13665,47028,,23139,17500,10630,32576,5131,45224,3873xe" fillcolor="#45355a" stroked="f" strokeweight="0">
                  <v:stroke miterlimit="83231f" joinstyle="miter"/>
                  <v:path arrowok="t" o:connecttype="custom" o:connectlocs="452,39;1000,343;476,547;0,231;452,39" o:connectangles="0,0,0,0,0" textboxrect="0,0,100025,54775"/>
                </v:shape>
                <v:shape id="Shape 125" o:spid="_x0000_s1041" style="position:absolute;left:2538;top:1096;width:1156;height:947;visibility:visible;mso-wrap-style:square;v-text-anchor:top" coordsize="115621,946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tZr8A&#10;AADbAAAADwAAAGRycy9kb3ducmV2LnhtbERPS4vCMBC+C/sfwix403SFlaUaRVyE9SS+Dt6GZmyK&#10;yaQ0sa3/3gjC3ubje8582TsrWmpC5VnB1zgDQVx4XXGp4HTcjH5AhIis0XomBQ8KsFx8DOaYa9/x&#10;ntpDLEUK4ZCjAhNjnUsZCkMOw9jXxIm7+sZhTLAppW6wS+HOykmWTaXDilODwZrWhorb4e4UtN/d&#10;/rr71Rfadlu0a7Tno9koNfzsVzMQkfr4L367/3SaP4XXL+kAuXg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mG1mvwAAANsAAAAPAAAAAAAAAAAAAAAAAJgCAABkcnMvZG93bnJl&#10;di54bWxQSwUGAAAAAAQABAD1AAAAhAMAAAAA&#10;" path="m75629,v,,39992,54661,-36157,94691c,32766,75629,,75629,xe" fillcolor="#45355a" stroked="f" strokeweight="0">
                  <v:stroke miterlimit="83231f" joinstyle="miter"/>
                  <v:path arrowok="t" o:connecttype="custom" o:connectlocs="756,0;395,947;756,0" o:connectangles="0,0,0" textboxrect="0,0,115621,94691"/>
                </v:shape>
                <v:shape id="Shape 126" o:spid="_x0000_s1042" style="position:absolute;left:3605;top:1142;width:893;height:569;visibility:visible;mso-wrap-style:square;v-text-anchor:top" coordsize="89306,568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YW18MA&#10;AADbAAAADwAAAGRycy9kb3ducmV2LnhtbERPTWvCQBC9F/wPywheim4sUiV1FdEKll7SRO9Ddpqk&#10;zc6G7BrT/PpuQehtHu9z1tve1KKj1lWWFcxnEQji3OqKCwXn7DhdgXAeWWNtmRT8kIPtZvSwxljb&#10;G39Ql/pChBB2MSoovW9iKV1ekkE3sw1x4D5ta9AH2BZSt3gL4aaWT1H0LA1WHBpKbGhfUv6dXo2C&#10;x/fIDVn1elwWydDt35LL1+IwV2oy7ncvIDz1/l98d590mL+Ev1/C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UYW18MAAADbAAAADwAAAAAAAAAAAAAAAACYAgAAZHJzL2Rv&#10;d25yZXYueG1sUEsFBgAAAAAEAAQA9QAAAIgDAAAAAA==&#10;" path="m56038,607c63736,,70939,407,76657,1064v7671,877,12649,2248,12649,2248c89306,3312,85852,54595,28232,56601,19939,56856,10605,56094,,54100,5373,13380,32940,2429,56038,607xe" fillcolor="#45355a" stroked="f" strokeweight="0">
                  <v:stroke miterlimit="83231f" joinstyle="miter"/>
                  <v:path arrowok="t" o:connecttype="custom" o:connectlocs="560,6;767,11;893,33;282,566;0,541;560,6" o:connectangles="0,0,0,0,0,0" textboxrect="0,0,89306,56856"/>
                </v:shape>
                <v:shape id="Shape 128" o:spid="_x0000_s1043" style="position:absolute;left:5277;top:8385;width:897;height:564;visibility:visible;mso-wrap-style:square;v-text-anchor:top" coordsize="89688,56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WYLcQA&#10;AADbAAAADwAAAGRycy9kb3ducmV2LnhtbESPQWsCMRCF74X+hzCF3mrWIiKrUUQQ9+BlbcHrsJnu&#10;rk0ma5Lq+u87h0JvM7w3732z2ozeqRvF1Ac2MJ0UoIibYHtuDXx+7N8WoFJGtugCk4EHJdisn59W&#10;WNpw55pup9wqCeFUooEu56HUOjUdeUyTMBCL9hWixyxrbLWNeJdw7/R7Ucy1x56locOBdh0136cf&#10;b6C+uHOKx8P+cTlPazubVwt3rYx5fRm3S1CZxvxv/ruurOALrPwiA+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VmC3EAAAA2wAAAA8AAAAAAAAAAAAAAAAAmAIAAGRycy9k&#10;b3ducmV2LnhtbFBLBQYAAAAABAAEAPUAAACJAwAAAAA=&#10;" path="m28105,127c85852,1626,89688,52781,89688,52781v,,-4992,1512,-12523,2375c71447,55909,64245,56411,56538,55893,33417,54343,5753,43624,,3010,10478,750,19800,,28105,127xe" fillcolor="#45355a" stroked="f" strokeweight="0">
                  <v:stroke miterlimit="83231f" joinstyle="miter"/>
                  <v:path arrowok="t" o:connecttype="custom" o:connectlocs="281,1;897,528;772,551;565,559;0,30;281,1" o:connectangles="0,0,0,0,0,0" textboxrect="0,0,89688,56411"/>
                </v:shape>
                <v:shape id="Shape 130" o:spid="_x0000_s1044" style="position:absolute;left:7370;top:7439;width:1028;height:563;visibility:visible;mso-wrap-style:square;v-text-anchor:top" coordsize="102845,56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fEMcMA&#10;AADbAAAADwAAAGRycy9kb3ducmV2LnhtbERPTWvCQBC9F/wPywje6kaxYtNspIqCpUhbFdrjkJ0m&#10;sdnZkF1N/PeuIPQ2j/c5ybwzlThT40rLCkbDCARxZnXJuYLDfv04A+E8ssbKMim4kIN52ntIMNa2&#10;5S8673wuQgi7GBUU3texlC4ryKAb2po4cL+2MegDbHKpG2xDuKnkOIqm0mDJoaHAmpYFZX+7k1Gw&#10;OH5+jJ5oZd6+p/Vxsp3Zd2x/lBr0u9cXEJ46/y++uzc6zH+G2y/hAJl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XfEMcMAAADbAAAADwAAAAAAAAAAAAAAAACYAgAAZHJzL2Rv&#10;d25yZXYueG1sUEsFBgAAAAAEAAQA9QAAAIgDAAAAAA==&#10;" path="m58763,254v27216,254,44082,20637,44082,20637c102845,20891,73457,56286,37427,51283,25426,49657,12650,43535,,30023,22352,7137,42405,,58763,254xe" fillcolor="#45355a" stroked="f" strokeweight="0">
                  <v:stroke miterlimit="83231f" joinstyle="miter"/>
                  <v:path arrowok="t" o:connecttype="custom" o:connectlocs="587,3;1028,209;374,513;0,300;587,3" o:connectangles="0,0,0,0,0" textboxrect="0,0,102845,56286"/>
                </v:shape>
                <v:shape id="Shape 131" o:spid="_x0000_s1045" style="position:absolute;left:7514;top:6013;width:1166;height:982;visibility:visible;mso-wrap-style:square;v-text-anchor:top" coordsize="116649,981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wM/MEA&#10;AADbAAAADwAAAGRycy9kb3ducmV2LnhtbERPTWuDQBC9F/Iflgn01qwJqQSTVUqg0NKTqWC8De5E&#10;Td1Zcbdq/333UOjx8b5P2WJ6MdHoOssKtpsIBHFtdceNguLz9ekAwnlkjb1lUvBDDrJ09XDCRNuZ&#10;c5ouvhEhhF2CClrvh0RKV7dk0G3sQBy4mx0N+gDHRuoR5xBuermLolga7Dg0tDjQuaX66/JtFJTv&#10;stzH+6qa7s/FEpcfzlxzp9Tjenk5gvC0+H/xn/tNK9iF9eFL+AEy/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ocDPzBAAAA2wAAAA8AAAAAAAAAAAAAAAAAmAIAAGRycy9kb3du&#10;cmV2LnhtbFBLBQYAAAAABAAEAPUAAACGAwAAAAA=&#10;" path="m55194,v,,61455,30391,9195,98184c,61036,55194,,55194,xe" fillcolor="#45355a" stroked="f" strokeweight="0">
                  <v:stroke miterlimit="83231f" joinstyle="miter"/>
                  <v:path arrowok="t" o:connecttype="custom" o:connectlocs="552,0;644,982;552,0" o:connectangles="0,0,0" textboxrect="0,0,116649,98184"/>
                </v:shape>
                <v:shape id="Shape 132" o:spid="_x0000_s1046" style="position:absolute;left:8128;top:6525;width:975;height:582;visibility:visible;mso-wrap-style:square;v-text-anchor:top" coordsize="97473,58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PeAcMA&#10;AADbAAAADwAAAGRycy9kb3ducmV2LnhtbESPQWvCQBSE7wX/w/IEb3UTS6VGN6KFYE8tVcHrI/tM&#10;gtm3YXdN4r/vFgo9DjPzDbPZjqYVPTnfWFaQzhMQxKXVDVcKzqfi+Q2ED8gaW8uk4EEetvnkaYOZ&#10;tgN/U38MlYgQ9hkqqEPoMil9WZNBP7cdcfSu1hkMUbpKaodDhJtWLpJkKQ02HBdq7Oi9pvJ2vBsF&#10;K/x6aFyuXg5Jce8/95fO7a6vSs2m424NItAY/sN/7Q+tYJHC75f4A2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6PeAcMAAADbAAAADwAAAAAAAAAAAAAAAACYAgAAZHJzL2Rv&#10;d25yZXYueG1sUEsFBgAAAAAEAAQA9QAAAIgDAAAAAA==&#10;" path="m64643,876v19038,877,32830,11011,32830,11011c97473,11887,77674,53162,41517,56909,29515,58166,15584,55156,,45148,21337,8382,45606,,64643,876xe" fillcolor="#45355a" stroked="f" strokeweight="0">
                  <v:stroke miterlimit="83231f" joinstyle="miter"/>
                  <v:path arrowok="t" o:connecttype="custom" o:connectlocs="647,9;975,119;415,569;0,452;647,9" o:connectangles="0,0,0,0,0" textboxrect="0,0,97473,58166"/>
                </v:shape>
                <v:shape id="Shape 133" o:spid="_x0000_s1047" style="position:absolute;left:7930;top:5107;width:918;height:846;visibility:visible;mso-wrap-style:square;v-text-anchor:top" coordsize="91732,84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cdgsQA&#10;AADbAAAADwAAAGRycy9kb3ducmV2LnhtbESPzWrDMBCE74W8g9hCbo1sH0LrRgl1wOCStpAf6HWx&#10;NraxtTKSmjhvHxUKPQ4z8w2z2kxmEBdyvrOsIF0kIIhrqztuFJyO5dMzCB+QNQ6WScGNPGzWs4cV&#10;5tpeeU+XQ2hEhLDPUUEbwphL6euWDPqFHYmjd7bOYIjSNVI7vEa4GWSWJEtpsOO40OJI25bq/vBj&#10;FFTvS/NxfinS7Ev6Xf/JaeG+S6Xmj9PbK4hAU/gP/7UrrSDL4PdL/AF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8XHYLEAAAA2wAAAA8AAAAAAAAAAAAAAAAAmAIAAGRycy9k&#10;b3ducmV2LnhtbFBLBQYAAAAABAAEAPUAAACJAwAAAAA=&#10;" path="m22746,v,,68986,1372,51613,84684c,78422,22746,,22746,xe" fillcolor="#45355a" stroked="f" strokeweight="0">
                  <v:stroke miterlimit="83231f" joinstyle="miter"/>
                  <v:path arrowok="t" o:connecttype="custom" o:connectlocs="228,0;744,846;228,0" o:connectangles="0,0,0" textboxrect="0,0,91732,84684"/>
                </v:shape>
                <v:shape id="Shape 134" o:spid="_x0000_s1048" style="position:absolute;left:8639;top:5228;width:739;height:818;visibility:visible;mso-wrap-style:square;v-text-anchor:top" coordsize="73838,818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rRMMAA&#10;AADbAAAADwAAAGRycy9kb3ducmV2LnhtbESPS6vCMBSE9xf8D+EI7q6pT6QaRQTBhVzwsXF3bI5t&#10;sTkpTbTx398IgsthZr5hFqtgKvGkxpWWFQz6CQjizOqScwXn0/Z3BsJ5ZI2VZVLwIgerZedngam2&#10;LR/oefS5iBB2KSoovK9TKV1WkEHXtzVx9G62MeijbHKpG2wj3FRymCRTabDkuFBgTZuCsvvxYRQk&#10;Yz8O7XUf6Yc/y5MLXbeBlOp1w3oOwlPw3/CnvdMKhiN4f4k/QC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VrRMMAAAADbAAAADwAAAAAAAAAAAAAAAACYAgAAZHJzL2Rvd25y&#10;ZXYueG1sUEsFBgAAAAAEAAQA9QAAAIUDAAAAAA==&#10;" path="m62599,127c68986,,73203,876,73203,876v,,635,80925,-73203,71298c4470,8877,43435,381,62599,127xe" fillcolor="#45355a" stroked="f" strokeweight="0">
                  <v:stroke miterlimit="83231f" joinstyle="miter"/>
                  <v:path arrowok="t" o:connecttype="custom" o:connectlocs="627,1;733,9;0,722;627,1" o:connectangles="0,0,0,0" textboxrect="0,0,73838,81801"/>
                </v:shape>
                <v:shape id="Shape 135" o:spid="_x0000_s1049" style="position:absolute;left:8058;top:4127;width:732;height:721;visibility:visible;mso-wrap-style:square;v-text-anchor:top" coordsize="73203,720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wpV8EA&#10;AADbAAAADwAAAGRycy9kb3ducmV2LnhtbESPzYoCMRCE7wu+Q2jBi2hmZREZjSKygsue1p97k7ST&#10;wUlnSKKOb28WBI9FVX1FLVada8SNQqw9K/gcFyCItTc1VwqOh+1oBiImZIONZ1LwoAirZe9jgaXx&#10;d/6j2z5VIkM4lqjAptSWUkZtyWEc+5Y4e2cfHKYsQyVNwHuGu0ZOimIqHdacFyy2tLGkL/urU/Bz&#10;tLM49effoA9Dp4ffcn1iqdSg363nIBJ16R1+tXdGweQL/r/kHyC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cKVfBAAAA2wAAAA8AAAAAAAAAAAAAAAAAmAIAAGRycy9kb3du&#10;cmV2LnhtbFBLBQYAAAAABAAEAPUAAACGAwAAAAA=&#10;" path="m11113,622c30150,,68732,6629,73203,70168v-9195,1625,-17247,1879,-24143,876c,64415,508,1867,508,1867v,,4217,-991,10605,-1245xe" fillcolor="#45355a" stroked="f" strokeweight="0">
                  <v:stroke miterlimit="83231f" joinstyle="miter"/>
                  <v:path arrowok="t" o:connecttype="custom" o:connectlocs="111,6;732,702;491,711;5,19;111,6" o:connectangles="0,0,0,0,0" textboxrect="0,0,73203,72047"/>
                </v:shape>
                <v:shape id="Shape 136" o:spid="_x0000_s1050" style="position:absolute;left:8585;top:3957;width:909;height:877;visibility:visible;mso-wrap-style:square;v-text-anchor:top" coordsize="90970,876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q1ecQA&#10;AADbAAAADwAAAGRycy9kb3ducmV2LnhtbESPT2sCMRTE74LfIbyCF9GslordGkUEwXqo+Afs8bF5&#10;3WzdvCyb6K7fvikIHoeZ+Q0zW7S2FDeqfeFYwWiYgCDOnC44V3A6rgdTED4gaywdk4I7eVjMu50Z&#10;pto1vKfbIeQiQtinqMCEUKVS+syQRT90FXH0flxtMURZ51LX2ES4LeU4SSbSYsFxwWBFK0PZ5XC1&#10;Cn6/ls5vv8+7Uf+V0RT2/fLZBKV6L+3yA0SgNjzDj/ZGKxi/wf+X+AP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qtXnEAAAA2wAAAA8AAAAAAAAAAAAAAAAAmAIAAGRycy9k&#10;b3ducmV2LnhtbFBLBQYAAAAABAAEAPUAAACJAwAAAAA=&#10;" path="m68352,v,,22618,77927,-51232,87681c,4750,68352,,68352,xe" fillcolor="#45355a" stroked="f" strokeweight="0">
                  <v:stroke miterlimit="83231f" joinstyle="miter"/>
                  <v:path arrowok="t" o:connecttype="custom" o:connectlocs="683,0;171,877;683,0" o:connectangles="0,0,0" textboxrect="0,0,90970,87681"/>
                </v:shape>
                <v:shape id="Shape 137" o:spid="_x0000_s1051" style="position:absolute;left:7648;top:3134;width:911;height:617;visibility:visible;mso-wrap-style:square;v-text-anchor:top" coordsize="91084,616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9s28MA&#10;AADbAAAADwAAAGRycy9kb3ducmV2LnhtbESPQUvDQBSE70L/w/IK3uxuK0SJ3RZbELwIdhXPz+xr&#10;kpp9L2S3Tfz3riB4HGbmG2a9nUKnLjTEVtjCcmFAEVfiW64tvL893dyDignZYydMFr4pwnYzu1pj&#10;6WXkA11cqlWGcCzRQpNSX2odq4YCxoX0xNk7yhAwZTnU2g84Znjo9MqYQgdsOS802NO+oerLnYMF&#10;Z4rbk9nJ58vHwcldcON5J6/WXs+nxwdQiab0H/5rP3sLqwJ+v+Qfo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9s28MAAADbAAAADwAAAAAAAAAAAAAAAACYAgAAZHJzL2Rv&#10;d25yZXYueG1sUEsFBgAAAAAEAAQA9QAAAIgDAAAAAA==&#10;" path="m33083,622v18656,623,41389,11139,58001,50280c74854,59792,61061,61659,49441,59411,14681,52655,,9132,,9132,,9132,14427,,33083,622xe" fillcolor="#45355a" stroked="f" strokeweight="0">
                  <v:stroke miterlimit="83231f" joinstyle="miter"/>
                  <v:path arrowok="t" o:connecttype="custom" o:connectlocs="331,6;911,509;494,595;0,91;331,6" o:connectangles="0,0,0,0,0" textboxrect="0,0,91084,61659"/>
                </v:shape>
                <v:shape id="Shape 138" o:spid="_x0000_s1052" style="position:absolute;left:8094;top:2666;width:1102;height:993;visibility:visible;mso-wrap-style:square;v-text-anchor:top" coordsize="110249,99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mSq8EA&#10;AADbAAAADwAAAGRycy9kb3ducmV2LnhtbESP0YrCMBRE3xf8h3AF39bUgrulGkVEcfex6gdcmmtT&#10;bG5qErX+/WZhYR+HmTnDLNeD7cSDfGgdK5hNMxDEtdMtNwrOp/17ASJEZI2dY1LwogDr1ehtiaV2&#10;T67ocYyNSBAOJSowMfallKE2ZDFMXU+cvIvzFmOSvpHa4zPBbSfzLPuQFltOCwZ72hqqr8e7VRD3&#10;N7Ojs/XFbXf4LuZ51fabSqnJeNgsQEQa4n/4r/2lFeSf8Psl/QC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JkqvBAAAA2wAAAA8AAAAAAAAAAAAAAAAAmAIAAGRycy9kb3du&#10;cmV2LnhtbFBLBQYAAAAABAAEAPUAAACGAwAAAAA=&#10;" path="m63233,v,,47016,66789,-19672,99314c,26137,63233,,63233,xe" fillcolor="#45355a" stroked="f" strokeweight="0">
                  <v:stroke miterlimit="83231f" joinstyle="miter"/>
                  <v:path arrowok="t" o:connecttype="custom" o:connectlocs="632,0;435,993;632,0" o:connectangles="0,0,0" textboxrect="0,0,110249,99314"/>
                </v:shape>
                <v:shape id="Shape 139" o:spid="_x0000_s1053" style="position:absolute;left:7029;top:2355;width:999;height:575;visibility:visible;mso-wrap-style:square;v-text-anchor:top" coordsize="99898,57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LlgsAA&#10;AADbAAAADwAAAGRycy9kb3ducmV2LnhtbERPy4rCMBTdD/gP4QpuBk2nC5FqFBGE2YhPFHeX5toW&#10;m5vSxLb69WYhuDyc92zRmVI0VLvCsoK/UQSCOLW64EzB6bgeTkA4j6yxtEwKnuRgMe/9zDDRtuU9&#10;NQefiRDCLkEFufdVIqVLczLoRrYiDtzN1gZ9gHUmdY1tCDeljKNoLA0WHBpyrGiVU3o/PIwCvYse&#10;zeuZ6U2xsr/X9nLelrdYqUG/W05BeOr8V/xx/2sFcRgbvoQfIO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oLlgsAAAADbAAAADwAAAAAAAAAAAAAAAACYAgAAZHJzL2Rvd25y&#10;ZXYueG1sUEsFBgAAAAAEAAQA9QAAAIUDAAAAAA==&#10;" path="m43561,495c59525,876,78816,8750,99898,33020,87122,46406,74599,52273,62852,53530,27597,57531,,20384,,20384,,20384,17120,,43561,495xe" fillcolor="#45355a" stroked="f" strokeweight="0">
                  <v:stroke miterlimit="83231f" joinstyle="miter"/>
                  <v:path arrowok="t" o:connecttype="custom" o:connectlocs="436,5;999,330;629,535;0,204;436,5" o:connectangles="0,0,0,0,0" textboxrect="0,0,99898,57531"/>
                </v:shape>
                <v:shape id="Shape 140" o:spid="_x0000_s1054" style="position:absolute;left:7362;top:1706;width:1175;height:1003;visibility:visible;mso-wrap-style:square;v-text-anchor:top" coordsize="117525,100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MNZsQA&#10;AADbAAAADwAAAGRycy9kb3ducmV2LnhtbESPQWvCQBSE74L/YXlCb7qJotg0GxGL4KWURkF6e2Rf&#10;s8Hs25DdxvTfd4VCj8PMfMPku9G2YqDeN44VpIsEBHHldMO1gsv5ON+C8AFZY+uYFPyQh10xneSY&#10;aXfnDxrKUIsIYZ+hAhNCl0npK0MW/cJ1xNH7cr3FEGVfS93jPcJtK5dJspEWG44LBjs6GKpu5bdV&#10;kJyvl/XwVjbpabUxr58mPbz7VKmn2bh/ARFoDP/hv/ZJK1g+w+NL/AGy+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TDWbEAAAA2wAAAA8AAAAAAAAAAAAAAAAAmAIAAGRycy9k&#10;b3ducmV2LnhtbFBLBQYAAAAABAAEAPUAAACJAwAAAAA=&#10;" path="m51994,v,,65531,49403,12141,100317c,43650,51994,,51994,xe" fillcolor="#45355a" stroked="f" strokeweight="0">
                  <v:stroke miterlimit="83231f" joinstyle="miter"/>
                  <v:path arrowok="t" o:connecttype="custom" o:connectlocs="520,0;641,1003;520,0" o:connectangles="0,0,0" textboxrect="0,0,117525,100317"/>
                </v:shape>
                <v:shape id="Shape 141" o:spid="_x0000_s1055" style="position:absolute;left:6316;top:1783;width:1000;height:548;visibility:visible;mso-wrap-style:square;v-text-anchor:top" coordsize="100025,5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bdrMQA&#10;AADbAAAADwAAAGRycy9kb3ducmV2LnhtbERPTWvCQBC9C/6HZQRvurEtYqOrSLFabA7WVtDbkB2T&#10;tNnZmF01/vvuQfD4eN+TWWNKcaHaFZYVDPoRCOLU6oIzBT/f770RCOeRNZaWScGNHMym7dYEY22v&#10;/EWXrc9ECGEXo4Lc+yqW0qU5GXR9WxEH7mhrgz7AOpO6xmsIN6V8iqKhNFhwaMixorec0r/t2Sh4&#10;XZ6Tz/3itj5uXnZ+kRyS39PKKdXtNPMxCE+Nf4jv7g+t4DmsD1/CD5DT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8G3azEAAAA2wAAAA8AAAAAAAAAAAAAAAAAmAIAAGRycy9k&#10;b3ducmV2LnhtbFBLBQYAAAAABAAEAPUAAACJAwAAAAA=&#10;" path="m54801,3873v12648,1258,27723,6757,45224,19266c86360,47028,68986,54534,52375,54661,24905,54775,,34265,,34265,,34265,16726,,54801,3873xe" fillcolor="#45355a" stroked="f" strokeweight="0">
                  <v:stroke miterlimit="83231f" joinstyle="miter"/>
                  <v:path arrowok="t" o:connecttype="custom" o:connectlocs="548,39;1000,231;524,547;0,343;548,39" o:connectangles="0,0,0,0,0" textboxrect="0,0,100025,54775"/>
                </v:shape>
                <v:shape id="Shape 142" o:spid="_x0000_s1056" style="position:absolute;left:6538;top:1096;width:1155;height:947;visibility:visible;mso-wrap-style:square;v-text-anchor:top" coordsize="115494,946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XU+sIA&#10;AADbAAAADwAAAGRycy9kb3ducmV2LnhtbESPwW7CMBBE75X4B2uReitOioA2xSBUVMG1ob1v4yWJ&#10;iNeWbUjar8dIlTiOZuaNZrkeTCcu5ENrWUE+yUAQV1a3XCv4Onw8vYAIEVljZ5kU/FKA9Wr0sMRC&#10;254/6VLGWiQIhwIVNDG6QspQNWQwTKwjTt7ReoMxSV9L7bFPcNPJ5yybS4Mtp4UGHb03VJ3Ks1Hw&#10;ncsy7Oe77XQR/c8xf3Wzv94p9TgeNm8gIg3xHv5v77WCaQ63L+kHyN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9dT6wgAAANsAAAAPAAAAAAAAAAAAAAAAAJgCAABkcnMvZG93&#10;bnJldi54bWxQSwUGAAAAAAQABAD1AAAAhwMAAAAA&#10;" path="m39865,v,,75629,32766,36284,94691c,54661,39865,,39865,xe" fillcolor="#45355a" stroked="f" strokeweight="0">
                  <v:stroke miterlimit="83231f" joinstyle="miter"/>
                  <v:path arrowok="t" o:connecttype="custom" o:connectlocs="399,0;762,947;399,0" o:connectangles="0,0,0" textboxrect="0,0,115494,94691"/>
                </v:shape>
                <v:shape id="Shape 143" o:spid="_x0000_s1057" style="position:absolute;left:5734;top:1142;width:892;height:569;visibility:visible;mso-wrap-style:square;v-text-anchor:top" coordsize="89180,568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TQZ8QA&#10;AADbAAAADwAAAGRycy9kb3ducmV2LnhtbESP3WrCQBSE7wt9h+UUvCm6MS0i0VXEIkjpRf15gEP2&#10;mKTNng27pzF9+25B8HKYmW+Y5XpwreopxMazgekkA0VcettwZeB82o3noKIgW2w9k4FfirBePT4s&#10;sbD+ygfqj1KpBOFYoIFapCu0jmVNDuPEd8TJu/jgUJIMlbYBrwnuWp1n2Uw7bDgt1NjRtqby+/jj&#10;DHz1ncvtp3zE3fbt+RxmOH+Vd2NGT8NmAUpokHv41t5bAy85/H9JP0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0GfEAAAA2wAAAA8AAAAAAAAAAAAAAAAAmAIAAGRycy9k&#10;b3ducmV2LnhtbFBLBQYAAAAABAAEAPUAAACJAwAAAAA=&#10;" path="m33142,607c56240,2429,83807,13380,89180,54100,78575,56094,69241,56856,61075,56601,3328,54595,,3312,,3312v,,4979,-1371,12522,-2248c18241,407,25443,,33142,607xe" fillcolor="#45355a" stroked="f" strokeweight="0">
                  <v:stroke miterlimit="83231f" joinstyle="miter"/>
                  <v:path arrowok="t" o:connecttype="custom" o:connectlocs="331,6;892,541;611,566;0,33;125,11;331,6" o:connectangles="0,0,0,0,0,0" textboxrect="0,0,89180,56856"/>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5" o:spid="_x0000_s1058" type="#_x0000_t75" style="position:absolute;left:3423;top:5509;width:2210;height:31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LEXEAAAA2wAAAA8AAABkcnMvZG93bnJldi54bWxEj0FrwkAUhO8F/8PyBG91kwilpK5SEitC&#10;sVAtnh/Z5yY1+zZktyb+e7dQ6HGYmW+Y5Xq0rbhS7xvHCtJ5AoK4crpho+Dr+Pb4DMIHZI2tY1Jw&#10;Iw/r1eRhibl2A3/S9RCMiBD2OSqoQ+hyKX1Vk0U/dx1x9M6utxii7I3UPQ4RbluZJcmTtNhwXKix&#10;o6Km6nL4sQpKTA1u92bzvRs+ZNaVxen4flNqNh1fX0AEGsN/+K+90woWC/j9En+AXN0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tLEXEAAAA2wAAAA8AAAAAAAAAAAAAAAAA&#10;nwIAAGRycy9kb3ducmV2LnhtbFBLBQYAAAAABAAEAPcAAACQAwAAAAA=&#10;">
                  <v:imagedata r:id="rId8" o:title=""/>
                </v:shape>
                <v:rect id="Rectangle 640" o:spid="_x0000_s1059" style="position:absolute;left:3419;top:6071;width:2243;height:3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KoY8MA&#10;AADbAAAADwAAAGRycy9kb3ducmV2LnhtbESPS4vCQBCE74L/YWjBm05cR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KoY8MAAADbAAAADwAAAAAAAAAAAAAAAACYAgAAZHJzL2Rv&#10;d25yZXYueG1sUEsFBgAAAAAEAAQA9QAAAIgDAAAAAA==&#10;" filled="f" stroked="f">
                  <v:textbox inset="0,0,0,0">
                    <w:txbxContent>
                      <w:p w:rsidR="00AF39A4" w:rsidRDefault="00AF39A4" w:rsidP="00AF39A4">
                        <w:r>
                          <w:rPr>
                            <w:rFonts w:ascii="Bookman Old Style" w:eastAsia="Bookman Old Style" w:hAnsi="Bookman Old Style" w:cs="Bookman Old Style"/>
                            <w:b/>
                            <w:color w:val="45355A"/>
                            <w:sz w:val="39"/>
                            <w:u w:val="single" w:color="45355A"/>
                          </w:rPr>
                          <w:t>S</w:t>
                        </w:r>
                      </w:p>
                    </w:txbxContent>
                  </v:textbox>
                </v:rect>
                <v:rect id="Rectangle 639" o:spid="_x0000_s1060" style="position:absolute;left:5107;top:6832;width:423;height:1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4N+MMA&#10;AADbAAAADwAAAGRycy9kb3ducmV2LnhtbESPS4vCQBCE74L/YWjBm05cU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4N+MMAAADbAAAADwAAAAAAAAAAAAAAAACYAgAAZHJzL2Rv&#10;d25yZXYueG1sUEsFBgAAAAAEAAQA9QAAAIgDAAAAAA==&#10;" filled="f" stroked="f">
                  <v:textbox inset="0,0,0,0">
                    <w:txbxContent>
                      <w:p w:rsidR="00AF39A4" w:rsidRDefault="00AF39A4" w:rsidP="00AF39A4"/>
                    </w:txbxContent>
                  </v:textbox>
                </v:rect>
                <v:shape id="Picture 149" o:spid="_x0000_s1061" type="#_x0000_t75" style="position:absolute;left:5084;top:5509;width:2478;height:31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g+SmrDAAAA2wAAAA8AAABkcnMvZG93bnJldi54bWxEj91qAjEUhO8LvkM4Be9qUhdEVqO0QkEE&#10;sf48wGFzzK67OVk26bq+vSkUejnMzDfMcj24RvTUhcqzhveJAkFceFOx1XA5f73NQYSIbLDxTBoe&#10;FGC9Gr0sMTf+zkfqT9GKBOGQo4YyxjaXMhQlOQwT3xIn7+o7hzHJzkrT4T3BXSOnSs2kw4rTQokt&#10;bUoq6tOP03DeXew1s/XnTn3f+r1X6jDNaq3Hr8PHAkSkIf6H/9pboyGbwe+X9APk6gk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6D5KasMAAADbAAAADwAAAAAAAAAAAAAAAACf&#10;AgAAZHJzL2Rvd25yZXYueG1sUEsFBgAAAAAEAAQA9wAAAI8DAAAAAA==&#10;">
                  <v:imagedata r:id="rId9" o:title=""/>
                </v:shape>
                <v:rect id="Rectangle 641" o:spid="_x0000_s1062" style="position:absolute;left:5080;top:6071;width:2515;height:3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A2FMMA&#10;AADbAAAADwAAAGRycy9kb3ducmV2LnhtbESPS4vCQBCE74L/YWjBm05cwUd0FNkHevQF6q3JtEkw&#10;0xMysybur98RBI9FVX1FzZeNKcSdKpdbVjDoRyCIE6tzThUcDz+9CQjnkTUWlknBgxwsF+3WHGNt&#10;a97Rfe9TESDsYlSQeV/GUrokI4Oub0vi4F1tZdAHWaVSV1gHuCnkRxSNpMGcw0KGJX1mlNz2v0bB&#10;elKuzhv7V6fF92V92p6mX4epV6rbaVYzEJ4a/w6/2hutYDiG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A2FMMAAADbAAAADwAAAAAAAAAAAAAAAACYAgAAZHJzL2Rv&#10;d25yZXYueG1sUEsFBgAAAAAEAAQA9QAAAIgDAAAAAA==&#10;" filled="f" stroked="f">
                  <v:textbox inset="0,0,0,0">
                    <w:txbxContent>
                      <w:p w:rsidR="00AF39A4" w:rsidRDefault="00AF39A4" w:rsidP="00AF39A4">
                        <w:r>
                          <w:rPr>
                            <w:rFonts w:ascii="Bookman Old Style" w:eastAsia="Bookman Old Style" w:hAnsi="Bookman Old Style" w:cs="Bookman Old Style"/>
                            <w:b/>
                            <w:color w:val="45355A"/>
                            <w:sz w:val="39"/>
                            <w:u w:val="double" w:color="45355A"/>
                          </w:rPr>
                          <w:t>N</w:t>
                        </w:r>
                      </w:p>
                    </w:txbxContent>
                  </v:textbox>
                </v:rect>
                <v:rect id="Rectangle 151" o:spid="_x0000_s1063" style="position:absolute;left:6972;top:6832;width:423;height:1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iZsEA&#10;AADbAAAADwAAAGRycy9kb3ducmV2LnhtbERPy4rCMBTdD/gP4QqzG1MVBq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ombBAAAA2wAAAA8AAAAAAAAAAAAAAAAAmAIAAGRycy9kb3du&#10;cmV2LnhtbFBLBQYAAAAABAAEAPUAAACGAwAAAAA=&#10;" filled="f" stroked="f">
                  <v:textbox inset="0,0,0,0">
                    <w:txbxContent>
                      <w:p w:rsidR="00AF39A4" w:rsidRDefault="00AF39A4" w:rsidP="00AF39A4"/>
                    </w:txbxContent>
                  </v:textbox>
                </v:rect>
                <v:shape id="Shape 673" o:spid="_x0000_s1064" style="position:absolute;left:4896;top:3089;width:469;height:1670;visibility:visible;mso-wrap-style:square;v-text-anchor:top" coordsize="46889,16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CJlMEA&#10;AADbAAAADwAAAGRycy9kb3ducmV2LnhtbESPzarCMBSE94LvEI7gTlMVRatR5F4UN4J/G3eH5tgW&#10;m5PSRK0+vREEl8PMfMPMFrUpxJ0ql1tW0OtGIIgTq3NOFZyOq84YhPPIGgvLpOBJDhbzZmOGsbYP&#10;3tP94FMRIOxiVJB5X8ZSuiQjg65rS+LgXWxl0AdZpVJX+AhwU8h+FI2kwZzDQoYl/WWUXA83o2BT&#10;+MnN1cTb3WXd/zevs95vh0q1W/VyCsJT7X/hb3ujFQwm8PkSfoC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QiZTBAAAA2wAAAA8AAAAAAAAAAAAAAAAAmAIAAGRycy9kb3du&#10;cmV2LnhtbFBLBQYAAAAABAAEAPUAAACGAwAAAAA=&#10;" path="m,l46889,r,166980l,166980,,e" fillcolor="#45355a" stroked="f" strokeweight="0">
                  <v:stroke miterlimit="83231f" joinstyle="miter"/>
                  <v:path arrowok="t" o:connecttype="custom" o:connectlocs="0,0;469,0;469,1670;0,1670;0,0" o:connectangles="0,0,0,0,0" textboxrect="0,0,46889,166980"/>
                </v:shape>
                <v:shape id="Shape 674" o:spid="_x0000_s1065" style="position:absolute;left:5004;top:3078;width:92;height:1710;visibility:visible;mso-wrap-style:square;v-text-anchor:top" coordsize="9195,17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UjursA&#10;AADbAAAADwAAAGRycy9kb3ducmV2LnhtbERPvQrCMBDeBd8hnOCmqSIi1SgqCC4OVnE+m7MtJpfS&#10;RK0+vRkEx4/vf7FqrRFPanzlWMFomIAgzp2uuFBwPu0GMxA+IGs0jknBmzyslt3OAlPtXnykZxYK&#10;EUPYp6igDKFOpfR5SRb90NXEkbu5xmKIsCmkbvAVw62R4ySZSosVx4YSa9qWlN+zh1XwSQ6P7OPN&#10;2WzxTgd/PW4uvFGq32vXcxCB2vAX/9x7rWAS18cv8QfI5R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zFI7q7AAAA2wAAAA8AAAAAAAAAAAAAAAAAmAIAAGRycy9kb3ducmV2Lnht&#10;bFBLBQYAAAAABAAEAPUAAACAAwAAAAA=&#10;" path="m,l9195,r,170980l,170980,,e" fillcolor="#45355a" stroked="f" strokeweight="0">
                  <v:stroke miterlimit="83231f" joinstyle="miter"/>
                  <v:path arrowok="t" o:connecttype="custom" o:connectlocs="0,0;92,0;92,1710;0,1710;0,0" o:connectangles="0,0,0,0,0" textboxrect="0,0,9195,170980"/>
                </v:shape>
                <v:shape id="Shape 675" o:spid="_x0000_s1066" style="position:absolute;left:5194;top:3109;width:92;height:1672;visibility:visible;mso-wrap-style:square;v-text-anchor:top" coordsize="9195,167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bPdMIA&#10;AADbAAAADwAAAGRycy9kb3ducmV2LnhtbESPQYvCMBSE7wv+h/CEvSyadllFq1FEXfBqFb0+mmdb&#10;bF5KE9v67zcLgsdhZr5hluveVKKlxpWWFcTjCARxZnXJuYLz6Xc0A+E8ssbKMil4koP1avCxxETb&#10;jo/Upj4XAcIuQQWF93UipcsKMujGtiYO3s02Bn2QTS51g12Am0p+R9FUGiw5LBRY07ag7J4+jILd&#10;qdu72M4nl4u5tptD9JW2D1Lqc9hvFiA89f4dfrUPWsFPDP9fw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ds90wgAAANsAAAAPAAAAAAAAAAAAAAAAAJgCAABkcnMvZG93&#10;bnJldi54bWxQSwUGAAAAAAQABAD1AAAAhwMAAAAA&#10;" path="m,l9195,r,167234l,167234,,e" fillcolor="#45355a" stroked="f" strokeweight="0">
                  <v:stroke miterlimit="83231f" joinstyle="miter"/>
                  <v:path arrowok="t" o:connecttype="custom" o:connectlocs="0,0;92,0;92,1672;0,1672;0,0" o:connectangles="0,0,0,0,0" textboxrect="0,0,9195,167234"/>
                </v:shape>
                <v:shape id="Shape 676" o:spid="_x0000_s1067" style="position:absolute;left:5846;top:3064;width:468;height:1670;visibility:visible;mso-wrap-style:square;v-text-anchor:top" coordsize="46889,16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JomMQA&#10;AADbAAAADwAAAGRycy9kb3ducmV2LnhtbESPQWvCQBSE74X+h+UVvDWbhlo0ukppqeQi1OjF2yP7&#10;TILZtyG7muivdwXB4zAz3zDz5WAacabO1ZYVfEQxCOLC6ppLBbvt3/sEhPPIGhvLpOBCDpaL15c5&#10;ptr2vKFz7ksRIOxSVFB536ZSuqIigy6yLXHwDrYz6IPsSqk77APcNDKJ4y9psOawUGFLPxUVx/xk&#10;FGSNn57cQLz+P6ySX3Pd6816rNTobfiegfA0+Gf40c60gs8E7l/CD5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yaJjEAAAA2wAAAA8AAAAAAAAAAAAAAAAAmAIAAGRycy9k&#10;b3ducmV2LnhtbFBLBQYAAAAABAAEAPUAAACJAwAAAAA=&#10;" path="m,l46889,r,166980l,166980,,e" fillcolor="#45355a" stroked="f" strokeweight="0">
                  <v:stroke miterlimit="83231f" joinstyle="miter"/>
                  <v:path arrowok="t" o:connecttype="custom" o:connectlocs="0,0;468,0;468,1670;0,1670;0,0" o:connectangles="0,0,0,0,0" textboxrect="0,0,46889,166980"/>
                </v:shape>
                <v:shape id="Shape 677" o:spid="_x0000_s1068" style="position:absolute;left:5953;top:3053;width:92;height:1652;visibility:visible;mso-wrap-style:square;v-text-anchor:top" coordsize="9195,165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0QAMYA&#10;AADbAAAADwAAAGRycy9kb3ducmV2LnhtbESPQWvCQBSE74X+h+UVeqsbjQRJXSUIDQUx0CiF3h7Z&#10;1yQ0+zZk1xj99d1CweMwM98w6+1kOjHS4FrLCuazCARxZXXLtYLT8e1lBcJ5ZI2dZVJwJQfbzePD&#10;GlNtL/xBY+lrESDsUlTQeN+nUrqqIYNuZnvi4H3bwaAPcqilHvAS4KaTiyhKpMGWw0KDPe0aqn7K&#10;s1GQFMssj7/2t1Wefx7xsCsomxdKPT9N2SsIT5O/h//b71rBMoa/L+EHy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e0QAMYAAADbAAAADwAAAAAAAAAAAAAAAACYAgAAZHJz&#10;L2Rvd25yZXYueG1sUEsFBgAAAAAEAAQA9QAAAIsDAAAAAA==&#10;" path="m,l9195,r,165227l,165227,,e" fillcolor="#45355a" stroked="f" strokeweight="0">
                  <v:stroke miterlimit="83231f" joinstyle="miter"/>
                  <v:path arrowok="t" o:connecttype="custom" o:connectlocs="0,0;92,0;92,1652;0,1652;0,0" o:connectangles="0,0,0,0,0" textboxrect="0,0,9195,165227"/>
                </v:shape>
                <v:shape id="Shape 678" o:spid="_x0000_s1069" style="position:absolute;left:6144;top:3084;width:92;height:1630;visibility:visible;mso-wrap-style:square;v-text-anchor:top" coordsize="9195,1629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0ZcUA&#10;AADbAAAADwAAAGRycy9kb3ducmV2LnhtbESP3WoCMRSE7wu+QziF3tVsi5SyGsUfClKosKsg3h02&#10;x010c7Jsoq5v3xQKXg4z8w0zmfWuEVfqgvWs4G2YgSCuvLZcK9htv14/QYSIrLHxTAruFGA2HTxN&#10;MNf+xgVdy1iLBOGQowITY5tLGSpDDsPQt8TJO/rOYUyyq6Xu8JbgrpHvWfYhHVpOCwZbWhqqzuXF&#10;KbDfRbnb7I+r5elu7GF7KBY/m16pl+d+PgYRqY+P8H97rRWMRvD3Jf0AO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4PRlxQAAANsAAAAPAAAAAAAAAAAAAAAAAJgCAABkcnMv&#10;ZG93bnJldi54bWxQSwUGAAAAAAQABAD1AAAAigMAAAAA&#10;" path="m,l9195,r,162979l,162979,,e" fillcolor="#45355a" stroked="f" strokeweight="0">
                  <v:stroke miterlimit="83231f" joinstyle="miter"/>
                  <v:path arrowok="t" o:connecttype="custom" o:connectlocs="0,0;92,0;92,1630;0,1630;0,0" o:connectangles="0,0,0,0,0" textboxrect="0,0,9195,162979"/>
                </v:shape>
                <v:shape id="Shape 679" o:spid="_x0000_s1070" style="position:absolute;left:3939;top:3069;width:469;height:1670;visibility:visible;mso-wrap-style:square;v-text-anchor:top" coordsize="46889,16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vw7MQA&#10;AADbAAAADwAAAGRycy9kb3ducmV2LnhtbESPQWvCQBSE7wX/w/KE3uqmUsWmriKKxYugsZfeHtln&#10;NjT7NmQ3MfXXu4LgcZiZb5j5sreV6KjxpWMF76MEBHHudMmFgp/T9m0GwgdkjZVjUvBPHpaLwcsc&#10;U+0ufKQuC4WIEPYpKjAh1KmUPjdk0Y9cTRy9s2sshiibQuoGLxFuKzlOkqm0WHJcMFjT2lD+l7VW&#10;wa4Kn63vifeH8/d4Y6+/+rifKPU67FdfIAL14Rl+tHdawccE7l/iD5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b8OzEAAAA2wAAAA8AAAAAAAAAAAAAAAAAmAIAAGRycy9k&#10;b3ducmV2LnhtbFBLBQYAAAAABAAEAPUAAACJAwAAAAA=&#10;" path="m,l46889,r,166980l,166980,,e" fillcolor="#45355a" stroked="f" strokeweight="0">
                  <v:stroke miterlimit="83231f" joinstyle="miter"/>
                  <v:path arrowok="t" o:connecttype="custom" o:connectlocs="0,0;469,0;469,1670;0,1670;0,0" o:connectangles="0,0,0,0,0" textboxrect="0,0,46889,166980"/>
                </v:shape>
                <v:shape id="Shape 680" o:spid="_x0000_s1071" style="position:absolute;left:4047;top:3059;width:92;height:1680;visibility:visible;mso-wrap-style:square;v-text-anchor:top" coordsize="9195,1679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AwFMcA&#10;AADbAAAADwAAAGRycy9kb3ducmV2LnhtbESPT2sCMRTE74LfITzBi9RsRW1ZjVL6B0RbWm0PHp+b&#10;5+62m5clibp++0YQPA4z8xtmOm9MJY7kfGlZwX0/AUGcWV1yruDn++3uEYQPyBory6TgTB7ms3Zr&#10;iqm2J17TcRNyESHsU1RQhFCnUvqsIIO+b2vi6O2tMxiidLnUDk8Rbio5SJKxNFhyXCiwpueCsr/N&#10;wSgYLd572/XK/SZfH/z6sluu5OHzQalup3magAjUhFv42l5oBcMxXL7EHyB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9gMBTHAAAA2wAAAA8AAAAAAAAAAAAAAAAAmAIAAGRy&#10;cy9kb3ducmV2LnhtbFBLBQYAAAAABAAEAPUAAACMAwAAAAA=&#10;" path="m,l9195,r,167983l,167983,,e" fillcolor="#45355a" stroked="f" strokeweight="0">
                  <v:stroke miterlimit="83231f" joinstyle="miter"/>
                  <v:path arrowok="t" o:connecttype="custom" o:connectlocs="0,0;92,0;92,1680;0,1680;0,0" o:connectangles="0,0,0,0,0" textboxrect="0,0,9195,167983"/>
                </v:shape>
                <v:shape id="Shape 681" o:spid="_x0000_s1072" style="position:absolute;left:4237;top:3089;width:92;height:1650;visibility:visible;mso-wrap-style:square;v-text-anchor:top" coordsize="9195,1649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ioCsMA&#10;AADbAAAADwAAAGRycy9kb3ducmV2LnhtbESP0WoCMRRE3wv+Q7hC32p2S6uyGkVrC5Y+Vf2Ay+aa&#10;rG5uliTq9u9NodDHYWbOMPNl71pxpRAbzwrKUQGCuPa6YaPgsP94moKICVlj65kU/FCE5WLwMMdK&#10;+xt/03WXjMgQjhUqsCl1lZSxtuQwjnxHnL2jDw5TlsFIHfCW4a6Vz0Uxlg4bzgsWO3qzVJ93F6fg&#10;/fNcmvL0ZfrOvh42rsUyrMdKPQ771QxEoj79h//aW63gZQK/X/IPk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NioCsMAAADbAAAADwAAAAAAAAAAAAAAAACYAgAAZHJzL2Rv&#10;d25yZXYueG1sUEsFBgAAAAAEAAQA9QAAAIgDAAAAAA==&#10;" path="m,l9195,r,164986l,164986,,e" fillcolor="#45355a" stroked="f" strokeweight="0">
                  <v:stroke miterlimit="83231f" joinstyle="miter"/>
                  <v:path arrowok="t" o:connecttype="custom" o:connectlocs="0,0;92,0;92,1650;0,1650;0,0" o:connectangles="0,0,0,0,0" textboxrect="0,0,9195,164986"/>
                </v:shape>
                <v:shape id="Shape 162" o:spid="_x0000_s1073" style="position:absolute;left:4738;top:2980;width:786;height:194;visibility:visible;mso-wrap-style:square;v-text-anchor:top" coordsize="78575,193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vLksEA&#10;AADbAAAADwAAAGRycy9kb3ducmV2LnhtbERPz2vCMBS+C/sfwht403QyplajyHC4g0Osen80r023&#10;5qU0sdb/3hwGHj++38t1b2vRUesrxwrexgkI4tzpiksF59PXaAbCB2SNtWNScCcP69XLYImpdjc+&#10;UpeFUsQQ9ikqMCE0qZQ+N2TRj11DHLnCtRZDhG0pdYu3GG5rOUmSD2mx4thgsKFPQ/lfdrUKku3u&#10;esh+i437ufvpfN93F5MVSg1f+80CRKA+PMX/7m+t4D2OjV/iD5C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Ly5LBAAAA2wAAAA8AAAAAAAAAAAAAAAAAmAIAAGRycy9kb3du&#10;cmV2LnhtbFBLBQYAAAAABAAEAPUAAACGAwAAAAA=&#10;" path="m,l78575,r,12002c78575,16015,75247,19393,71031,19393r-63487,c3328,19393,,16015,,12002l,xe" fillcolor="#45355a" stroked="f" strokeweight="0">
                  <v:stroke miterlimit="83231f" joinstyle="miter"/>
                  <v:path arrowok="t" o:connecttype="custom" o:connectlocs="0,0;786,0;786,120;711,194;75,194;0,120;0,0" o:connectangles="0,0,0,0,0,0,0" textboxrect="0,0,78575,19393"/>
                </v:shape>
                <v:shape id="Shape 163" o:spid="_x0000_s1074" style="position:absolute;left:3780;top:2980;width:787;height:194;visibility:visible;mso-wrap-style:square;v-text-anchor:top" coordsize="78702,193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KBIMMA&#10;AADbAAAADwAAAGRycy9kb3ducmV2LnhtbESPT2sCMRTE70K/Q3iFXkSzFbG6NUopFUS8aMXzY/P2&#10;D25eliTurt/eCILHYWZ+wyzXvalFS85XlhV8jhMQxJnVFRcKTv+b0RyED8gaa8uk4EYe1qu3wRJT&#10;bTs+UHsMhYgQ9ikqKENoUil9VpJBP7YNcfRy6wyGKF0htcMuwk0tJ0kykwYrjgslNvRbUnY5Xo0C&#10;SrLNxO8Wf5dhtz87zt01b7+U+njvf75BBOrDK/xsb7WC6QIeX+IP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yKBIMMAAADbAAAADwAAAAAAAAAAAAAAAACYAgAAZHJzL2Rv&#10;d25yZXYueG1sUEsFBgAAAAAEAAQA9QAAAIgDAAAAAA==&#10;" path="m,l78702,r,12002c78702,16015,75247,19393,71158,19393r-63487,c3454,19393,,16015,,12002l,xe" fillcolor="#45355a" stroked="f" strokeweight="0">
                  <v:stroke miterlimit="83231f" joinstyle="miter"/>
                  <v:path arrowok="t" o:connecttype="custom" o:connectlocs="0,0;787,0;787,120;712,194;77,194;0,120;0,0" o:connectangles="0,0,0,0,0,0,0" textboxrect="0,0,78702,19393"/>
                </v:shape>
                <v:shape id="Shape 164" o:spid="_x0000_s1075" style="position:absolute;left:5687;top:2980;width:787;height:194;visibility:visible;mso-wrap-style:square;v-text-anchor:top" coordsize="78702,193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G+YL8A&#10;AADbAAAADwAAAGRycy9kb3ducmV2LnhtbERPy4rCMBTdC/MP4Q7MRjQdQUerUQZREHGjI64vze0D&#10;m5uSxLbz92YhuDyc92rTm1q05HxlWcH3OAFBnFldcaHg+rcfzUH4gKyxtkwK/snDZv0xWGGqbcdn&#10;ai+hEDGEfYoKyhCaVEqflWTQj21DHLncOoMhQldI7bCL4aaWkySZSYMVx4YSG9qWlN0vD6OAkmw/&#10;8cfF7j7sTjfHuXvk7Y9SX5/97xJEoD68xS/3QSuYxvXxS/wBc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3wb5gvwAAANsAAAAPAAAAAAAAAAAAAAAAAJgCAABkcnMvZG93bnJl&#10;di54bWxQSwUGAAAAAAQABAD1AAAAhAMAAAAA&#10;" path="m,l78702,r,12002c78702,16015,75247,19393,71031,19393r-63487,c3454,19393,,16015,,12002l,xe" fillcolor="#45355a" stroked="f" strokeweight="0">
                  <v:stroke miterlimit="83231f" joinstyle="miter"/>
                  <v:path arrowok="t" o:connecttype="custom" o:connectlocs="0,0;787,0;787,120;710,194;75,194;0,120;0,0" o:connectangles="0,0,0,0,0,0,0" textboxrect="0,0,78702,19393"/>
                </v:shape>
                <v:shape id="Shape 165" o:spid="_x0000_s1076" style="position:absolute;left:4742;top:4642;width:785;height:194;visibility:visible;mso-wrap-style:square;v-text-anchor:top" coordsize="78563,193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8rG8UA&#10;AADbAAAADwAAAGRycy9kb3ducmV2LnhtbESPQWvCQBSE7wX/w/KEXkrdWKqVmI2UloL1IBjb+zP7&#10;TKLZtyG7Jum/7wqCx2FmvmGS1WBq0VHrKssKppMIBHFudcWFgp/91/MChPPIGmvLpOCPHKzS0UOC&#10;sbY976jLfCEChF2MCkrvm1hKl5dk0E1sQxy8o20N+iDbQuoW+wA3tXyJork0WHFYKLGhj5Lyc3Yx&#10;Cvrd4XDp10fz+/rWnb63n5unzM2VehwP70sQngZ/D9/aa61gNoXrl/ADZ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fysbxQAAANsAAAAPAAAAAAAAAAAAAAAAAJgCAABkcnMv&#10;ZG93bnJldi54bWxQSwUGAAAAAAQABAD1AAAAigMAAAAA&#10;" path="m7531,l71031,v4204,,7532,3251,7532,7379l78563,19393,,19393,,7379c,3251,3315,,7531,xe" fillcolor="#45355a" stroked="f" strokeweight="0">
                  <v:stroke miterlimit="83231f" joinstyle="miter"/>
                  <v:path arrowok="t" o:connecttype="custom" o:connectlocs="75,0;710,0;785,74;785,194;0,194;0,74;75,0" o:connectangles="0,0,0,0,0,0,0" textboxrect="0,0,78563,19393"/>
                </v:shape>
                <v:shape id="Shape 166" o:spid="_x0000_s1077" style="position:absolute;left:3783;top:4642;width:787;height:194;visibility:visible;mso-wrap-style:square;v-text-anchor:top" coordsize="78702,193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FjMQA&#10;AADbAAAADwAAAGRycy9kb3ducmV2LnhtbESPzWrDMBCE74W8g9hCLqWRa0jauFZCKAmEkkuTkPNi&#10;rX+wtTKSYrtvXxUKPQ4z8w2TbyfTiYGcbywreFkkIIgLqxuuFFwvh+c3ED4ga+wsk4Jv8rDdzB5y&#10;zLQd+YuGc6hEhLDPUEEdQp9J6YuaDPqF7YmjV1pnMETpKqkdjhFuOpkmyUoabDgu1NjTR01Fe74b&#10;BZQUh9R/rvft03i6OS7dvRxelZo/Trt3EIGm8B/+ax+1gmUK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fhYzEAAAA2wAAAA8AAAAAAAAAAAAAAAAAmAIAAGRycy9k&#10;b3ducmV2LnhtbFBLBQYAAAAABAAEAPUAAACJAwAAAAA=&#10;" path="m7671,l71171,v4076,,7531,3251,7531,7379l78702,19393,,19393,,7379c,3251,3455,,7671,xe" fillcolor="#45355a" stroked="f" strokeweight="0">
                  <v:stroke miterlimit="83231f" joinstyle="miter"/>
                  <v:path arrowok="t" o:connecttype="custom" o:connectlocs="77,0;712,0;787,74;787,194;0,194;0,74;77,0" o:connectangles="0,0,0,0,0,0,0" textboxrect="0,0,78702,19393"/>
                </v:shape>
                <v:shape id="Shape 167" o:spid="_x0000_s1078" style="position:absolute;left:5691;top:4642;width:787;height:194;visibility:visible;mso-wrap-style:square;v-text-anchor:top" coordsize="78690,193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K24cIA&#10;AADbAAAADwAAAGRycy9kb3ducmV2LnhtbESPT4vCMBTE74LfITxhL6Kp6x+kGkUKontarIJ4ezTP&#10;tti8lCZq/fZmYcHjMDO/YZbr1lTiQY0rLSsYDSMQxJnVJecKTsftYA7CeWSNlWVS8CIH61W3s8RY&#10;2ycf6JH6XAQIuxgVFN7XsZQuK8igG9qaOHhX2xj0QTa51A0+A9xU8juKZtJgyWGhwJqSgrJbejcK&#10;OK3SfTs5j3bJpX/Fn0TeCX+V+uq1mwUIT63/hP/be61gOoa/L+EHyN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krbhwgAAANsAAAAPAAAAAAAAAAAAAAAAAJgCAABkcnMvZG93&#10;bnJldi54bWxQSwUGAAAAAAQABAD1AAAAhwMAAAAA&#10;" path="m7531,l71031,v4216,,7659,3251,7659,7379l78690,19393,,19393,,7379c,3251,3442,,7531,xe" fillcolor="#45355a" stroked="f" strokeweight="0">
                  <v:stroke miterlimit="83231f" joinstyle="miter"/>
                  <v:path arrowok="t" o:connecttype="custom" o:connectlocs="75,0;710,0;787,74;787,194;0,194;0,74;75,0" o:connectangles="0,0,0,0,0,0,0" textboxrect="0,0,78690,19393"/>
                </v:shape>
                <v:shape id="Shape 168" o:spid="_x0000_s1079" style="position:absolute;width:5129;height:10043;visibility:visible;mso-wrap-style:square;v-text-anchor:top" coordsize="512928,1004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V5T8YA&#10;AADbAAAADwAAAGRycy9kb3ducmV2LnhtbESPT2vCQBTE74V+h+UVeil1Y6lSUlep0kg9KP4Dr4/s&#10;6yY0+zZmtzF+e1cQPA4z8xtmNOlsJVpqfOlYQb+XgCDOnS7ZKNjvstcPED4ga6wck4IzeZiMHx9G&#10;mGp34g2122BEhLBPUUERQp1K6fOCLPqeq4mj9+saiyHKxkjd4CnCbSXfkmQoLZYcFwqsaVZQ/rf9&#10;twqMK9vv1Wr3Mj9kMjsuF2Y6z9dKPT91X58gAnXhHr61f7SCwTtcv8QfIM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0V5T8YAAADbAAAADwAAAAAAAAAAAAAAAACYAgAAZHJz&#10;L2Rvd25yZXYueG1sUEsFBgAAAAAEAAQA9QAAAIsDAAAAAA==&#10;" path="m512928,r,50038c258318,50038,51092,252908,51092,502196v,249288,207226,452158,461836,452158l512928,1004392c230086,1004392,,779120,,502196,,225273,230086,,512928,xe" fillcolor="#45355a" stroked="f" strokeweight="0">
                  <v:stroke miterlimit="83231f" joinstyle="miter"/>
                  <v:path arrowok="t" o:connecttype="custom" o:connectlocs="5129,0;5129,500;511,5022;5129,9543;5129,10043;0,5022;5129,0" o:connectangles="0,0,0,0,0,0,0" textboxrect="0,0,512928,1004392"/>
                </v:shape>
                <v:shape id="Shape 169" o:spid="_x0000_s1080" style="position:absolute;left:5129;width:5129;height:10043;visibility:visible;mso-wrap-style:square;v-text-anchor:top" coordsize="512928,1004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nc1MUA&#10;AADbAAAADwAAAGRycy9kb3ducmV2LnhtbESPT2vCQBTE74V+h+UVeim6UbCU6CptMaIHpf4Br4/s&#10;cxOafRuz2xi/vSsIPQ4z8xtmMutsJVpqfOlYwaCfgCDOnS7ZKDjss94HCB+QNVaOScGVPMymz08T&#10;TLW78JbaXTAiQtinqKAIoU6l9HlBFn3f1cTRO7nGYoiyMVI3eIlwW8lhkrxLiyXHhQJr+i4o/939&#10;WQXGle18s9m/LY6ZzM7rlfla5D9Kvb50n2MQgbrwH360l1rBaAT3L/EHy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CdzUxQAAANsAAAAPAAAAAAAAAAAAAAAAAJgCAABkcnMv&#10;ZG93bnJldi54bWxQSwUGAAAAAAQABAD1AAAAigMAAAAA&#10;" path="m,c282842,,512928,225273,512928,502196,512928,779120,282842,1004392,,1004392l,954354v254609,,461835,-202870,461835,-452158c461835,252908,254609,50038,,50038l,xe" fillcolor="#45355a" stroked="f" strokeweight="0">
                  <v:stroke miterlimit="83231f" joinstyle="miter"/>
                  <v:path arrowok="t" o:connecttype="custom" o:connectlocs="0,0;5129,5022;0,10043;0,9543;4618,5022;0,500;0,0" o:connectangles="0,0,0,0,0,0,0" textboxrect="0,0,512928,1004392"/>
                </v:shape>
                <v:shape id="Shape 170" o:spid="_x0000_s1081" style="position:absolute;left:3657;top:2520;width:2947;height:451;visibility:visible;mso-wrap-style:square;v-text-anchor:top" coordsize="294729,451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jbCcUA&#10;AADbAAAADwAAAGRycy9kb3ducmV2LnhtbESP3WrCQBSE7wt9h+UUvKsbC4pEN6EYBMG2+FPU3h2y&#10;xyQ0ezbsbjV9+64g9HKYmW+Yed6bVlzI+caygtEwAUFcWt1wpeBzv3yegvABWWNrmRT8koc8e3yY&#10;Y6rtlbd02YVKRAj7FBXUIXSplL6syaAf2o44emfrDIYoXSW1w2uEm1a+JMlEGmw4LtTY0aKm8nv3&#10;YxSsv/CtKPRxU54PRf9+WhYfzu2VGjz1rzMQgfrwH763V1rBeAK3L/EHyO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aNsJxQAAANsAAAAPAAAAAAAAAAAAAAAAAJgCAABkcnMv&#10;ZG93bnJldi54bWxQSwUGAAAAAAQABAD1AAAAigMAAAAA&#10;" path="m92621,l198527,r96202,45148l,45148,92621,xe" fillcolor="#45355a" stroked="f" strokeweight="0">
                  <v:stroke miterlimit="83231f" joinstyle="miter"/>
                  <v:path arrowok="t" o:connecttype="custom" o:connectlocs="926,0;1985,0;2947,451;0,451;926,0" o:connectangles="0,0,0,0,0" textboxrect="0,0,294729,45148"/>
                </v:shape>
                <v:shape id="Shape 171" o:spid="_x0000_s1082" style="position:absolute;left:3004;top:3118;width:482;height:1622;visibility:visible;mso-wrap-style:square;v-text-anchor:top" coordsize="48158,162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z28cYA&#10;AADbAAAADwAAAGRycy9kb3ducmV2LnhtbESP3WrCQBSE7wu+w3IEb4puLLRKdBUVldIiYvy5PmSP&#10;STB7Ns2umvr03UKhl8PMfMOMp40pxY1qV1hW0O9FIIhTqwvOFBz2q+4QhPPIGkvLpOCbHEwnracx&#10;xtreeUe3xGciQNjFqCD3voqldGlOBl3PVsTBO9vaoA+yzqSu8R7gppQvUfQmDRYcFnKsaJFTekmu&#10;RsHX+rEsPmiz/Dxt5uaYPq/m2+SoVKfdzEYgPDX+P/zXftcKXgfw+yX8ADn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3z28cYAAADbAAAADwAAAAAAAAAAAAAAAACYAgAAZHJz&#10;L2Rvd25yZXYueG1sUEsFBgAAAAAEAAQA9QAAAIsDAAAAAA==&#10;" path="m48158,r-889,162230l,162230,889,58788,48158,xe" fillcolor="#45355a" stroked="f" strokeweight="0">
                  <v:stroke miterlimit="83231f" joinstyle="miter"/>
                  <v:path arrowok="t" o:connecttype="custom" o:connectlocs="482,0;473,1622;0,1622;9,588;482,0" o:connectangles="0,0,0,0,0" textboxrect="0,0,48158,162230"/>
                </v:shape>
                <v:shape id="Shape 172" o:spid="_x0000_s1083" style="position:absolute;left:3122;top:3418;width:62;height:1312;visibility:visible;mso-wrap-style:square;v-text-anchor:top" coordsize="6261,1312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CfosEA&#10;AADbAAAADwAAAGRycy9kb3ducmV2LnhtbERPTYvCMBC9L/gfwix4WTR1UXG7RhFhi960KuxxaMa2&#10;2ExqE2399+YgeHy87/myM5W4U+NKywpGwwgEcWZ1ybmC4+FvMAPhPLLGyjIpeJCD5aL3McdY25b3&#10;dE99LkIIuxgVFN7XsZQuK8igG9qaOHBn2xj0ATa51A22IdxU8juKptJgyaGhwJrWBWWX9GYUnP7H&#10;06S6bO1P8nVdHZJoV7fnVqn+Z7f6BeGp82/xy73RCiZhbPgSfoB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xgn6LBAAAA2wAAAA8AAAAAAAAAAAAAAAAAmAIAAGRycy9kb3du&#10;cmV2LnhtbFBLBQYAAAAABAAEAPUAAACGAwAAAAA=&#10;" path="m6261,r,131204l,131204,,7874,6261,xe" fillcolor="#45355a" stroked="f" strokeweight="0">
                  <v:stroke miterlimit="83231f" joinstyle="miter"/>
                  <v:path arrowok="t" o:connecttype="custom" o:connectlocs="62,0;62,1312;0,1312;0,79;62,0" o:connectangles="0,0,0,0,0" textboxrect="0,0,6261,131204"/>
                </v:shape>
                <v:shape id="Shape 173" o:spid="_x0000_s1084" style="position:absolute;left:3312;top:3190;width:64;height:1540;visibility:visible;mso-wrap-style:square;v-text-anchor:top" coordsize="6388,153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908UA&#10;AADbAAAADwAAAGRycy9kb3ducmV2LnhtbESPS2sCMRSF94L/IVyhO834pI5GkUqp6KY+KF1eJteZ&#10;wcnNNEl19Nc3hUKXh/P4OPNlYypxJedLywr6vQQEcWZ1ybmC0/G1+wzCB2SNlWVScCcPy0W7NcdU&#10;2xvv6XoIuYgj7FNUUIRQp1L6rCCDvmdr4uidrTMYonS51A5vcdxUcpAkE2mw5EgosKaXgrLL4dtE&#10;yMBN3saP9+Fuu/4aHfcfn+ftY6PUU6dZzUAEasJ/+K+90QrGU/j9En+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T3TxQAAANsAAAAPAAAAAAAAAAAAAAAAAJgCAABkcnMv&#10;ZG93bnJldi54bWxQSwUGAAAAAAQABAD1AAAAigMAAAAA&#10;" path="m6388,r,153975l,153975,,9131,6388,xe" fillcolor="#45355a" stroked="f" strokeweight="0">
                  <v:stroke miterlimit="83231f" joinstyle="miter"/>
                  <v:path arrowok="t" o:connecttype="custom" o:connectlocs="64,0;64,1540;0,1540;0,91;64,0" o:connectangles="0,0,0,0,0" textboxrect="0,0,6388,153975"/>
                </v:shape>
                <v:shape id="Shape 174" o:spid="_x0000_s1085" style="position:absolute;left:2859;top:4632;width:787;height:194;visibility:visible;mso-wrap-style:square;v-text-anchor:top" coordsize="78702,193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103b8A&#10;AADbAAAADwAAAGRycy9kb3ducmV2LnhtbERPy4rCMBTdC/5DuIKbQVNdOFqNIqIwyGxGxfWluX1g&#10;c1OS2Na/nywEl4fz3ux6U4uWnK8sK5hNExDEmdUVFwpu19NkCcIHZI21ZVLwIg+77XCwwVTbjv+o&#10;vYRCxBD2KSooQ2hSKX1WkkE/tQ1x5HLrDIYIXSG1wy6Gm1rOk2QhDVYcG0ps6FBS9rg8jQJKstPc&#10;n1fHx1f3e3ecu2fefis1HvX7NYhAffiI3+4frWAR18cv8QfI7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5rXTdvwAAANsAAAAPAAAAAAAAAAAAAAAAAJgCAABkcnMvZG93bnJl&#10;di54bWxQSwUGAAAAAAQABAD1AAAAhAMAAAAA&#10;" path="m7671,l71171,v4076,,7531,3378,7531,7506l78702,19393,,19393,,7506c,3378,3455,,7671,xe" fillcolor="#45355a" stroked="f" strokeweight="0">
                  <v:stroke miterlimit="83231f" joinstyle="miter"/>
                  <v:path arrowok="t" o:connecttype="custom" o:connectlocs="77,0;712,0;787,75;787,194;0,194;0,75;77,0" o:connectangles="0,0,0,0,0,0,0" textboxrect="0,0,78702,19393"/>
                </v:shape>
                <v:shape id="Shape 175" o:spid="_x0000_s1086" style="position:absolute;left:3394;top:2955;width:245;height:285;visibility:visible;mso-wrap-style:square;v-text-anchor:top" coordsize="24524,28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IoOsEA&#10;AADbAAAADwAAAGRycy9kb3ducmV2LnhtbESPQWsCMRSE7wX/Q3iCl6JZLdiyGkVEpTfpWnp+bJ6b&#10;tJuXZRM1/vumIPQ4zMw3zHKdXCuu1AfrWcF0UoAgrr223Cj4PO3HbyBCRNbYeiYFdwqwXg2ellhq&#10;f+MPulaxERnCoUQFJsaulDLUhhyGie+Is3f2vcOYZd9I3eMtw10rZ0Uxlw4t5wWDHW0N1T/VxSk4&#10;3F+srb6/zO752LA/Y+L6NSk1GqbNAkSkFP/Dj/a7VjCfwt+X/APk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CKDrBAAAA2wAAAA8AAAAAAAAAAAAAAAAAmAIAAGRycy9kb3du&#10;cmV2LnhtbFBLBQYAAAAABAAEAPUAAACGAwAAAAA=&#10;" path="m24524,r,13513c24524,17640,21337,28524,17247,28524l,28524,21844,4001,24524,xe" fillcolor="#45355a" stroked="f" strokeweight="0">
                  <v:stroke miterlimit="83231f" joinstyle="miter"/>
                  <v:path arrowok="t" o:connecttype="custom" o:connectlocs="245,0;245,135;172,285;0,285;218,40;245,0" o:connectangles="0,0,0,0,0,0" textboxrect="0,0,24524,28524"/>
                </v:shape>
                <v:shape id="Shape 176" o:spid="_x0000_s1087" style="position:absolute;left:6770;top:3118;width:482;height:1622;visibility:visible;mso-wrap-style:square;v-text-anchor:top" coordsize="48158,162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ef1MUA&#10;AADbAAAADwAAAGRycy9kb3ducmV2LnhtbESPQWvCQBSE7wX/w/IKvRTd6EEkZpUqWooi0lQ9P7Kv&#10;SWj2bcxuNfrrXUHwOMzMN0wybU0lTtS40rKCfi8CQZxZXXKuYPez7I5AOI+ssbJMCi7kYDrpvCQY&#10;a3vmbzqlPhcBwi5GBYX3dSylywoy6Hq2Jg7er20M+iCbXOoGzwFuKjmIoqE0WHJYKLCmeUHZX/pv&#10;FBw/r4tyRZvF+rCZmX32vpxt071Sb6/txxiEp9Y/w4/2l1YwHMD9S/gBcnI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Z5/UxQAAANsAAAAPAAAAAAAAAAAAAAAAAJgCAABkcnMv&#10;ZG93bnJldi54bWxQSwUGAAAAAAQABAD1AAAAigMAAAAA&#10;" path="m,l47269,58788r889,103442l889,162230,,xe" fillcolor="#45355a" stroked="f" strokeweight="0">
                  <v:stroke miterlimit="83231f" joinstyle="miter"/>
                  <v:path arrowok="t" o:connecttype="custom" o:connectlocs="0,0;473,588;482,1622;9,1622;0,0" o:connectangles="0,0,0,0,0" textboxrect="0,0,48158,162230"/>
                </v:shape>
                <v:shape id="Shape 177" o:spid="_x0000_s1088" style="position:absolute;left:7071;top:3418;width:64;height:1312;visibility:visible;mso-wrap-style:square;v-text-anchor:top" coordsize="6388,1312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c//8EA&#10;AADbAAAADwAAAGRycy9kb3ducmV2LnhtbESP3YrCMBSE7wXfIRxh7zRVUaQaRcQFQRD/8fLQHNti&#10;c1KaaOvbbxYEL4eZ+YaZLRpTiBdVLresoN+LQBAnVuecKjiffrsTEM4jaywsk4I3OVjM260ZxtrW&#10;fKDX0aciQNjFqCDzvoyldElGBl3PlsTBu9vKoA+ySqWusA5wU8hBFI2lwZzDQoYlrTJKHsenUbDa&#10;PpvoMroO13rj9jvc1zfXr5X66TTLKQhPjf+GP+2NVjAewv+X8APk/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nP//BAAAA2wAAAA8AAAAAAAAAAAAAAAAAmAIAAGRycy9kb3du&#10;cmV2LnhtbFBLBQYAAAAABAAEAPUAAACGAwAAAAA=&#10;" path="m,l6388,7874r,123330l,131204,,xe" fillcolor="#45355a" stroked="f" strokeweight="0">
                  <v:stroke miterlimit="83231f" joinstyle="miter"/>
                  <v:path arrowok="t" o:connecttype="custom" o:connectlocs="0,0;64,79;64,1312;0,1312;0,0" o:connectangles="0,0,0,0,0" textboxrect="0,0,6388,131204"/>
                </v:shape>
                <v:shape id="Shape 178" o:spid="_x0000_s1089" style="position:absolute;left:6880;top:3190;width:64;height:1540;visibility:visible;mso-wrap-style:square;v-text-anchor:top" coordsize="6388,153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hY8MUA&#10;AADbAAAADwAAAGRycy9kb3ducmV2LnhtbESPS2sCMRSF94X+h3AL7mpGq4OMRiktRdFNfSAuL5Pr&#10;zODkZppEHf31TaHg8nAeH2cya00tLuR8ZVlBr5uAIM6trrhQsNt+vY5A+ICssbZMCm7kYTZ9fppg&#10;pu2V13TZhELEEfYZKihDaDIpfV6SQd+1DXH0jtYZDFG6QmqH1zhuatlPklQarDgSSmzoo6T8tDmb&#10;COm7dD68f7+tlp8/g+16fzgu7wulOi/t+xhEoDY8wv/thVaQDuDvS/wBcvo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iFjwxQAAANsAAAAPAAAAAAAAAAAAAAAAAJgCAABkcnMv&#10;ZG93bnJldi54bWxQSwUGAAAAAAQABAD1AAAAigMAAAAA&#10;" path="m,l6388,9131r,144844l,153975,,xe" fillcolor="#45355a" stroked="f" strokeweight="0">
                  <v:stroke miterlimit="83231f" joinstyle="miter"/>
                  <v:path arrowok="t" o:connecttype="custom" o:connectlocs="0,0;64,91;64,1540;0,1540;0,0" o:connectangles="0,0,0,0,0" textboxrect="0,0,6388,153975"/>
                </v:shape>
                <v:shape id="Shape 179" o:spid="_x0000_s1090" style="position:absolute;left:6611;top:4632;width:787;height:194;visibility:visible;mso-wrap-style:square;v-text-anchor:top" coordsize="78690,193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tBs8QA&#10;AADbAAAADwAAAGRycy9kb3ducmV2LnhtbESPS2vDMBCE74H8B7GFXkIiuzQhuFZCMJSmpxInEHpb&#10;rPWDWitjyY/++6pQ6HGYmW+Y9DibVozUu8aygngTgSAurG64UnC7vq73IJxH1thaJgXf5OB4WC5S&#10;TLSd+EJj7isRIOwSVFB73yVSuqImg25jO+LglbY36IPsK6l7nALctPIpinbSYMNhocaOspqKr3ww&#10;Cjhv8/P8fI/fss9Vie+ZHAg/lHp8mE8vIDzN/j/81z5rBbst/H4JP0Ae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bQbPEAAAA2wAAAA8AAAAAAAAAAAAAAAAAmAIAAGRycy9k&#10;b3ducmV2LnhtbFBLBQYAAAAABAAEAPUAAACJAwAAAAA=&#10;" path="m7531,l71031,v4204,,7659,3378,7659,7506l78690,19393,,19393,,7506c,3378,3442,,7531,xe" fillcolor="#45355a" stroked="f" strokeweight="0">
                  <v:stroke miterlimit="83231f" joinstyle="miter"/>
                  <v:path arrowok="t" o:connecttype="custom" o:connectlocs="75,0;710,0;787,75;787,194;0,194;0,75;75,0" o:connectangles="0,0,0,0,0,0,0" textboxrect="0,0,78690,19393"/>
                </v:shape>
                <v:shape id="Shape 180" o:spid="_x0000_s1091" style="position:absolute;left:6576;top:2955;width:286;height:285;visibility:visible;mso-wrap-style:square;v-text-anchor:top" coordsize="28613,28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dV4cIA&#10;AADbAAAADwAAAGRycy9kb3ducmV2LnhtbESP3YrCMBCF74V9hzAL3mm6CkW7prIsCgvihT8PMDRj&#10;U9pMShPb7tsbQfDycOZ8Z85mO9pG9NT5yrGCr3kCgrhwuuJSwfWyn61A+ICssXFMCv7Jwzb/mGww&#10;027gE/XnUIoIYZ+hAhNCm0npC0MW/dy1xNG7uc5iiLIrpe5wiHDbyEWSpNJixbHBYEu/hor6fLfx&#10;Da2H+7Vc7tjW+/XhdOxNe7gpNf0cf75BBBrD+/iV/tMK0hSeWyIA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B1XhwgAAANsAAAAPAAAAAAAAAAAAAAAAAJgCAABkcnMvZG93&#10;bnJldi54bWxQSwUGAAAAAAQABAD1AAAAhwMAAAAA&#10;" path="m,l4725,4001,28613,28524r-17246,c7277,28524,,17640,,13513l,xe" fillcolor="#45355a" stroked="f" strokeweight="0">
                  <v:stroke miterlimit="83231f" joinstyle="miter"/>
                  <v:path arrowok="t" o:connecttype="custom" o:connectlocs="0,0;47,40;286,285;114,285;0,135;0,0" o:connectangles="0,0,0,0,0,0" textboxrect="0,0,28613,28524"/>
                </v:shape>
                <v:shape id="Shape 181" o:spid="_x0000_s1092" style="position:absolute;left:2617;top:2379;width:2499;height:2486;visibility:visible;mso-wrap-style:square;v-text-anchor:top" coordsize="249886,248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9J28MA&#10;AADbAAAADwAAAGRycy9kb3ducmV2LnhtbESPT4vCMBTE78J+h/AW9qbp7qFKNYosLPgHFKsXb4/m&#10;2RSbl9pE7X57Iwgeh5n5DTOZdbYWN2p95VjB9yABQVw4XXGp4LD/649A+ICssXZMCv7Jw2z60Ztg&#10;pt2dd3TLQykihH2GCkwITSalLwxZ9APXEEfv5FqLIcq2lLrFe4TbWv4kSSotVhwXDDb0a6g451er&#10;YNWNNotdILOuttf0gsPlZe2PSn19dvMxiEBdeIdf7YVWkA7h+SX+AD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g9J28MAAADbAAAADwAAAAAAAAAAAAAAAACYAgAAZHJzL2Rv&#10;d25yZXYueG1sUEsFBgAAAAAEAAQA9QAAAIgDAAAAAA==&#10;" path="m248996,r890,l249886,12509c124689,12509,18530,114326,15075,236157r234811,l249886,248653,,248653r,-6248c,110947,114859,,248996,xe" fillcolor="#45355a" stroked="f" strokeweight="0">
                  <v:stroke miterlimit="83231f" joinstyle="miter"/>
                  <v:path arrowok="t" o:connecttype="custom" o:connectlocs="2490,0;2499,0;2499,125;151,2361;2499,2361;2499,2486;0,2486;0,2424;2490,0" o:connectangles="0,0,0,0,0,0,0,0,0" textboxrect="0,0,249886,248653"/>
                </v:shape>
                <v:shape id="Shape 182" o:spid="_x0000_s1093" style="position:absolute;left:5116;top:2379;width:2481;height:2486;visibility:visible;mso-wrap-style:square;v-text-anchor:top" coordsize="248094,248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14r8A&#10;AADbAAAADwAAAGRycy9kb3ducmV2LnhtbERPy4rCMBTdD/gP4QruxrQuZKhGEcUH7sYXLi/NtS02&#10;NyVJa/17sxiY5eG858ve1KIj5yvLCtJxAoI4t7riQsHlvP3+AeEDssbaMil4k4flYvA1x0zbF/9S&#10;dwqFiCHsM1RQhtBkUvq8JIN+bBviyD2sMxgidIXUDl8x3NRykiRTabDi2FBiQ+uS8uepNQo24ZEe&#10;Ntfz7n1/3vbdVrYuPbZKjYb9agYiUB/+xX/ug1YwjWPjl/gD5OI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VrXivwAAANsAAAAPAAAAAAAAAAAAAAAAAJgCAABkcnMvZG93bnJl&#10;di54bWxQSwUGAAAAAAQABAD1AAAAhAMAAAAA&#10;" path="m,l48425,5004c160338,28016,248094,127457,248094,242405r,6248l,248653,,236157r234683,c231622,129464,149987,38278,45860,17005l,12509,,xe" fillcolor="#45355a" stroked="f" strokeweight="0">
                  <v:stroke miterlimit="83231f" joinstyle="miter"/>
                  <v:path arrowok="t" o:connecttype="custom" o:connectlocs="0,0;484,50;2481,2424;2481,2486;0,2486;0,2361;2347,2361;459,170;0,125;0,0" o:connectangles="0,0,0,0,0,0,0,0,0,0" textboxrect="0,0,248094,248653"/>
                </v:shape>
                <w10:wrap type="square"/>
              </v:group>
            </w:pict>
          </mc:Fallback>
        </mc:AlternateContent>
      </w:r>
      <w:proofErr w:type="spellStart"/>
      <w:r>
        <w:rPr>
          <w:color w:val="45355A"/>
          <w:sz w:val="49"/>
        </w:rPr>
        <w:t>Strategia</w:t>
      </w:r>
      <w:proofErr w:type="spellEnd"/>
      <w:r>
        <w:rPr>
          <w:color w:val="45355A"/>
          <w:sz w:val="49"/>
        </w:rPr>
        <w:t xml:space="preserve"> </w:t>
      </w:r>
      <w:proofErr w:type="spellStart"/>
      <w:r>
        <w:rPr>
          <w:color w:val="45355A"/>
          <w:sz w:val="49"/>
        </w:rPr>
        <w:t>Netherlands</w:t>
      </w:r>
      <w:proofErr w:type="spellEnd"/>
      <w:r>
        <w:rPr>
          <w:color w:val="45355A"/>
          <w:sz w:val="49"/>
        </w:rPr>
        <w:t xml:space="preserve">  </w:t>
      </w:r>
    </w:p>
    <w:p w:rsidR="00AF39A4" w:rsidRDefault="00AF39A4" w:rsidP="003C4D9B">
      <w:pPr>
        <w:pStyle w:val="Titre"/>
        <w:jc w:val="center"/>
        <w:rPr>
          <w:rFonts w:eastAsia="Times New Roman"/>
          <w:lang w:eastAsia="fr-FR"/>
        </w:rPr>
      </w:pPr>
    </w:p>
    <w:p w:rsidR="00AF39A4" w:rsidRDefault="00AF39A4" w:rsidP="003C4D9B">
      <w:pPr>
        <w:pStyle w:val="Titre"/>
        <w:jc w:val="center"/>
        <w:rPr>
          <w:rFonts w:eastAsia="Times New Roman"/>
          <w:lang w:eastAsia="fr-FR"/>
        </w:rPr>
      </w:pPr>
    </w:p>
    <w:p w:rsidR="009F2609" w:rsidRDefault="00514477" w:rsidP="00AF39A4">
      <w:pPr>
        <w:pStyle w:val="Titre"/>
        <w:rPr>
          <w:rFonts w:eastAsia="Times New Roman"/>
          <w:lang w:eastAsia="fr-FR"/>
        </w:rPr>
      </w:pPr>
      <w:r w:rsidRPr="009F2609">
        <w:rPr>
          <w:rFonts w:eastAsia="Times New Roman"/>
          <w:lang w:eastAsia="fr-FR"/>
        </w:rPr>
        <w:t xml:space="preserve">FORMATION EN </w:t>
      </w:r>
      <w:r w:rsidR="009F2609">
        <w:rPr>
          <w:rFonts w:eastAsia="Times New Roman"/>
          <w:lang w:eastAsia="fr-FR"/>
        </w:rPr>
        <w:t>LIGNE</w:t>
      </w:r>
    </w:p>
    <w:p w:rsidR="003C4D9B" w:rsidRDefault="003C4D9B" w:rsidP="00514477">
      <w:pPr>
        <w:pStyle w:val="Titre"/>
        <w:rPr>
          <w:rFonts w:eastAsia="Times New Roman"/>
          <w:lang w:eastAsia="fr-FR"/>
        </w:rPr>
      </w:pPr>
    </w:p>
    <w:p w:rsidR="00514477" w:rsidRPr="00AF39A4" w:rsidRDefault="009F2609" w:rsidP="00514477">
      <w:pPr>
        <w:pStyle w:val="Titre"/>
        <w:rPr>
          <w:rFonts w:eastAsia="Times New Roman"/>
          <w:sz w:val="48"/>
          <w:lang w:eastAsia="fr-FR"/>
        </w:rPr>
      </w:pPr>
      <w:r w:rsidRPr="00AF39A4">
        <w:rPr>
          <w:rFonts w:eastAsia="Times New Roman"/>
          <w:b/>
          <w:sz w:val="48"/>
          <w:u w:val="single"/>
          <w:lang w:eastAsia="fr-FR"/>
        </w:rPr>
        <w:t>THEME :</w:t>
      </w:r>
      <w:r w:rsidRPr="00AF39A4">
        <w:rPr>
          <w:rFonts w:eastAsia="Times New Roman"/>
          <w:sz w:val="48"/>
          <w:lang w:eastAsia="fr-FR"/>
        </w:rPr>
        <w:t xml:space="preserve"> </w:t>
      </w:r>
      <w:r w:rsidR="00514477" w:rsidRPr="00AF39A4">
        <w:rPr>
          <w:rFonts w:eastAsia="Times New Roman"/>
          <w:sz w:val="48"/>
          <w:lang w:eastAsia="fr-FR"/>
        </w:rPr>
        <w:t>SANTE MATERNELLE INFANTILE</w:t>
      </w:r>
    </w:p>
    <w:p w:rsidR="009F2609" w:rsidRPr="009F2609" w:rsidRDefault="00AF39A4" w:rsidP="009F2609">
      <w:pPr>
        <w:rPr>
          <w:lang w:eastAsia="fr-FR"/>
        </w:rPr>
      </w:pPr>
      <w:r w:rsidRPr="00AF39A4">
        <w:rPr>
          <w:noProof/>
          <w:sz w:val="48"/>
          <w:lang w:eastAsia="fr-FR"/>
        </w:rPr>
        <mc:AlternateContent>
          <mc:Choice Requires="wps">
            <w:drawing>
              <wp:anchor distT="0" distB="0" distL="114300" distR="114300" simplePos="0" relativeHeight="251661312" behindDoc="0" locked="0" layoutInCell="1" allowOverlap="1" wp14:anchorId="0FD3E99D" wp14:editId="4FB5E564">
                <wp:simplePos x="0" y="0"/>
                <wp:positionH relativeFrom="column">
                  <wp:posOffset>-61595</wp:posOffset>
                </wp:positionH>
                <wp:positionV relativeFrom="paragraph">
                  <wp:posOffset>167640</wp:posOffset>
                </wp:positionV>
                <wp:extent cx="2260600" cy="904875"/>
                <wp:effectExtent l="0" t="0" r="6350" b="9525"/>
                <wp:wrapNone/>
                <wp:docPr id="156" name="Rectangle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60600" cy="904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39A4" w:rsidRPr="00AF39A4" w:rsidRDefault="00AF39A4" w:rsidP="00AF39A4">
                            <w:pPr>
                              <w:rPr>
                                <w:rFonts w:ascii="inherit" w:eastAsia="Times New Roman" w:hAnsi="inherit" w:cs="Courier New"/>
                                <w:color w:val="212121"/>
                                <w:sz w:val="24"/>
                                <w:szCs w:val="20"/>
                              </w:rPr>
                            </w:pPr>
                            <w:r w:rsidRPr="00AF39A4">
                              <w:rPr>
                                <w:rFonts w:ascii="inherit" w:eastAsia="Times New Roman" w:hAnsi="inherit" w:cs="Courier New"/>
                                <w:color w:val="212121"/>
                                <w:sz w:val="24"/>
                                <w:szCs w:val="20"/>
                              </w:rPr>
                              <w:t xml:space="preserve"> AISSATOU Diallo</w:t>
                            </w:r>
                          </w:p>
                          <w:p w:rsidR="00AF39A4" w:rsidRPr="00AF39A4" w:rsidRDefault="00AF39A4" w:rsidP="00AF39A4">
                            <w:pPr>
                              <w:rPr>
                                <w:rFonts w:ascii="inherit" w:eastAsia="Times New Roman" w:hAnsi="inherit" w:cs="Courier New"/>
                                <w:color w:val="212121"/>
                                <w:sz w:val="24"/>
                                <w:szCs w:val="20"/>
                              </w:rPr>
                            </w:pPr>
                            <w:r w:rsidRPr="00AF39A4">
                              <w:rPr>
                                <w:rFonts w:ascii="inherit" w:eastAsia="Times New Roman" w:hAnsi="inherit" w:cs="Courier New"/>
                                <w:color w:val="212121"/>
                                <w:sz w:val="24"/>
                                <w:szCs w:val="20"/>
                              </w:rPr>
                              <w:t>B.P :1603 – REP DE GUINE</w:t>
                            </w:r>
                          </w:p>
                          <w:p w:rsidR="00AF39A4" w:rsidRPr="00AF39A4" w:rsidRDefault="00AF39A4" w:rsidP="00AF39A4">
                            <w:pPr>
                              <w:rPr>
                                <w:rFonts w:ascii="inherit" w:eastAsia="Times New Roman" w:hAnsi="inherit" w:cs="Courier New"/>
                                <w:color w:val="212121"/>
                                <w:sz w:val="24"/>
                                <w:szCs w:val="20"/>
                              </w:rPr>
                            </w:pPr>
                            <w:r w:rsidRPr="00AF39A4">
                              <w:rPr>
                                <w:rFonts w:ascii="inherit" w:eastAsia="Times New Roman" w:hAnsi="inherit" w:cs="Courier New"/>
                                <w:color w:val="212121"/>
                                <w:sz w:val="24"/>
                                <w:szCs w:val="20"/>
                              </w:rPr>
                              <w:t>Adresse physique : Conakry</w:t>
                            </w:r>
                          </w:p>
                          <w:p w:rsidR="00AF39A4" w:rsidRPr="00AF39A4" w:rsidRDefault="00AF39A4" w:rsidP="00AF39A4">
                            <w:pPr>
                              <w:rPr>
                                <w:rFonts w:ascii="inherit" w:eastAsia="Times New Roman" w:hAnsi="inherit" w:cs="Courier New"/>
                                <w:color w:val="212121"/>
                                <w:sz w:val="24"/>
                                <w:szCs w:val="20"/>
                              </w:rPr>
                            </w:pPr>
                          </w:p>
                          <w:p w:rsidR="00AF39A4" w:rsidRPr="00AF39A4" w:rsidRDefault="00AF39A4" w:rsidP="00AF39A4">
                            <w:pPr>
                              <w:rPr>
                                <w:rFonts w:ascii="inherit" w:eastAsia="Times New Roman" w:hAnsi="inherit" w:cs="Courier New"/>
                                <w:color w:val="212121"/>
                                <w:sz w:val="24"/>
                                <w:szCs w:val="20"/>
                              </w:rPr>
                            </w:pPr>
                          </w:p>
                          <w:p w:rsidR="00AF39A4" w:rsidRPr="00AF39A4" w:rsidRDefault="00AF39A4" w:rsidP="00AF39A4">
                            <w:pPr>
                              <w:rPr>
                                <w:rFonts w:ascii="inherit" w:eastAsia="Times New Roman" w:hAnsi="inherit" w:cs="Courier New"/>
                                <w:color w:val="212121"/>
                                <w:sz w:val="24"/>
                                <w:szCs w:val="20"/>
                              </w:rPr>
                            </w:pPr>
                          </w:p>
                          <w:p w:rsidR="00AF39A4" w:rsidRPr="00AF39A4" w:rsidRDefault="00AF39A4" w:rsidP="00AF39A4">
                            <w:pPr>
                              <w:rPr>
                                <w:rFonts w:ascii="inherit" w:eastAsia="Times New Roman" w:hAnsi="inherit" w:cs="Courier New"/>
                                <w:color w:val="212121"/>
                                <w:sz w:val="24"/>
                                <w:szCs w:val="20"/>
                              </w:rPr>
                            </w:pPr>
                            <w:r w:rsidRPr="00AF39A4">
                              <w:rPr>
                                <w:rFonts w:ascii="inherit" w:eastAsia="Times New Roman" w:hAnsi="inherit" w:cs="Courier New"/>
                                <w:color w:val="212121"/>
                                <w:sz w:val="24"/>
                                <w:szCs w:val="20"/>
                              </w:rPr>
                              <w:t>COMPTABLE</w:t>
                            </w:r>
                          </w:p>
                          <w:p w:rsidR="00AF39A4" w:rsidRPr="00AF39A4" w:rsidRDefault="00AF39A4" w:rsidP="00AF39A4">
                            <w:pPr>
                              <w:rPr>
                                <w:rFonts w:ascii="inherit" w:eastAsia="Times New Roman" w:hAnsi="inherit" w:cs="Courier New"/>
                                <w:color w:val="212121"/>
                                <w:sz w:val="24"/>
                                <w:szCs w:val="20"/>
                              </w:rPr>
                            </w:pPr>
                            <w:r w:rsidRPr="00AF39A4">
                              <w:rPr>
                                <w:rFonts w:ascii="inherit" w:eastAsia="Times New Roman" w:hAnsi="inherit" w:cs="Courier New"/>
                                <w:color w:val="212121"/>
                                <w:sz w:val="24"/>
                                <w:szCs w:val="20"/>
                              </w:rPr>
                              <w:t>CARE  International Mali</w:t>
                            </w:r>
                          </w:p>
                          <w:p w:rsidR="00AF39A4" w:rsidRPr="00AF39A4" w:rsidRDefault="00AF39A4" w:rsidP="00AF39A4">
                            <w:pPr>
                              <w:rPr>
                                <w:sz w:val="24"/>
                                <w:szCs w:val="20"/>
                              </w:rPr>
                            </w:pPr>
                            <w:r w:rsidRPr="00AF39A4">
                              <w:rPr>
                                <w:rFonts w:ascii="inherit" w:eastAsia="Times New Roman" w:hAnsi="inherit" w:cs="Courier New"/>
                                <w:color w:val="212121"/>
                                <w:sz w:val="24"/>
                                <w:szCs w:val="20"/>
                              </w:rPr>
                              <w:t>Tel</w:t>
                            </w:r>
                            <w:r w:rsidRPr="00AF39A4">
                              <w:rPr>
                                <w:rFonts w:ascii="inherit" w:eastAsia="Times New Roman" w:hAnsi="inherit" w:cs="Courier New" w:hint="eastAsia"/>
                                <w:color w:val="212121"/>
                                <w:sz w:val="24"/>
                                <w:szCs w:val="20"/>
                              </w:rPr>
                              <w:t> </w:t>
                            </w:r>
                            <w:proofErr w:type="gramStart"/>
                            <w:r w:rsidRPr="00AF39A4">
                              <w:rPr>
                                <w:rFonts w:ascii="inherit" w:eastAsia="Times New Roman" w:hAnsi="inherit" w:cs="Courier New"/>
                                <w:color w:val="212121"/>
                                <w:sz w:val="24"/>
                                <w:szCs w:val="20"/>
                              </w:rPr>
                              <w:t>:+</w:t>
                            </w:r>
                            <w:proofErr w:type="gramEnd"/>
                            <w:r w:rsidRPr="00AF39A4">
                              <w:rPr>
                                <w:rFonts w:ascii="inherit" w:eastAsia="Times New Roman" w:hAnsi="inherit" w:cs="Courier New"/>
                                <w:color w:val="212121"/>
                                <w:sz w:val="24"/>
                                <w:szCs w:val="20"/>
                              </w:rPr>
                              <w:t>22376799076</w:t>
                            </w:r>
                          </w:p>
                          <w:p w:rsidR="00AF39A4" w:rsidRPr="00AF39A4" w:rsidRDefault="00AF39A4" w:rsidP="00AF39A4">
                            <w:pPr>
                              <w:rPr>
                                <w:sz w:val="28"/>
                              </w:rPr>
                            </w:pPr>
                          </w:p>
                          <w:p w:rsidR="00AF39A4" w:rsidRPr="00AF39A4" w:rsidRDefault="00AF39A4" w:rsidP="00AF39A4">
                            <w:pPr>
                              <w:rPr>
                                <w:sz w:val="28"/>
                              </w:rPr>
                            </w:pP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rect id="Rectangle 184" o:spid="_x0000_s1094" style="position:absolute;margin-left:-4.85pt;margin-top:13.2pt;width:178pt;height:71.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" filled="f" stroked="f">
                <v:textbox inset="0,0,0,0">
                  <w:txbxContent>
                    <w:p w:rsidR="00AF39A4" w:rsidRPr="00AF39A4" w:rsidRDefault="00AF39A4" w:rsidP="00AF39A4">
                      <w:pPr>
                        <w:rPr>
                          <w:rFonts w:ascii="inherit" w:eastAsia="Times New Roman" w:hAnsi="inherit" w:cs="Courier New"/>
                          <w:color w:val="212121"/>
                          <w:sz w:val="24"/>
                          <w:szCs w:val="20"/>
                        </w:rPr>
                      </w:pPr>
                      <w:r w:rsidRPr="00AF39A4">
                        <w:rPr>
                          <w:rFonts w:ascii="inherit" w:eastAsia="Times New Roman" w:hAnsi="inherit" w:cs="Courier New"/>
                          <w:color w:val="212121"/>
                          <w:sz w:val="24"/>
                          <w:szCs w:val="20"/>
                        </w:rPr>
                        <w:t xml:space="preserve"> AISSATOU Diallo</w:t>
                      </w:r>
                    </w:p>
                    <w:p w:rsidR="00AF39A4" w:rsidRPr="00AF39A4" w:rsidRDefault="00AF39A4" w:rsidP="00AF39A4">
                      <w:pPr>
                        <w:rPr>
                          <w:rFonts w:ascii="inherit" w:eastAsia="Times New Roman" w:hAnsi="inherit" w:cs="Courier New"/>
                          <w:color w:val="212121"/>
                          <w:sz w:val="24"/>
                          <w:szCs w:val="20"/>
                        </w:rPr>
                      </w:pPr>
                      <w:r w:rsidRPr="00AF39A4">
                        <w:rPr>
                          <w:rFonts w:ascii="inherit" w:eastAsia="Times New Roman" w:hAnsi="inherit" w:cs="Courier New"/>
                          <w:color w:val="212121"/>
                          <w:sz w:val="24"/>
                          <w:szCs w:val="20"/>
                        </w:rPr>
                        <w:t>B.P :1603 – REP DE GUINE</w:t>
                      </w:r>
                    </w:p>
                    <w:p w:rsidR="00AF39A4" w:rsidRPr="00AF39A4" w:rsidRDefault="00AF39A4" w:rsidP="00AF39A4">
                      <w:pPr>
                        <w:rPr>
                          <w:rFonts w:ascii="inherit" w:eastAsia="Times New Roman" w:hAnsi="inherit" w:cs="Courier New"/>
                          <w:color w:val="212121"/>
                          <w:sz w:val="24"/>
                          <w:szCs w:val="20"/>
                        </w:rPr>
                      </w:pPr>
                      <w:r w:rsidRPr="00AF39A4">
                        <w:rPr>
                          <w:rFonts w:ascii="inherit" w:eastAsia="Times New Roman" w:hAnsi="inherit" w:cs="Courier New"/>
                          <w:color w:val="212121"/>
                          <w:sz w:val="24"/>
                          <w:szCs w:val="20"/>
                        </w:rPr>
                        <w:t>Adresse physique : Conakry</w:t>
                      </w:r>
                    </w:p>
                    <w:p w:rsidR="00AF39A4" w:rsidRPr="00AF39A4" w:rsidRDefault="00AF39A4" w:rsidP="00AF39A4">
                      <w:pPr>
                        <w:rPr>
                          <w:rFonts w:ascii="inherit" w:eastAsia="Times New Roman" w:hAnsi="inherit" w:cs="Courier New"/>
                          <w:color w:val="212121"/>
                          <w:sz w:val="24"/>
                          <w:szCs w:val="20"/>
                        </w:rPr>
                      </w:pPr>
                    </w:p>
                    <w:p w:rsidR="00AF39A4" w:rsidRPr="00AF39A4" w:rsidRDefault="00AF39A4" w:rsidP="00AF39A4">
                      <w:pPr>
                        <w:rPr>
                          <w:rFonts w:ascii="inherit" w:eastAsia="Times New Roman" w:hAnsi="inherit" w:cs="Courier New"/>
                          <w:color w:val="212121"/>
                          <w:sz w:val="24"/>
                          <w:szCs w:val="20"/>
                        </w:rPr>
                      </w:pPr>
                    </w:p>
                    <w:p w:rsidR="00AF39A4" w:rsidRPr="00AF39A4" w:rsidRDefault="00AF39A4" w:rsidP="00AF39A4">
                      <w:pPr>
                        <w:rPr>
                          <w:rFonts w:ascii="inherit" w:eastAsia="Times New Roman" w:hAnsi="inherit" w:cs="Courier New"/>
                          <w:color w:val="212121"/>
                          <w:sz w:val="24"/>
                          <w:szCs w:val="20"/>
                        </w:rPr>
                      </w:pPr>
                    </w:p>
                    <w:p w:rsidR="00AF39A4" w:rsidRPr="00AF39A4" w:rsidRDefault="00AF39A4" w:rsidP="00AF39A4">
                      <w:pPr>
                        <w:rPr>
                          <w:rFonts w:ascii="inherit" w:eastAsia="Times New Roman" w:hAnsi="inherit" w:cs="Courier New"/>
                          <w:color w:val="212121"/>
                          <w:sz w:val="24"/>
                          <w:szCs w:val="20"/>
                        </w:rPr>
                      </w:pPr>
                      <w:r w:rsidRPr="00AF39A4">
                        <w:rPr>
                          <w:rFonts w:ascii="inherit" w:eastAsia="Times New Roman" w:hAnsi="inherit" w:cs="Courier New"/>
                          <w:color w:val="212121"/>
                          <w:sz w:val="24"/>
                          <w:szCs w:val="20"/>
                        </w:rPr>
                        <w:t>COMPTABLE</w:t>
                      </w:r>
                    </w:p>
                    <w:p w:rsidR="00AF39A4" w:rsidRPr="00AF39A4" w:rsidRDefault="00AF39A4" w:rsidP="00AF39A4">
                      <w:pPr>
                        <w:rPr>
                          <w:rFonts w:ascii="inherit" w:eastAsia="Times New Roman" w:hAnsi="inherit" w:cs="Courier New"/>
                          <w:color w:val="212121"/>
                          <w:sz w:val="24"/>
                          <w:szCs w:val="20"/>
                        </w:rPr>
                      </w:pPr>
                      <w:r w:rsidRPr="00AF39A4">
                        <w:rPr>
                          <w:rFonts w:ascii="inherit" w:eastAsia="Times New Roman" w:hAnsi="inherit" w:cs="Courier New"/>
                          <w:color w:val="212121"/>
                          <w:sz w:val="24"/>
                          <w:szCs w:val="20"/>
                        </w:rPr>
                        <w:t>CARE  International Mali</w:t>
                      </w:r>
                    </w:p>
                    <w:p w:rsidR="00AF39A4" w:rsidRPr="00AF39A4" w:rsidRDefault="00AF39A4" w:rsidP="00AF39A4">
                      <w:pPr>
                        <w:rPr>
                          <w:sz w:val="24"/>
                          <w:szCs w:val="20"/>
                        </w:rPr>
                      </w:pPr>
                      <w:r w:rsidRPr="00AF39A4">
                        <w:rPr>
                          <w:rFonts w:ascii="inherit" w:eastAsia="Times New Roman" w:hAnsi="inherit" w:cs="Courier New"/>
                          <w:color w:val="212121"/>
                          <w:sz w:val="24"/>
                          <w:szCs w:val="20"/>
                        </w:rPr>
                        <w:t>Tel</w:t>
                      </w:r>
                      <w:r w:rsidRPr="00AF39A4">
                        <w:rPr>
                          <w:rFonts w:ascii="inherit" w:eastAsia="Times New Roman" w:hAnsi="inherit" w:cs="Courier New" w:hint="eastAsia"/>
                          <w:color w:val="212121"/>
                          <w:sz w:val="24"/>
                          <w:szCs w:val="20"/>
                        </w:rPr>
                        <w:t> </w:t>
                      </w:r>
                      <w:proofErr w:type="gramStart"/>
                      <w:r w:rsidRPr="00AF39A4">
                        <w:rPr>
                          <w:rFonts w:ascii="inherit" w:eastAsia="Times New Roman" w:hAnsi="inherit" w:cs="Courier New"/>
                          <w:color w:val="212121"/>
                          <w:sz w:val="24"/>
                          <w:szCs w:val="20"/>
                        </w:rPr>
                        <w:t>:+</w:t>
                      </w:r>
                      <w:proofErr w:type="gramEnd"/>
                      <w:r w:rsidRPr="00AF39A4">
                        <w:rPr>
                          <w:rFonts w:ascii="inherit" w:eastAsia="Times New Roman" w:hAnsi="inherit" w:cs="Courier New"/>
                          <w:color w:val="212121"/>
                          <w:sz w:val="24"/>
                          <w:szCs w:val="20"/>
                        </w:rPr>
                        <w:t>22376799076</w:t>
                      </w:r>
                    </w:p>
                    <w:p w:rsidR="00AF39A4" w:rsidRPr="00AF39A4" w:rsidRDefault="00AF39A4" w:rsidP="00AF39A4">
                      <w:pPr>
                        <w:rPr>
                          <w:sz w:val="28"/>
                        </w:rPr>
                      </w:pPr>
                    </w:p>
                    <w:p w:rsidR="00AF39A4" w:rsidRPr="00AF39A4" w:rsidRDefault="00AF39A4" w:rsidP="00AF39A4">
                      <w:pPr>
                        <w:rPr>
                          <w:sz w:val="28"/>
                        </w:rPr>
                      </w:pPr>
                    </w:p>
                  </w:txbxContent>
                </v:textbox>
              </v:rect>
            </w:pict>
          </mc:Fallback>
        </mc:AlternateContent>
      </w:r>
    </w:p>
    <w:p w:rsidR="00514477" w:rsidRDefault="00514477">
      <w:pPr>
        <w:rPr>
          <w:rFonts w:ascii="Arial Narrow" w:eastAsia="Times New Roman" w:hAnsi="Arial Narrow" w:cs="Times New Roman"/>
          <w:sz w:val="26"/>
          <w:szCs w:val="26"/>
          <w:lang w:eastAsia="fr-FR"/>
        </w:rPr>
      </w:pPr>
    </w:p>
    <w:p w:rsidR="00514477" w:rsidRDefault="00514477">
      <w:pPr>
        <w:rPr>
          <w:rFonts w:ascii="Arial Narrow" w:eastAsia="Times New Roman" w:hAnsi="Arial Narrow" w:cs="Times New Roman"/>
          <w:sz w:val="26"/>
          <w:szCs w:val="26"/>
          <w:lang w:eastAsia="fr-FR"/>
        </w:rPr>
      </w:pPr>
    </w:p>
    <w:p w:rsidR="00AF39A4" w:rsidRDefault="00AF39A4">
      <w:pPr>
        <w:rPr>
          <w:rFonts w:ascii="Arial Narrow" w:eastAsia="Times New Roman" w:hAnsi="Arial Narrow" w:cs="Times New Roman"/>
          <w:sz w:val="26"/>
          <w:szCs w:val="26"/>
          <w:lang w:eastAsia="fr-FR"/>
        </w:rPr>
      </w:pPr>
    </w:p>
    <w:p w:rsidR="00AF39A4" w:rsidRDefault="00AF39A4">
      <w:pPr>
        <w:rPr>
          <w:rFonts w:ascii="Arial Narrow" w:eastAsia="Times New Roman" w:hAnsi="Arial Narrow" w:cs="Times New Roman"/>
          <w:sz w:val="26"/>
          <w:szCs w:val="26"/>
          <w:lang w:eastAsia="fr-FR"/>
        </w:rPr>
      </w:pPr>
    </w:p>
    <w:p w:rsidR="00AF39A4" w:rsidRDefault="00AF39A4">
      <w:pPr>
        <w:rPr>
          <w:rFonts w:ascii="Arial Narrow" w:eastAsia="Times New Roman" w:hAnsi="Arial Narrow" w:cs="Times New Roman"/>
          <w:sz w:val="26"/>
          <w:szCs w:val="26"/>
          <w:lang w:eastAsia="fr-FR"/>
        </w:rPr>
      </w:pPr>
    </w:p>
    <w:p w:rsidR="00AF39A4" w:rsidRDefault="00AF39A4">
      <w:pPr>
        <w:rPr>
          <w:rFonts w:ascii="Arial Narrow" w:eastAsia="Times New Roman" w:hAnsi="Arial Narrow" w:cs="Times New Roman"/>
          <w:sz w:val="26"/>
          <w:szCs w:val="26"/>
          <w:lang w:eastAsia="fr-FR"/>
        </w:rPr>
      </w:pPr>
    </w:p>
    <w:p w:rsidR="00AF39A4" w:rsidRDefault="00AF39A4">
      <w:pPr>
        <w:rPr>
          <w:rFonts w:ascii="Arial Narrow" w:eastAsia="Times New Roman" w:hAnsi="Arial Narrow" w:cs="Times New Roman"/>
          <w:sz w:val="26"/>
          <w:szCs w:val="26"/>
          <w:lang w:eastAsia="fr-FR"/>
        </w:rPr>
      </w:pPr>
      <w:bookmarkStart w:id="0" w:name="_GoBack"/>
      <w:bookmarkEnd w:id="0"/>
    </w:p>
    <w:p w:rsidR="00514477" w:rsidRPr="00514477" w:rsidRDefault="00514477" w:rsidP="00514477">
      <w:pPr>
        <w:jc w:val="center"/>
        <w:rPr>
          <w:rFonts w:ascii="Arial Narrow" w:eastAsia="Times New Roman" w:hAnsi="Arial Narrow" w:cs="Times New Roman"/>
          <w:color w:val="FF0000"/>
          <w:sz w:val="26"/>
          <w:szCs w:val="26"/>
          <w:u w:val="single"/>
          <w:lang w:eastAsia="fr-FR"/>
        </w:rPr>
      </w:pPr>
      <w:r w:rsidRPr="00514477">
        <w:rPr>
          <w:rFonts w:ascii="Arial Narrow" w:eastAsia="Times New Roman" w:hAnsi="Arial Narrow" w:cs="Times New Roman"/>
          <w:color w:val="FF0000"/>
          <w:sz w:val="26"/>
          <w:szCs w:val="26"/>
          <w:u w:val="single"/>
          <w:lang w:eastAsia="fr-FR"/>
        </w:rPr>
        <w:t xml:space="preserve">Traité devoir module </w:t>
      </w:r>
      <w:r w:rsidR="0051716A">
        <w:rPr>
          <w:rFonts w:ascii="Arial Narrow" w:eastAsia="Times New Roman" w:hAnsi="Arial Narrow" w:cs="Times New Roman"/>
          <w:color w:val="FF0000"/>
          <w:sz w:val="26"/>
          <w:szCs w:val="26"/>
          <w:u w:val="single"/>
          <w:lang w:eastAsia="fr-FR"/>
        </w:rPr>
        <w:t>4</w:t>
      </w:r>
    </w:p>
    <w:p w:rsidR="00514477" w:rsidRDefault="00514477">
      <w:pPr>
        <w:rPr>
          <w:rFonts w:ascii="Arial Narrow" w:eastAsia="Times New Roman" w:hAnsi="Arial Narrow" w:cs="Times New Roman"/>
          <w:sz w:val="26"/>
          <w:szCs w:val="26"/>
          <w:lang w:eastAsia="fr-FR"/>
        </w:rPr>
      </w:pPr>
    </w:p>
    <w:p w:rsidR="00514477" w:rsidRDefault="00514477">
      <w:pPr>
        <w:rPr>
          <w:rFonts w:ascii="Arial Narrow" w:eastAsia="Times New Roman" w:hAnsi="Arial Narrow" w:cs="Times New Roman"/>
          <w:sz w:val="26"/>
          <w:szCs w:val="26"/>
          <w:lang w:eastAsia="fr-FR"/>
        </w:rPr>
      </w:pPr>
    </w:p>
    <w:p w:rsidR="00514477" w:rsidRDefault="00514477">
      <w:pPr>
        <w:rPr>
          <w:rFonts w:ascii="Arial Narrow" w:eastAsia="Times New Roman" w:hAnsi="Arial Narrow" w:cs="Times New Roman"/>
          <w:sz w:val="26"/>
          <w:szCs w:val="26"/>
          <w:lang w:eastAsia="fr-FR"/>
        </w:rPr>
      </w:pPr>
    </w:p>
    <w:p w:rsidR="00514477" w:rsidRDefault="00514477">
      <w:pPr>
        <w:rPr>
          <w:rFonts w:ascii="Arial Narrow" w:eastAsia="Times New Roman" w:hAnsi="Arial Narrow" w:cs="Times New Roman"/>
          <w:sz w:val="26"/>
          <w:szCs w:val="26"/>
          <w:lang w:eastAsia="fr-FR"/>
        </w:rPr>
      </w:pPr>
    </w:p>
    <w:p w:rsidR="00514477" w:rsidRDefault="00514477">
      <w:pPr>
        <w:rPr>
          <w:rFonts w:ascii="Arial Narrow" w:eastAsia="Times New Roman" w:hAnsi="Arial Narrow" w:cs="Times New Roman"/>
          <w:sz w:val="26"/>
          <w:szCs w:val="26"/>
          <w:lang w:eastAsia="fr-FR"/>
        </w:rPr>
      </w:pPr>
    </w:p>
    <w:p w:rsidR="00514477" w:rsidRDefault="00514477">
      <w:pPr>
        <w:rPr>
          <w:rFonts w:ascii="Arial Narrow" w:eastAsia="Times New Roman" w:hAnsi="Arial Narrow" w:cs="Times New Roman"/>
          <w:sz w:val="26"/>
          <w:szCs w:val="26"/>
          <w:lang w:eastAsia="fr-FR"/>
        </w:rPr>
      </w:pPr>
    </w:p>
    <w:p w:rsidR="00514477" w:rsidRDefault="00514477">
      <w:pPr>
        <w:rPr>
          <w:rFonts w:ascii="Arial Narrow" w:eastAsia="Times New Roman" w:hAnsi="Arial Narrow" w:cs="Times New Roman"/>
          <w:sz w:val="26"/>
          <w:szCs w:val="26"/>
          <w:lang w:eastAsia="fr-FR"/>
        </w:rPr>
      </w:pPr>
    </w:p>
    <w:p w:rsidR="00514477" w:rsidRDefault="00514477">
      <w:pPr>
        <w:rPr>
          <w:rFonts w:ascii="Arial Narrow" w:eastAsia="Times New Roman" w:hAnsi="Arial Narrow" w:cs="Times New Roman"/>
          <w:sz w:val="26"/>
          <w:szCs w:val="26"/>
          <w:lang w:eastAsia="fr-FR"/>
        </w:rPr>
      </w:pPr>
    </w:p>
    <w:p w:rsidR="00514477" w:rsidRDefault="00514477">
      <w:pPr>
        <w:rPr>
          <w:rFonts w:ascii="Arial Narrow" w:eastAsia="Times New Roman" w:hAnsi="Arial Narrow" w:cs="Times New Roman"/>
          <w:sz w:val="26"/>
          <w:szCs w:val="26"/>
          <w:lang w:eastAsia="fr-FR"/>
        </w:rPr>
      </w:pPr>
    </w:p>
    <w:p w:rsidR="0051716A" w:rsidRPr="004A6D2F" w:rsidRDefault="0051716A" w:rsidP="0051716A">
      <w:pPr>
        <w:jc w:val="both"/>
        <w:rPr>
          <w:rFonts w:ascii="Arial" w:hAnsi="Arial" w:cs="Arial"/>
        </w:rPr>
      </w:pPr>
      <w:r>
        <w:rPr>
          <w:rFonts w:ascii="Arial" w:hAnsi="Arial" w:cs="Arial"/>
        </w:rPr>
        <w:lastRenderedPageBreak/>
        <w:t xml:space="preserve">a) </w:t>
      </w:r>
      <w:r w:rsidRPr="004A6D2F">
        <w:rPr>
          <w:rFonts w:ascii="Arial" w:hAnsi="Arial" w:cs="Arial"/>
        </w:rPr>
        <w:t>Après la première heure de vie, les nouveau-nés doivent recevoir des soins oculaires, de la vitamine K et les vaccinations recommandées (dose de naissance du VPO et vaccin anti hépatite B). Ils doivent faire l’objet d’un examen afin que soient déterminés leur poids à la naissance, leur âge gestationnel, les éventuelles anomalies congénitales et signes de maladies néonatales. Des soins spéciaux doivent être prodigués aux nouveau-nés malades, à ceux qui sont nés avant terme et/ou de faible poids à la naissance, et à ceux qui sont exposés au VIH ou infectés par le VIH, ou qui souffrent de syphilis congénitale. OMS</w:t>
      </w:r>
    </w:p>
    <w:p w:rsidR="0051716A" w:rsidRDefault="0051716A" w:rsidP="0051716A">
      <w:pPr>
        <w:jc w:val="both"/>
        <w:rPr>
          <w:rFonts w:ascii="Arial" w:hAnsi="Arial" w:cs="Arial"/>
        </w:rPr>
      </w:pPr>
      <w:r w:rsidRPr="004A6D2F">
        <w:rPr>
          <w:rFonts w:ascii="Arial" w:hAnsi="Arial" w:cs="Arial"/>
        </w:rPr>
        <w:t xml:space="preserve">b) </w:t>
      </w:r>
    </w:p>
    <w:p w:rsidR="0051716A" w:rsidRPr="004A6D2F" w:rsidRDefault="0051716A" w:rsidP="0051716A">
      <w:pPr>
        <w:jc w:val="both"/>
        <w:rPr>
          <w:rFonts w:ascii="Arial" w:hAnsi="Arial" w:cs="Arial"/>
        </w:rPr>
      </w:pPr>
      <w:r>
        <w:rPr>
          <w:rFonts w:ascii="Arial" w:hAnsi="Arial" w:cs="Arial"/>
        </w:rPr>
        <w:t xml:space="preserve">- </w:t>
      </w:r>
      <w:r w:rsidRPr="004A6D2F">
        <w:rPr>
          <w:rFonts w:ascii="Arial" w:hAnsi="Arial" w:cs="Arial"/>
        </w:rPr>
        <w:t xml:space="preserve">des maladies de la mère telles que  les maladies sexuellement  transmissibles </w:t>
      </w:r>
    </w:p>
    <w:p w:rsidR="0051716A" w:rsidRPr="004A6D2F" w:rsidRDefault="0051716A" w:rsidP="0051716A">
      <w:pPr>
        <w:jc w:val="both"/>
        <w:rPr>
          <w:rFonts w:ascii="Arial" w:hAnsi="Arial" w:cs="Arial"/>
        </w:rPr>
      </w:pPr>
      <w:r>
        <w:rPr>
          <w:rFonts w:ascii="Arial" w:hAnsi="Arial" w:cs="Arial"/>
        </w:rPr>
        <w:t xml:space="preserve"> - un paludisme</w:t>
      </w:r>
    </w:p>
    <w:p w:rsidR="0051716A" w:rsidRPr="004A6D2F" w:rsidRDefault="0051716A" w:rsidP="0051716A">
      <w:pPr>
        <w:jc w:val="both"/>
        <w:rPr>
          <w:rFonts w:ascii="Arial" w:hAnsi="Arial" w:cs="Arial"/>
        </w:rPr>
      </w:pPr>
      <w:r>
        <w:rPr>
          <w:rFonts w:ascii="Arial" w:hAnsi="Arial" w:cs="Arial"/>
        </w:rPr>
        <w:t xml:space="preserve">- </w:t>
      </w:r>
      <w:r w:rsidRPr="004A6D2F">
        <w:rPr>
          <w:rFonts w:ascii="Arial" w:hAnsi="Arial" w:cs="Arial"/>
        </w:rPr>
        <w:t xml:space="preserve"> une éclampsie (et son traitement)  </w:t>
      </w:r>
    </w:p>
    <w:p w:rsidR="0051716A" w:rsidRPr="004A6D2F" w:rsidRDefault="0051716A" w:rsidP="0051716A">
      <w:pPr>
        <w:jc w:val="both"/>
        <w:rPr>
          <w:rFonts w:ascii="Arial" w:hAnsi="Arial" w:cs="Arial"/>
        </w:rPr>
      </w:pPr>
      <w:r>
        <w:rPr>
          <w:rFonts w:ascii="Arial" w:hAnsi="Arial" w:cs="Arial"/>
        </w:rPr>
        <w:t xml:space="preserve">- </w:t>
      </w:r>
      <w:r w:rsidRPr="004A6D2F">
        <w:rPr>
          <w:rFonts w:ascii="Arial" w:hAnsi="Arial" w:cs="Arial"/>
        </w:rPr>
        <w:t xml:space="preserve">des saignements survenant avant et  pendant le travail </w:t>
      </w:r>
    </w:p>
    <w:p w:rsidR="0051716A" w:rsidRPr="004A6D2F" w:rsidRDefault="0051716A" w:rsidP="0051716A">
      <w:pPr>
        <w:jc w:val="both"/>
        <w:rPr>
          <w:rFonts w:ascii="Arial" w:hAnsi="Arial" w:cs="Arial"/>
        </w:rPr>
      </w:pPr>
      <w:r w:rsidRPr="004A6D2F">
        <w:rPr>
          <w:rFonts w:ascii="Arial" w:hAnsi="Arial" w:cs="Arial"/>
        </w:rPr>
        <w:t xml:space="preserve"> </w:t>
      </w:r>
      <w:r>
        <w:rPr>
          <w:rFonts w:ascii="Arial" w:hAnsi="Arial" w:cs="Arial"/>
        </w:rPr>
        <w:t xml:space="preserve">- </w:t>
      </w:r>
      <w:r w:rsidRPr="004A6D2F">
        <w:rPr>
          <w:rFonts w:ascii="Arial" w:hAnsi="Arial" w:cs="Arial"/>
        </w:rPr>
        <w:t xml:space="preserve">une fièvre pendant le travail  </w:t>
      </w:r>
    </w:p>
    <w:p w:rsidR="0051716A" w:rsidRPr="004A6D2F" w:rsidRDefault="0051716A" w:rsidP="0051716A">
      <w:pPr>
        <w:jc w:val="both"/>
        <w:rPr>
          <w:rFonts w:ascii="Arial" w:hAnsi="Arial" w:cs="Arial"/>
        </w:rPr>
      </w:pPr>
      <w:r>
        <w:rPr>
          <w:rFonts w:ascii="Arial" w:hAnsi="Arial" w:cs="Arial"/>
        </w:rPr>
        <w:t xml:space="preserve">- </w:t>
      </w:r>
      <w:r w:rsidRPr="004A6D2F">
        <w:rPr>
          <w:rFonts w:ascii="Arial" w:hAnsi="Arial" w:cs="Arial"/>
        </w:rPr>
        <w:t xml:space="preserve">une sédation, une analgésie ou une  anesthésie de la mère </w:t>
      </w:r>
    </w:p>
    <w:p w:rsidR="0051716A" w:rsidRPr="004A6D2F" w:rsidRDefault="0051716A" w:rsidP="0051716A">
      <w:pPr>
        <w:jc w:val="both"/>
        <w:rPr>
          <w:rFonts w:ascii="Arial" w:hAnsi="Arial" w:cs="Arial"/>
        </w:rPr>
      </w:pPr>
      <w:r w:rsidRPr="004A6D2F">
        <w:rPr>
          <w:rFonts w:ascii="Arial" w:hAnsi="Arial" w:cs="Arial"/>
        </w:rPr>
        <w:t xml:space="preserve"> </w:t>
      </w:r>
      <w:r>
        <w:rPr>
          <w:rFonts w:ascii="Arial" w:hAnsi="Arial" w:cs="Arial"/>
        </w:rPr>
        <w:t xml:space="preserve">- </w:t>
      </w:r>
      <w:r w:rsidRPr="004A6D2F">
        <w:rPr>
          <w:rFonts w:ascii="Arial" w:hAnsi="Arial" w:cs="Arial"/>
        </w:rPr>
        <w:t xml:space="preserve">une rupture prématurée des   membranes </w:t>
      </w:r>
    </w:p>
    <w:p w:rsidR="0051716A" w:rsidRPr="004A6D2F" w:rsidRDefault="0051716A" w:rsidP="0051716A">
      <w:pPr>
        <w:jc w:val="both"/>
        <w:rPr>
          <w:rFonts w:ascii="Arial" w:hAnsi="Arial" w:cs="Arial"/>
        </w:rPr>
      </w:pPr>
      <w:r>
        <w:rPr>
          <w:rFonts w:ascii="Arial" w:hAnsi="Arial" w:cs="Arial"/>
        </w:rPr>
        <w:t xml:space="preserve">- </w:t>
      </w:r>
      <w:r w:rsidRPr="004A6D2F">
        <w:rPr>
          <w:rFonts w:ascii="Arial" w:hAnsi="Arial" w:cs="Arial"/>
        </w:rPr>
        <w:t>une présentation par le siège ou</w:t>
      </w:r>
    </w:p>
    <w:p w:rsidR="0051716A" w:rsidRPr="004A6D2F" w:rsidRDefault="0051716A" w:rsidP="0051716A">
      <w:pPr>
        <w:jc w:val="both"/>
        <w:rPr>
          <w:rFonts w:ascii="Arial" w:hAnsi="Arial" w:cs="Arial"/>
        </w:rPr>
      </w:pPr>
      <w:r w:rsidRPr="004A6D2F">
        <w:rPr>
          <w:rFonts w:ascii="Arial" w:hAnsi="Arial" w:cs="Arial"/>
        </w:rPr>
        <w:t>Quelle que soit la cause de la détresse respiratoire et sa gravité, le premier geste sera toujours le même : ventiler. L’objectif principal est ici d’assurer l’oxygénation et de déclencher des mouvements respiratoires spontanés. Une ventilation efficace</w:t>
      </w:r>
      <w:r>
        <w:rPr>
          <w:rFonts w:ascii="Arial" w:hAnsi="Arial" w:cs="Arial"/>
        </w:rPr>
        <w:t xml:space="preserve"> doit être assurée avant toute autre mesure</w:t>
      </w:r>
    </w:p>
    <w:p w:rsidR="0051716A" w:rsidRPr="004A6D2F" w:rsidRDefault="0051716A" w:rsidP="0051716A">
      <w:pPr>
        <w:jc w:val="both"/>
        <w:rPr>
          <w:rFonts w:ascii="Arial" w:hAnsi="Arial" w:cs="Arial"/>
        </w:rPr>
      </w:pPr>
      <w:r w:rsidRPr="004A6D2F">
        <w:rPr>
          <w:rFonts w:ascii="Arial" w:hAnsi="Arial" w:cs="Arial"/>
        </w:rPr>
        <w:t xml:space="preserve"> </w:t>
      </w:r>
    </w:p>
    <w:p w:rsidR="0051716A" w:rsidRPr="004A6D2F" w:rsidRDefault="0051716A" w:rsidP="0051716A">
      <w:pPr>
        <w:jc w:val="both"/>
        <w:rPr>
          <w:rFonts w:ascii="Arial" w:hAnsi="Arial" w:cs="Arial"/>
        </w:rPr>
      </w:pPr>
      <w:r w:rsidRPr="004A6D2F">
        <w:rPr>
          <w:rFonts w:ascii="Arial" w:hAnsi="Arial" w:cs="Arial"/>
        </w:rPr>
        <w:t>Il faut prévoir l’éventualité d’une réanimation à chaque naissance. Tous(tes) les accoucheurs</w:t>
      </w:r>
      <w:r>
        <w:rPr>
          <w:rFonts w:ascii="Arial" w:hAnsi="Arial" w:cs="Arial"/>
        </w:rPr>
        <w:t xml:space="preserve"> </w:t>
      </w:r>
      <w:r w:rsidRPr="004A6D2F">
        <w:rPr>
          <w:rFonts w:ascii="Arial" w:hAnsi="Arial" w:cs="Arial"/>
        </w:rPr>
        <w:t>(</w:t>
      </w:r>
      <w:proofErr w:type="spellStart"/>
      <w:r w:rsidRPr="004A6D2F">
        <w:rPr>
          <w:rFonts w:ascii="Arial" w:hAnsi="Arial" w:cs="Arial"/>
        </w:rPr>
        <w:t>euses</w:t>
      </w:r>
      <w:proofErr w:type="spellEnd"/>
      <w:r w:rsidRPr="004A6D2F">
        <w:rPr>
          <w:rFonts w:ascii="Arial" w:hAnsi="Arial" w:cs="Arial"/>
        </w:rPr>
        <w:t xml:space="preserve">) doivent être prêt(e)s à la pratiquer et capables de la mener à bien, puisqu’en cas de besoin celle-ci doit être démarrée sans retard. </w:t>
      </w:r>
    </w:p>
    <w:p w:rsidR="0051716A" w:rsidRPr="004A6D2F" w:rsidRDefault="0051716A" w:rsidP="0051716A">
      <w:pPr>
        <w:jc w:val="both"/>
        <w:rPr>
          <w:rFonts w:ascii="Arial" w:hAnsi="Arial" w:cs="Arial"/>
        </w:rPr>
      </w:pPr>
      <w:r w:rsidRPr="004A6D2F">
        <w:rPr>
          <w:rFonts w:ascii="Arial" w:hAnsi="Arial" w:cs="Arial"/>
        </w:rPr>
        <w:t xml:space="preserve"> </w:t>
      </w:r>
    </w:p>
    <w:p w:rsidR="0051716A" w:rsidRPr="004A6D2F" w:rsidRDefault="0051716A" w:rsidP="0051716A">
      <w:pPr>
        <w:jc w:val="both"/>
        <w:rPr>
          <w:rFonts w:ascii="Arial" w:hAnsi="Arial" w:cs="Arial"/>
        </w:rPr>
      </w:pPr>
      <w:r w:rsidRPr="004A6D2F">
        <w:rPr>
          <w:rFonts w:ascii="Arial" w:hAnsi="Arial" w:cs="Arial"/>
        </w:rPr>
        <w:t xml:space="preserve">Certaines des affections maternelles et fœtales qui constituent des facteurs de risque d’une détresse respiratoire à la naissance figurent au Tableau 1.Une bonne prise en charge des complications de la grossesse et du travail de l’accouchement reste le meilleur moyen de prévenir une détresse respiratoire à la naissance. L’auscultation fréquente des battements de </w:t>
      </w:r>
      <w:proofErr w:type="spellStart"/>
      <w:r w:rsidRPr="004A6D2F">
        <w:rPr>
          <w:rFonts w:ascii="Arial" w:hAnsi="Arial" w:cs="Arial"/>
        </w:rPr>
        <w:t>coeur</w:t>
      </w:r>
      <w:proofErr w:type="spellEnd"/>
      <w:r w:rsidRPr="004A6D2F">
        <w:rPr>
          <w:rFonts w:ascii="Arial" w:hAnsi="Arial" w:cs="Arial"/>
        </w:rPr>
        <w:t xml:space="preserve"> du </w:t>
      </w:r>
      <w:proofErr w:type="spellStart"/>
      <w:r w:rsidRPr="004A6D2F">
        <w:rPr>
          <w:rFonts w:ascii="Arial" w:hAnsi="Arial" w:cs="Arial"/>
        </w:rPr>
        <w:t>foetus</w:t>
      </w:r>
      <w:proofErr w:type="spellEnd"/>
      <w:r w:rsidRPr="004A6D2F">
        <w:rPr>
          <w:rFonts w:ascii="Arial" w:hAnsi="Arial" w:cs="Arial"/>
        </w:rPr>
        <w:t xml:space="preserve">, en particulier dans le deuxième temps du travail, peut permettre de diagnostiquer une détresse </w:t>
      </w:r>
      <w:proofErr w:type="spellStart"/>
      <w:r w:rsidRPr="004A6D2F">
        <w:rPr>
          <w:rFonts w:ascii="Arial" w:hAnsi="Arial" w:cs="Arial"/>
        </w:rPr>
        <w:t>foetale</w:t>
      </w:r>
      <w:proofErr w:type="spellEnd"/>
      <w:r w:rsidRPr="004A6D2F">
        <w:rPr>
          <w:rFonts w:ascii="Arial" w:hAnsi="Arial" w:cs="Arial"/>
        </w:rPr>
        <w:t xml:space="preserve"> et de prévoir la naissance d’un enfant qui aura besoin d’être réanimé. </w:t>
      </w:r>
    </w:p>
    <w:p w:rsidR="0051716A" w:rsidRPr="004A6D2F" w:rsidRDefault="0051716A" w:rsidP="0051716A">
      <w:pPr>
        <w:jc w:val="both"/>
        <w:rPr>
          <w:rFonts w:ascii="Arial" w:hAnsi="Arial" w:cs="Arial"/>
        </w:rPr>
      </w:pPr>
      <w:r w:rsidRPr="004A6D2F">
        <w:rPr>
          <w:rFonts w:ascii="Arial" w:hAnsi="Arial" w:cs="Arial"/>
        </w:rPr>
        <w:t xml:space="preserve"> </w:t>
      </w:r>
    </w:p>
    <w:p w:rsidR="0051716A" w:rsidRPr="004A6D2F" w:rsidRDefault="0051716A" w:rsidP="0051716A">
      <w:pPr>
        <w:jc w:val="both"/>
        <w:rPr>
          <w:rFonts w:ascii="Arial" w:hAnsi="Arial" w:cs="Arial"/>
        </w:rPr>
      </w:pPr>
      <w:r w:rsidRPr="004A6D2F">
        <w:rPr>
          <w:rFonts w:ascii="Arial" w:hAnsi="Arial" w:cs="Arial"/>
        </w:rPr>
        <w:t>S'y préparer correctement</w:t>
      </w:r>
    </w:p>
    <w:p w:rsidR="0051716A" w:rsidRPr="004A6D2F" w:rsidRDefault="0051716A" w:rsidP="0051716A">
      <w:pPr>
        <w:jc w:val="both"/>
        <w:rPr>
          <w:rFonts w:ascii="Arial" w:hAnsi="Arial" w:cs="Arial"/>
        </w:rPr>
      </w:pPr>
      <w:r w:rsidRPr="004A6D2F">
        <w:rPr>
          <w:rFonts w:ascii="Arial" w:hAnsi="Arial" w:cs="Arial"/>
        </w:rPr>
        <w:t xml:space="preserve"> </w:t>
      </w:r>
    </w:p>
    <w:p w:rsidR="0051716A" w:rsidRPr="004A6D2F" w:rsidRDefault="0051716A" w:rsidP="0051716A">
      <w:pPr>
        <w:jc w:val="both"/>
        <w:rPr>
          <w:rFonts w:ascii="Arial" w:hAnsi="Arial" w:cs="Arial"/>
        </w:rPr>
      </w:pPr>
      <w:r w:rsidRPr="004A6D2F">
        <w:rPr>
          <w:rFonts w:ascii="Arial" w:hAnsi="Arial" w:cs="Arial"/>
        </w:rPr>
        <w:lastRenderedPageBreak/>
        <w:t xml:space="preserve">Les facteurs de risque sont de mauvais éléments prédictifs d’une détresse respiratoire à la naissance. Jusqu’à la moitié des nouveau-nés qui ont besoin d’une réanimation ne présentent aucun facteur de risque identifiable avant la naissance.16 Par conséquent, il ne suffit pas d’être préparé à ne réanimer que les enfants qui présentent un ou plusieurs facteurs de risque. </w:t>
      </w:r>
    </w:p>
    <w:p w:rsidR="0051716A" w:rsidRPr="004A6D2F" w:rsidRDefault="0051716A" w:rsidP="0051716A">
      <w:pPr>
        <w:jc w:val="both"/>
        <w:rPr>
          <w:rFonts w:ascii="Arial" w:hAnsi="Arial" w:cs="Arial"/>
        </w:rPr>
      </w:pPr>
      <w:r w:rsidRPr="004A6D2F">
        <w:rPr>
          <w:rFonts w:ascii="Arial" w:hAnsi="Arial" w:cs="Arial"/>
        </w:rPr>
        <w:t xml:space="preserve"> </w:t>
      </w:r>
    </w:p>
    <w:p w:rsidR="0051716A" w:rsidRPr="004A6D2F" w:rsidRDefault="0051716A" w:rsidP="0051716A">
      <w:pPr>
        <w:jc w:val="both"/>
        <w:rPr>
          <w:rFonts w:ascii="Arial" w:hAnsi="Arial" w:cs="Arial"/>
        </w:rPr>
      </w:pPr>
      <w:r w:rsidRPr="004A6D2F">
        <w:rPr>
          <w:rFonts w:ascii="Arial" w:hAnsi="Arial" w:cs="Arial"/>
        </w:rPr>
        <w:t xml:space="preserve">Tous(tes) les </w:t>
      </w:r>
      <w:proofErr w:type="gramStart"/>
      <w:r w:rsidRPr="004A6D2F">
        <w:rPr>
          <w:rFonts w:ascii="Arial" w:hAnsi="Arial" w:cs="Arial"/>
        </w:rPr>
        <w:t>accoucheurs(</w:t>
      </w:r>
      <w:proofErr w:type="spellStart"/>
      <w:proofErr w:type="gramEnd"/>
      <w:r w:rsidRPr="004A6D2F">
        <w:rPr>
          <w:rFonts w:ascii="Arial" w:hAnsi="Arial" w:cs="Arial"/>
        </w:rPr>
        <w:t>euses</w:t>
      </w:r>
      <w:proofErr w:type="spellEnd"/>
      <w:r w:rsidRPr="004A6D2F">
        <w:rPr>
          <w:rFonts w:ascii="Arial" w:hAnsi="Arial" w:cs="Arial"/>
        </w:rPr>
        <w:t xml:space="preserve">) doivent avoir été formé(e)s à la réanimation et doivent disposer du matériel et des fournitures prêts à l’emploi (voir page 19 pour le matériel et les fournitures). Lorsqu’on ne dispose d’aucun matériel, on pratique un “bouche à bouche-et-nez”. Lorsqu’on s’attend à ce que le nouveau-né présente une détresse respiratoire sévère, une deuxième personne doit être présente pour aider à l’accouchement. </w:t>
      </w:r>
    </w:p>
    <w:p w:rsidR="0051716A" w:rsidRPr="004A6D2F" w:rsidRDefault="0051716A" w:rsidP="0051716A">
      <w:pPr>
        <w:jc w:val="both"/>
        <w:rPr>
          <w:rFonts w:ascii="Arial" w:hAnsi="Arial" w:cs="Arial"/>
        </w:rPr>
      </w:pPr>
      <w:r w:rsidRPr="004A6D2F">
        <w:rPr>
          <w:rFonts w:ascii="Arial" w:hAnsi="Arial" w:cs="Arial"/>
        </w:rPr>
        <w:t xml:space="preserve"> </w:t>
      </w:r>
    </w:p>
    <w:p w:rsidR="0051716A" w:rsidRPr="004A6D2F" w:rsidRDefault="0051716A" w:rsidP="0051716A">
      <w:pPr>
        <w:jc w:val="both"/>
        <w:rPr>
          <w:rFonts w:ascii="Arial" w:hAnsi="Arial" w:cs="Arial"/>
        </w:rPr>
      </w:pPr>
      <w:r w:rsidRPr="004A6D2F">
        <w:rPr>
          <w:rFonts w:ascii="Arial" w:hAnsi="Arial" w:cs="Arial"/>
        </w:rPr>
        <w:t>Evaluer et reconnaître à temps le problème</w:t>
      </w:r>
    </w:p>
    <w:p w:rsidR="0051716A" w:rsidRPr="004A6D2F" w:rsidRDefault="0051716A" w:rsidP="0051716A">
      <w:pPr>
        <w:jc w:val="both"/>
        <w:rPr>
          <w:rFonts w:ascii="Arial" w:hAnsi="Arial" w:cs="Arial"/>
        </w:rPr>
      </w:pPr>
      <w:r w:rsidRPr="004A6D2F">
        <w:rPr>
          <w:rFonts w:ascii="Arial" w:hAnsi="Arial" w:cs="Arial"/>
        </w:rPr>
        <w:t xml:space="preserve"> </w:t>
      </w:r>
    </w:p>
    <w:p w:rsidR="0051716A" w:rsidRPr="004A6D2F" w:rsidRDefault="0051716A" w:rsidP="0051716A">
      <w:pPr>
        <w:jc w:val="both"/>
        <w:rPr>
          <w:rFonts w:ascii="Arial" w:hAnsi="Arial" w:cs="Arial"/>
        </w:rPr>
      </w:pPr>
      <w:r w:rsidRPr="004A6D2F">
        <w:rPr>
          <w:rFonts w:ascii="Arial" w:hAnsi="Arial" w:cs="Arial"/>
        </w:rPr>
        <w:t xml:space="preserve">Si le nouveau-né ne crie pas ou ne respire pas à la naissance, ou s’il présente des </w:t>
      </w:r>
      <w:proofErr w:type="spellStart"/>
      <w:r w:rsidRPr="004A6D2F">
        <w:rPr>
          <w:rFonts w:ascii="Arial" w:hAnsi="Arial" w:cs="Arial"/>
        </w:rPr>
        <w:t>gasps</w:t>
      </w:r>
      <w:proofErr w:type="spellEnd"/>
      <w:r w:rsidRPr="004A6D2F">
        <w:rPr>
          <w:rFonts w:ascii="Arial" w:hAnsi="Arial" w:cs="Arial"/>
        </w:rPr>
        <w:t xml:space="preserve"> dans les 30 secondes suivant la naissance, après l’avoir séché, il faut immédiatement appliquer les premières </w:t>
      </w:r>
      <w:proofErr w:type="spellStart"/>
      <w:r w:rsidRPr="004A6D2F">
        <w:rPr>
          <w:rFonts w:ascii="Arial" w:hAnsi="Arial" w:cs="Arial"/>
        </w:rPr>
        <w:t>manoeuvres</w:t>
      </w:r>
      <w:proofErr w:type="spellEnd"/>
      <w:r w:rsidRPr="004A6D2F">
        <w:rPr>
          <w:rFonts w:ascii="Arial" w:hAnsi="Arial" w:cs="Arial"/>
        </w:rPr>
        <w:t xml:space="preserve"> de réanimation. </w:t>
      </w:r>
    </w:p>
    <w:p w:rsidR="0051716A" w:rsidRPr="004A6D2F" w:rsidRDefault="0051716A" w:rsidP="0051716A">
      <w:pPr>
        <w:spacing w:after="0" w:line="240" w:lineRule="auto"/>
        <w:jc w:val="both"/>
        <w:rPr>
          <w:rFonts w:ascii="Arial" w:hAnsi="Arial" w:cs="Arial"/>
        </w:rPr>
      </w:pPr>
      <w:r w:rsidRPr="004A6D2F">
        <w:rPr>
          <w:rFonts w:ascii="Arial" w:hAnsi="Arial" w:cs="Arial"/>
        </w:rPr>
        <w:t xml:space="preserve">C) Les avantages de l’allaitement sont : </w:t>
      </w:r>
    </w:p>
    <w:p w:rsidR="0051716A" w:rsidRPr="004A6D2F" w:rsidRDefault="0051716A" w:rsidP="0051716A">
      <w:pPr>
        <w:spacing w:after="0" w:line="240" w:lineRule="auto"/>
        <w:jc w:val="both"/>
        <w:rPr>
          <w:rFonts w:ascii="Arial" w:eastAsia="Times New Roman" w:hAnsi="Arial" w:cs="Arial"/>
          <w:color w:val="222222"/>
          <w:sz w:val="24"/>
          <w:szCs w:val="24"/>
          <w:lang w:eastAsia="fr-FR"/>
        </w:rPr>
      </w:pPr>
    </w:p>
    <w:p w:rsidR="0051716A" w:rsidRPr="00EB307B" w:rsidRDefault="0051716A" w:rsidP="0051716A">
      <w:pPr>
        <w:numPr>
          <w:ilvl w:val="0"/>
          <w:numId w:val="10"/>
        </w:numPr>
        <w:spacing w:after="0" w:line="240" w:lineRule="auto"/>
        <w:ind w:left="0"/>
        <w:jc w:val="both"/>
        <w:rPr>
          <w:rFonts w:ascii="Arial" w:eastAsia="Times New Roman" w:hAnsi="Arial" w:cs="Arial"/>
          <w:color w:val="222222"/>
          <w:sz w:val="24"/>
          <w:szCs w:val="24"/>
          <w:lang w:eastAsia="fr-FR"/>
        </w:rPr>
      </w:pPr>
      <w:r>
        <w:rPr>
          <w:rFonts w:ascii="Arial" w:eastAsia="Times New Roman" w:hAnsi="Arial" w:cs="Arial"/>
          <w:color w:val="222222"/>
          <w:sz w:val="24"/>
          <w:szCs w:val="24"/>
          <w:lang w:eastAsia="fr-FR"/>
        </w:rPr>
        <w:t>A</w:t>
      </w:r>
      <w:r w:rsidRPr="004A6D2F">
        <w:rPr>
          <w:rFonts w:ascii="Arial" w:eastAsia="Times New Roman" w:hAnsi="Arial" w:cs="Arial"/>
          <w:color w:val="222222"/>
          <w:sz w:val="24"/>
          <w:szCs w:val="24"/>
          <w:lang w:eastAsia="fr-FR"/>
        </w:rPr>
        <w:t>ccélèr</w:t>
      </w:r>
      <w:r>
        <w:rPr>
          <w:rFonts w:ascii="Arial" w:eastAsia="Times New Roman" w:hAnsi="Arial" w:cs="Arial"/>
          <w:color w:val="222222"/>
          <w:sz w:val="24"/>
          <w:szCs w:val="24"/>
          <w:lang w:eastAsia="fr-FR"/>
        </w:rPr>
        <w:t xml:space="preserve">e les contractions de l'utérus lui </w:t>
      </w:r>
      <w:r w:rsidRPr="00EB307B">
        <w:rPr>
          <w:rFonts w:ascii="Arial" w:eastAsia="Times New Roman" w:hAnsi="Arial" w:cs="Arial"/>
          <w:color w:val="222222"/>
          <w:sz w:val="24"/>
          <w:szCs w:val="24"/>
          <w:lang w:eastAsia="fr-FR"/>
        </w:rPr>
        <w:t>permettant de reprendre sa place plus rapidement après l'accouchement</w:t>
      </w:r>
    </w:p>
    <w:p w:rsidR="0051716A" w:rsidRPr="00652112" w:rsidRDefault="0051716A" w:rsidP="0051716A">
      <w:pPr>
        <w:numPr>
          <w:ilvl w:val="0"/>
          <w:numId w:val="10"/>
        </w:numPr>
        <w:spacing w:after="60" w:line="240" w:lineRule="auto"/>
        <w:ind w:left="0"/>
        <w:jc w:val="both"/>
        <w:rPr>
          <w:rFonts w:ascii="Arial" w:eastAsia="Times New Roman" w:hAnsi="Arial" w:cs="Arial"/>
          <w:color w:val="222222"/>
          <w:sz w:val="24"/>
          <w:szCs w:val="24"/>
          <w:lang w:eastAsia="fr-FR"/>
        </w:rPr>
      </w:pPr>
      <w:r w:rsidRPr="00652112">
        <w:rPr>
          <w:rFonts w:ascii="Arial" w:eastAsia="Times New Roman" w:hAnsi="Arial" w:cs="Arial"/>
          <w:color w:val="222222"/>
          <w:sz w:val="24"/>
          <w:szCs w:val="24"/>
          <w:lang w:eastAsia="fr-FR"/>
        </w:rPr>
        <w:t>Il diminue les risques de certains cancers, comme celui de l'ovaire et du sein.</w:t>
      </w:r>
    </w:p>
    <w:p w:rsidR="0051716A" w:rsidRDefault="0051716A" w:rsidP="0051716A">
      <w:pPr>
        <w:numPr>
          <w:ilvl w:val="0"/>
          <w:numId w:val="10"/>
        </w:numPr>
        <w:spacing w:after="60" w:line="240" w:lineRule="auto"/>
        <w:ind w:left="0"/>
        <w:jc w:val="both"/>
        <w:rPr>
          <w:rFonts w:ascii="Arial" w:eastAsia="Times New Roman" w:hAnsi="Arial" w:cs="Arial"/>
          <w:color w:val="222222"/>
          <w:sz w:val="24"/>
          <w:szCs w:val="24"/>
          <w:lang w:eastAsia="fr-FR"/>
        </w:rPr>
      </w:pPr>
      <w:r w:rsidRPr="00652112">
        <w:rPr>
          <w:rFonts w:ascii="Arial" w:eastAsia="Times New Roman" w:hAnsi="Arial" w:cs="Arial"/>
          <w:color w:val="222222"/>
          <w:sz w:val="24"/>
          <w:szCs w:val="24"/>
          <w:lang w:eastAsia="fr-FR"/>
        </w:rPr>
        <w:t>Il diminuerait le risque d'ostéoporose.</w:t>
      </w:r>
    </w:p>
    <w:p w:rsidR="0051716A" w:rsidRPr="00A21FCD" w:rsidRDefault="0051716A" w:rsidP="0051716A">
      <w:pPr>
        <w:numPr>
          <w:ilvl w:val="0"/>
          <w:numId w:val="11"/>
        </w:numPr>
        <w:spacing w:after="45" w:line="405" w:lineRule="atLeast"/>
        <w:ind w:left="0"/>
        <w:jc w:val="both"/>
        <w:textAlignment w:val="baseline"/>
        <w:rPr>
          <w:rFonts w:ascii="&amp;quot" w:eastAsia="Times New Roman" w:hAnsi="&amp;quot" w:cs="Times New Roman"/>
          <w:color w:val="333333"/>
          <w:sz w:val="21"/>
          <w:szCs w:val="21"/>
          <w:lang w:eastAsia="fr-FR"/>
        </w:rPr>
      </w:pPr>
      <w:r w:rsidRPr="00A21FCD">
        <w:rPr>
          <w:rFonts w:ascii="&amp;quot" w:eastAsia="Times New Roman" w:hAnsi="&amp;quot" w:cs="Times New Roman"/>
          <w:color w:val="333333"/>
          <w:sz w:val="21"/>
          <w:szCs w:val="21"/>
          <w:lang w:eastAsia="fr-FR"/>
        </w:rPr>
        <w:t xml:space="preserve">A qui il procure une immunité inégalée contre les bactéries et les virus. En allaitant la mère transmet ses propres anticorps rendent la muqueuse de l’intestin de bébé imperméable aux agents infectieux. Les études prouvent que les bébés allaités ont 10x moins de risques d’être hospitalisés  avant leur premier anniversaire que leurs petits copains nourris au biberon, 5x moins de risques d’être touchés par des gastro-entérites à </w:t>
      </w:r>
      <w:proofErr w:type="spellStart"/>
      <w:r w:rsidRPr="00A21FCD">
        <w:rPr>
          <w:rFonts w:ascii="&amp;quot" w:eastAsia="Times New Roman" w:hAnsi="&amp;quot" w:cs="Times New Roman"/>
          <w:color w:val="333333"/>
          <w:sz w:val="21"/>
          <w:szCs w:val="21"/>
          <w:lang w:eastAsia="fr-FR"/>
        </w:rPr>
        <w:t>rotavirus</w:t>
      </w:r>
      <w:proofErr w:type="spellEnd"/>
      <w:r w:rsidRPr="00A21FCD">
        <w:rPr>
          <w:rFonts w:ascii="&amp;quot" w:eastAsia="Times New Roman" w:hAnsi="&amp;quot" w:cs="Times New Roman"/>
          <w:color w:val="333333"/>
          <w:sz w:val="21"/>
          <w:szCs w:val="21"/>
          <w:lang w:eastAsia="fr-FR"/>
        </w:rPr>
        <w:t xml:space="preserve"> (les plus graves), et 3x moins de risques de subir des diarrhées. L’allaitement protège aussi de manière efficace contre les otites, rhino-pharyngites, angines et laryngites, sans compter les bronchiolites.</w:t>
      </w:r>
    </w:p>
    <w:p w:rsidR="0051716A" w:rsidRPr="00A21FCD" w:rsidRDefault="0051716A" w:rsidP="0051716A">
      <w:pPr>
        <w:numPr>
          <w:ilvl w:val="0"/>
          <w:numId w:val="12"/>
        </w:numPr>
        <w:spacing w:after="45" w:line="405" w:lineRule="atLeast"/>
        <w:ind w:left="0"/>
        <w:jc w:val="both"/>
        <w:textAlignment w:val="baseline"/>
        <w:rPr>
          <w:rFonts w:ascii="&amp;quot" w:eastAsia="Times New Roman" w:hAnsi="&amp;quot" w:cs="Times New Roman"/>
          <w:color w:val="333333"/>
          <w:sz w:val="21"/>
          <w:szCs w:val="21"/>
          <w:lang w:eastAsia="fr-FR"/>
        </w:rPr>
      </w:pPr>
      <w:r w:rsidRPr="00A21FCD">
        <w:rPr>
          <w:rFonts w:ascii="&amp;quot" w:eastAsia="Times New Roman" w:hAnsi="&amp;quot" w:cs="Times New Roman"/>
          <w:color w:val="333333"/>
          <w:sz w:val="21"/>
          <w:szCs w:val="21"/>
          <w:lang w:eastAsia="fr-FR"/>
        </w:rPr>
        <w:t>Il jouerait aussi un rôle favorable dans le risque de mort subite du nourrisson, qui angoisse tant les parents.</w:t>
      </w:r>
    </w:p>
    <w:p w:rsidR="0051716A" w:rsidRDefault="0051716A" w:rsidP="0051716A">
      <w:pPr>
        <w:numPr>
          <w:ilvl w:val="0"/>
          <w:numId w:val="13"/>
        </w:numPr>
        <w:spacing w:after="45" w:line="405" w:lineRule="atLeast"/>
        <w:ind w:left="0"/>
        <w:jc w:val="both"/>
        <w:textAlignment w:val="baseline"/>
        <w:rPr>
          <w:rFonts w:ascii="&amp;quot" w:eastAsia="Times New Roman" w:hAnsi="&amp;quot" w:cs="Times New Roman"/>
          <w:color w:val="333333"/>
          <w:sz w:val="21"/>
          <w:szCs w:val="21"/>
          <w:lang w:eastAsia="fr-FR"/>
        </w:rPr>
      </w:pPr>
      <w:r w:rsidRPr="00A21FCD">
        <w:rPr>
          <w:rFonts w:ascii="&amp;quot" w:eastAsia="Times New Roman" w:hAnsi="&amp;quot" w:cs="Times New Roman"/>
          <w:color w:val="333333"/>
          <w:sz w:val="21"/>
          <w:szCs w:val="21"/>
          <w:lang w:eastAsia="fr-FR"/>
        </w:rPr>
        <w:t>A plus long terme, il diminue les risques de cancer et de diabète infantiles. D’après les études britanniques, l’allaitement maternel suivi pendant au moins 6 mois réduit en effet le risque de surpoids de plus de 30% et celui d’obésité véritable de plus de 40%.</w:t>
      </w:r>
      <w:r>
        <w:rPr>
          <w:rFonts w:ascii="&amp;quot" w:eastAsia="Times New Roman" w:hAnsi="&amp;quot" w:cs="Times New Roman"/>
          <w:color w:val="333333"/>
          <w:sz w:val="21"/>
          <w:szCs w:val="21"/>
          <w:lang w:eastAsia="fr-FR"/>
        </w:rPr>
        <w:t xml:space="preserve"> </w:t>
      </w:r>
    </w:p>
    <w:p w:rsidR="0051716A" w:rsidRPr="00A21FCD" w:rsidRDefault="0051716A" w:rsidP="0051716A">
      <w:pPr>
        <w:spacing w:after="45" w:line="405" w:lineRule="atLeast"/>
        <w:jc w:val="right"/>
        <w:textAlignment w:val="baseline"/>
        <w:rPr>
          <w:rFonts w:ascii="&amp;quot" w:eastAsia="Times New Roman" w:hAnsi="&amp;quot" w:cs="Times New Roman"/>
          <w:color w:val="333333"/>
          <w:sz w:val="21"/>
          <w:szCs w:val="21"/>
          <w:lang w:eastAsia="fr-FR"/>
        </w:rPr>
      </w:pPr>
      <w:r>
        <w:rPr>
          <w:i/>
          <w:iCs/>
          <w:color w:val="333333"/>
          <w:sz w:val="21"/>
          <w:szCs w:val="21"/>
        </w:rPr>
        <w:t xml:space="preserve">Choisir le maternage » par Catherine </w:t>
      </w:r>
      <w:proofErr w:type="spellStart"/>
      <w:r>
        <w:rPr>
          <w:i/>
          <w:iCs/>
          <w:color w:val="333333"/>
          <w:sz w:val="21"/>
          <w:szCs w:val="21"/>
        </w:rPr>
        <w:t>piraud</w:t>
      </w:r>
      <w:proofErr w:type="spellEnd"/>
      <w:r>
        <w:rPr>
          <w:i/>
          <w:iCs/>
          <w:color w:val="333333"/>
          <w:sz w:val="21"/>
          <w:szCs w:val="21"/>
        </w:rPr>
        <w:t>-Rouet</w:t>
      </w:r>
    </w:p>
    <w:p w:rsidR="0051716A" w:rsidRDefault="0051716A" w:rsidP="0051716A">
      <w:pPr>
        <w:numPr>
          <w:ilvl w:val="0"/>
          <w:numId w:val="10"/>
        </w:numPr>
        <w:spacing w:after="60" w:line="240" w:lineRule="auto"/>
        <w:ind w:left="0"/>
        <w:jc w:val="both"/>
        <w:rPr>
          <w:rFonts w:ascii="Arial" w:eastAsia="Times New Roman" w:hAnsi="Arial" w:cs="Arial"/>
          <w:color w:val="222222"/>
          <w:sz w:val="24"/>
          <w:szCs w:val="24"/>
          <w:lang w:eastAsia="fr-FR"/>
        </w:rPr>
      </w:pPr>
    </w:p>
    <w:p w:rsidR="0051716A" w:rsidRPr="00624244" w:rsidRDefault="0051716A" w:rsidP="0051716A">
      <w:pPr>
        <w:spacing w:after="60" w:line="240" w:lineRule="auto"/>
        <w:jc w:val="both"/>
        <w:rPr>
          <w:rFonts w:ascii="Arial" w:eastAsia="Times New Roman" w:hAnsi="Arial" w:cs="Arial"/>
          <w:color w:val="222222"/>
          <w:sz w:val="24"/>
          <w:szCs w:val="24"/>
          <w:lang w:eastAsia="fr-FR"/>
        </w:rPr>
      </w:pPr>
    </w:p>
    <w:p w:rsidR="0051716A" w:rsidRPr="004A6D2F" w:rsidRDefault="0051716A" w:rsidP="0051716A">
      <w:pPr>
        <w:jc w:val="both"/>
        <w:rPr>
          <w:rFonts w:ascii="Arial" w:hAnsi="Arial" w:cs="Arial"/>
        </w:rPr>
      </w:pPr>
    </w:p>
    <w:p w:rsidR="0051716A" w:rsidRPr="004A6D2F" w:rsidRDefault="0051716A" w:rsidP="0051716A">
      <w:pPr>
        <w:jc w:val="both"/>
        <w:rPr>
          <w:rFonts w:ascii="Arial" w:hAnsi="Arial" w:cs="Arial"/>
        </w:rPr>
      </w:pPr>
      <w:r w:rsidRPr="004A6D2F">
        <w:rPr>
          <w:rFonts w:ascii="Arial" w:hAnsi="Arial" w:cs="Arial"/>
        </w:rPr>
        <w:lastRenderedPageBreak/>
        <w:t xml:space="preserve">d) </w:t>
      </w:r>
    </w:p>
    <w:p w:rsidR="0051716A" w:rsidRPr="00310E86" w:rsidRDefault="0051716A" w:rsidP="0051716A">
      <w:pPr>
        <w:spacing w:before="240" w:after="240" w:line="420" w:lineRule="atLeast"/>
        <w:jc w:val="both"/>
        <w:outlineLvl w:val="1"/>
        <w:rPr>
          <w:rFonts w:ascii="Arial" w:hAnsi="Arial" w:cs="Arial"/>
        </w:rPr>
      </w:pPr>
      <w:r w:rsidRPr="00310E86">
        <w:rPr>
          <w:rFonts w:ascii="Arial" w:hAnsi="Arial" w:cs="Arial"/>
        </w:rPr>
        <w:t>L’anémie chez le bébé</w:t>
      </w:r>
    </w:p>
    <w:p w:rsidR="0051716A" w:rsidRPr="00310E86" w:rsidRDefault="0051716A" w:rsidP="0051716A">
      <w:pPr>
        <w:spacing w:before="240" w:after="240" w:line="377" w:lineRule="atLeast"/>
        <w:jc w:val="both"/>
        <w:rPr>
          <w:rFonts w:ascii="Arial" w:hAnsi="Arial" w:cs="Arial"/>
        </w:rPr>
      </w:pPr>
      <w:r w:rsidRPr="00310E86">
        <w:rPr>
          <w:rFonts w:ascii="Arial" w:hAnsi="Arial" w:cs="Arial"/>
        </w:rPr>
        <w:t>Votre enfant est pâlot, fatigué anormalement et a des infections à répétition ? Peut-être souffre-t-il d’une anémie ? Comment la traite-t-on et quelles sont les causes ?</w:t>
      </w:r>
    </w:p>
    <w:p w:rsidR="0051716A" w:rsidRPr="00310E86" w:rsidRDefault="0051716A" w:rsidP="0051716A">
      <w:pPr>
        <w:spacing w:before="240" w:after="240" w:line="420" w:lineRule="atLeast"/>
        <w:jc w:val="both"/>
        <w:outlineLvl w:val="1"/>
        <w:rPr>
          <w:rFonts w:ascii="Arial" w:hAnsi="Arial" w:cs="Arial"/>
        </w:rPr>
      </w:pPr>
      <w:r w:rsidRPr="00310E86">
        <w:rPr>
          <w:rFonts w:ascii="Arial" w:hAnsi="Arial" w:cs="Arial"/>
        </w:rPr>
        <w:t>Qu’est-ce-que l’anémie ?</w:t>
      </w:r>
    </w:p>
    <w:p w:rsidR="0051716A" w:rsidRPr="00310E86" w:rsidRDefault="0051716A" w:rsidP="0051716A">
      <w:pPr>
        <w:spacing w:after="0" w:line="377" w:lineRule="atLeast"/>
        <w:jc w:val="both"/>
        <w:rPr>
          <w:rFonts w:ascii="Arial" w:hAnsi="Arial" w:cs="Arial"/>
        </w:rPr>
      </w:pPr>
      <w:r w:rsidRPr="00310E86">
        <w:rPr>
          <w:rFonts w:ascii="Arial" w:hAnsi="Arial" w:cs="Arial"/>
        </w:rPr>
        <w:t>On parle d'anémie dès lors que</w:t>
      </w:r>
      <w:r w:rsidRPr="004A6D2F">
        <w:rPr>
          <w:rFonts w:ascii="Arial" w:hAnsi="Arial" w:cs="Arial"/>
        </w:rPr>
        <w:t> le taux d'hémoglobine d'un nouveau-né est anormalement bas.</w:t>
      </w:r>
      <w:r w:rsidRPr="00310E86">
        <w:rPr>
          <w:rFonts w:ascii="Arial" w:hAnsi="Arial" w:cs="Arial"/>
        </w:rPr>
        <w:t> Il existe des anémies hémorragiques observées à la naissance dues au passage anormal de sang entre le fœtus et la mère, ou entre fœtus jumeaux, ou de sang fœtal dans le placenta, ou bien d'une hémorragie provoquée par la rupture du cordon. D'autres anémies peuvent être liées à des infections (maladies du fœtus ou infections bactériennes) ou à une carence en fer ou en acide folique due à une malnutrition maternelle ou à l'absorption de certains médicaments par la mère.</w:t>
      </w:r>
    </w:p>
    <w:p w:rsidR="0051716A" w:rsidRPr="00310E86" w:rsidRDefault="0051716A" w:rsidP="0051716A">
      <w:pPr>
        <w:spacing w:before="240" w:after="240" w:line="420" w:lineRule="atLeast"/>
        <w:jc w:val="both"/>
        <w:outlineLvl w:val="1"/>
        <w:rPr>
          <w:rFonts w:ascii="Arial" w:hAnsi="Arial" w:cs="Arial"/>
        </w:rPr>
      </w:pPr>
      <w:r w:rsidRPr="00310E86">
        <w:rPr>
          <w:rFonts w:ascii="Arial" w:hAnsi="Arial" w:cs="Arial"/>
        </w:rPr>
        <w:t>Causes de l’anémie</w:t>
      </w:r>
    </w:p>
    <w:p w:rsidR="0051716A" w:rsidRPr="00310E86" w:rsidRDefault="0051716A" w:rsidP="0051716A">
      <w:pPr>
        <w:spacing w:after="0" w:line="377" w:lineRule="atLeast"/>
        <w:jc w:val="both"/>
        <w:rPr>
          <w:rFonts w:ascii="Arial" w:hAnsi="Arial" w:cs="Arial"/>
        </w:rPr>
      </w:pPr>
      <w:r w:rsidRPr="004A6D2F">
        <w:rPr>
          <w:rFonts w:ascii="Arial" w:hAnsi="Arial" w:cs="Arial"/>
        </w:rPr>
        <w:t>L’anémie est un manque de fer,</w:t>
      </w:r>
      <w:r w:rsidRPr="00310E86">
        <w:rPr>
          <w:rFonts w:ascii="Arial" w:hAnsi="Arial" w:cs="Arial"/>
        </w:rPr>
        <w:t xml:space="preserve"> le principal composant de l’hémoglobine qui donne leur couleur aux globules rouges.</w:t>
      </w:r>
      <w:r w:rsidRPr="00310E86">
        <w:rPr>
          <w:rFonts w:ascii="Arial" w:hAnsi="Arial" w:cs="Arial"/>
        </w:rPr>
        <w:br/>
      </w:r>
      <w:r w:rsidRPr="004A6D2F">
        <w:rPr>
          <w:rFonts w:ascii="Arial" w:hAnsi="Arial" w:cs="Arial"/>
        </w:rPr>
        <w:t>La carence en fer peut provenir d’un manque de fer à la naissance</w:t>
      </w:r>
      <w:r w:rsidRPr="00310E86">
        <w:rPr>
          <w:rFonts w:ascii="Arial" w:hAnsi="Arial" w:cs="Arial"/>
        </w:rPr>
        <w:t>, par exemple en cas de prématurité, puisque le stock de fer du fœtus se constitue essentiellement pendant le dernier tiers de la grossesse. Lors d'une grossesse gémellaire, les bébés peuvent  également manquer de fer, le stock transmis par la mère étant divisé par deux. L'anémie peut survenir plus tard, après la naissance. Il peut s’agir alors d'une insuffisance des apports en fer lors de la nutrition dans le cas de régimes exclusivement lactés prolongés ou de diarrhées chroniques.</w:t>
      </w:r>
    </w:p>
    <w:p w:rsidR="0051716A" w:rsidRPr="00310E86" w:rsidRDefault="0051716A" w:rsidP="0051716A">
      <w:pPr>
        <w:spacing w:before="240" w:after="240" w:line="420" w:lineRule="atLeast"/>
        <w:jc w:val="both"/>
        <w:outlineLvl w:val="1"/>
        <w:rPr>
          <w:rFonts w:ascii="Arial" w:hAnsi="Arial" w:cs="Arial"/>
        </w:rPr>
      </w:pPr>
      <w:r w:rsidRPr="00310E86">
        <w:rPr>
          <w:rFonts w:ascii="Arial" w:hAnsi="Arial" w:cs="Arial"/>
        </w:rPr>
        <w:t>Symptômes de l’anémie infantile</w:t>
      </w:r>
    </w:p>
    <w:p w:rsidR="0051716A" w:rsidRPr="00310E86" w:rsidRDefault="0051716A" w:rsidP="0051716A">
      <w:pPr>
        <w:spacing w:after="0" w:line="377" w:lineRule="atLeast"/>
        <w:jc w:val="both"/>
        <w:rPr>
          <w:rFonts w:ascii="Arial" w:hAnsi="Arial" w:cs="Arial"/>
        </w:rPr>
      </w:pPr>
      <w:r w:rsidRPr="004A6D2F">
        <w:rPr>
          <w:rFonts w:ascii="Arial" w:hAnsi="Arial" w:cs="Arial"/>
        </w:rPr>
        <w:t>La pâleur de la peau et surtout des muqueuses est le principal signe d’anémie</w:t>
      </w:r>
      <w:r w:rsidRPr="00310E86">
        <w:rPr>
          <w:rFonts w:ascii="Arial" w:hAnsi="Arial" w:cs="Arial"/>
        </w:rPr>
        <w:t>. Elle peut être associée à d'autres manifestations témoignant de la carence en fer : troubles digestifs et anorexie, cassure de la courbe de poids, infections à répétition, surtout respiratoires.</w:t>
      </w:r>
    </w:p>
    <w:p w:rsidR="0051716A" w:rsidRPr="00310E86" w:rsidRDefault="0051716A" w:rsidP="0051716A">
      <w:pPr>
        <w:spacing w:before="240" w:after="240" w:line="420" w:lineRule="atLeast"/>
        <w:jc w:val="both"/>
        <w:outlineLvl w:val="1"/>
        <w:rPr>
          <w:rFonts w:ascii="Arial" w:hAnsi="Arial" w:cs="Arial"/>
        </w:rPr>
      </w:pPr>
      <w:r w:rsidRPr="00310E86">
        <w:rPr>
          <w:rFonts w:ascii="Arial" w:hAnsi="Arial" w:cs="Arial"/>
        </w:rPr>
        <w:t>Traitement et prévention des anémies infantiles</w:t>
      </w:r>
    </w:p>
    <w:p w:rsidR="0051716A" w:rsidRPr="00310E86" w:rsidRDefault="0051716A" w:rsidP="0051716A">
      <w:pPr>
        <w:spacing w:after="0" w:line="377" w:lineRule="atLeast"/>
        <w:jc w:val="both"/>
        <w:rPr>
          <w:rFonts w:ascii="Arial" w:hAnsi="Arial" w:cs="Arial"/>
        </w:rPr>
      </w:pPr>
      <w:r w:rsidRPr="00310E86">
        <w:rPr>
          <w:rFonts w:ascii="Arial" w:hAnsi="Arial" w:cs="Arial"/>
        </w:rPr>
        <w:t xml:space="preserve">Lorsque l'anémie ne présente pas de caractère d'extrême gravité, une supplémentation de l'élément carentiel est prescrite. Lorsque l'anémie est due à une infection, elle est traitée selon le germe en cause. En cas d'anémie très sévère, il peut s’avérer nécessaire de faire </w:t>
      </w:r>
      <w:r w:rsidRPr="00310E86">
        <w:rPr>
          <w:rFonts w:ascii="Arial" w:hAnsi="Arial" w:cs="Arial"/>
        </w:rPr>
        <w:lastRenderedPageBreak/>
        <w:t xml:space="preserve">des transfusions. Côté prévention, l'allaitement maternel est très bénéfique. Même si la quantité de fer contenue dans le lait maternel est faible, ce dernier est bien absorbé: à 49%, comparativement à 10 % pour le lait de vache et à 4% pour les laits artificiels additionnés. Au final un bébé allaité  dispose donc d'une plus grande quantité de fer qu'un bébé nourrit aux laits infantiles. </w:t>
      </w:r>
      <w:r w:rsidRPr="004A6D2F">
        <w:rPr>
          <w:rFonts w:ascii="Arial" w:hAnsi="Arial" w:cs="Arial"/>
        </w:rPr>
        <w:t>L'administration systématique de fer est proposée chez les enfants à risque (prématurés, jumeaux) dès l'âge de 2 mois.</w:t>
      </w:r>
    </w:p>
    <w:p w:rsidR="0051716A" w:rsidRPr="004A6D2F" w:rsidRDefault="0051716A" w:rsidP="0051716A">
      <w:pPr>
        <w:jc w:val="both"/>
        <w:rPr>
          <w:rFonts w:ascii="Arial" w:hAnsi="Arial" w:cs="Arial"/>
        </w:rPr>
      </w:pPr>
    </w:p>
    <w:p w:rsidR="0051716A" w:rsidRPr="004A6D2F" w:rsidRDefault="0051716A" w:rsidP="0051716A">
      <w:pPr>
        <w:jc w:val="both"/>
        <w:rPr>
          <w:rFonts w:ascii="Arial" w:hAnsi="Arial" w:cs="Arial"/>
        </w:rPr>
      </w:pPr>
      <w:r w:rsidRPr="004A6D2F">
        <w:rPr>
          <w:rFonts w:ascii="Arial" w:hAnsi="Arial" w:cs="Arial"/>
        </w:rPr>
        <w:t xml:space="preserve">e) </w:t>
      </w:r>
    </w:p>
    <w:p w:rsidR="0051716A" w:rsidRPr="004A6D2F" w:rsidRDefault="0051716A" w:rsidP="0051716A">
      <w:pPr>
        <w:jc w:val="both"/>
        <w:rPr>
          <w:rFonts w:ascii="Arial" w:hAnsi="Arial" w:cs="Arial"/>
        </w:rPr>
      </w:pPr>
      <w:r w:rsidRPr="004A6D2F">
        <w:rPr>
          <w:rFonts w:ascii="Arial" w:hAnsi="Arial" w:cs="Arial"/>
          <w:color w:val="FF0000"/>
        </w:rPr>
        <w:t xml:space="preserve">Apnée du prématuré : </w:t>
      </w:r>
      <w:r w:rsidRPr="004A6D2F">
        <w:rPr>
          <w:rFonts w:ascii="Arial" w:hAnsi="Arial" w:cs="Arial"/>
        </w:rPr>
        <w:t xml:space="preserve">L'apnée du prématuré est définie comme des pauses respiratoires &gt; 20 s ou des pauses &lt; 20 s associées à une bradycardie (&lt; 80 battements/minute), à une cyanose et/ou à une saturation en oxygène &lt; 85% chez le nouveau-né de &lt; 37 semaines de gestation, en l'absence de troubles sous-jacents cause d'apnée. Une cause peut en être l'immaturité du SNC (apnée centrale); si l'épisode d'apnée est prolongé, il peut également y avoir une composante d'obstruction des voies respiratoires. Le diagnostic repose sur </w:t>
      </w:r>
      <w:r w:rsidRPr="004A6D2F">
        <w:rPr>
          <w:rFonts w:ascii="Arial" w:hAnsi="Arial" w:cs="Arial"/>
          <w:b/>
        </w:rPr>
        <w:t>la</w:t>
      </w:r>
      <w:r w:rsidRPr="004A6D2F">
        <w:rPr>
          <w:rFonts w:ascii="Arial" w:hAnsi="Arial" w:cs="Arial"/>
        </w:rPr>
        <w:t xml:space="preserve"> surveillance cardiorespiratoire par monitoring. Le traitement repose sur des stimulants respiratoires en cas d'apnée d'origine centrale et sur le positionnement de la tête en cas d'apnée obstructive. Le pronostic est excellent; l'apnée disparaît chez la plupart des nouveau-nés prématurés à 37 semaines d'âge post-menstruel et chez presque tous les prématurés à 44 semaines d'âge post-menstruel.</w:t>
      </w:r>
    </w:p>
    <w:p w:rsidR="0051716A" w:rsidRPr="004A6D2F" w:rsidRDefault="0051716A" w:rsidP="0051716A">
      <w:pPr>
        <w:jc w:val="both"/>
        <w:rPr>
          <w:rFonts w:ascii="Arial" w:hAnsi="Arial" w:cs="Arial"/>
        </w:rPr>
      </w:pPr>
    </w:p>
    <w:p w:rsidR="0051716A" w:rsidRPr="004A6D2F" w:rsidRDefault="0051716A" w:rsidP="0051716A">
      <w:pPr>
        <w:jc w:val="both"/>
        <w:rPr>
          <w:rFonts w:ascii="Arial" w:hAnsi="Arial" w:cs="Arial"/>
        </w:rPr>
      </w:pPr>
    </w:p>
    <w:p w:rsidR="0051716A" w:rsidRPr="004A6D2F" w:rsidRDefault="0051716A" w:rsidP="0051716A">
      <w:pPr>
        <w:jc w:val="both"/>
        <w:rPr>
          <w:rFonts w:ascii="Arial" w:hAnsi="Arial" w:cs="Arial"/>
        </w:rPr>
      </w:pPr>
      <w:r w:rsidRPr="004A6D2F">
        <w:rPr>
          <w:rFonts w:ascii="Arial" w:hAnsi="Arial" w:cs="Arial"/>
          <w:color w:val="FF0000"/>
        </w:rPr>
        <w:t xml:space="preserve">Dysplasie </w:t>
      </w:r>
      <w:proofErr w:type="spellStart"/>
      <w:r w:rsidRPr="004A6D2F">
        <w:rPr>
          <w:rFonts w:ascii="Arial" w:hAnsi="Arial" w:cs="Arial"/>
          <w:color w:val="FF0000"/>
        </w:rPr>
        <w:t>bronchopulmonaire</w:t>
      </w:r>
      <w:proofErr w:type="spellEnd"/>
      <w:r w:rsidRPr="004A6D2F">
        <w:rPr>
          <w:rFonts w:ascii="Arial" w:hAnsi="Arial" w:cs="Arial"/>
          <w:color w:val="FF0000"/>
        </w:rPr>
        <w:t> </w:t>
      </w:r>
      <w:r w:rsidRPr="004A6D2F">
        <w:rPr>
          <w:rFonts w:ascii="Arial" w:hAnsi="Arial" w:cs="Arial"/>
        </w:rPr>
        <w:t xml:space="preserve">: La dysplasie </w:t>
      </w:r>
      <w:proofErr w:type="spellStart"/>
      <w:r w:rsidRPr="004A6D2F">
        <w:rPr>
          <w:rFonts w:ascii="Arial" w:hAnsi="Arial" w:cs="Arial"/>
        </w:rPr>
        <w:t>bronchopulmonaire</w:t>
      </w:r>
      <w:proofErr w:type="spellEnd"/>
      <w:r w:rsidRPr="004A6D2F">
        <w:rPr>
          <w:rFonts w:ascii="Arial" w:hAnsi="Arial" w:cs="Arial"/>
        </w:rPr>
        <w:t xml:space="preserve"> est une pneumopathie chronique du nouveau-né généralement causée par une ventilation prolongée. Elle est en outre définie par l'âge de la prématurité et la durée de besoin de la supplémentation en oxygène.</w:t>
      </w:r>
    </w:p>
    <w:p w:rsidR="0051716A" w:rsidRPr="004A6D2F" w:rsidRDefault="0051716A" w:rsidP="0051716A">
      <w:pPr>
        <w:jc w:val="both"/>
        <w:rPr>
          <w:rFonts w:ascii="Arial" w:hAnsi="Arial" w:cs="Arial"/>
        </w:rPr>
      </w:pPr>
      <w:r w:rsidRPr="004A6D2F">
        <w:rPr>
          <w:rFonts w:ascii="Arial" w:hAnsi="Arial" w:cs="Arial"/>
          <w:color w:val="FF0000"/>
        </w:rPr>
        <w:t xml:space="preserve">Syndrome d'inhalation </w:t>
      </w:r>
      <w:proofErr w:type="spellStart"/>
      <w:r w:rsidRPr="004A6D2F">
        <w:rPr>
          <w:rFonts w:ascii="Arial" w:hAnsi="Arial" w:cs="Arial"/>
          <w:color w:val="FF0000"/>
        </w:rPr>
        <w:t>méconiale</w:t>
      </w:r>
      <w:proofErr w:type="spellEnd"/>
      <w:r w:rsidRPr="004A6D2F">
        <w:rPr>
          <w:rFonts w:ascii="Arial" w:hAnsi="Arial" w:cs="Arial"/>
          <w:color w:val="FF0000"/>
        </w:rPr>
        <w:t xml:space="preserve"> : </w:t>
      </w:r>
      <w:r w:rsidRPr="004A6D2F">
        <w:rPr>
          <w:rFonts w:ascii="Arial" w:hAnsi="Arial" w:cs="Arial"/>
        </w:rPr>
        <w:t xml:space="preserve">L'inhalation </w:t>
      </w:r>
      <w:proofErr w:type="spellStart"/>
      <w:r w:rsidRPr="004A6D2F">
        <w:rPr>
          <w:rFonts w:ascii="Arial" w:hAnsi="Arial" w:cs="Arial"/>
        </w:rPr>
        <w:t>méconiale</w:t>
      </w:r>
      <w:proofErr w:type="spellEnd"/>
      <w:r w:rsidRPr="004A6D2F">
        <w:rPr>
          <w:rFonts w:ascii="Arial" w:hAnsi="Arial" w:cs="Arial"/>
        </w:rPr>
        <w:t xml:space="preserve"> pendant la grossesse peut entraîner une pneumopathie inflammatoire et une obstruction bronchique mécanique responsable d'un syndrome de détresse respiratoire. Les signes comprennent une tachypnée, des râles </w:t>
      </w:r>
      <w:proofErr w:type="spellStart"/>
      <w:r w:rsidRPr="004A6D2F">
        <w:rPr>
          <w:rFonts w:ascii="Arial" w:hAnsi="Arial" w:cs="Arial"/>
        </w:rPr>
        <w:t>crépitants</w:t>
      </w:r>
      <w:proofErr w:type="spellEnd"/>
      <w:r w:rsidRPr="004A6D2F">
        <w:rPr>
          <w:rFonts w:ascii="Arial" w:hAnsi="Arial" w:cs="Arial"/>
        </w:rPr>
        <w:t xml:space="preserve">, des </w:t>
      </w:r>
      <w:proofErr w:type="spellStart"/>
      <w:r w:rsidRPr="004A6D2F">
        <w:rPr>
          <w:rFonts w:ascii="Arial" w:hAnsi="Arial" w:cs="Arial"/>
        </w:rPr>
        <w:t>ronchus</w:t>
      </w:r>
      <w:proofErr w:type="spellEnd"/>
      <w:r w:rsidRPr="004A6D2F">
        <w:rPr>
          <w:rFonts w:ascii="Arial" w:hAnsi="Arial" w:cs="Arial"/>
        </w:rPr>
        <w:t xml:space="preserve"> ainsi qu'une cyanose ou une désaturation. Le diagnostic est évoqué lorsqu'une détresse respiratoire est observée avec à l'accouchement une coloration </w:t>
      </w:r>
      <w:proofErr w:type="spellStart"/>
      <w:r w:rsidRPr="004A6D2F">
        <w:rPr>
          <w:rFonts w:ascii="Arial" w:hAnsi="Arial" w:cs="Arial"/>
        </w:rPr>
        <w:t>méconiale</w:t>
      </w:r>
      <w:proofErr w:type="spellEnd"/>
      <w:r w:rsidRPr="004A6D2F">
        <w:rPr>
          <w:rFonts w:ascii="Arial" w:hAnsi="Arial" w:cs="Arial"/>
        </w:rPr>
        <w:t xml:space="preserve"> du liquide amniotique. Elle est confirmée par la </w:t>
      </w:r>
      <w:proofErr w:type="spellStart"/>
      <w:r w:rsidRPr="004A6D2F">
        <w:rPr>
          <w:rFonts w:ascii="Arial" w:hAnsi="Arial" w:cs="Arial"/>
        </w:rPr>
        <w:t>rx</w:t>
      </w:r>
      <w:proofErr w:type="spellEnd"/>
      <w:r w:rsidRPr="004A6D2F">
        <w:rPr>
          <w:rFonts w:ascii="Arial" w:hAnsi="Arial" w:cs="Arial"/>
        </w:rPr>
        <w:t xml:space="preserve"> thorax. Les nourrissons souffrant de détresse respiratoire sont intubés et placés en une ventilation spontanée avec pression expiratoire positive ou sous assistance </w:t>
      </w:r>
      <w:proofErr w:type="spellStart"/>
      <w:r w:rsidRPr="004A6D2F">
        <w:rPr>
          <w:rFonts w:ascii="Arial" w:hAnsi="Arial" w:cs="Arial"/>
        </w:rPr>
        <w:t>ventilatoire</w:t>
      </w:r>
      <w:proofErr w:type="spellEnd"/>
      <w:r w:rsidRPr="004A6D2F">
        <w:rPr>
          <w:rFonts w:ascii="Arial" w:hAnsi="Arial" w:cs="Arial"/>
        </w:rPr>
        <w:t xml:space="preserve"> mécanique. Le traitement des nourrissons gravement atteints par un surfactant diminue le recours à l'oxygénation membranaire extracorporelle (ECMO) mais n'affecte pas la mortalité (1, 2). Le pronostic dépend de la cause physiologique sous-jacente de la souffrance fœtale.</w:t>
      </w:r>
    </w:p>
    <w:p w:rsidR="0051716A" w:rsidRPr="004A6D2F" w:rsidRDefault="0051716A" w:rsidP="0051716A">
      <w:pPr>
        <w:jc w:val="both"/>
        <w:rPr>
          <w:rFonts w:ascii="Arial" w:hAnsi="Arial" w:cs="Arial"/>
        </w:rPr>
      </w:pPr>
      <w:r w:rsidRPr="004A6D2F">
        <w:rPr>
          <w:rFonts w:ascii="Arial" w:hAnsi="Arial" w:cs="Arial"/>
          <w:color w:val="FF0000"/>
        </w:rPr>
        <w:t xml:space="preserve">Hypertension artérielle pulmonaire persistante : </w:t>
      </w:r>
      <w:r w:rsidRPr="004A6D2F">
        <w:rPr>
          <w:rFonts w:ascii="Arial" w:hAnsi="Arial" w:cs="Arial"/>
        </w:rPr>
        <w:t xml:space="preserve">L'hypertension artérielle pulmonaire persistante du nouveau-né correspond au maintien de la constriction des artérioles pulmonaires ou au retour à sa constriction, entraînant une importante réduction du débit sanguin pulmonaire et une dérivation droite-gauche au niveau auriculaire et/ou </w:t>
      </w:r>
      <w:proofErr w:type="spellStart"/>
      <w:r w:rsidRPr="004A6D2F">
        <w:rPr>
          <w:rFonts w:ascii="Arial" w:hAnsi="Arial" w:cs="Arial"/>
        </w:rPr>
        <w:t>canalaire</w:t>
      </w:r>
      <w:proofErr w:type="spellEnd"/>
      <w:r w:rsidRPr="004A6D2F">
        <w:rPr>
          <w:rFonts w:ascii="Arial" w:hAnsi="Arial" w:cs="Arial"/>
        </w:rPr>
        <w:t xml:space="preserve">. La symptomatologie comprend une tachypnée, des signes de lutte et une cyanose sévère ou </w:t>
      </w:r>
      <w:r w:rsidRPr="004A6D2F">
        <w:rPr>
          <w:rFonts w:ascii="Arial" w:hAnsi="Arial" w:cs="Arial"/>
        </w:rPr>
        <w:lastRenderedPageBreak/>
        <w:t xml:space="preserve">une désaturation réfractaire à l'oxygène. Le diagnostic repose sur l'anamnèse, l'examen clinique, le </w:t>
      </w:r>
      <w:proofErr w:type="spellStart"/>
      <w:r w:rsidRPr="004A6D2F">
        <w:rPr>
          <w:rFonts w:ascii="Arial" w:hAnsi="Arial" w:cs="Arial"/>
        </w:rPr>
        <w:t>rx</w:t>
      </w:r>
      <w:proofErr w:type="spellEnd"/>
      <w:r w:rsidRPr="004A6D2F">
        <w:rPr>
          <w:rFonts w:ascii="Arial" w:hAnsi="Arial" w:cs="Arial"/>
        </w:rPr>
        <w:t xml:space="preserve"> thorax et la réponse à l'oxygène. Le traitement comprend l'oxygène, la ventilation à haute fréquence, l'oxyde nitrique et les vasopresseurs et/ou les inotropes; si les autres traitements échouent, une oxygénation par membrane extracorporelle est effectuée.</w:t>
      </w:r>
    </w:p>
    <w:p w:rsidR="0051716A" w:rsidRPr="004A6D2F" w:rsidRDefault="0051716A" w:rsidP="0051716A">
      <w:pPr>
        <w:jc w:val="both"/>
        <w:rPr>
          <w:rFonts w:ascii="Arial" w:hAnsi="Arial" w:cs="Arial"/>
        </w:rPr>
      </w:pPr>
    </w:p>
    <w:p w:rsidR="0051716A" w:rsidRPr="004A6D2F" w:rsidRDefault="0051716A" w:rsidP="0051716A">
      <w:pPr>
        <w:jc w:val="both"/>
        <w:rPr>
          <w:rFonts w:ascii="Arial" w:hAnsi="Arial" w:cs="Arial"/>
        </w:rPr>
      </w:pPr>
      <w:r w:rsidRPr="004A6D2F">
        <w:rPr>
          <w:rFonts w:ascii="Arial" w:hAnsi="Arial" w:cs="Arial"/>
          <w:color w:val="FF0000"/>
        </w:rPr>
        <w:t>Syndromes de fuite d'air pulmonaire </w:t>
      </w:r>
      <w:proofErr w:type="gramStart"/>
      <w:r w:rsidRPr="004A6D2F">
        <w:rPr>
          <w:rFonts w:ascii="Arial" w:hAnsi="Arial" w:cs="Arial"/>
          <w:color w:val="FF0000"/>
        </w:rPr>
        <w:t xml:space="preserve">:  </w:t>
      </w:r>
      <w:r w:rsidRPr="004A6D2F">
        <w:rPr>
          <w:rFonts w:ascii="Arial" w:hAnsi="Arial" w:cs="Arial"/>
        </w:rPr>
        <w:t>Les</w:t>
      </w:r>
      <w:proofErr w:type="gramEnd"/>
      <w:r w:rsidRPr="004A6D2F">
        <w:rPr>
          <w:rFonts w:ascii="Arial" w:hAnsi="Arial" w:cs="Arial"/>
        </w:rPr>
        <w:t xml:space="preserve"> syndromes de fuite d'air impliquent la fuite d'air en dehors des espaces aériens pulmonaires normaux.</w:t>
      </w:r>
    </w:p>
    <w:p w:rsidR="0051716A" w:rsidRPr="004A6D2F" w:rsidRDefault="0051716A" w:rsidP="0051716A">
      <w:pPr>
        <w:jc w:val="both"/>
        <w:rPr>
          <w:rFonts w:ascii="Arial" w:hAnsi="Arial" w:cs="Arial"/>
        </w:rPr>
      </w:pPr>
    </w:p>
    <w:p w:rsidR="0051716A" w:rsidRPr="004A6D2F" w:rsidRDefault="0051716A" w:rsidP="0051716A">
      <w:pPr>
        <w:jc w:val="both"/>
        <w:rPr>
          <w:rFonts w:ascii="Arial" w:hAnsi="Arial" w:cs="Arial"/>
        </w:rPr>
      </w:pPr>
      <w:r w:rsidRPr="004A6D2F">
        <w:rPr>
          <w:rFonts w:ascii="Arial" w:hAnsi="Arial" w:cs="Arial"/>
          <w:color w:val="FF0000"/>
        </w:rPr>
        <w:t>Syndrome de détresse respiratoire </w:t>
      </w:r>
      <w:proofErr w:type="gramStart"/>
      <w:r w:rsidRPr="004A6D2F">
        <w:rPr>
          <w:rFonts w:ascii="Arial" w:hAnsi="Arial" w:cs="Arial"/>
          <w:color w:val="FF0000"/>
        </w:rPr>
        <w:t>:</w:t>
      </w:r>
      <w:r w:rsidRPr="004A6D2F">
        <w:rPr>
          <w:rFonts w:ascii="Arial" w:hAnsi="Arial" w:cs="Arial"/>
        </w:rPr>
        <w:t xml:space="preserve">  Le</w:t>
      </w:r>
      <w:proofErr w:type="gramEnd"/>
      <w:r w:rsidRPr="004A6D2F">
        <w:rPr>
          <w:rFonts w:ascii="Arial" w:hAnsi="Arial" w:cs="Arial"/>
        </w:rPr>
        <w:t xml:space="preserve"> syndrome de détresse respiratoire est déclenché par un déficit pulmonaire en surfactant dans les poumons du nouveau-né, le plus souvent à &lt; 37 semaines de gestation. Le risque augmente avec l'importance de la prématurité. La symptomatologie comprend un geignement expiratoire, l'utilisation des muscles accessoires et un battement des ailes du nez qui apparaissent peu après la naissance. Le diagnostic est clinique; le risque prénatal peut être évalué par des examens de la maturité du poumon fœtal. Le traitement repose sur le surfactant et les soins de support.</w:t>
      </w:r>
    </w:p>
    <w:p w:rsidR="0051716A" w:rsidRPr="004A6D2F" w:rsidRDefault="0051716A" w:rsidP="0051716A">
      <w:pPr>
        <w:jc w:val="both"/>
        <w:rPr>
          <w:rFonts w:ascii="Arial" w:hAnsi="Arial" w:cs="Arial"/>
        </w:rPr>
      </w:pPr>
      <w:r w:rsidRPr="004A6D2F">
        <w:rPr>
          <w:rFonts w:ascii="Arial" w:hAnsi="Arial" w:cs="Arial"/>
          <w:color w:val="FF0000"/>
        </w:rPr>
        <w:t xml:space="preserve">Tachypnée transitoire : </w:t>
      </w:r>
      <w:r w:rsidRPr="004A6D2F">
        <w:rPr>
          <w:rFonts w:ascii="Arial" w:hAnsi="Arial" w:cs="Arial"/>
        </w:rPr>
        <w:t>La tachypnée transitoire du nouveau-né est une détresse respiratoire transitoire déclenchée par un retard de résorption du liquide pulmonaire fœtal. La comprend une tachypnée, des rétractions, des grognements et un battement des ailes du nez. Le diagnostic est suspecté en cas de détresse respiratoire peu après la naissance et confirmé par une radiographie pulmonaire. Le traitement est un traitement de support par oxygène.</w:t>
      </w:r>
    </w:p>
    <w:p w:rsidR="0051716A" w:rsidRPr="004A6D2F" w:rsidRDefault="0051716A" w:rsidP="0051716A">
      <w:pPr>
        <w:jc w:val="both"/>
        <w:rPr>
          <w:rFonts w:ascii="Arial" w:hAnsi="Arial" w:cs="Arial"/>
        </w:rPr>
      </w:pPr>
      <w:r w:rsidRPr="004A6D2F">
        <w:rPr>
          <w:rFonts w:ascii="Arial" w:hAnsi="Arial" w:cs="Arial"/>
        </w:rPr>
        <w:t xml:space="preserve">g) </w:t>
      </w:r>
    </w:p>
    <w:tbl>
      <w:tblPr>
        <w:tblStyle w:val="Grilledutableau"/>
        <w:tblW w:w="10014" w:type="dxa"/>
        <w:tblInd w:w="-147"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4A0" w:firstRow="1" w:lastRow="0" w:firstColumn="1" w:lastColumn="0" w:noHBand="0" w:noVBand="1"/>
      </w:tblPr>
      <w:tblGrid>
        <w:gridCol w:w="2442"/>
        <w:gridCol w:w="2826"/>
        <w:gridCol w:w="4746"/>
      </w:tblGrid>
      <w:tr w:rsidR="0051716A" w:rsidRPr="004A6D2F" w:rsidTr="00FB2EF5">
        <w:trPr>
          <w:trHeight w:val="91"/>
        </w:trPr>
        <w:tc>
          <w:tcPr>
            <w:tcW w:w="2442" w:type="dxa"/>
            <w:vAlign w:val="center"/>
          </w:tcPr>
          <w:p w:rsidR="0051716A" w:rsidRPr="004A6D2F" w:rsidRDefault="0051716A" w:rsidP="00FB2EF5">
            <w:pPr>
              <w:jc w:val="both"/>
              <w:rPr>
                <w:rFonts w:ascii="Arial" w:hAnsi="Arial" w:cs="Arial"/>
                <w:b/>
                <w:sz w:val="20"/>
                <w:szCs w:val="72"/>
              </w:rPr>
            </w:pPr>
            <w:r w:rsidRPr="004A6D2F">
              <w:rPr>
                <w:rFonts w:ascii="Arial" w:hAnsi="Arial" w:cs="Arial"/>
                <w:b/>
                <w:sz w:val="20"/>
                <w:szCs w:val="72"/>
              </w:rPr>
              <w:t>Age</w:t>
            </w:r>
          </w:p>
        </w:tc>
        <w:tc>
          <w:tcPr>
            <w:tcW w:w="2826" w:type="dxa"/>
            <w:vAlign w:val="center"/>
          </w:tcPr>
          <w:p w:rsidR="0051716A" w:rsidRPr="004A6D2F" w:rsidRDefault="0051716A" w:rsidP="00FB2EF5">
            <w:pPr>
              <w:jc w:val="both"/>
              <w:rPr>
                <w:rFonts w:ascii="Arial" w:hAnsi="Arial" w:cs="Arial"/>
                <w:b/>
                <w:sz w:val="20"/>
                <w:szCs w:val="72"/>
              </w:rPr>
            </w:pPr>
            <w:r w:rsidRPr="004A6D2F">
              <w:rPr>
                <w:rFonts w:ascii="Arial" w:hAnsi="Arial" w:cs="Arial"/>
                <w:b/>
                <w:sz w:val="20"/>
                <w:szCs w:val="72"/>
              </w:rPr>
              <w:t>Vaccins</w:t>
            </w:r>
          </w:p>
        </w:tc>
        <w:tc>
          <w:tcPr>
            <w:tcW w:w="4746" w:type="dxa"/>
            <w:vAlign w:val="center"/>
          </w:tcPr>
          <w:p w:rsidR="0051716A" w:rsidRPr="004A6D2F" w:rsidRDefault="0051716A" w:rsidP="00FB2EF5">
            <w:pPr>
              <w:jc w:val="both"/>
              <w:rPr>
                <w:rFonts w:ascii="Arial" w:hAnsi="Arial" w:cs="Arial"/>
                <w:b/>
                <w:sz w:val="20"/>
                <w:szCs w:val="72"/>
              </w:rPr>
            </w:pPr>
            <w:r w:rsidRPr="004A6D2F">
              <w:rPr>
                <w:rFonts w:ascii="Arial" w:hAnsi="Arial" w:cs="Arial"/>
                <w:b/>
                <w:sz w:val="20"/>
                <w:szCs w:val="72"/>
              </w:rPr>
              <w:t>Maladies</w:t>
            </w:r>
          </w:p>
        </w:tc>
      </w:tr>
      <w:tr w:rsidR="0051716A" w:rsidRPr="004A6D2F" w:rsidTr="00FB2EF5">
        <w:trPr>
          <w:trHeight w:val="234"/>
        </w:trPr>
        <w:tc>
          <w:tcPr>
            <w:tcW w:w="2442" w:type="dxa"/>
            <w:vMerge w:val="restart"/>
            <w:vAlign w:val="center"/>
          </w:tcPr>
          <w:p w:rsidR="0051716A" w:rsidRPr="004A6D2F" w:rsidRDefault="0051716A" w:rsidP="00FB2EF5">
            <w:pPr>
              <w:jc w:val="both"/>
              <w:rPr>
                <w:rFonts w:ascii="Arial" w:hAnsi="Arial" w:cs="Arial"/>
                <w:sz w:val="20"/>
                <w:szCs w:val="24"/>
              </w:rPr>
            </w:pPr>
            <w:r w:rsidRPr="004A6D2F">
              <w:rPr>
                <w:rFonts w:ascii="Arial" w:hAnsi="Arial" w:cs="Arial"/>
                <w:sz w:val="20"/>
              </w:rPr>
              <w:t>A la naissance</w:t>
            </w:r>
          </w:p>
        </w:tc>
        <w:tc>
          <w:tcPr>
            <w:tcW w:w="2826" w:type="dxa"/>
            <w:vAlign w:val="center"/>
          </w:tcPr>
          <w:p w:rsidR="0051716A" w:rsidRPr="004A6D2F" w:rsidRDefault="0051716A" w:rsidP="00FB2EF5">
            <w:pPr>
              <w:ind w:left="-65"/>
              <w:jc w:val="both"/>
              <w:rPr>
                <w:rFonts w:ascii="Arial" w:hAnsi="Arial" w:cs="Arial"/>
                <w:sz w:val="20"/>
              </w:rPr>
            </w:pPr>
            <w:r w:rsidRPr="004A6D2F">
              <w:rPr>
                <w:rFonts w:ascii="Arial" w:hAnsi="Arial" w:cs="Arial"/>
                <w:sz w:val="20"/>
              </w:rPr>
              <w:t>BCG</w:t>
            </w:r>
          </w:p>
        </w:tc>
        <w:tc>
          <w:tcPr>
            <w:tcW w:w="4746" w:type="dxa"/>
            <w:vAlign w:val="center"/>
          </w:tcPr>
          <w:p w:rsidR="0051716A" w:rsidRPr="004A6D2F" w:rsidRDefault="0051716A" w:rsidP="00FB2EF5">
            <w:pPr>
              <w:ind w:left="-65"/>
              <w:jc w:val="both"/>
              <w:rPr>
                <w:rFonts w:ascii="Arial" w:hAnsi="Arial" w:cs="Arial"/>
                <w:sz w:val="20"/>
              </w:rPr>
            </w:pPr>
            <w:r w:rsidRPr="004A6D2F">
              <w:rPr>
                <w:rFonts w:ascii="Arial" w:hAnsi="Arial" w:cs="Arial"/>
                <w:sz w:val="20"/>
              </w:rPr>
              <w:t>Tuberculose</w:t>
            </w:r>
          </w:p>
        </w:tc>
      </w:tr>
      <w:tr w:rsidR="0051716A" w:rsidRPr="004A6D2F" w:rsidTr="00FB2EF5">
        <w:trPr>
          <w:trHeight w:val="256"/>
        </w:trPr>
        <w:tc>
          <w:tcPr>
            <w:tcW w:w="2442" w:type="dxa"/>
            <w:vMerge/>
            <w:vAlign w:val="center"/>
          </w:tcPr>
          <w:p w:rsidR="0051716A" w:rsidRPr="004A6D2F" w:rsidRDefault="0051716A" w:rsidP="00FB2EF5">
            <w:pPr>
              <w:jc w:val="both"/>
              <w:rPr>
                <w:rFonts w:ascii="Arial" w:hAnsi="Arial" w:cs="Arial"/>
                <w:sz w:val="20"/>
              </w:rPr>
            </w:pPr>
          </w:p>
        </w:tc>
        <w:tc>
          <w:tcPr>
            <w:tcW w:w="2826" w:type="dxa"/>
            <w:vAlign w:val="center"/>
          </w:tcPr>
          <w:p w:rsidR="0051716A" w:rsidRPr="004A6D2F" w:rsidRDefault="0051716A" w:rsidP="00FB2EF5">
            <w:pPr>
              <w:ind w:left="-65"/>
              <w:jc w:val="both"/>
              <w:rPr>
                <w:rFonts w:ascii="Arial" w:hAnsi="Arial" w:cs="Arial"/>
                <w:sz w:val="20"/>
              </w:rPr>
            </w:pPr>
            <w:r w:rsidRPr="004A6D2F">
              <w:rPr>
                <w:rFonts w:ascii="Arial" w:hAnsi="Arial" w:cs="Arial"/>
                <w:sz w:val="20"/>
              </w:rPr>
              <w:t>VPO b0</w:t>
            </w:r>
          </w:p>
        </w:tc>
        <w:tc>
          <w:tcPr>
            <w:tcW w:w="4746" w:type="dxa"/>
            <w:vAlign w:val="center"/>
          </w:tcPr>
          <w:p w:rsidR="0051716A" w:rsidRPr="004A6D2F" w:rsidRDefault="0051716A" w:rsidP="00FB2EF5">
            <w:pPr>
              <w:ind w:left="-65"/>
              <w:jc w:val="both"/>
              <w:rPr>
                <w:rFonts w:ascii="Arial" w:hAnsi="Arial" w:cs="Arial"/>
                <w:sz w:val="20"/>
              </w:rPr>
            </w:pPr>
            <w:r w:rsidRPr="004A6D2F">
              <w:rPr>
                <w:rFonts w:ascii="Arial" w:hAnsi="Arial" w:cs="Arial"/>
                <w:sz w:val="20"/>
              </w:rPr>
              <w:t>Poliomyélite</w:t>
            </w:r>
          </w:p>
        </w:tc>
      </w:tr>
      <w:tr w:rsidR="0051716A" w:rsidRPr="004A6D2F" w:rsidTr="00FB2EF5">
        <w:trPr>
          <w:trHeight w:val="263"/>
        </w:trPr>
        <w:tc>
          <w:tcPr>
            <w:tcW w:w="2442" w:type="dxa"/>
            <w:vMerge w:val="restart"/>
            <w:vAlign w:val="center"/>
          </w:tcPr>
          <w:p w:rsidR="0051716A" w:rsidRPr="004A6D2F" w:rsidRDefault="0051716A" w:rsidP="00FB2EF5">
            <w:pPr>
              <w:jc w:val="both"/>
              <w:rPr>
                <w:rFonts w:ascii="Arial" w:hAnsi="Arial" w:cs="Arial"/>
                <w:sz w:val="20"/>
                <w:szCs w:val="24"/>
              </w:rPr>
            </w:pPr>
            <w:r w:rsidRPr="004A6D2F">
              <w:rPr>
                <w:rFonts w:ascii="Arial" w:hAnsi="Arial" w:cs="Arial"/>
                <w:sz w:val="20"/>
              </w:rPr>
              <w:t>6 Semaines (45 jours)</w:t>
            </w:r>
          </w:p>
        </w:tc>
        <w:tc>
          <w:tcPr>
            <w:tcW w:w="2826" w:type="dxa"/>
            <w:vAlign w:val="center"/>
          </w:tcPr>
          <w:p w:rsidR="0051716A" w:rsidRPr="004A6D2F" w:rsidRDefault="0051716A" w:rsidP="00FB2EF5">
            <w:pPr>
              <w:ind w:left="-65"/>
              <w:jc w:val="both"/>
              <w:rPr>
                <w:rFonts w:ascii="Arial" w:hAnsi="Arial" w:cs="Arial"/>
                <w:sz w:val="20"/>
              </w:rPr>
            </w:pPr>
            <w:r w:rsidRPr="004A6D2F">
              <w:rPr>
                <w:rFonts w:ascii="Arial" w:hAnsi="Arial" w:cs="Arial"/>
                <w:sz w:val="20"/>
              </w:rPr>
              <w:t>VPO b1</w:t>
            </w:r>
          </w:p>
        </w:tc>
        <w:tc>
          <w:tcPr>
            <w:tcW w:w="4746" w:type="dxa"/>
            <w:vAlign w:val="center"/>
          </w:tcPr>
          <w:p w:rsidR="0051716A" w:rsidRPr="004A6D2F" w:rsidRDefault="0051716A" w:rsidP="00FB2EF5">
            <w:pPr>
              <w:ind w:left="-65"/>
              <w:jc w:val="both"/>
              <w:rPr>
                <w:rFonts w:ascii="Arial" w:hAnsi="Arial" w:cs="Arial"/>
                <w:sz w:val="20"/>
              </w:rPr>
            </w:pPr>
            <w:r w:rsidRPr="004A6D2F">
              <w:rPr>
                <w:rFonts w:ascii="Arial" w:hAnsi="Arial" w:cs="Arial"/>
                <w:sz w:val="20"/>
              </w:rPr>
              <w:t>Poliomyélite</w:t>
            </w:r>
          </w:p>
        </w:tc>
      </w:tr>
      <w:tr w:rsidR="0051716A" w:rsidRPr="004A6D2F" w:rsidTr="00FB2EF5">
        <w:trPr>
          <w:trHeight w:val="618"/>
        </w:trPr>
        <w:tc>
          <w:tcPr>
            <w:tcW w:w="2442" w:type="dxa"/>
            <w:vMerge/>
            <w:vAlign w:val="center"/>
          </w:tcPr>
          <w:p w:rsidR="0051716A" w:rsidRPr="004A6D2F" w:rsidRDefault="0051716A" w:rsidP="00FB2EF5">
            <w:pPr>
              <w:jc w:val="both"/>
              <w:rPr>
                <w:rFonts w:ascii="Arial" w:hAnsi="Arial" w:cs="Arial"/>
                <w:sz w:val="20"/>
              </w:rPr>
            </w:pPr>
          </w:p>
        </w:tc>
        <w:tc>
          <w:tcPr>
            <w:tcW w:w="2826" w:type="dxa"/>
            <w:vAlign w:val="center"/>
          </w:tcPr>
          <w:p w:rsidR="0051716A" w:rsidRPr="004A6D2F" w:rsidRDefault="0051716A" w:rsidP="00FB2EF5">
            <w:pPr>
              <w:ind w:left="-65"/>
              <w:jc w:val="both"/>
              <w:rPr>
                <w:rFonts w:ascii="Arial" w:hAnsi="Arial" w:cs="Arial"/>
                <w:sz w:val="20"/>
              </w:rPr>
            </w:pPr>
            <w:r w:rsidRPr="004A6D2F">
              <w:rPr>
                <w:rFonts w:ascii="Arial" w:hAnsi="Arial" w:cs="Arial"/>
                <w:sz w:val="20"/>
              </w:rPr>
              <w:t>Penta 1</w:t>
            </w:r>
          </w:p>
        </w:tc>
        <w:tc>
          <w:tcPr>
            <w:tcW w:w="4746" w:type="dxa"/>
            <w:vAlign w:val="center"/>
          </w:tcPr>
          <w:p w:rsidR="0051716A" w:rsidRPr="004A6D2F" w:rsidRDefault="0051716A" w:rsidP="00FB2EF5">
            <w:pPr>
              <w:ind w:left="-65"/>
              <w:jc w:val="both"/>
              <w:rPr>
                <w:rFonts w:ascii="Arial" w:hAnsi="Arial" w:cs="Arial"/>
                <w:sz w:val="20"/>
              </w:rPr>
            </w:pPr>
            <w:r w:rsidRPr="004A6D2F">
              <w:rPr>
                <w:rFonts w:ascii="Arial" w:hAnsi="Arial" w:cs="Arial"/>
                <w:sz w:val="20"/>
              </w:rPr>
              <w:t xml:space="preserve">Coqueluche, Diphtérie, Tétanos, Hépatite B, </w:t>
            </w:r>
            <w:proofErr w:type="spellStart"/>
            <w:r w:rsidRPr="004A6D2F">
              <w:rPr>
                <w:rFonts w:ascii="Arial" w:hAnsi="Arial" w:cs="Arial"/>
                <w:sz w:val="20"/>
              </w:rPr>
              <w:t>Hemophilus</w:t>
            </w:r>
            <w:proofErr w:type="spellEnd"/>
            <w:r w:rsidRPr="004A6D2F">
              <w:rPr>
                <w:rFonts w:ascii="Arial" w:hAnsi="Arial" w:cs="Arial"/>
                <w:sz w:val="20"/>
              </w:rPr>
              <w:t xml:space="preserve"> </w:t>
            </w:r>
            <w:proofErr w:type="spellStart"/>
            <w:r w:rsidRPr="004A6D2F">
              <w:rPr>
                <w:rFonts w:ascii="Arial" w:hAnsi="Arial" w:cs="Arial"/>
                <w:sz w:val="20"/>
              </w:rPr>
              <w:t>influenzae</w:t>
            </w:r>
            <w:proofErr w:type="spellEnd"/>
          </w:p>
        </w:tc>
      </w:tr>
      <w:tr w:rsidR="0051716A" w:rsidRPr="004A6D2F" w:rsidTr="00FB2EF5">
        <w:trPr>
          <w:trHeight w:val="353"/>
        </w:trPr>
        <w:tc>
          <w:tcPr>
            <w:tcW w:w="2442" w:type="dxa"/>
            <w:vMerge/>
            <w:vAlign w:val="center"/>
          </w:tcPr>
          <w:p w:rsidR="0051716A" w:rsidRPr="004A6D2F" w:rsidRDefault="0051716A" w:rsidP="00FB2EF5">
            <w:pPr>
              <w:jc w:val="both"/>
              <w:rPr>
                <w:rFonts w:ascii="Arial" w:hAnsi="Arial" w:cs="Arial"/>
                <w:sz w:val="20"/>
              </w:rPr>
            </w:pPr>
          </w:p>
        </w:tc>
        <w:tc>
          <w:tcPr>
            <w:tcW w:w="2826" w:type="dxa"/>
            <w:vAlign w:val="center"/>
          </w:tcPr>
          <w:p w:rsidR="0051716A" w:rsidRPr="004A6D2F" w:rsidRDefault="0051716A" w:rsidP="00FB2EF5">
            <w:pPr>
              <w:ind w:left="-65"/>
              <w:jc w:val="both"/>
              <w:rPr>
                <w:rFonts w:ascii="Arial" w:hAnsi="Arial" w:cs="Arial"/>
                <w:sz w:val="20"/>
              </w:rPr>
            </w:pPr>
            <w:r w:rsidRPr="004A6D2F">
              <w:rPr>
                <w:rFonts w:ascii="Arial" w:hAnsi="Arial" w:cs="Arial"/>
                <w:sz w:val="20"/>
              </w:rPr>
              <w:t>Pneumocoque 1</w:t>
            </w:r>
          </w:p>
        </w:tc>
        <w:tc>
          <w:tcPr>
            <w:tcW w:w="4746" w:type="dxa"/>
            <w:vAlign w:val="center"/>
          </w:tcPr>
          <w:p w:rsidR="0051716A" w:rsidRPr="004A6D2F" w:rsidRDefault="0051716A" w:rsidP="00FB2EF5">
            <w:pPr>
              <w:ind w:left="-65"/>
              <w:jc w:val="both"/>
              <w:rPr>
                <w:rFonts w:ascii="Arial" w:hAnsi="Arial" w:cs="Arial"/>
                <w:sz w:val="20"/>
              </w:rPr>
            </w:pPr>
            <w:r w:rsidRPr="004A6D2F">
              <w:rPr>
                <w:rFonts w:ascii="Arial" w:hAnsi="Arial" w:cs="Arial"/>
                <w:sz w:val="20"/>
              </w:rPr>
              <w:t>Pneumonie</w:t>
            </w:r>
          </w:p>
        </w:tc>
      </w:tr>
      <w:tr w:rsidR="0051716A" w:rsidRPr="004A6D2F" w:rsidTr="00FB2EF5">
        <w:trPr>
          <w:trHeight w:val="353"/>
        </w:trPr>
        <w:tc>
          <w:tcPr>
            <w:tcW w:w="2442" w:type="dxa"/>
            <w:vMerge w:val="restart"/>
            <w:vAlign w:val="center"/>
          </w:tcPr>
          <w:p w:rsidR="0051716A" w:rsidRPr="004A6D2F" w:rsidRDefault="0051716A" w:rsidP="00FB2EF5">
            <w:pPr>
              <w:jc w:val="both"/>
              <w:rPr>
                <w:rFonts w:ascii="Arial" w:hAnsi="Arial" w:cs="Arial"/>
                <w:sz w:val="20"/>
                <w:szCs w:val="24"/>
              </w:rPr>
            </w:pPr>
            <w:r w:rsidRPr="004A6D2F">
              <w:rPr>
                <w:rFonts w:ascii="Arial" w:hAnsi="Arial" w:cs="Arial"/>
                <w:sz w:val="20"/>
              </w:rPr>
              <w:t>10 semaines</w:t>
            </w:r>
          </w:p>
        </w:tc>
        <w:tc>
          <w:tcPr>
            <w:tcW w:w="2826" w:type="dxa"/>
            <w:vAlign w:val="center"/>
          </w:tcPr>
          <w:p w:rsidR="0051716A" w:rsidRPr="004A6D2F" w:rsidRDefault="0051716A" w:rsidP="00FB2EF5">
            <w:pPr>
              <w:ind w:left="-65"/>
              <w:jc w:val="both"/>
              <w:rPr>
                <w:rFonts w:ascii="Arial" w:hAnsi="Arial" w:cs="Arial"/>
                <w:sz w:val="20"/>
              </w:rPr>
            </w:pPr>
            <w:r w:rsidRPr="004A6D2F">
              <w:rPr>
                <w:rFonts w:ascii="Arial" w:hAnsi="Arial" w:cs="Arial"/>
                <w:sz w:val="20"/>
              </w:rPr>
              <w:t>VPO b2</w:t>
            </w:r>
          </w:p>
        </w:tc>
        <w:tc>
          <w:tcPr>
            <w:tcW w:w="4746" w:type="dxa"/>
            <w:vAlign w:val="center"/>
          </w:tcPr>
          <w:p w:rsidR="0051716A" w:rsidRPr="004A6D2F" w:rsidRDefault="0051716A" w:rsidP="00FB2EF5">
            <w:pPr>
              <w:ind w:left="-65"/>
              <w:jc w:val="both"/>
              <w:rPr>
                <w:rFonts w:ascii="Arial" w:hAnsi="Arial" w:cs="Arial"/>
                <w:sz w:val="20"/>
              </w:rPr>
            </w:pPr>
            <w:r w:rsidRPr="004A6D2F">
              <w:rPr>
                <w:rFonts w:ascii="Arial" w:hAnsi="Arial" w:cs="Arial"/>
                <w:sz w:val="20"/>
              </w:rPr>
              <w:t>Poliomyélite</w:t>
            </w:r>
          </w:p>
        </w:tc>
      </w:tr>
      <w:tr w:rsidR="0051716A" w:rsidRPr="004A6D2F" w:rsidTr="00FB2EF5">
        <w:trPr>
          <w:trHeight w:val="91"/>
        </w:trPr>
        <w:tc>
          <w:tcPr>
            <w:tcW w:w="2442" w:type="dxa"/>
            <w:vMerge/>
            <w:vAlign w:val="center"/>
          </w:tcPr>
          <w:p w:rsidR="0051716A" w:rsidRPr="004A6D2F" w:rsidRDefault="0051716A" w:rsidP="00FB2EF5">
            <w:pPr>
              <w:jc w:val="both"/>
              <w:rPr>
                <w:rFonts w:ascii="Arial" w:hAnsi="Arial" w:cs="Arial"/>
                <w:sz w:val="20"/>
              </w:rPr>
            </w:pPr>
          </w:p>
        </w:tc>
        <w:tc>
          <w:tcPr>
            <w:tcW w:w="2826" w:type="dxa"/>
            <w:vAlign w:val="center"/>
          </w:tcPr>
          <w:p w:rsidR="0051716A" w:rsidRPr="004A6D2F" w:rsidRDefault="0051716A" w:rsidP="00FB2EF5">
            <w:pPr>
              <w:ind w:left="-65"/>
              <w:jc w:val="both"/>
              <w:rPr>
                <w:rFonts w:ascii="Arial" w:hAnsi="Arial" w:cs="Arial"/>
                <w:sz w:val="20"/>
              </w:rPr>
            </w:pPr>
            <w:r w:rsidRPr="004A6D2F">
              <w:rPr>
                <w:rFonts w:ascii="Arial" w:hAnsi="Arial" w:cs="Arial"/>
                <w:sz w:val="20"/>
              </w:rPr>
              <w:t>Penta 2</w:t>
            </w:r>
          </w:p>
        </w:tc>
        <w:tc>
          <w:tcPr>
            <w:tcW w:w="4746" w:type="dxa"/>
            <w:vAlign w:val="center"/>
          </w:tcPr>
          <w:p w:rsidR="0051716A" w:rsidRPr="004A6D2F" w:rsidRDefault="0051716A" w:rsidP="00FB2EF5">
            <w:pPr>
              <w:ind w:left="-65"/>
              <w:jc w:val="both"/>
              <w:rPr>
                <w:rFonts w:ascii="Arial" w:hAnsi="Arial" w:cs="Arial"/>
                <w:sz w:val="20"/>
              </w:rPr>
            </w:pPr>
            <w:r w:rsidRPr="004A6D2F">
              <w:rPr>
                <w:rFonts w:ascii="Arial" w:hAnsi="Arial" w:cs="Arial"/>
                <w:sz w:val="20"/>
              </w:rPr>
              <w:t xml:space="preserve">Coqueluche, Diphtérie, Tétanos, Hépatite B, </w:t>
            </w:r>
            <w:proofErr w:type="spellStart"/>
            <w:r w:rsidRPr="004A6D2F">
              <w:rPr>
                <w:rFonts w:ascii="Arial" w:hAnsi="Arial" w:cs="Arial"/>
                <w:sz w:val="20"/>
              </w:rPr>
              <w:t>Hémophilus</w:t>
            </w:r>
            <w:proofErr w:type="spellEnd"/>
            <w:r w:rsidRPr="004A6D2F">
              <w:rPr>
                <w:rFonts w:ascii="Arial" w:hAnsi="Arial" w:cs="Arial"/>
                <w:sz w:val="20"/>
              </w:rPr>
              <w:t xml:space="preserve"> </w:t>
            </w:r>
            <w:proofErr w:type="spellStart"/>
            <w:r w:rsidRPr="004A6D2F">
              <w:rPr>
                <w:rFonts w:ascii="Arial" w:hAnsi="Arial" w:cs="Arial"/>
                <w:sz w:val="20"/>
              </w:rPr>
              <w:t>influenzae</w:t>
            </w:r>
            <w:proofErr w:type="spellEnd"/>
          </w:p>
        </w:tc>
      </w:tr>
      <w:tr w:rsidR="0051716A" w:rsidRPr="004A6D2F" w:rsidTr="00FB2EF5">
        <w:trPr>
          <w:trHeight w:val="91"/>
        </w:trPr>
        <w:tc>
          <w:tcPr>
            <w:tcW w:w="2442" w:type="dxa"/>
            <w:vMerge/>
            <w:vAlign w:val="center"/>
          </w:tcPr>
          <w:p w:rsidR="0051716A" w:rsidRPr="004A6D2F" w:rsidRDefault="0051716A" w:rsidP="00FB2EF5">
            <w:pPr>
              <w:jc w:val="both"/>
              <w:rPr>
                <w:rFonts w:ascii="Arial" w:hAnsi="Arial" w:cs="Arial"/>
                <w:sz w:val="20"/>
              </w:rPr>
            </w:pPr>
          </w:p>
        </w:tc>
        <w:tc>
          <w:tcPr>
            <w:tcW w:w="2826" w:type="dxa"/>
            <w:vAlign w:val="center"/>
          </w:tcPr>
          <w:p w:rsidR="0051716A" w:rsidRPr="004A6D2F" w:rsidRDefault="0051716A" w:rsidP="00FB2EF5">
            <w:pPr>
              <w:ind w:left="-65"/>
              <w:jc w:val="both"/>
              <w:rPr>
                <w:rFonts w:ascii="Arial" w:hAnsi="Arial" w:cs="Arial"/>
                <w:sz w:val="20"/>
              </w:rPr>
            </w:pPr>
            <w:r w:rsidRPr="004A6D2F">
              <w:rPr>
                <w:rFonts w:ascii="Arial" w:hAnsi="Arial" w:cs="Arial"/>
                <w:sz w:val="20"/>
              </w:rPr>
              <w:t>Pneumocoque 2</w:t>
            </w:r>
          </w:p>
        </w:tc>
        <w:tc>
          <w:tcPr>
            <w:tcW w:w="4746" w:type="dxa"/>
            <w:vAlign w:val="center"/>
          </w:tcPr>
          <w:p w:rsidR="0051716A" w:rsidRPr="004A6D2F" w:rsidRDefault="0051716A" w:rsidP="00FB2EF5">
            <w:pPr>
              <w:ind w:left="-65"/>
              <w:jc w:val="both"/>
              <w:rPr>
                <w:rFonts w:ascii="Arial" w:hAnsi="Arial" w:cs="Arial"/>
                <w:sz w:val="20"/>
              </w:rPr>
            </w:pPr>
            <w:r w:rsidRPr="004A6D2F">
              <w:rPr>
                <w:rFonts w:ascii="Arial" w:hAnsi="Arial" w:cs="Arial"/>
                <w:sz w:val="20"/>
              </w:rPr>
              <w:t>Pneumonie</w:t>
            </w:r>
          </w:p>
        </w:tc>
      </w:tr>
      <w:tr w:rsidR="0051716A" w:rsidRPr="004A6D2F" w:rsidTr="00FB2EF5">
        <w:trPr>
          <w:trHeight w:val="263"/>
        </w:trPr>
        <w:tc>
          <w:tcPr>
            <w:tcW w:w="2442" w:type="dxa"/>
            <w:vMerge w:val="restart"/>
            <w:vAlign w:val="center"/>
          </w:tcPr>
          <w:p w:rsidR="0051716A" w:rsidRPr="004A6D2F" w:rsidRDefault="0051716A" w:rsidP="00FB2EF5">
            <w:pPr>
              <w:jc w:val="both"/>
              <w:rPr>
                <w:rFonts w:ascii="Arial" w:hAnsi="Arial" w:cs="Arial"/>
                <w:sz w:val="20"/>
                <w:szCs w:val="24"/>
              </w:rPr>
            </w:pPr>
            <w:r w:rsidRPr="004A6D2F">
              <w:rPr>
                <w:rFonts w:ascii="Arial" w:hAnsi="Arial" w:cs="Arial"/>
                <w:sz w:val="20"/>
              </w:rPr>
              <w:t>14 semaines</w:t>
            </w:r>
          </w:p>
        </w:tc>
        <w:tc>
          <w:tcPr>
            <w:tcW w:w="2826" w:type="dxa"/>
            <w:vAlign w:val="center"/>
          </w:tcPr>
          <w:p w:rsidR="0051716A" w:rsidRPr="004A6D2F" w:rsidRDefault="0051716A" w:rsidP="00FB2EF5">
            <w:pPr>
              <w:ind w:left="-65"/>
              <w:jc w:val="both"/>
              <w:rPr>
                <w:rFonts w:ascii="Arial" w:hAnsi="Arial" w:cs="Arial"/>
                <w:sz w:val="20"/>
              </w:rPr>
            </w:pPr>
            <w:r w:rsidRPr="004A6D2F">
              <w:rPr>
                <w:rFonts w:ascii="Arial" w:hAnsi="Arial" w:cs="Arial"/>
                <w:sz w:val="20"/>
              </w:rPr>
              <w:t>VPI</w:t>
            </w:r>
          </w:p>
        </w:tc>
        <w:tc>
          <w:tcPr>
            <w:tcW w:w="4746" w:type="dxa"/>
            <w:vAlign w:val="center"/>
          </w:tcPr>
          <w:p w:rsidR="0051716A" w:rsidRPr="004A6D2F" w:rsidRDefault="0051716A" w:rsidP="00FB2EF5">
            <w:pPr>
              <w:ind w:left="-65"/>
              <w:jc w:val="both"/>
              <w:rPr>
                <w:rFonts w:ascii="Arial" w:hAnsi="Arial" w:cs="Arial"/>
                <w:sz w:val="20"/>
              </w:rPr>
            </w:pPr>
            <w:r w:rsidRPr="004A6D2F">
              <w:rPr>
                <w:rFonts w:ascii="Arial" w:hAnsi="Arial" w:cs="Arial"/>
                <w:sz w:val="20"/>
              </w:rPr>
              <w:t xml:space="preserve">Poliomyélite </w:t>
            </w:r>
          </w:p>
        </w:tc>
      </w:tr>
      <w:tr w:rsidR="0051716A" w:rsidRPr="004A6D2F" w:rsidTr="00FB2EF5">
        <w:trPr>
          <w:trHeight w:val="91"/>
        </w:trPr>
        <w:tc>
          <w:tcPr>
            <w:tcW w:w="2442" w:type="dxa"/>
            <w:vMerge/>
            <w:vAlign w:val="center"/>
          </w:tcPr>
          <w:p w:rsidR="0051716A" w:rsidRPr="004A6D2F" w:rsidRDefault="0051716A" w:rsidP="00FB2EF5">
            <w:pPr>
              <w:jc w:val="both"/>
              <w:rPr>
                <w:rFonts w:ascii="Arial" w:hAnsi="Arial" w:cs="Arial"/>
                <w:sz w:val="20"/>
              </w:rPr>
            </w:pPr>
          </w:p>
        </w:tc>
        <w:tc>
          <w:tcPr>
            <w:tcW w:w="2826" w:type="dxa"/>
            <w:vAlign w:val="center"/>
          </w:tcPr>
          <w:p w:rsidR="0051716A" w:rsidRPr="004A6D2F" w:rsidRDefault="0051716A" w:rsidP="00FB2EF5">
            <w:pPr>
              <w:ind w:left="-65"/>
              <w:jc w:val="both"/>
              <w:rPr>
                <w:rFonts w:ascii="Arial" w:hAnsi="Arial" w:cs="Arial"/>
                <w:sz w:val="20"/>
              </w:rPr>
            </w:pPr>
            <w:r w:rsidRPr="004A6D2F">
              <w:rPr>
                <w:rFonts w:ascii="Arial" w:hAnsi="Arial" w:cs="Arial"/>
                <w:sz w:val="20"/>
              </w:rPr>
              <w:t>Penta 3</w:t>
            </w:r>
          </w:p>
        </w:tc>
        <w:tc>
          <w:tcPr>
            <w:tcW w:w="4746" w:type="dxa"/>
            <w:vAlign w:val="center"/>
          </w:tcPr>
          <w:p w:rsidR="0051716A" w:rsidRPr="004A6D2F" w:rsidRDefault="0051716A" w:rsidP="00FB2EF5">
            <w:pPr>
              <w:ind w:left="-65"/>
              <w:jc w:val="both"/>
              <w:rPr>
                <w:rFonts w:ascii="Arial" w:hAnsi="Arial" w:cs="Arial"/>
                <w:sz w:val="20"/>
              </w:rPr>
            </w:pPr>
            <w:r w:rsidRPr="004A6D2F">
              <w:rPr>
                <w:rFonts w:ascii="Arial" w:hAnsi="Arial" w:cs="Arial"/>
                <w:sz w:val="20"/>
              </w:rPr>
              <w:t xml:space="preserve">Coqueluche, Diphtérie, Tétanos, Hépatite B, </w:t>
            </w:r>
            <w:proofErr w:type="spellStart"/>
            <w:r w:rsidRPr="004A6D2F">
              <w:rPr>
                <w:rFonts w:ascii="Arial" w:hAnsi="Arial" w:cs="Arial"/>
                <w:sz w:val="20"/>
              </w:rPr>
              <w:t>Hémophilus</w:t>
            </w:r>
            <w:proofErr w:type="spellEnd"/>
            <w:r w:rsidRPr="004A6D2F">
              <w:rPr>
                <w:rFonts w:ascii="Arial" w:hAnsi="Arial" w:cs="Arial"/>
                <w:sz w:val="20"/>
              </w:rPr>
              <w:t xml:space="preserve"> </w:t>
            </w:r>
            <w:proofErr w:type="spellStart"/>
            <w:r w:rsidRPr="004A6D2F">
              <w:rPr>
                <w:rFonts w:ascii="Arial" w:hAnsi="Arial" w:cs="Arial"/>
                <w:sz w:val="20"/>
              </w:rPr>
              <w:t>influenzae</w:t>
            </w:r>
            <w:proofErr w:type="spellEnd"/>
          </w:p>
        </w:tc>
      </w:tr>
      <w:tr w:rsidR="0051716A" w:rsidRPr="004A6D2F" w:rsidTr="00FB2EF5">
        <w:trPr>
          <w:trHeight w:val="91"/>
        </w:trPr>
        <w:tc>
          <w:tcPr>
            <w:tcW w:w="2442" w:type="dxa"/>
            <w:vMerge/>
            <w:vAlign w:val="center"/>
          </w:tcPr>
          <w:p w:rsidR="0051716A" w:rsidRPr="004A6D2F" w:rsidRDefault="0051716A" w:rsidP="00FB2EF5">
            <w:pPr>
              <w:jc w:val="both"/>
              <w:rPr>
                <w:rFonts w:ascii="Arial" w:hAnsi="Arial" w:cs="Arial"/>
                <w:sz w:val="20"/>
              </w:rPr>
            </w:pPr>
          </w:p>
        </w:tc>
        <w:tc>
          <w:tcPr>
            <w:tcW w:w="2826" w:type="dxa"/>
            <w:vAlign w:val="center"/>
          </w:tcPr>
          <w:p w:rsidR="0051716A" w:rsidRPr="004A6D2F" w:rsidRDefault="0051716A" w:rsidP="00FB2EF5">
            <w:pPr>
              <w:ind w:left="-65"/>
              <w:jc w:val="both"/>
              <w:rPr>
                <w:rFonts w:ascii="Arial" w:hAnsi="Arial" w:cs="Arial"/>
                <w:sz w:val="20"/>
              </w:rPr>
            </w:pPr>
            <w:r w:rsidRPr="004A6D2F">
              <w:rPr>
                <w:rFonts w:ascii="Arial" w:hAnsi="Arial" w:cs="Arial"/>
                <w:sz w:val="20"/>
              </w:rPr>
              <w:t>Pneumocoque 3</w:t>
            </w:r>
          </w:p>
        </w:tc>
        <w:tc>
          <w:tcPr>
            <w:tcW w:w="4746" w:type="dxa"/>
            <w:vAlign w:val="center"/>
          </w:tcPr>
          <w:p w:rsidR="0051716A" w:rsidRPr="004A6D2F" w:rsidRDefault="0051716A" w:rsidP="00FB2EF5">
            <w:pPr>
              <w:ind w:left="-65"/>
              <w:jc w:val="both"/>
              <w:rPr>
                <w:rFonts w:ascii="Arial" w:hAnsi="Arial" w:cs="Arial"/>
                <w:sz w:val="20"/>
              </w:rPr>
            </w:pPr>
            <w:r w:rsidRPr="004A6D2F">
              <w:rPr>
                <w:rFonts w:ascii="Arial" w:hAnsi="Arial" w:cs="Arial"/>
                <w:sz w:val="20"/>
              </w:rPr>
              <w:t>Pneumonie</w:t>
            </w:r>
          </w:p>
        </w:tc>
      </w:tr>
      <w:tr w:rsidR="0051716A" w:rsidRPr="004A6D2F" w:rsidTr="00FB2EF5">
        <w:trPr>
          <w:trHeight w:val="207"/>
        </w:trPr>
        <w:tc>
          <w:tcPr>
            <w:tcW w:w="2442" w:type="dxa"/>
            <w:vMerge w:val="restart"/>
            <w:vAlign w:val="center"/>
          </w:tcPr>
          <w:p w:rsidR="0051716A" w:rsidRPr="004A6D2F" w:rsidRDefault="0051716A" w:rsidP="00FB2EF5">
            <w:pPr>
              <w:jc w:val="both"/>
              <w:rPr>
                <w:rFonts w:ascii="Arial" w:hAnsi="Arial" w:cs="Arial"/>
                <w:sz w:val="20"/>
              </w:rPr>
            </w:pPr>
            <w:r w:rsidRPr="004A6D2F">
              <w:rPr>
                <w:rFonts w:ascii="Arial" w:hAnsi="Arial" w:cs="Arial"/>
                <w:sz w:val="20"/>
              </w:rPr>
              <w:t>9 mois</w:t>
            </w:r>
          </w:p>
        </w:tc>
        <w:tc>
          <w:tcPr>
            <w:tcW w:w="2826" w:type="dxa"/>
            <w:vAlign w:val="center"/>
          </w:tcPr>
          <w:p w:rsidR="0051716A" w:rsidRPr="004A6D2F" w:rsidRDefault="0051716A" w:rsidP="00FB2EF5">
            <w:pPr>
              <w:ind w:left="-65"/>
              <w:jc w:val="both"/>
              <w:rPr>
                <w:rFonts w:ascii="Arial" w:hAnsi="Arial" w:cs="Arial"/>
                <w:sz w:val="20"/>
              </w:rPr>
            </w:pPr>
            <w:r w:rsidRPr="004A6D2F">
              <w:rPr>
                <w:rFonts w:ascii="Arial" w:hAnsi="Arial" w:cs="Arial"/>
                <w:sz w:val="20"/>
              </w:rPr>
              <w:t xml:space="preserve">VAR </w:t>
            </w:r>
          </w:p>
        </w:tc>
        <w:tc>
          <w:tcPr>
            <w:tcW w:w="4746" w:type="dxa"/>
            <w:vAlign w:val="center"/>
          </w:tcPr>
          <w:p w:rsidR="0051716A" w:rsidRPr="004A6D2F" w:rsidRDefault="0051716A" w:rsidP="00FB2EF5">
            <w:pPr>
              <w:ind w:left="-65"/>
              <w:jc w:val="both"/>
              <w:rPr>
                <w:rFonts w:ascii="Arial" w:hAnsi="Arial" w:cs="Arial"/>
                <w:sz w:val="20"/>
              </w:rPr>
            </w:pPr>
            <w:r w:rsidRPr="004A6D2F">
              <w:rPr>
                <w:rFonts w:ascii="Arial" w:hAnsi="Arial" w:cs="Arial"/>
                <w:sz w:val="20"/>
              </w:rPr>
              <w:t xml:space="preserve">Rougeole </w:t>
            </w:r>
          </w:p>
        </w:tc>
      </w:tr>
      <w:tr w:rsidR="0051716A" w:rsidRPr="004A6D2F" w:rsidTr="00FB2EF5">
        <w:trPr>
          <w:trHeight w:val="165"/>
        </w:trPr>
        <w:tc>
          <w:tcPr>
            <w:tcW w:w="2442" w:type="dxa"/>
            <w:vMerge/>
            <w:vAlign w:val="center"/>
          </w:tcPr>
          <w:p w:rsidR="0051716A" w:rsidRPr="004A6D2F" w:rsidRDefault="0051716A" w:rsidP="00FB2EF5">
            <w:pPr>
              <w:jc w:val="both"/>
              <w:rPr>
                <w:rFonts w:ascii="Arial" w:hAnsi="Arial" w:cs="Arial"/>
                <w:sz w:val="20"/>
              </w:rPr>
            </w:pPr>
          </w:p>
        </w:tc>
        <w:tc>
          <w:tcPr>
            <w:tcW w:w="2826" w:type="dxa"/>
            <w:vAlign w:val="center"/>
          </w:tcPr>
          <w:p w:rsidR="0051716A" w:rsidRPr="004A6D2F" w:rsidRDefault="0051716A" w:rsidP="00FB2EF5">
            <w:pPr>
              <w:ind w:left="-65"/>
              <w:jc w:val="both"/>
              <w:rPr>
                <w:rFonts w:ascii="Arial" w:hAnsi="Arial" w:cs="Arial"/>
                <w:sz w:val="20"/>
              </w:rPr>
            </w:pPr>
            <w:r w:rsidRPr="004A6D2F">
              <w:rPr>
                <w:rFonts w:ascii="Arial" w:hAnsi="Arial" w:cs="Arial"/>
                <w:sz w:val="20"/>
              </w:rPr>
              <w:t>VAA</w:t>
            </w:r>
          </w:p>
        </w:tc>
        <w:tc>
          <w:tcPr>
            <w:tcW w:w="4746" w:type="dxa"/>
            <w:vAlign w:val="center"/>
          </w:tcPr>
          <w:p w:rsidR="0051716A" w:rsidRPr="004A6D2F" w:rsidRDefault="0051716A" w:rsidP="00FB2EF5">
            <w:pPr>
              <w:ind w:left="-65"/>
              <w:jc w:val="both"/>
              <w:rPr>
                <w:rFonts w:ascii="Arial" w:hAnsi="Arial" w:cs="Arial"/>
                <w:sz w:val="20"/>
              </w:rPr>
            </w:pPr>
            <w:r w:rsidRPr="004A6D2F">
              <w:rPr>
                <w:rFonts w:ascii="Arial" w:hAnsi="Arial" w:cs="Arial"/>
                <w:sz w:val="20"/>
              </w:rPr>
              <w:t>Fièvre jaune</w:t>
            </w:r>
          </w:p>
        </w:tc>
      </w:tr>
      <w:tr w:rsidR="0051716A" w:rsidRPr="004A6D2F" w:rsidTr="00FB2EF5">
        <w:trPr>
          <w:trHeight w:val="259"/>
        </w:trPr>
        <w:tc>
          <w:tcPr>
            <w:tcW w:w="2442" w:type="dxa"/>
            <w:vAlign w:val="center"/>
          </w:tcPr>
          <w:p w:rsidR="0051716A" w:rsidRPr="004A6D2F" w:rsidRDefault="0051716A" w:rsidP="00FB2EF5">
            <w:pPr>
              <w:jc w:val="both"/>
              <w:rPr>
                <w:rFonts w:ascii="Arial" w:hAnsi="Arial" w:cs="Arial"/>
                <w:sz w:val="20"/>
              </w:rPr>
            </w:pPr>
            <w:r w:rsidRPr="004A6D2F">
              <w:rPr>
                <w:rFonts w:ascii="Arial" w:hAnsi="Arial" w:cs="Arial"/>
                <w:sz w:val="20"/>
              </w:rPr>
              <w:t>12 mois</w:t>
            </w:r>
          </w:p>
        </w:tc>
        <w:tc>
          <w:tcPr>
            <w:tcW w:w="2826" w:type="dxa"/>
            <w:vAlign w:val="center"/>
          </w:tcPr>
          <w:p w:rsidR="0051716A" w:rsidRPr="004A6D2F" w:rsidRDefault="0051716A" w:rsidP="00FB2EF5">
            <w:pPr>
              <w:ind w:left="-65"/>
              <w:jc w:val="both"/>
              <w:rPr>
                <w:rFonts w:ascii="Arial" w:hAnsi="Arial" w:cs="Arial"/>
                <w:sz w:val="20"/>
              </w:rPr>
            </w:pPr>
            <w:proofErr w:type="spellStart"/>
            <w:r w:rsidRPr="004A6D2F">
              <w:rPr>
                <w:rFonts w:ascii="Arial" w:hAnsi="Arial" w:cs="Arial"/>
                <w:sz w:val="20"/>
              </w:rPr>
              <w:t>MenA</w:t>
            </w:r>
            <w:proofErr w:type="spellEnd"/>
          </w:p>
        </w:tc>
        <w:tc>
          <w:tcPr>
            <w:tcW w:w="4746" w:type="dxa"/>
            <w:vAlign w:val="center"/>
          </w:tcPr>
          <w:p w:rsidR="0051716A" w:rsidRPr="004A6D2F" w:rsidRDefault="0051716A" w:rsidP="00FB2EF5">
            <w:pPr>
              <w:ind w:left="-65"/>
              <w:jc w:val="both"/>
              <w:rPr>
                <w:rFonts w:ascii="Arial" w:hAnsi="Arial" w:cs="Arial"/>
                <w:sz w:val="20"/>
              </w:rPr>
            </w:pPr>
            <w:r w:rsidRPr="004A6D2F">
              <w:rPr>
                <w:rFonts w:ascii="Arial" w:hAnsi="Arial" w:cs="Arial"/>
                <w:sz w:val="20"/>
              </w:rPr>
              <w:t>Méningite à Méningocoque A</w:t>
            </w:r>
          </w:p>
        </w:tc>
      </w:tr>
      <w:tr w:rsidR="0051716A" w:rsidRPr="004A6D2F" w:rsidTr="00FB2EF5">
        <w:trPr>
          <w:trHeight w:val="235"/>
        </w:trPr>
        <w:tc>
          <w:tcPr>
            <w:tcW w:w="2442" w:type="dxa"/>
            <w:vAlign w:val="center"/>
          </w:tcPr>
          <w:p w:rsidR="0051716A" w:rsidRPr="004A6D2F" w:rsidRDefault="0051716A" w:rsidP="00FB2EF5">
            <w:pPr>
              <w:jc w:val="both"/>
              <w:rPr>
                <w:rFonts w:ascii="Arial" w:hAnsi="Arial" w:cs="Arial"/>
                <w:sz w:val="20"/>
              </w:rPr>
            </w:pPr>
          </w:p>
        </w:tc>
        <w:tc>
          <w:tcPr>
            <w:tcW w:w="2826" w:type="dxa"/>
            <w:vAlign w:val="center"/>
          </w:tcPr>
          <w:p w:rsidR="0051716A" w:rsidRPr="004A6D2F" w:rsidRDefault="0051716A" w:rsidP="00FB2EF5">
            <w:pPr>
              <w:ind w:left="-65"/>
              <w:jc w:val="both"/>
              <w:rPr>
                <w:rFonts w:ascii="Arial" w:hAnsi="Arial" w:cs="Arial"/>
                <w:sz w:val="20"/>
              </w:rPr>
            </w:pPr>
            <w:proofErr w:type="spellStart"/>
            <w:r w:rsidRPr="004A6D2F">
              <w:rPr>
                <w:rFonts w:ascii="Arial" w:hAnsi="Arial" w:cs="Arial"/>
                <w:sz w:val="20"/>
              </w:rPr>
              <w:t>Rotavirus</w:t>
            </w:r>
            <w:proofErr w:type="spellEnd"/>
          </w:p>
        </w:tc>
        <w:tc>
          <w:tcPr>
            <w:tcW w:w="4746" w:type="dxa"/>
            <w:vAlign w:val="center"/>
          </w:tcPr>
          <w:p w:rsidR="0051716A" w:rsidRPr="004A6D2F" w:rsidRDefault="0051716A" w:rsidP="00FB2EF5">
            <w:pPr>
              <w:ind w:left="-65"/>
              <w:jc w:val="both"/>
              <w:rPr>
                <w:rFonts w:ascii="Arial" w:hAnsi="Arial" w:cs="Arial"/>
                <w:sz w:val="20"/>
              </w:rPr>
            </w:pPr>
            <w:r w:rsidRPr="004A6D2F">
              <w:rPr>
                <w:rFonts w:ascii="Arial" w:hAnsi="Arial" w:cs="Arial"/>
                <w:sz w:val="20"/>
              </w:rPr>
              <w:t>Gastro-entérite</w:t>
            </w:r>
          </w:p>
        </w:tc>
      </w:tr>
    </w:tbl>
    <w:p w:rsidR="0051716A" w:rsidRPr="004A6D2F" w:rsidRDefault="0051716A" w:rsidP="0051716A">
      <w:pPr>
        <w:jc w:val="both"/>
        <w:rPr>
          <w:rFonts w:ascii="Arial" w:hAnsi="Arial" w:cs="Arial"/>
        </w:rPr>
      </w:pPr>
    </w:p>
    <w:p w:rsidR="0051716A" w:rsidRPr="004A6D2F" w:rsidRDefault="0051716A" w:rsidP="0051716A">
      <w:pPr>
        <w:jc w:val="both"/>
        <w:rPr>
          <w:rFonts w:ascii="Arial" w:hAnsi="Arial" w:cs="Arial"/>
        </w:rPr>
      </w:pPr>
    </w:p>
    <w:p w:rsidR="0051716A" w:rsidRPr="004A6D2F" w:rsidRDefault="0051716A" w:rsidP="0051716A">
      <w:pPr>
        <w:jc w:val="both"/>
        <w:rPr>
          <w:rFonts w:ascii="Arial" w:hAnsi="Arial" w:cs="Arial"/>
        </w:rPr>
      </w:pPr>
    </w:p>
    <w:p w:rsidR="00514477" w:rsidRPr="00514477" w:rsidRDefault="00514477">
      <w:pPr>
        <w:rPr>
          <w:rFonts w:ascii="Arial Narrow" w:eastAsia="Times New Roman" w:hAnsi="Arial Narrow" w:cs="Times New Roman"/>
          <w:sz w:val="26"/>
          <w:szCs w:val="26"/>
          <w:lang w:eastAsia="fr-FR"/>
        </w:rPr>
      </w:pPr>
    </w:p>
    <w:sectPr w:rsidR="00514477" w:rsidRPr="00514477" w:rsidSect="009F2609">
      <w:pgSz w:w="11906" w:h="16838"/>
      <w:pgMar w:top="1417" w:right="1417" w:bottom="1417" w:left="1417" w:header="708" w:footer="708" w:gutter="0"/>
      <w:pgBorders w:display="firstPage" w:offsetFrom="page">
        <w:top w:val="dashDotStroked" w:sz="24" w:space="24" w:color="auto"/>
        <w:left w:val="dashDotStroked" w:sz="24" w:space="24" w:color="auto"/>
        <w:bottom w:val="dashDotStroked" w:sz="24" w:space="24" w:color="auto"/>
        <w:right w:val="dashDotStroked"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amp;quo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14EDF"/>
    <w:multiLevelType w:val="multilevel"/>
    <w:tmpl w:val="24123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EE4EB4"/>
    <w:multiLevelType w:val="multilevel"/>
    <w:tmpl w:val="47447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587B6F"/>
    <w:multiLevelType w:val="multilevel"/>
    <w:tmpl w:val="507AB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94C5673"/>
    <w:multiLevelType w:val="hybridMultilevel"/>
    <w:tmpl w:val="EFFA10AA"/>
    <w:lvl w:ilvl="0" w:tplc="8A44FCDC">
      <w:start w:val="4"/>
      <w:numFmt w:val="bullet"/>
      <w:lvlText w:val="-"/>
      <w:lvlJc w:val="left"/>
      <w:pPr>
        <w:ind w:left="720" w:hanging="360"/>
      </w:pPr>
      <w:rPr>
        <w:rFonts w:ascii="Calibri" w:eastAsiaTheme="minorHAnsi"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A375D1B"/>
    <w:multiLevelType w:val="hybridMultilevel"/>
    <w:tmpl w:val="2C0C17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F720B4D"/>
    <w:multiLevelType w:val="multilevel"/>
    <w:tmpl w:val="97B44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E9D08A7"/>
    <w:multiLevelType w:val="hybridMultilevel"/>
    <w:tmpl w:val="C56448F8"/>
    <w:lvl w:ilvl="0" w:tplc="8A44FCDC">
      <w:start w:val="4"/>
      <w:numFmt w:val="bullet"/>
      <w:lvlText w:val="-"/>
      <w:lvlJc w:val="left"/>
      <w:pPr>
        <w:ind w:left="720" w:hanging="360"/>
      </w:pPr>
      <w:rPr>
        <w:rFonts w:ascii="Calibri" w:eastAsiaTheme="minorHAnsi"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AE56681"/>
    <w:multiLevelType w:val="multilevel"/>
    <w:tmpl w:val="576C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7F06683"/>
    <w:multiLevelType w:val="multilevel"/>
    <w:tmpl w:val="DD12BD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EB740E8"/>
    <w:multiLevelType w:val="multilevel"/>
    <w:tmpl w:val="6F9C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EF57745"/>
    <w:multiLevelType w:val="hybridMultilevel"/>
    <w:tmpl w:val="E2B49B0A"/>
    <w:lvl w:ilvl="0" w:tplc="8A44FCDC">
      <w:start w:val="4"/>
      <w:numFmt w:val="bullet"/>
      <w:lvlText w:val="-"/>
      <w:lvlJc w:val="left"/>
      <w:pPr>
        <w:ind w:left="720" w:hanging="360"/>
      </w:pPr>
      <w:rPr>
        <w:rFonts w:ascii="Calibri" w:eastAsiaTheme="minorHAnsi"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B51152F"/>
    <w:multiLevelType w:val="multilevel"/>
    <w:tmpl w:val="A202A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CE07439"/>
    <w:multiLevelType w:val="multilevel"/>
    <w:tmpl w:val="01C41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4"/>
  </w:num>
  <w:num w:numId="3">
    <w:abstractNumId w:val="6"/>
  </w:num>
  <w:num w:numId="4">
    <w:abstractNumId w:val="3"/>
  </w:num>
  <w:num w:numId="5">
    <w:abstractNumId w:val="10"/>
  </w:num>
  <w:num w:numId="6">
    <w:abstractNumId w:val="2"/>
  </w:num>
  <w:num w:numId="7">
    <w:abstractNumId w:val="1"/>
  </w:num>
  <w:num w:numId="8">
    <w:abstractNumId w:val="9"/>
  </w:num>
  <w:num w:numId="9">
    <w:abstractNumId w:val="0"/>
  </w:num>
  <w:num w:numId="10">
    <w:abstractNumId w:val="8"/>
  </w:num>
  <w:num w:numId="11">
    <w:abstractNumId w:val="5"/>
  </w:num>
  <w:num w:numId="12">
    <w:abstractNumId w:val="1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DBF"/>
    <w:rsid w:val="00042688"/>
    <w:rsid w:val="001E1D2B"/>
    <w:rsid w:val="00241EBF"/>
    <w:rsid w:val="00242B58"/>
    <w:rsid w:val="00332E57"/>
    <w:rsid w:val="0033382F"/>
    <w:rsid w:val="00344FA9"/>
    <w:rsid w:val="00386F12"/>
    <w:rsid w:val="003B3F25"/>
    <w:rsid w:val="003C4D9B"/>
    <w:rsid w:val="00514477"/>
    <w:rsid w:val="0051716A"/>
    <w:rsid w:val="005B2DF8"/>
    <w:rsid w:val="006F3722"/>
    <w:rsid w:val="00701DB2"/>
    <w:rsid w:val="007605B2"/>
    <w:rsid w:val="00767C12"/>
    <w:rsid w:val="0082648D"/>
    <w:rsid w:val="008A4558"/>
    <w:rsid w:val="00922016"/>
    <w:rsid w:val="00937390"/>
    <w:rsid w:val="00966A12"/>
    <w:rsid w:val="009E22E4"/>
    <w:rsid w:val="009E6DBF"/>
    <w:rsid w:val="009F2609"/>
    <w:rsid w:val="00AD78CB"/>
    <w:rsid w:val="00AF39A4"/>
    <w:rsid w:val="00AF77AB"/>
    <w:rsid w:val="00BB5A18"/>
    <w:rsid w:val="00C658B8"/>
    <w:rsid w:val="00C91828"/>
    <w:rsid w:val="00D1299C"/>
    <w:rsid w:val="00D30A55"/>
    <w:rsid w:val="00DA32B8"/>
    <w:rsid w:val="00E54CD9"/>
    <w:rsid w:val="00E64CD0"/>
    <w:rsid w:val="00EC6DB2"/>
    <w:rsid w:val="00FA12D1"/>
    <w:rsid w:val="00FC3EDD"/>
    <w:rsid w:val="00FD41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922016"/>
    <w:rPr>
      <w:b/>
      <w:bCs/>
    </w:rPr>
  </w:style>
  <w:style w:type="paragraph" w:styleId="NormalWeb">
    <w:name w:val="Normal (Web)"/>
    <w:basedOn w:val="Normal"/>
    <w:uiPriority w:val="99"/>
    <w:semiHidden/>
    <w:unhideWhenUsed/>
    <w:rsid w:val="0092201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922016"/>
    <w:rPr>
      <w:color w:val="0000FF"/>
      <w:u w:val="single"/>
    </w:rPr>
  </w:style>
  <w:style w:type="paragraph" w:styleId="Paragraphedeliste">
    <w:name w:val="List Paragraph"/>
    <w:basedOn w:val="Normal"/>
    <w:uiPriority w:val="34"/>
    <w:qFormat/>
    <w:rsid w:val="001E1D2B"/>
    <w:pPr>
      <w:ind w:left="720"/>
      <w:contextualSpacing/>
    </w:pPr>
  </w:style>
  <w:style w:type="table" w:styleId="Grilledutableau">
    <w:name w:val="Table Grid"/>
    <w:basedOn w:val="TableauNormal"/>
    <w:rsid w:val="00E54C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re">
    <w:name w:val="Title"/>
    <w:basedOn w:val="Normal"/>
    <w:next w:val="Normal"/>
    <w:link w:val="TitreCar"/>
    <w:uiPriority w:val="10"/>
    <w:qFormat/>
    <w:rsid w:val="005144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14477"/>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966A12"/>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922016"/>
    <w:rPr>
      <w:b/>
      <w:bCs/>
    </w:rPr>
  </w:style>
  <w:style w:type="paragraph" w:styleId="NormalWeb">
    <w:name w:val="Normal (Web)"/>
    <w:basedOn w:val="Normal"/>
    <w:uiPriority w:val="99"/>
    <w:semiHidden/>
    <w:unhideWhenUsed/>
    <w:rsid w:val="0092201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922016"/>
    <w:rPr>
      <w:color w:val="0000FF"/>
      <w:u w:val="single"/>
    </w:rPr>
  </w:style>
  <w:style w:type="paragraph" w:styleId="Paragraphedeliste">
    <w:name w:val="List Paragraph"/>
    <w:basedOn w:val="Normal"/>
    <w:uiPriority w:val="34"/>
    <w:qFormat/>
    <w:rsid w:val="001E1D2B"/>
    <w:pPr>
      <w:ind w:left="720"/>
      <w:contextualSpacing/>
    </w:pPr>
  </w:style>
  <w:style w:type="table" w:styleId="Grilledutableau">
    <w:name w:val="Table Grid"/>
    <w:basedOn w:val="TableauNormal"/>
    <w:rsid w:val="00E54C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re">
    <w:name w:val="Title"/>
    <w:basedOn w:val="Normal"/>
    <w:next w:val="Normal"/>
    <w:link w:val="TitreCar"/>
    <w:uiPriority w:val="10"/>
    <w:qFormat/>
    <w:rsid w:val="005144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14477"/>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966A1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090579">
      <w:bodyDiv w:val="1"/>
      <w:marLeft w:val="0"/>
      <w:marRight w:val="0"/>
      <w:marTop w:val="0"/>
      <w:marBottom w:val="0"/>
      <w:divBdr>
        <w:top w:val="none" w:sz="0" w:space="0" w:color="auto"/>
        <w:left w:val="none" w:sz="0" w:space="0" w:color="auto"/>
        <w:bottom w:val="none" w:sz="0" w:space="0" w:color="auto"/>
        <w:right w:val="none" w:sz="0" w:space="0" w:color="auto"/>
      </w:divBdr>
    </w:div>
    <w:div w:id="756438062">
      <w:bodyDiv w:val="1"/>
      <w:marLeft w:val="0"/>
      <w:marRight w:val="0"/>
      <w:marTop w:val="0"/>
      <w:marBottom w:val="0"/>
      <w:divBdr>
        <w:top w:val="none" w:sz="0" w:space="0" w:color="auto"/>
        <w:left w:val="none" w:sz="0" w:space="0" w:color="auto"/>
        <w:bottom w:val="none" w:sz="0" w:space="0" w:color="auto"/>
        <w:right w:val="none" w:sz="0" w:space="0" w:color="auto"/>
      </w:divBdr>
    </w:div>
    <w:div w:id="873225508">
      <w:bodyDiv w:val="1"/>
      <w:marLeft w:val="0"/>
      <w:marRight w:val="0"/>
      <w:marTop w:val="0"/>
      <w:marBottom w:val="0"/>
      <w:divBdr>
        <w:top w:val="none" w:sz="0" w:space="0" w:color="auto"/>
        <w:left w:val="none" w:sz="0" w:space="0" w:color="auto"/>
        <w:bottom w:val="none" w:sz="0" w:space="0" w:color="auto"/>
        <w:right w:val="none" w:sz="0" w:space="0" w:color="auto"/>
      </w:divBdr>
    </w:div>
    <w:div w:id="1142307861">
      <w:bodyDiv w:val="1"/>
      <w:marLeft w:val="0"/>
      <w:marRight w:val="0"/>
      <w:marTop w:val="0"/>
      <w:marBottom w:val="0"/>
      <w:divBdr>
        <w:top w:val="none" w:sz="0" w:space="0" w:color="auto"/>
        <w:left w:val="none" w:sz="0" w:space="0" w:color="auto"/>
        <w:bottom w:val="none" w:sz="0" w:space="0" w:color="auto"/>
        <w:right w:val="none" w:sz="0" w:space="0" w:color="auto"/>
      </w:divBdr>
    </w:div>
    <w:div w:id="1665623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1852</Words>
  <Characters>10189</Characters>
  <Application>Microsoft Office Word</Application>
  <DocSecurity>0</DocSecurity>
  <Lines>84</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2019-09-17T11:42:00Z</dcterms:created>
  <dcterms:modified xsi:type="dcterms:W3CDTF">2019-10-01T15:00:00Z</dcterms:modified>
</cp:coreProperties>
</file>